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F" w:rsidRPr="0073223D" w:rsidRDefault="00DC775F" w:rsidP="0059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Pr="00C266AA" w:rsidRDefault="00C266AA" w:rsidP="00C266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C266AA" w:rsidRPr="00C266AA" w:rsidRDefault="00C266AA" w:rsidP="00C266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2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«Дворец  детского</w:t>
      </w:r>
      <w:r w:rsidR="0050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юношеского</w:t>
      </w:r>
      <w:r w:rsidRPr="00C26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творчества городского округа Анадырь»</w:t>
      </w:r>
    </w:p>
    <w:p w:rsidR="00C266AA" w:rsidRPr="00C266AA" w:rsidRDefault="00C266AA" w:rsidP="00C266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C266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Pr="00C266AA" w:rsidRDefault="00C266AA" w:rsidP="005950B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ru-RU"/>
        </w:rPr>
      </w:pPr>
      <w:r w:rsidRPr="00C266AA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ru-RU"/>
        </w:rPr>
        <w:t xml:space="preserve">Сценарий деловой игры </w:t>
      </w:r>
    </w:p>
    <w:p w:rsidR="00C266AA" w:rsidRPr="00C266AA" w:rsidRDefault="00C266AA" w:rsidP="005950B8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ru-RU"/>
        </w:rPr>
      </w:pPr>
      <w:r w:rsidRPr="00C266AA">
        <w:rPr>
          <w:rFonts w:ascii="Bookman Old Style" w:eastAsia="Times New Roman" w:hAnsi="Bookman Old Style" w:cs="Times New Roman"/>
          <w:b/>
          <w:bCs/>
          <w:kern w:val="36"/>
          <w:sz w:val="40"/>
          <w:szCs w:val="40"/>
          <w:lang w:eastAsia="ru-RU"/>
        </w:rPr>
        <w:t>для старшеклассников</w:t>
      </w: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Pr="00C266AA" w:rsidRDefault="00C266AA" w:rsidP="00C266AA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C266AA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"Избиратель! </w:t>
      </w:r>
    </w:p>
    <w:p w:rsidR="00C266AA" w:rsidRPr="00C266AA" w:rsidRDefault="00C266AA" w:rsidP="00C266AA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</w:pPr>
      <w:bookmarkStart w:id="0" w:name="_GoBack"/>
      <w:bookmarkEnd w:id="0"/>
      <w:r w:rsidRPr="00C266AA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Думай! </w:t>
      </w:r>
    </w:p>
    <w:p w:rsidR="00C266AA" w:rsidRPr="00C266AA" w:rsidRDefault="00C266AA" w:rsidP="00C266AA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C266AA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Выбирай»</w:t>
      </w: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78A12B" wp14:editId="3609BD91">
            <wp:extent cx="3743325" cy="2638467"/>
            <wp:effectExtent l="0" t="0" r="0" b="9525"/>
            <wp:docPr id="1" name="Рисунок 1" descr="https://im0-tub-ru.yandex.net/i?id=6f959a5b46c178759f6edc65206db9b0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f959a5b46c178759f6edc65206db9b0&amp;n=13&amp;exp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C266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Анадырь 2020 г.</w:t>
      </w: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266AA" w:rsidRDefault="00C266AA" w:rsidP="00595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775F" w:rsidRPr="00DC775F" w:rsidRDefault="00C266AA" w:rsidP="00C266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Ход игры:</w:t>
      </w:r>
    </w:p>
    <w:p w:rsidR="00205F4A" w:rsidRPr="003C3182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87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молодёжи по вопросам избирательного права.</w:t>
      </w:r>
    </w:p>
    <w:p w:rsidR="00205F4A" w:rsidRPr="00DC775F" w:rsidRDefault="00DC775F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205F4A" w:rsidRPr="003C3182" w:rsidRDefault="00205F4A" w:rsidP="005950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гражданской позиции учащихся - будущих избирателей.</w:t>
      </w:r>
    </w:p>
    <w:p w:rsidR="00843887" w:rsidRPr="003C3182" w:rsidRDefault="00843887" w:rsidP="005950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proofErr w:type="gramStart"/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разобраться в вопросах избирательного права;</w:t>
      </w:r>
    </w:p>
    <w:p w:rsidR="00DC775F" w:rsidRPr="003C3182" w:rsidRDefault="00DC775F" w:rsidP="005950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у школьников позитивного восприятия норм и ценностей демократического правового государства.</w:t>
      </w:r>
    </w:p>
    <w:p w:rsidR="00843887" w:rsidRPr="003C3182" w:rsidRDefault="00843887" w:rsidP="005950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гражданственности, патриотизма и долга.</w:t>
      </w:r>
    </w:p>
    <w:p w:rsidR="00DC775F" w:rsidRPr="00DC775F" w:rsidRDefault="00DC775F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игры</w:t>
      </w:r>
    </w:p>
    <w:p w:rsidR="003C3182" w:rsidRPr="003C3182" w:rsidRDefault="00DC775F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"Давайте познакомимся". </w:t>
      </w:r>
    </w:p>
    <w:p w:rsidR="003C3182" w:rsidRDefault="00DC775F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"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0E7608" w:rsidRPr="003C3182" w:rsidRDefault="000E760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"Сказка ложь, да в ней намёк". </w:t>
      </w:r>
    </w:p>
    <w:p w:rsidR="003C3182" w:rsidRDefault="00DC775F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"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капитанов команд.</w:t>
      </w:r>
    </w:p>
    <w:p w:rsidR="000E7608" w:rsidRDefault="000E760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«Человек. Государство. Закон».</w:t>
      </w:r>
    </w:p>
    <w:p w:rsidR="000E7608" w:rsidRDefault="000E760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«Агиткампания».</w:t>
      </w:r>
    </w:p>
    <w:p w:rsidR="000E7608" w:rsidRPr="003C3182" w:rsidRDefault="000E760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75F" w:rsidRDefault="003C3182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  <w:r w:rsidR="00DC775F"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Награждение.</w:t>
      </w:r>
    </w:p>
    <w:p w:rsidR="005950B8" w:rsidRPr="00DC775F" w:rsidRDefault="005950B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5F" w:rsidRPr="00DC775F" w:rsidRDefault="00DC775F" w:rsidP="0059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0E7608" w:rsidRPr="00512804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r w:rsidR="000E7608"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1</w:t>
      </w: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5128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C775F" w:rsidRPr="00DC775F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дорогие друзья! Нам приятно вновь видеть вас на уже ставшей традиционной ежегодной встрече будущих избирателей! </w:t>
      </w:r>
    </w:p>
    <w:p w:rsidR="00DC775F" w:rsidRPr="00512804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proofErr w:type="gramStart"/>
      <w:r w:rsidR="000E7608"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proofErr w:type="gramEnd"/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игре принимают участие команды будущих избирателей 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E7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0E7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классов.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 за ходом игры компетентное жюри.</w:t>
      </w:r>
    </w:p>
    <w:p w:rsidR="00DC775F" w:rsidRPr="00DC775F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начать игру предлагаю провести жеребьевку. </w:t>
      </w:r>
      <w:r w:rsidR="003C3182" w:rsidRPr="003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Капитаны 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команд, получите задание, ответьте на вопрос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(отвечают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разверните карточку. (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карточках слоги, составляющие слово "Избиратель")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в таком порядке вы и будете представлять свои команды.</w:t>
      </w:r>
    </w:p>
    <w:p w:rsidR="00DC775F" w:rsidRPr="00DC775F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Задания для жеребьевки команд.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Закончите следующее утверждение: "Свободные и честные выборы являются существенным признаком::.".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(:демократии (</w:t>
      </w:r>
      <w:proofErr w:type="gramStart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))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следующее определение: "Всенародное голосование граждан по законопроектам, действующим законам и другим вопросам государственного значения называется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::"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референдумом (БИ))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следующее утверждение: "Право избирать в органы государственной власти и выборные органы местного самоуправления называется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:.." (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активным избирательным правом (РА))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право быть избранным в органы государственной власти и в выборные органы местного самоуправления?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(пассивное избирательное право (ТЕЛЬ))</w:t>
      </w:r>
    </w:p>
    <w:p w:rsidR="000E7608" w:rsidRPr="00512804" w:rsidRDefault="000E760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</w:p>
    <w:p w:rsidR="00DC775F" w:rsidRPr="00512804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наша сегодняшняя встреча поможет вам, дорогие друзья, найти ответы </w:t>
      </w:r>
      <w:proofErr w:type="gram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ставит нам жизнь, обрести новых друзей и научится делать правильный осознанный выбор! </w:t>
      </w:r>
    </w:p>
    <w:p w:rsidR="000E7608" w:rsidRPr="00512804" w:rsidRDefault="000E760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 2.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Конкурс "Давайте познакомимся" 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представляют свое название и девиз)</w:t>
      </w:r>
    </w:p>
    <w:p w:rsidR="000E7608" w:rsidRPr="00512804" w:rsidRDefault="000E760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proofErr w:type="gramStart"/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proofErr w:type="gramEnd"/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7608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Блиц-турнир</w:t>
      </w:r>
      <w:proofErr w:type="gramEnd"/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«Разминка». 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срок избирается Президент РФ? (Впервые на 6 лет).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лет человек может стать избирателем? (18 лет).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ли присутствие двух, трёх человек в одной кабинке? (Нет).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сколько дней разрешается досрочное голосование? (За 15 дней).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законодательный акт является основой избирательного права в России? (Конституция РФ).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люди, выбранные в Государственную Думу? (Депутаты).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право наблюдатель выдавать избирательный документ? (Нет).</w:t>
      </w:r>
    </w:p>
    <w:p w:rsidR="000E7608" w:rsidRPr="00DC775F" w:rsidRDefault="000E7608" w:rsidP="005950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 для голосования закреплен простой карандаш. Является ли это нарушением? (Да). </w:t>
      </w:r>
    </w:p>
    <w:p w:rsidR="00DC775F" w:rsidRPr="00512804" w:rsidRDefault="005950B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2. </w:t>
      </w:r>
      <w:r w:rsidR="00DC775F"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"Сказка ложь, да в ней намёк".</w:t>
      </w:r>
      <w:r w:rsidR="00DC775F"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775F" w:rsidRPr="00DC775F" w:rsidRDefault="00DC775F" w:rsidP="005950B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на этих сказках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вырастали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будете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удивлены: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Навряд ли бы связать вы догадались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сказки с Конституцией страны.</w:t>
      </w:r>
    </w:p>
    <w:p w:rsidR="00DC775F" w:rsidRPr="00DC775F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 выбирают карточки с незаконченными фразами, касающимися различных сказочных героев.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 закончить фразы, используя знания о правах и свободах человека и гражданина, провозглашенных в Конституции РФ).</w:t>
      </w:r>
      <w:proofErr w:type="gramEnd"/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из сказки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В.Гаршина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"Лягушка-путешественница", отправившись в путешествие, воспользовалась своим правом на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СТ.27 - право свободно передвигаться, выбирать место пребывания и жительства, свободно выезжать за пределы РФ и беспрепятственно возвращаться).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 Алиса и кот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схватив Буратино, связав его, нарушили его право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DC775F" w:rsidRPr="00DC775F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(СТ.22 - каждый имеет право на свободу и личную неприкосновенность) 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Полицейские из сказки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А.Толстого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"Золотой ключик", силой ворвавшись в каморку папы Карло, нарушили его право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(СТ.25 - неприкосновенность жилища)</w:t>
      </w:r>
    </w:p>
    <w:p w:rsidR="00DC775F" w:rsidRP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А.Пушкина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"Сказка о попе и о его работнике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нанявшись на работу к попу, воспользовался своим правом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(СТ.37 - каждый имеет право свободно распоряжаться своими способностями к труду, выбирать род деятельности и профессию)</w:t>
      </w:r>
    </w:p>
    <w:p w:rsidR="00DC775F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Царевич Иван из сказки "Иван-царевич и серый волк", украв Жар-птицу у царя Берендея, нарушил его право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(СТ. 35 - право частной собственности охраняется законом.</w:t>
      </w:r>
      <w:proofErr w:type="gramEnd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C77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Никто не может быть лишен своего имущества иначе как по решению суда)</w:t>
      </w:r>
      <w:proofErr w:type="gramEnd"/>
    </w:p>
    <w:p w:rsidR="000E7608" w:rsidRPr="00DC775F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Ведущий 1.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608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«Лабиринт»</w:t>
      </w:r>
      <w:r w:rsidR="000E760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лидеров команд. За ответ</w:t>
      </w:r>
      <w:r w:rsidR="000E7608"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балл- 3. Лидеры отвечают каждый на свой вопрос.</w:t>
      </w:r>
    </w:p>
    <w:p w:rsidR="000E7608" w:rsidRPr="00DC775F" w:rsidRDefault="000E7608" w:rsidP="005950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 от одной из партии предложил свою помощь в подсчёте голосов на участке, но комиссия ему в этом отказала. Правомерны ли действия участковой комиссии? Пояснить свой ответ.</w:t>
      </w:r>
    </w:p>
    <w:p w:rsidR="000E7608" w:rsidRPr="00DC775F" w:rsidRDefault="000E7608" w:rsidP="0059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</w:t>
      </w:r>
    </w:p>
    <w:p w:rsidR="000E7608" w:rsidRDefault="000E7608" w:rsidP="0059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избирательных участках, образованных в воинских частях, в труднодоступных или отдалённых местностях и т.п. участковая комиссия может объявить голосование законченным раньше времени, в каком случае? </w:t>
      </w:r>
    </w:p>
    <w:p w:rsidR="001672E8" w:rsidRPr="001672E8" w:rsidRDefault="001672E8" w:rsidP="005950B8">
      <w:pPr>
        <w:pStyle w:val="a5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Иванов проживает в д. Медвенка, но на момент голосования его место жительство изменится, т.к. он временно будет проживать у своих родственников в другом селе. Где гражданин Иванов должен голосовать? </w:t>
      </w:r>
    </w:p>
    <w:p w:rsidR="000E7608" w:rsidRPr="00DC775F" w:rsidRDefault="000E7608" w:rsidP="005950B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бюллетень быть напечатан не только на русском языке, но ещё и на каком- либо другом?</w:t>
      </w:r>
    </w:p>
    <w:p w:rsidR="000E7608" w:rsidRPr="00DC775F" w:rsidRDefault="000E7608" w:rsidP="005950B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избиратель считает, что при заполнении бюллетеня совершил ошибку, какими должны быть его действия? </w:t>
      </w:r>
    </w:p>
    <w:p w:rsidR="000E7608" w:rsidRPr="00DC775F" w:rsidRDefault="000E7608" w:rsidP="0059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избиратель вносит в бюллетень галочку, другой крестик. Какой знак будет считаться действительным? </w:t>
      </w:r>
    </w:p>
    <w:p w:rsidR="000E7608" w:rsidRPr="00DC775F" w:rsidRDefault="001672E8" w:rsidP="005950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08"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какого избирательного участка находится ваша школа? (номер).</w:t>
      </w:r>
    </w:p>
    <w:p w:rsidR="000E7608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E8" w:rsidRPr="00512804" w:rsidRDefault="001672E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2. </w:t>
      </w:r>
      <w:r w:rsidR="005950B8"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"</w:t>
      </w:r>
      <w:r w:rsidRPr="00512804">
        <w:t xml:space="preserve"> </w:t>
      </w: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Человек. Государство. Закон".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2E8" w:rsidRPr="00512804" w:rsidRDefault="001672E8" w:rsidP="005950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</w:p>
    <w:p w:rsidR="00CB3A16" w:rsidRPr="00512804" w:rsidRDefault="001672E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Вопросы для зрителей. </w:t>
      </w:r>
      <w:r w:rsidR="00CB3A16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является основн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 законом РФ? (Конституция РФ)</w:t>
      </w:r>
    </w:p>
    <w:p w:rsidR="001672E8" w:rsidRPr="00512804" w:rsidRDefault="001672E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2.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(число и год) была принята Констит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уция РФ? (12 декабря 1993 году)</w:t>
      </w:r>
    </w:p>
    <w:p w:rsidR="001672E8" w:rsidRPr="00512804" w:rsidRDefault="001672E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</w:p>
    <w:p w:rsidR="001672E8" w:rsidRPr="00512804" w:rsidRDefault="001672E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вопросы для команд. Ваша задача – выбрать правильный ответ.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 органом была прин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ята действующая Конституция РФ?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Государственной Думой;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Конституционным Судом;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Пут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ём общероссийского референдума.</w:t>
      </w:r>
    </w:p>
    <w:p w:rsidR="007B6E68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Добавим информации - Референдум – всенародное голосование для решения ва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жного государственного вопроса.</w:t>
      </w:r>
    </w:p>
    <w:p w:rsidR="007B6E68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</w:t>
      </w:r>
      <w:proofErr w:type="gramStart"/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proofErr w:type="gramEnd"/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является носителем суверенитета и единс</w:t>
      </w:r>
      <w:r w:rsidR="001672E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твенным источником власти в РФ?</w:t>
      </w:r>
    </w:p>
    <w:p w:rsidR="00CB3A16" w:rsidRPr="001672E8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1.Презид</w:t>
      </w:r>
      <w:r w:rsidR="000E7608" w:rsidRPr="0016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ент РФ;</w:t>
      </w:r>
    </w:p>
    <w:p w:rsidR="00CB3A16" w:rsidRPr="001672E8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2.Государственная Дума;</w:t>
      </w:r>
    </w:p>
    <w:p w:rsidR="00CB3A16" w:rsidRPr="001672E8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3.Народ;</w:t>
      </w:r>
    </w:p>
    <w:p w:rsidR="00CB3A16" w:rsidRPr="001672E8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4.Судебная власть.</w:t>
      </w:r>
    </w:p>
    <w:p w:rsidR="007B6E68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Президент РФ издаёт…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1.Законы;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2.Указы;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3.Приказы;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4.Постановления.</w:t>
      </w:r>
    </w:p>
    <w:p w:rsidR="007B6E68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2.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руководит избирательной кам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панией в масштабах всей страны?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1.Президент РФ;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2.Государственная Дума;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3.Правительство РФ;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4.Центральная изби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рательная комиссия РФ (ЦИК РФ).</w:t>
      </w:r>
    </w:p>
    <w:p w:rsidR="007B6E68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Добавим информации: Председателем ЦИК РФ является </w:t>
      </w:r>
      <w:r w:rsidR="001672E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Памфилова Элла Александровна</w:t>
      </w: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Председателем центральной избирательной комиссии Свердловской обл. является </w:t>
      </w:r>
      <w:r w:rsidR="007B6E6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Талызина Оксана Викторовна. </w:t>
      </w: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Председателем </w:t>
      </w:r>
      <w:r w:rsidR="007B6E6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избирательной комиссии Администрации городского округа Анадырь является Михайлов Константин Владимирович.</w:t>
      </w:r>
    </w:p>
    <w:p w:rsidR="00CB3A16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  <w:r w:rsidR="00CB3A16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необходимо взять с собой на избира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тельный участок в день выборов?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Улыбку;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Авторучку;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Кошелёк.</w:t>
      </w:r>
    </w:p>
    <w:p w:rsidR="007B6E68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2.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Какое количество де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путатов в Государственной Думе?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350;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450;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550.</w:t>
      </w:r>
    </w:p>
    <w:p w:rsidR="00CB3A16" w:rsidRPr="00512804" w:rsidRDefault="007B6E6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Ведущий 1. </w:t>
      </w:r>
      <w:r w:rsidR="00CB3A16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лет гражданин РФ должен прожить в России, чтобы баллотироват</w:t>
      </w:r>
      <w:r w:rsidR="000E7608"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ься на должность президента РФ?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лет;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лет;</w:t>
      </w:r>
    </w:p>
    <w:p w:rsidR="00CB3A16" w:rsidRPr="00512804" w:rsidRDefault="000E760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лет;</w:t>
      </w:r>
    </w:p>
    <w:p w:rsidR="007B6E68" w:rsidRPr="00512804" w:rsidRDefault="00CB3A16" w:rsidP="0051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 лет.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75F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r w:rsidR="007B6E68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DC775F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участникам отдохнуть, а зрителям-болельщикам ответить на несколько вопросов, правильные ответы вы можете подарить своей команде.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 какой день недели назначается голосование на выборах? (воскресенье)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2.Какой должен быть возраст кандидата на пост Президента РФ – не моложе 35лет, не моложе 45лет; гражданин РФ? (не моложе 35 и гражданин РФ)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3.Кто одержал победу на президентских выборах 2000г?</w:t>
      </w:r>
      <w:proofErr w:type="gramEnd"/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</w:t>
      </w:r>
      <w:r w:rsidR="00205F4A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Путин)</w:t>
      </w:r>
    </w:p>
    <w:p w:rsidR="005950B8" w:rsidRPr="00512804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</w:t>
      </w:r>
      <w:r w:rsidR="00DC775F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CB3A16"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“Агиткампания”.</w:t>
      </w:r>
      <w:r w:rsidR="00CB3A16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0B8" w:rsidRPr="00512804" w:rsidRDefault="00CB3A16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же выборы обходятся без агитации: плакаты, листовки, призывы </w:t>
      </w:r>
      <w:proofErr w:type="gram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окружает нас в предвыборной кампании. Предлагаем  командам-участницам  придумать  свой  плакат  или  листовку,</w:t>
      </w:r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призывающие</w:t>
      </w:r>
      <w:proofErr w:type="gram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участие в выборах. </w:t>
      </w:r>
    </w:p>
    <w:p w:rsidR="005950B8" w:rsidRPr="00512804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творческое задание. Вам </w:t>
      </w:r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составить </w:t>
      </w:r>
      <w:proofErr w:type="spellStart"/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логическая задача, которая реш</w:t>
      </w:r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по определенным правилам: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 (тема)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прилагательных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глагола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</w:t>
      </w:r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(в идеале – из четырёх слов)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Закон.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Суровый, справедливый.</w:t>
      </w:r>
    </w:p>
    <w:p w:rsidR="00CB3A16" w:rsidRPr="00512804" w:rsidRDefault="00CB3A16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Обязывает, указывает, защи</w:t>
      </w:r>
      <w:r w:rsidR="005950B8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щает.</w:t>
      </w:r>
    </w:p>
    <w:p w:rsidR="00CB3A16" w:rsidRPr="00512804" w:rsidRDefault="005950B8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его соблюдать.</w:t>
      </w:r>
    </w:p>
    <w:p w:rsidR="005950B8" w:rsidRPr="00512804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3A16" w:rsidRPr="00512804" w:rsidRDefault="00CB3A16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spell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Pr="005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ДЕПУТАТ, ПРЕЗИДЕНТ, ВЫБОРЫ.</w:t>
      </w:r>
    </w:p>
    <w:p w:rsidR="005950B8" w:rsidRPr="00512804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75F" w:rsidRPr="00512804" w:rsidRDefault="005950B8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работают команды</w:t>
      </w:r>
      <w:r w:rsidR="00CB3A16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поработать 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болельщикам.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775F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окунуться в мир детства и вспомнить сказки.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какой сказке говорится о коварстве красивой женщины при устранении ещё более красивой соперницы, о тяжких последствиях этих действий, о недопустимости больших затрат на погребение и о неиспользуемом, к сожалению, в медицине средстве реанимации? (А.С. Пушкин «Сказка о мертвой царевне и семи богатырях).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какой из сказок личность, во всех отношениях очень серая, осуществляет коварный план убийства двух лиц и лишь благодаря общественности всё заканчивается благополучно? (Красная Шапочка).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жестоко наказано? (Волк и семеро козлят)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какой сказке речь идёт о спортсмене, который, не имея достаточной физической подготовки, отправился на соревнования по бегу с препятствиями? Хитрость и незаурядная выдержка позволили ему подойти к самому финишу. Но финал трагичен - проявив преступную самонадеянность и грубо нарушив правила техники безопасности, он погибает. (Колобок).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какой сказке невеста была украдена накануне свадьбы у одного жениха, убежала от другого и вышла замуж за третьего? (Г. Х. Андерсен «</w:t>
      </w:r>
      <w:proofErr w:type="spellStart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C775F" w:rsidRPr="00512804" w:rsidRDefault="00DC775F" w:rsidP="00595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Разыскивается сказочный герой. Ушёл из дома среди бела дня. Трижды был замечен в лесу при встрече с неизвестными, следующая встреча оказалась, видимо, роковой. Приметы: круглолицый, очень румяный молодой человек.</w:t>
      </w:r>
      <w:r w:rsid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(Колобок)</w:t>
      </w:r>
    </w:p>
    <w:p w:rsidR="005950B8" w:rsidRPr="00512804" w:rsidRDefault="00DC775F" w:rsidP="0059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 </w:t>
      </w:r>
      <w:r w:rsidR="005950B8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</w:t>
      </w:r>
    </w:p>
    <w:p w:rsidR="00DC775F" w:rsidRPr="00512804" w:rsidRDefault="00DC775F" w:rsidP="008F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подошла к концу наша встреча. Сейчас жюри подсчитает общий результат и объявит победителей, а мы в это время раздадим вам листочки с вопросами, где вы должны дать оценку игре </w:t>
      </w:r>
      <w:r w:rsidR="008F712E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"Избиратель! Читай! Думай! Выбирай».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ваше участие, надеемся, что игра помогла узнать новое и закрепить знания об избирательном праве.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0B8" w:rsidRPr="00512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Вместе: </w:t>
      </w:r>
      <w:r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16" w:rsidRPr="00512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CB3A16" w:rsidRPr="00DC775F" w:rsidRDefault="00CB3A16" w:rsidP="00CB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6AA" w:rsidRDefault="00C266AA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A16" w:rsidRPr="00DC775F" w:rsidRDefault="00CB3A16" w:rsidP="00CB3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Литература: 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"Об основных гарантиях избирательных прав и права на участие в референдуме граждан Российской Федерации". Москва 1999 год. 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"О выборах президента Российской Федерации". Москва Центральная Избирательная Комиссия РФ 2003 год. 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БоголюбовЛ.Н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и общество Учебник для учащихся. Ч.2.11кл.-2-е изд. М.:</w:t>
      </w:r>
      <w:r w:rsidR="0050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Просвещение,2003.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Дыдко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и проверочные работы по обществознанию. Издательство "Экзамен" М., 2004.</w:t>
      </w:r>
    </w:p>
    <w:p w:rsidR="00CB3A16" w:rsidRPr="00DC775F" w:rsidRDefault="00CB3A16" w:rsidP="00CB3A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Аминина</w:t>
      </w:r>
      <w:proofErr w:type="spell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Деловая игра "Гражданином быть </w:t>
      </w:r>
      <w:proofErr w:type="gramStart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DC775F">
        <w:rPr>
          <w:rFonts w:ascii="Times New Roman" w:eastAsia="Times New Roman" w:hAnsi="Times New Roman" w:cs="Times New Roman"/>
          <w:sz w:val="28"/>
          <w:szCs w:val="28"/>
          <w:lang w:eastAsia="ru-RU"/>
        </w:rPr>
        <w:t>". Журнал "История и обществознание в школе". 6/2003.</w:t>
      </w:r>
    </w:p>
    <w:p w:rsidR="00CB3A16" w:rsidRPr="003C3182" w:rsidRDefault="00CB3A16" w:rsidP="00CB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6BB" w:rsidRDefault="00FA36BB" w:rsidP="00DC775F">
      <w:pPr>
        <w:rPr>
          <w:sz w:val="28"/>
          <w:szCs w:val="28"/>
        </w:rPr>
      </w:pPr>
    </w:p>
    <w:p w:rsidR="00CB3A16" w:rsidRPr="003C3182" w:rsidRDefault="00CB3A16" w:rsidP="00DC775F">
      <w:pPr>
        <w:rPr>
          <w:sz w:val="28"/>
          <w:szCs w:val="28"/>
        </w:rPr>
      </w:pPr>
    </w:p>
    <w:sectPr w:rsidR="00CB3A16" w:rsidRPr="003C3182" w:rsidSect="00C266AA">
      <w:pgSz w:w="11906" w:h="16838"/>
      <w:pgMar w:top="1134" w:right="56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D4E"/>
    <w:multiLevelType w:val="multilevel"/>
    <w:tmpl w:val="FB5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35C1"/>
    <w:multiLevelType w:val="multilevel"/>
    <w:tmpl w:val="C7C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E0787"/>
    <w:multiLevelType w:val="multilevel"/>
    <w:tmpl w:val="F5E0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02A3"/>
    <w:multiLevelType w:val="multilevel"/>
    <w:tmpl w:val="CE1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C23A9"/>
    <w:multiLevelType w:val="multilevel"/>
    <w:tmpl w:val="A98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93A46"/>
    <w:multiLevelType w:val="multilevel"/>
    <w:tmpl w:val="7EDC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174D8"/>
    <w:multiLevelType w:val="multilevel"/>
    <w:tmpl w:val="A4D4C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151FE"/>
    <w:multiLevelType w:val="multilevel"/>
    <w:tmpl w:val="7D2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4"/>
    <w:rsid w:val="000E7608"/>
    <w:rsid w:val="001672E8"/>
    <w:rsid w:val="00205F4A"/>
    <w:rsid w:val="003C3182"/>
    <w:rsid w:val="00503276"/>
    <w:rsid w:val="00512804"/>
    <w:rsid w:val="005950B8"/>
    <w:rsid w:val="0073223D"/>
    <w:rsid w:val="007B6E68"/>
    <w:rsid w:val="00843887"/>
    <w:rsid w:val="00872864"/>
    <w:rsid w:val="008F712E"/>
    <w:rsid w:val="00B55CB1"/>
    <w:rsid w:val="00C266AA"/>
    <w:rsid w:val="00CB3A16"/>
    <w:rsid w:val="00DC775F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2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9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6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2020-11-10T04:21:00Z</cp:lastPrinted>
  <dcterms:created xsi:type="dcterms:W3CDTF">2020-11-10T01:40:00Z</dcterms:created>
  <dcterms:modified xsi:type="dcterms:W3CDTF">2020-11-10T22:29:00Z</dcterms:modified>
</cp:coreProperties>
</file>