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15" w:rsidRPr="00CA4A53" w:rsidRDefault="0018741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bookmarkStart w:id="0" w:name="_GoBack"/>
      <w:r w:rsidRPr="00CA4A5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Мастер-класс для родителей по </w:t>
      </w:r>
      <w:r w:rsidR="00A8005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изготовлению открытки ветеранам</w:t>
      </w:r>
      <w:r w:rsidRPr="00CA4A5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посвященный 75-летию со дня Победы в Великой Отечественной Войне.</w:t>
      </w:r>
    </w:p>
    <w:bookmarkEnd w:id="0"/>
    <w:p w:rsidR="00187415" w:rsidRPr="00451B89" w:rsidRDefault="00187415" w:rsidP="00AB0FBE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1B8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51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объемной открытки ветерану с испо</w:t>
      </w:r>
      <w:r w:rsidR="00C8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льзованием техники «торцевание»</w:t>
      </w:r>
      <w:r w:rsidRPr="00451B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1B8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87415" w:rsidRPr="00451B89" w:rsidRDefault="00187415" w:rsidP="00AB0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1.С</w:t>
      </w:r>
      <w:r w:rsidR="00C83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условий</w:t>
      </w:r>
      <w:r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укрепления сотрудничест</w:t>
      </w:r>
      <w:r w:rsidRPr="00451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 между детским садом и семьей</w:t>
      </w:r>
    </w:p>
    <w:p w:rsidR="00187415" w:rsidRDefault="00C8357B" w:rsidP="00187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 Ознакомление </w:t>
      </w:r>
      <w:r w:rsidR="00187415"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87415" w:rsidRPr="00A80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187415" w:rsidRP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87415" w:rsidRPr="00451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детей </w:t>
      </w:r>
      <w:r w:rsidR="00187415"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техн</w:t>
      </w:r>
      <w:r w:rsidR="00187415" w:rsidRPr="00451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икой торцевания </w:t>
      </w:r>
      <w:r w:rsidR="00187415"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аппликацией с применением этой техники.</w:t>
      </w:r>
    </w:p>
    <w:p w:rsidR="00C8357B" w:rsidRPr="00451B89" w:rsidRDefault="00C8357B" w:rsidP="00AB0F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C8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 мелкой  моторики</w:t>
      </w:r>
      <w:r w:rsidRPr="00451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способностей детей, воображения</w:t>
      </w:r>
      <w:r w:rsidRPr="00451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1B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Воспитание </w:t>
      </w:r>
      <w:r w:rsidRPr="00451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 патриотизма, уважения </w:t>
      </w:r>
      <w:r w:rsidRPr="00451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историческому прошлому страны.</w:t>
      </w:r>
    </w:p>
    <w:p w:rsidR="00451B89" w:rsidRDefault="00451B89" w:rsidP="00AB0F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451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Чтение и разучивание пословиц о родине, изготовление совместно с родителями фотоколлажа «Папы и дедушки были солдатами», беседы с детьми  о </w:t>
      </w:r>
      <w:r w:rsidRPr="004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подвиге сов</w:t>
      </w:r>
      <w:r w:rsidR="00C8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етских солдат и рабо</w:t>
      </w:r>
      <w:r w:rsidR="006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тыла, приглашение дяди  воспитанниц  для  выступления.</w:t>
      </w:r>
    </w:p>
    <w:p w:rsidR="00C8357B" w:rsidRPr="00C8357B" w:rsidRDefault="00C8357B" w:rsidP="001874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C8357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атериалы</w:t>
      </w:r>
      <w:r w:rsidRPr="00C8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07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Цветная бумага, </w:t>
      </w:r>
      <w:r w:rsidRPr="00C8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цветной пластил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ин, красные салфетки</w:t>
      </w:r>
      <w:r w:rsidRPr="00C8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7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синий </w:t>
      </w:r>
      <w:r w:rsidRPr="00C8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картон размером А</w:t>
      </w:r>
      <w:proofErr w:type="gramStart"/>
      <w:r w:rsidRPr="00C8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7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георгиевские ленточки, клей-пистолет,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ножницы, торцовки – палочки</w:t>
      </w:r>
      <w:r w:rsidRPr="00C8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салфетки для вытирания рук.</w:t>
      </w:r>
    </w:p>
    <w:p w:rsidR="00451B89" w:rsidRPr="00DA25D5" w:rsidRDefault="00451B89" w:rsidP="00451B8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работы.</w:t>
      </w:r>
    </w:p>
    <w:p w:rsidR="00CA4A53" w:rsidRDefault="00607A65" w:rsidP="00AB0F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вечер, уважаемые гости и ребята! </w:t>
      </w:r>
      <w:r w:rsidR="00CA4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1B89"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Приближается один из самых важных р</w:t>
      </w:r>
      <w:r w:rsidR="00451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оссийских праздников </w:t>
      </w:r>
      <w:r w:rsidR="00451B89" w:rsidRPr="00CA4A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75 лет со дня Победы</w:t>
      </w:r>
      <w:r w:rsidRPr="00CA4A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Великой Отечественной Войне</w:t>
      </w:r>
      <w:r w:rsidR="00451B89"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светлый день мы забываем обо всех разногласиях и вспоминаем, что</w:t>
      </w:r>
      <w:r w:rsidR="00451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единый народ. Этот праздник </w:t>
      </w:r>
      <w:r w:rsidR="00451B89"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важен для каждого жителя страны, он объединяет поколения и заставляет каждого почувствовать себя частью чего-то важного.</w:t>
      </w:r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в гостях сержант ВДВ запаса </w:t>
      </w:r>
      <w:proofErr w:type="spellStart"/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Читнев</w:t>
      </w:r>
      <w:proofErr w:type="spellEnd"/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Андрей Геннадьевич, родственник наших воспитанниц Софьи и Ксении. Поприветствуем.</w:t>
      </w:r>
    </w:p>
    <w:p w:rsidR="00CA4A53" w:rsidRPr="00CA4A53" w:rsidRDefault="00AB0FBE" w:rsidP="00AB0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CA4A53" w:rsidRPr="00CA4A53">
        <w:rPr>
          <w:rFonts w:ascii="Times New Roman" w:hAnsi="Times New Roman" w:cs="Times New Roman"/>
          <w:color w:val="111111"/>
          <w:sz w:val="28"/>
          <w:szCs w:val="28"/>
        </w:rPr>
        <w:t>Песни военных лет, литературные произведения, документальные и художественные фильмы, считаются яркими символами Великой Отечественной Войны</w:t>
      </w:r>
      <w:proofErr w:type="gramStart"/>
      <w:r w:rsidR="00CA4A53" w:rsidRPr="00CA4A5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A8005A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а интерактивной доске показываются слайды военных лет)</w:t>
      </w:r>
    </w:p>
    <w:p w:rsidR="00CA4A53" w:rsidRPr="000F16EC" w:rsidRDefault="00CA4A53" w:rsidP="00AB0FB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0F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Открытки</w:t>
      </w:r>
      <w:r w:rsidRPr="000F16EC">
        <w:rPr>
          <w:color w:val="111111"/>
          <w:sz w:val="28"/>
          <w:szCs w:val="28"/>
        </w:rPr>
        <w:t xml:space="preserve"> и письма военных лет хранят живую память о людях, прошедших войну. Солдат понимал, что послание, которое он пишет сейчас, может оказаться последним или единственным воспоминанием, которое сохранится о нем в сердцах близких и дорогих людей. И когда долгожданные письма-треугольники </w:t>
      </w:r>
      <w:r w:rsidRPr="00AB0FBE">
        <w:rPr>
          <w:color w:val="111111"/>
          <w:sz w:val="28"/>
          <w:szCs w:val="28"/>
        </w:rPr>
        <w:t>и</w:t>
      </w:r>
      <w:r w:rsidRPr="00AB0FBE">
        <w:rPr>
          <w:b/>
          <w:color w:val="111111"/>
          <w:sz w:val="28"/>
          <w:szCs w:val="28"/>
        </w:rPr>
        <w:t> </w:t>
      </w:r>
      <w:r w:rsidRPr="00AB0F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открытки</w:t>
      </w:r>
      <w:r w:rsidRPr="000F16EC">
        <w:rPr>
          <w:color w:val="111111"/>
          <w:sz w:val="28"/>
          <w:szCs w:val="28"/>
        </w:rPr>
        <w:t> попадали в руки своих адресатов – это означало, что жизнь бойца продолжается.</w:t>
      </w:r>
    </w:p>
    <w:p w:rsidR="00CA4A53" w:rsidRDefault="00CA4A53" w:rsidP="00CA4A5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Считается</w:t>
      </w:r>
      <w:r w:rsidRPr="000F16EC">
        <w:rPr>
          <w:color w:val="111111"/>
          <w:sz w:val="28"/>
          <w:szCs w:val="28"/>
        </w:rPr>
        <w:t>, что </w:t>
      </w:r>
      <w:r w:rsidRPr="00AB0F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открытка</w:t>
      </w:r>
      <w:r w:rsidRPr="00AB0FBE">
        <w:rPr>
          <w:b/>
          <w:color w:val="111111"/>
          <w:sz w:val="28"/>
          <w:szCs w:val="28"/>
        </w:rPr>
        <w:t> </w:t>
      </w:r>
      <w:r w:rsidRPr="000F16EC">
        <w:rPr>
          <w:color w:val="111111"/>
          <w:sz w:val="28"/>
          <w:szCs w:val="28"/>
        </w:rPr>
        <w:t>– часть ценнейшего исторического и культурного наследия России.</w:t>
      </w:r>
    </w:p>
    <w:p w:rsidR="00CA4A53" w:rsidRPr="00DA25D5" w:rsidRDefault="00CA4A53" w:rsidP="00CA4A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сожалению, с каждым годом </w:t>
      </w:r>
      <w:r w:rsidRPr="00AB0F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ветеранов</w:t>
      </w:r>
      <w:r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Великой Отечественной войны становится все меньше, тех, кто видел своими глазами, тех, кто ощутил на себе порох, кровь и страх, тех, кто выжил в Великой Отечественной Войне.</w:t>
      </w:r>
    </w:p>
    <w:p w:rsidR="00CA4A53" w:rsidRPr="00DA25D5" w:rsidRDefault="00CA4A53" w:rsidP="00CA4A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AB0F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ветерана</w:t>
      </w:r>
      <w:r w:rsidRPr="00451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принято вспоминать лишь в преддверии Дня Победы и можно сказать, что это является проблемой нашего времени.</w:t>
      </w:r>
    </w:p>
    <w:p w:rsidR="00CA4A53" w:rsidRPr="00DA25D5" w:rsidRDefault="00CA4A53" w:rsidP="00CA4A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на помощь </w:t>
      </w:r>
      <w:r w:rsidRPr="00AB0F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ветераны</w:t>
      </w:r>
      <w:r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надеются на наше государство. А мы можем им помочь, тем, что уделим им своё внимание.</w:t>
      </w:r>
    </w:p>
    <w:p w:rsidR="00CA4A53" w:rsidRDefault="00CA4A53" w:rsidP="00CA4A5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25D5">
        <w:rPr>
          <w:color w:val="111111"/>
          <w:sz w:val="28"/>
          <w:szCs w:val="28"/>
        </w:rPr>
        <w:t>В нашей группе, в семьях наших воспитанников есть участники ВОВ, </w:t>
      </w:r>
      <w:r w:rsidRPr="00AB0FBE">
        <w:rPr>
          <w:bCs/>
          <w:color w:val="111111"/>
          <w:sz w:val="28"/>
          <w:szCs w:val="28"/>
          <w:bdr w:val="none" w:sz="0" w:space="0" w:color="auto" w:frame="1"/>
        </w:rPr>
        <w:t>ветераны и труженики тыла</w:t>
      </w:r>
      <w:r w:rsidRPr="00DA25D5">
        <w:rPr>
          <w:color w:val="111111"/>
          <w:sz w:val="28"/>
          <w:szCs w:val="28"/>
        </w:rPr>
        <w:t>, которые ныне здравствуют и радуют своих близких.</w:t>
      </w:r>
      <w:r w:rsidRPr="00CA4A53">
        <w:rPr>
          <w:color w:val="111111"/>
          <w:sz w:val="28"/>
          <w:szCs w:val="28"/>
        </w:rPr>
        <w:t xml:space="preserve"> </w:t>
      </w:r>
    </w:p>
    <w:p w:rsidR="00607A65" w:rsidRDefault="00CA4A53" w:rsidP="00CA4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сегодня, мы предлагаем </w:t>
      </w:r>
      <w:r w:rsidR="00451B89" w:rsidRPr="00DA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приготовить для них поздравительные </w:t>
      </w:r>
      <w:r w:rsidR="00451B89" w:rsidRPr="00AB0F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открытки</w:t>
      </w:r>
      <w:r w:rsidR="00451B89" w:rsidRPr="00AB0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51B89" w:rsidRPr="00DA25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</w:t>
      </w:r>
    </w:p>
    <w:p w:rsidR="00607A65" w:rsidRDefault="00CA4A53" w:rsidP="00607A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</w:t>
      </w:r>
      <w:r w:rsidR="0060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поиграем в игру </w:t>
      </w:r>
      <w:r w:rsidR="00607A65" w:rsidRPr="00A800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«Закончи пословицу»</w:t>
      </w:r>
      <w:r w:rsidR="0060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проверим</w:t>
      </w:r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0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наши </w:t>
      </w:r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 w:rsidR="0060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пословицы о родине. Я начну пословицу, а вы продолжайте:</w:t>
      </w:r>
    </w:p>
    <w:p w:rsidR="00607A65" w:rsidRDefault="00607A65" w:rsidP="00607A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07A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Родине служить.</w:t>
      </w:r>
    </w:p>
    <w:p w:rsidR="00607A65" w:rsidRDefault="00607A65" w:rsidP="00607A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07A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за Родину горой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истинный герой.</w:t>
      </w:r>
    </w:p>
    <w:p w:rsidR="00607A65" w:rsidRDefault="00607A65" w:rsidP="00607A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07A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Родина – мать,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умей за нее постоять.</w:t>
      </w:r>
    </w:p>
    <w:p w:rsidR="00607A65" w:rsidRDefault="00607A65" w:rsidP="00607A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07A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 в мире краше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Родины нашей.</w:t>
      </w:r>
    </w:p>
    <w:p w:rsidR="00CA4A53" w:rsidRDefault="00607A65" w:rsidP="00CA4A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A4A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Человек без Родины,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птица без крыльев.</w:t>
      </w:r>
    </w:p>
    <w:p w:rsidR="000F16EC" w:rsidRDefault="000F16EC" w:rsidP="00CA4A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Перед  вами лежат заготовки</w:t>
      </w:r>
      <w:r w:rsidR="001A12C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Приступим.</w:t>
      </w:r>
    </w:p>
    <w:p w:rsidR="001A12CA" w:rsidRPr="004015C9" w:rsidRDefault="001A12CA" w:rsidP="001A12CA">
      <w:pPr>
        <w:pStyle w:val="a8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401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Приклеим звезду на картон с левой стороны. </w:t>
      </w:r>
    </w:p>
    <w:p w:rsidR="001A12CA" w:rsidRPr="004015C9" w:rsidRDefault="001A12CA" w:rsidP="001A12CA">
      <w:pPr>
        <w:pStyle w:val="a8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соорудим объемную веточку из листьев цветной бумаги.</w:t>
      </w:r>
    </w:p>
    <w:p w:rsidR="001A12CA" w:rsidRPr="004015C9" w:rsidRDefault="001A12CA" w:rsidP="001A12CA">
      <w:pPr>
        <w:pStyle w:val="a8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кле</w:t>
      </w:r>
      <w:proofErr w:type="gramStart"/>
      <w:r w:rsidRPr="0040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40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пистолета приклеим гео</w:t>
      </w:r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0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гиевскую ленточку справа от веточки.</w:t>
      </w:r>
    </w:p>
    <w:p w:rsidR="001A12CA" w:rsidRPr="004015C9" w:rsidRDefault="001A12CA" w:rsidP="001A12CA">
      <w:pPr>
        <w:pStyle w:val="a8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Нанесем </w:t>
      </w:r>
      <w:r w:rsidR="00C8357B"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 тонким слоем  на звезду</w:t>
      </w:r>
    </w:p>
    <w:p w:rsidR="004015C9" w:rsidRPr="004015C9" w:rsidRDefault="001A12CA" w:rsidP="001A12CA">
      <w:pPr>
        <w:pStyle w:val="a8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середину квадрата  из красной салфетки стороной  1</w:t>
      </w:r>
      <w:r w:rsidR="004015C9"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,5 </w:t>
      </w:r>
      <w:r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</w:t>
      </w:r>
      <w:r w:rsidR="004015C9"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поставим  торцовку – палочку</w:t>
      </w:r>
      <w:r w:rsidR="004015C9"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прижмем </w:t>
      </w:r>
      <w:r w:rsidR="00C8357B"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бумагу всеми</w:t>
      </w:r>
      <w:r w:rsidR="004015C9"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пальцами к торцовке, прокрутим  между пальцами, прижмем </w:t>
      </w:r>
      <w:r w:rsidR="00C8357B"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торцовку с бумагой – трубочкой к пластилину</w:t>
      </w:r>
    </w:p>
    <w:p w:rsidR="004015C9" w:rsidRPr="004015C9" w:rsidRDefault="00C8357B" w:rsidP="001A12CA">
      <w:pPr>
        <w:pStyle w:val="a8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запол</w:t>
      </w:r>
      <w:r w:rsidR="004015C9"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няем всю поверхность звезды.</w:t>
      </w:r>
    </w:p>
    <w:p w:rsidR="00187415" w:rsidRPr="004015C9" w:rsidRDefault="004015C9" w:rsidP="004015C9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Открытка готова!</w:t>
      </w:r>
    </w:p>
    <w:p w:rsidR="004015C9" w:rsidRDefault="00AB0FBE" w:rsidP="004015C9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0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Славно потру</w:t>
      </w:r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дились! А сейчас для вас выступи</w:t>
      </w:r>
      <w:r w:rsidR="00401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Читнев</w:t>
      </w:r>
      <w:proofErr w:type="spellEnd"/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Андрей Геннадьевич. Он исполнит нам песню из своего репертуара.</w:t>
      </w:r>
    </w:p>
    <w:p w:rsidR="00A8005A" w:rsidRDefault="00AB0FBE" w:rsidP="004015C9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-Уважаемые,  родители и дети! Вы славно потрудились сегодня. Эти открытки вы сможете вручить нашим дорогим сердцу ветеранам. Благодарим нашего гостя, Андрея Геннадьевича! До новых встреч!</w:t>
      </w:r>
      <w:r w:rsidR="00A8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015C9" w:rsidRDefault="004015C9" w:rsidP="004015C9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5C9" w:rsidRDefault="004015C9" w:rsidP="004015C9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5C9" w:rsidRPr="004015C9" w:rsidRDefault="004015C9" w:rsidP="004015C9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7415" w:rsidRPr="00187415" w:rsidRDefault="00187415">
      <w:pPr>
        <w:rPr>
          <w:rFonts w:ascii="Times New Roman" w:hAnsi="Times New Roman" w:cs="Times New Roman"/>
          <w:sz w:val="28"/>
          <w:szCs w:val="28"/>
        </w:rPr>
      </w:pPr>
    </w:p>
    <w:sectPr w:rsidR="00187415" w:rsidRPr="0018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34A3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029ED"/>
    <w:multiLevelType w:val="hybridMultilevel"/>
    <w:tmpl w:val="98E2C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D5"/>
    <w:rsid w:val="000F16EC"/>
    <w:rsid w:val="00187415"/>
    <w:rsid w:val="001A12CA"/>
    <w:rsid w:val="004015C9"/>
    <w:rsid w:val="00451B89"/>
    <w:rsid w:val="00607A65"/>
    <w:rsid w:val="00A8005A"/>
    <w:rsid w:val="00AB0FBE"/>
    <w:rsid w:val="00C8357B"/>
    <w:rsid w:val="00CA4A53"/>
    <w:rsid w:val="00D60DB2"/>
    <w:rsid w:val="00DA25D5"/>
    <w:rsid w:val="00DE0164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DA2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A2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0"/>
    <w:rsid w:val="00DA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DA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A25D5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DA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A25D5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1A12C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8005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DA2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A2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0"/>
    <w:rsid w:val="00DA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DA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A25D5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DA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A25D5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1A12C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8005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2</cp:revision>
  <cp:lastPrinted>2020-02-28T01:25:00Z</cp:lastPrinted>
  <dcterms:created xsi:type="dcterms:W3CDTF">2020-05-17T17:34:00Z</dcterms:created>
  <dcterms:modified xsi:type="dcterms:W3CDTF">2020-05-17T17:34:00Z</dcterms:modified>
</cp:coreProperties>
</file>