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  <w:r>
        <w:rPr>
          <w:rStyle w:val="a3"/>
          <w:rFonts w:ascii="Times New Roman" w:hAnsi="Times New Roman"/>
          <w:smallCaps/>
          <w:sz w:val="28"/>
          <w:szCs w:val="28"/>
        </w:rPr>
        <w:t xml:space="preserve">Муниципальное общеобразовательное </w:t>
      </w:r>
      <w:proofErr w:type="spellStart"/>
      <w:r>
        <w:rPr>
          <w:rStyle w:val="a3"/>
          <w:rFonts w:ascii="Times New Roman" w:hAnsi="Times New Roman"/>
          <w:smallCaps/>
          <w:sz w:val="28"/>
          <w:szCs w:val="28"/>
        </w:rPr>
        <w:t>учречдение</w:t>
      </w:r>
      <w:proofErr w:type="spellEnd"/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  <w:r>
        <w:rPr>
          <w:rStyle w:val="a3"/>
          <w:rFonts w:ascii="Times New Roman" w:hAnsi="Times New Roman"/>
          <w:smallCaps/>
          <w:sz w:val="28"/>
          <w:szCs w:val="28"/>
        </w:rPr>
        <w:t xml:space="preserve">"Лицей № 8 города </w:t>
      </w:r>
      <w:proofErr w:type="spellStart"/>
      <w:r>
        <w:rPr>
          <w:rStyle w:val="a3"/>
          <w:rFonts w:ascii="Times New Roman" w:hAnsi="Times New Roman"/>
          <w:smallCaps/>
          <w:sz w:val="28"/>
          <w:szCs w:val="28"/>
        </w:rPr>
        <w:t>буденновска</w:t>
      </w:r>
      <w:proofErr w:type="spellEnd"/>
      <w:r>
        <w:rPr>
          <w:rStyle w:val="a3"/>
          <w:rFonts w:ascii="Times New Roman" w:hAnsi="Times New Roman"/>
          <w:smallCaps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smallCaps/>
          <w:sz w:val="28"/>
          <w:szCs w:val="28"/>
        </w:rPr>
        <w:t>Буденновского</w:t>
      </w:r>
      <w:proofErr w:type="spellEnd"/>
      <w:r>
        <w:rPr>
          <w:rStyle w:val="a3"/>
          <w:rFonts w:ascii="Times New Roman" w:hAnsi="Times New Roman"/>
          <w:smallCaps/>
          <w:sz w:val="28"/>
          <w:szCs w:val="28"/>
        </w:rPr>
        <w:t xml:space="preserve"> района"</w:t>
      </w: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EA7C26" w:rsidRPr="00EA7C26" w:rsidRDefault="00EA7C26" w:rsidP="009545C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mallCaps/>
          <w:sz w:val="40"/>
          <w:szCs w:val="40"/>
        </w:rPr>
      </w:pPr>
      <w:r w:rsidRPr="00EA7C26">
        <w:rPr>
          <w:rStyle w:val="a3"/>
          <w:rFonts w:ascii="Times New Roman" w:hAnsi="Times New Roman" w:cs="Times New Roman"/>
          <w:b w:val="0"/>
          <w:smallCaps/>
          <w:sz w:val="40"/>
          <w:szCs w:val="40"/>
        </w:rPr>
        <w:t xml:space="preserve">районный семинар </w:t>
      </w:r>
    </w:p>
    <w:p w:rsidR="0043650D" w:rsidRPr="00EA7C26" w:rsidRDefault="00EA7C26" w:rsidP="009545CE">
      <w:pPr>
        <w:spacing w:after="0" w:line="240" w:lineRule="auto"/>
        <w:jc w:val="center"/>
        <w:rPr>
          <w:rStyle w:val="a3"/>
          <w:rFonts w:ascii="Times New Roman" w:hAnsi="Times New Roman"/>
          <w:b w:val="0"/>
          <w:smallCaps/>
          <w:sz w:val="40"/>
          <w:szCs w:val="40"/>
        </w:rPr>
      </w:pPr>
      <w:r w:rsidRPr="00EA7C26">
        <w:rPr>
          <w:rStyle w:val="a3"/>
          <w:rFonts w:ascii="Times New Roman" w:hAnsi="Times New Roman" w:cs="Times New Roman"/>
          <w:b w:val="0"/>
          <w:smallCaps/>
          <w:sz w:val="40"/>
          <w:szCs w:val="40"/>
        </w:rPr>
        <w:t>"</w:t>
      </w:r>
      <w:proofErr w:type="spellStart"/>
      <w:r w:rsidRPr="00EA7C26"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</w:rPr>
        <w:t>системно-деятельностный</w:t>
      </w:r>
      <w:proofErr w:type="spellEnd"/>
      <w:r w:rsidRPr="00EA7C26"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</w:rPr>
        <w:t xml:space="preserve"> подход в обучении русскому языку и литературе в рамках реализации основных направлений ФГОС".</w:t>
      </w:r>
    </w:p>
    <w:p w:rsidR="0043650D" w:rsidRPr="00EA7C26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b w:val="0"/>
          <w:smallCaps/>
          <w:sz w:val="40"/>
          <w:szCs w:val="40"/>
        </w:rPr>
      </w:pPr>
    </w:p>
    <w:p w:rsidR="0043650D" w:rsidRPr="00EA7C26" w:rsidRDefault="0043650D" w:rsidP="009545C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mallCaps/>
          <w:sz w:val="40"/>
          <w:szCs w:val="40"/>
        </w:rPr>
      </w:pPr>
      <w:r w:rsidRPr="00EA7C26">
        <w:rPr>
          <w:rStyle w:val="a3"/>
          <w:rFonts w:ascii="Times New Roman" w:hAnsi="Times New Roman" w:cs="Times New Roman"/>
          <w:b w:val="0"/>
          <w:smallCaps/>
          <w:sz w:val="40"/>
          <w:szCs w:val="40"/>
        </w:rPr>
        <w:t xml:space="preserve">Открытый урок по литературе </w:t>
      </w:r>
      <w:r w:rsidR="00EA7C26" w:rsidRPr="00EA7C26">
        <w:rPr>
          <w:rStyle w:val="a3"/>
          <w:rFonts w:ascii="Times New Roman" w:hAnsi="Times New Roman" w:cs="Times New Roman"/>
          <w:b w:val="0"/>
          <w:smallCaps/>
          <w:sz w:val="40"/>
          <w:szCs w:val="40"/>
        </w:rPr>
        <w:t>в 5 классе</w:t>
      </w:r>
    </w:p>
    <w:p w:rsidR="0043650D" w:rsidRPr="00EA7C26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b w:val="0"/>
          <w:smallCaps/>
          <w:sz w:val="40"/>
          <w:szCs w:val="40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EA7C26" w:rsidRDefault="0043650D" w:rsidP="00EA7C26">
      <w:pPr>
        <w:spacing w:after="0" w:line="240" w:lineRule="auto"/>
        <w:ind w:left="8505"/>
        <w:jc w:val="right"/>
        <w:rPr>
          <w:rStyle w:val="a3"/>
          <w:rFonts w:ascii="Times New Roman" w:hAnsi="Times New Roman"/>
          <w:smallCaps/>
          <w:sz w:val="28"/>
          <w:szCs w:val="28"/>
        </w:rPr>
      </w:pPr>
      <w:r>
        <w:rPr>
          <w:rStyle w:val="a3"/>
          <w:rFonts w:ascii="Times New Roman" w:hAnsi="Times New Roman"/>
          <w:smallCaps/>
          <w:sz w:val="28"/>
          <w:szCs w:val="28"/>
        </w:rPr>
        <w:t>Провела:</w:t>
      </w:r>
      <w:r w:rsidR="00EA7C26">
        <w:rPr>
          <w:rStyle w:val="a3"/>
          <w:rFonts w:ascii="Times New Roman" w:hAnsi="Times New Roman"/>
          <w:smallCaps/>
          <w:sz w:val="28"/>
          <w:szCs w:val="28"/>
        </w:rPr>
        <w:t xml:space="preserve"> учитель русского языка и литературы </w:t>
      </w:r>
    </w:p>
    <w:p w:rsidR="0043650D" w:rsidRDefault="00EA7C26" w:rsidP="00EA7C26">
      <w:pPr>
        <w:spacing w:after="0" w:line="240" w:lineRule="auto"/>
        <w:ind w:left="8505"/>
        <w:jc w:val="right"/>
        <w:rPr>
          <w:rStyle w:val="a3"/>
          <w:rFonts w:ascii="Times New Roman" w:hAnsi="Times New Roman"/>
          <w:smallCaps/>
          <w:sz w:val="28"/>
          <w:szCs w:val="28"/>
        </w:rPr>
      </w:pPr>
      <w:r>
        <w:rPr>
          <w:rStyle w:val="a3"/>
          <w:rFonts w:ascii="Times New Roman" w:hAnsi="Times New Roman"/>
          <w:smallCaps/>
          <w:sz w:val="28"/>
          <w:szCs w:val="28"/>
        </w:rPr>
        <w:t>первой категории</w:t>
      </w:r>
    </w:p>
    <w:p w:rsidR="00EA7C26" w:rsidRDefault="00EA7C26" w:rsidP="00EA7C26">
      <w:pPr>
        <w:spacing w:after="0" w:line="240" w:lineRule="auto"/>
        <w:ind w:left="8505"/>
        <w:jc w:val="right"/>
        <w:rPr>
          <w:rStyle w:val="a3"/>
          <w:rFonts w:ascii="Times New Roman" w:hAnsi="Times New Roman"/>
          <w:smallCaps/>
          <w:sz w:val="28"/>
          <w:szCs w:val="28"/>
        </w:rPr>
      </w:pPr>
      <w:r>
        <w:rPr>
          <w:rStyle w:val="a3"/>
          <w:rFonts w:ascii="Times New Roman" w:hAnsi="Times New Roman"/>
          <w:smallCaps/>
          <w:sz w:val="28"/>
          <w:szCs w:val="28"/>
        </w:rPr>
        <w:t xml:space="preserve">Никишова </w:t>
      </w:r>
    </w:p>
    <w:p w:rsidR="00EA7C26" w:rsidRDefault="00EA7C26" w:rsidP="00EA7C26">
      <w:pPr>
        <w:spacing w:after="0" w:line="240" w:lineRule="auto"/>
        <w:ind w:left="8505"/>
        <w:jc w:val="right"/>
        <w:rPr>
          <w:rStyle w:val="a3"/>
          <w:rFonts w:ascii="Times New Roman" w:hAnsi="Times New Roman"/>
          <w:smallCaps/>
          <w:sz w:val="28"/>
          <w:szCs w:val="28"/>
        </w:rPr>
      </w:pPr>
      <w:r>
        <w:rPr>
          <w:rStyle w:val="a3"/>
          <w:rFonts w:ascii="Times New Roman" w:hAnsi="Times New Roman"/>
          <w:smallCaps/>
          <w:sz w:val="28"/>
          <w:szCs w:val="28"/>
        </w:rPr>
        <w:t>Ирина Владимировна</w:t>
      </w:r>
    </w:p>
    <w:p w:rsidR="0043650D" w:rsidRDefault="0043650D" w:rsidP="00EA7C26">
      <w:pPr>
        <w:spacing w:after="0" w:line="240" w:lineRule="auto"/>
        <w:ind w:left="8505"/>
        <w:jc w:val="right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EA7C26">
      <w:pPr>
        <w:spacing w:after="0" w:line="240" w:lineRule="auto"/>
        <w:ind w:left="8505"/>
        <w:jc w:val="right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43650D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</w:p>
    <w:p w:rsidR="0043650D" w:rsidRDefault="00EA7C26" w:rsidP="009545CE">
      <w:pPr>
        <w:spacing w:after="0" w:line="240" w:lineRule="auto"/>
        <w:jc w:val="center"/>
        <w:rPr>
          <w:rStyle w:val="a3"/>
          <w:rFonts w:ascii="Times New Roman" w:hAnsi="Times New Roman"/>
          <w:smallCaps/>
          <w:sz w:val="28"/>
          <w:szCs w:val="28"/>
        </w:rPr>
      </w:pPr>
      <w:r>
        <w:rPr>
          <w:rStyle w:val="a3"/>
          <w:rFonts w:ascii="Times New Roman" w:hAnsi="Times New Roman"/>
          <w:smallCaps/>
          <w:sz w:val="28"/>
          <w:szCs w:val="28"/>
        </w:rPr>
        <w:t>2019 год</w:t>
      </w:r>
    </w:p>
    <w:p w:rsidR="009545CE" w:rsidRPr="007B2C30" w:rsidRDefault="009545CE" w:rsidP="009545C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B2C30">
        <w:rPr>
          <w:rStyle w:val="a3"/>
          <w:rFonts w:ascii="Times New Roman" w:hAnsi="Times New Roman"/>
          <w:smallCaps/>
          <w:sz w:val="28"/>
          <w:szCs w:val="28"/>
        </w:rPr>
        <w:lastRenderedPageBreak/>
        <w:t>Технологическая карта урока</w:t>
      </w:r>
    </w:p>
    <w:p w:rsidR="009545CE" w:rsidRPr="003F3C27" w:rsidRDefault="009545CE" w:rsidP="00954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5CE" w:rsidRDefault="009545CE" w:rsidP="009545CE">
      <w:pPr>
        <w:spacing w:line="240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</w:p>
    <w:p w:rsidR="009545CE" w:rsidRPr="000E2848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left="0" w:firstLine="1418"/>
        <w:contextualSpacing/>
        <w:rPr>
          <w:rFonts w:ascii="Times New Roman" w:hAnsi="Times New Roman"/>
          <w:sz w:val="28"/>
          <w:szCs w:val="28"/>
        </w:rPr>
      </w:pPr>
      <w:r w:rsidRPr="000E2848">
        <w:rPr>
          <w:rFonts w:ascii="Times New Roman" w:hAnsi="Times New Roman"/>
          <w:b/>
          <w:sz w:val="28"/>
          <w:szCs w:val="28"/>
        </w:rPr>
        <w:t>Ф.И.О. учителя: Никишова Ирина Владимировна</w:t>
      </w:r>
    </w:p>
    <w:p w:rsidR="009545CE" w:rsidRPr="000E2848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left="0" w:firstLine="1418"/>
        <w:contextualSpacing/>
        <w:rPr>
          <w:rFonts w:ascii="Times New Roman" w:hAnsi="Times New Roman"/>
          <w:sz w:val="28"/>
          <w:szCs w:val="28"/>
        </w:rPr>
      </w:pPr>
      <w:r w:rsidRPr="000E2848"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5</w:t>
      </w:r>
      <w:r w:rsidRPr="000E28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</w:t>
      </w:r>
      <w:r w:rsidRPr="000E2848">
        <w:rPr>
          <w:rFonts w:ascii="Times New Roman" w:hAnsi="Times New Roman"/>
          <w:sz w:val="28"/>
          <w:szCs w:val="28"/>
        </w:rPr>
        <w:t>»</w:t>
      </w:r>
    </w:p>
    <w:p w:rsidR="009545CE" w:rsidRPr="000E2848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left="0" w:firstLine="1418"/>
        <w:contextualSpacing/>
        <w:rPr>
          <w:rFonts w:ascii="Times New Roman" w:hAnsi="Times New Roman"/>
          <w:sz w:val="28"/>
          <w:szCs w:val="28"/>
        </w:rPr>
      </w:pPr>
      <w:r w:rsidRPr="000E2848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0E284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</w:t>
      </w:r>
    </w:p>
    <w:p w:rsidR="009545CE" w:rsidRPr="000E2848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left="0" w:firstLine="1418"/>
        <w:contextualSpacing/>
        <w:rPr>
          <w:rFonts w:ascii="Times New Roman" w:hAnsi="Times New Roman"/>
          <w:sz w:val="28"/>
          <w:szCs w:val="28"/>
        </w:rPr>
      </w:pPr>
      <w:r w:rsidRPr="000E2848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sz w:val="28"/>
          <w:szCs w:val="28"/>
        </w:rPr>
        <w:t>Басенный мир И.А. Крылова</w:t>
      </w:r>
    </w:p>
    <w:p w:rsidR="009545CE" w:rsidRPr="009545CE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left="0" w:firstLine="1418"/>
        <w:contextualSpacing/>
        <w:rPr>
          <w:rFonts w:ascii="Times New Roman" w:hAnsi="Times New Roman"/>
          <w:b/>
          <w:sz w:val="28"/>
          <w:szCs w:val="28"/>
        </w:rPr>
      </w:pPr>
      <w:r w:rsidRPr="009545CE">
        <w:rPr>
          <w:rFonts w:ascii="Times New Roman" w:hAnsi="Times New Roman"/>
          <w:b/>
          <w:sz w:val="28"/>
          <w:szCs w:val="28"/>
        </w:rPr>
        <w:t xml:space="preserve">Место и роль урока в изучаемой теме: </w:t>
      </w:r>
      <w:r w:rsidRPr="009545CE">
        <w:rPr>
          <w:rFonts w:ascii="Times New Roman" w:hAnsi="Times New Roman"/>
          <w:sz w:val="28"/>
          <w:szCs w:val="28"/>
        </w:rPr>
        <w:t xml:space="preserve">Урок обобщения и систематизации знаний </w:t>
      </w:r>
    </w:p>
    <w:p w:rsidR="009545CE" w:rsidRPr="009545CE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before="100" w:beforeAutospacing="1" w:after="100" w:afterAutospacing="1" w:line="240" w:lineRule="auto"/>
        <w:ind w:firstLine="50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b/>
          <w:sz w:val="28"/>
          <w:szCs w:val="28"/>
        </w:rPr>
        <w:t>Цель урока:</w:t>
      </w:r>
      <w:r w:rsidRPr="009545CE">
        <w:rPr>
          <w:rFonts w:ascii="Times New Roman" w:hAnsi="Times New Roman"/>
          <w:sz w:val="28"/>
          <w:szCs w:val="28"/>
        </w:rPr>
        <w:t xml:space="preserve"> </w:t>
      </w:r>
      <w:r w:rsidRPr="009545CE">
        <w:rPr>
          <w:rFonts w:ascii="Times New Roman" w:hAnsi="Times New Roman"/>
          <w:color w:val="000000"/>
          <w:sz w:val="28"/>
          <w:szCs w:val="28"/>
        </w:rPr>
        <w:t>организовать совместную деятельность учащихся с целью обобщить и систематизировать знания о басне как литературном жанре и баснях  И. А. Крылова;</w:t>
      </w:r>
    </w:p>
    <w:p w:rsidR="009545CE" w:rsidRPr="009545CE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before="100" w:beforeAutospacing="1" w:after="100" w:afterAutospacing="1" w:line="240" w:lineRule="auto"/>
        <w:ind w:firstLine="50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b/>
          <w:iCs/>
          <w:sz w:val="28"/>
          <w:szCs w:val="28"/>
        </w:rPr>
        <w:t>Задачи</w:t>
      </w:r>
    </w:p>
    <w:p w:rsidR="009545CE" w:rsidRPr="00640A4B" w:rsidRDefault="009545CE" w:rsidP="00757DD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Theme="minorHAnsi" w:hAnsi="Times New Roman"/>
          <w:color w:val="231F20"/>
          <w:sz w:val="28"/>
          <w:szCs w:val="28"/>
          <w:lang w:eastAsia="en-US"/>
        </w:rPr>
      </w:pPr>
      <w:r w:rsidRPr="00640A4B">
        <w:rPr>
          <w:rFonts w:ascii="Times New Roman" w:hAnsi="Times New Roman"/>
          <w:b/>
          <w:color w:val="000000"/>
          <w:sz w:val="28"/>
          <w:szCs w:val="28"/>
        </w:rPr>
        <w:t>Предметные</w:t>
      </w:r>
    </w:p>
    <w:p w:rsidR="009545CE" w:rsidRPr="00757DDF" w:rsidRDefault="009545CE" w:rsidP="00757D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426"/>
        <w:rPr>
          <w:rFonts w:ascii="Times New Roman" w:eastAsiaTheme="minorHAnsi" w:hAnsi="Times New Roman"/>
          <w:color w:val="231F20"/>
          <w:sz w:val="28"/>
          <w:szCs w:val="28"/>
          <w:lang w:eastAsia="en-US"/>
        </w:rPr>
      </w:pPr>
      <w:r w:rsidRPr="00757DDF">
        <w:rPr>
          <w:rFonts w:ascii="Times New Roman" w:eastAsiaTheme="minorHAnsi" w:hAnsi="Times New Roman"/>
          <w:b/>
          <w:color w:val="231F20"/>
          <w:sz w:val="28"/>
          <w:szCs w:val="28"/>
          <w:lang w:eastAsia="en-US"/>
        </w:rPr>
        <w:t>углубить</w:t>
      </w:r>
      <w:r w:rsidRPr="00757DDF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представления об особенностях </w:t>
      </w:r>
      <w:r w:rsidR="00757DDF" w:rsidRPr="00757DDF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басенного жанра</w:t>
      </w:r>
      <w:r w:rsidRPr="00757DDF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;</w:t>
      </w:r>
    </w:p>
    <w:p w:rsidR="00757DDF" w:rsidRPr="00757DDF" w:rsidRDefault="009545CE" w:rsidP="00757D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27" w:hanging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7DDF">
        <w:rPr>
          <w:rFonts w:ascii="Times New Roman" w:eastAsiaTheme="minorHAnsi" w:hAnsi="Times New Roman"/>
          <w:b/>
          <w:color w:val="231F20"/>
          <w:sz w:val="28"/>
          <w:szCs w:val="28"/>
          <w:lang w:eastAsia="en-US"/>
        </w:rPr>
        <w:t>продолжит</w:t>
      </w:r>
      <w:r w:rsidRPr="00757DDF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ь </w:t>
      </w:r>
      <w:r w:rsidRPr="00757DDF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формировать представление о </w:t>
      </w:r>
      <w:r w:rsidR="00757DDF" w:rsidRPr="00757DDF">
        <w:rPr>
          <w:rFonts w:ascii="Times New Roman" w:eastAsiaTheme="minorHAnsi" w:hAnsi="Times New Roman"/>
          <w:sz w:val="28"/>
          <w:szCs w:val="28"/>
          <w:lang w:eastAsia="en-US"/>
        </w:rPr>
        <w:t xml:space="preserve">басне </w:t>
      </w:r>
      <w:r w:rsidRPr="00757DDF">
        <w:rPr>
          <w:rFonts w:ascii="Times New Roman" w:eastAsiaTheme="minorHAnsi" w:hAnsi="Times New Roman"/>
          <w:sz w:val="28"/>
          <w:szCs w:val="28"/>
          <w:lang w:eastAsia="en-US"/>
        </w:rPr>
        <w:t>как об особом взгляде на мир</w:t>
      </w:r>
      <w:r w:rsidR="00757DD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45CE" w:rsidRPr="00640A4B" w:rsidRDefault="009545CE" w:rsidP="00757DDF">
      <w:pPr>
        <w:autoSpaceDE w:val="0"/>
        <w:autoSpaceDN w:val="0"/>
        <w:adjustRightInd w:val="0"/>
        <w:spacing w:after="0" w:line="240" w:lineRule="auto"/>
        <w:ind w:left="993" w:firstLine="698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640A4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9545CE" w:rsidRPr="000E2848" w:rsidRDefault="009545CE" w:rsidP="00757DDF">
      <w:pPr>
        <w:pStyle w:val="a4"/>
        <w:spacing w:line="240" w:lineRule="auto"/>
        <w:ind w:left="993" w:firstLine="69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2848">
        <w:rPr>
          <w:rFonts w:ascii="Times New Roman" w:hAnsi="Times New Roman"/>
          <w:b/>
          <w:i/>
          <w:color w:val="000000"/>
          <w:sz w:val="28"/>
          <w:szCs w:val="28"/>
        </w:rPr>
        <w:t>Познавательные:</w:t>
      </w:r>
    </w:p>
    <w:p w:rsidR="009545CE" w:rsidRPr="000E2848" w:rsidRDefault="009545CE" w:rsidP="00757DDF">
      <w:pPr>
        <w:pStyle w:val="a4"/>
        <w:numPr>
          <w:ilvl w:val="0"/>
          <w:numId w:val="3"/>
        </w:numPr>
        <w:spacing w:after="0" w:line="240" w:lineRule="auto"/>
        <w:ind w:left="993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0E2848">
        <w:rPr>
          <w:rFonts w:ascii="Times New Roman" w:hAnsi="Times New Roman"/>
          <w:color w:val="000000"/>
          <w:sz w:val="28"/>
          <w:szCs w:val="28"/>
        </w:rPr>
        <w:t>устанавливать аналогии между изучаемым материалом и собственным опытом;</w:t>
      </w:r>
    </w:p>
    <w:p w:rsidR="009545CE" w:rsidRPr="000E2848" w:rsidRDefault="009545CE" w:rsidP="00757DDF">
      <w:pPr>
        <w:pStyle w:val="a4"/>
        <w:numPr>
          <w:ilvl w:val="0"/>
          <w:numId w:val="3"/>
        </w:numPr>
        <w:spacing w:after="0" w:line="240" w:lineRule="auto"/>
        <w:ind w:left="993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0E2848">
        <w:rPr>
          <w:rFonts w:ascii="Times New Roman" w:hAnsi="Times New Roman"/>
          <w:color w:val="000000"/>
          <w:sz w:val="28"/>
          <w:szCs w:val="28"/>
        </w:rPr>
        <w:t>находить в тексте ответ на заданный вопрос.</w:t>
      </w:r>
    </w:p>
    <w:p w:rsidR="009545CE" w:rsidRPr="000E2848" w:rsidRDefault="009545CE" w:rsidP="00757DDF">
      <w:pPr>
        <w:pStyle w:val="a4"/>
        <w:spacing w:after="0" w:line="240" w:lineRule="auto"/>
        <w:ind w:left="993" w:firstLine="69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2848">
        <w:rPr>
          <w:rFonts w:ascii="Times New Roman" w:hAnsi="Times New Roman"/>
          <w:b/>
          <w:i/>
          <w:color w:val="000000"/>
          <w:sz w:val="28"/>
          <w:szCs w:val="28"/>
        </w:rPr>
        <w:t>Регулятивные:</w:t>
      </w:r>
    </w:p>
    <w:p w:rsidR="009545CE" w:rsidRDefault="009545CE" w:rsidP="00757DDF">
      <w:pPr>
        <w:pStyle w:val="a4"/>
        <w:numPr>
          <w:ilvl w:val="0"/>
          <w:numId w:val="4"/>
        </w:numPr>
        <w:spacing w:line="240" w:lineRule="auto"/>
        <w:ind w:left="993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0E2848">
        <w:rPr>
          <w:rFonts w:ascii="Times New Roman" w:hAnsi="Times New Roman"/>
          <w:color w:val="000000"/>
          <w:sz w:val="28"/>
          <w:szCs w:val="28"/>
        </w:rPr>
        <w:t>принимать и сохранять учебную задачу;</w:t>
      </w:r>
    </w:p>
    <w:p w:rsidR="009545CE" w:rsidRPr="00640A4B" w:rsidRDefault="009545CE" w:rsidP="00757DDF">
      <w:pPr>
        <w:pStyle w:val="a4"/>
        <w:numPr>
          <w:ilvl w:val="0"/>
          <w:numId w:val="4"/>
        </w:numPr>
        <w:spacing w:line="240" w:lineRule="auto"/>
        <w:ind w:left="993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0E2848">
        <w:rPr>
          <w:rFonts w:ascii="Times New Roman" w:hAnsi="Times New Roman"/>
          <w:sz w:val="28"/>
          <w:szCs w:val="28"/>
        </w:rPr>
        <w:t>планировать свое действие</w:t>
      </w:r>
      <w:r>
        <w:rPr>
          <w:rFonts w:ascii="Times New Roman" w:hAnsi="Times New Roman"/>
          <w:sz w:val="28"/>
          <w:szCs w:val="28"/>
        </w:rPr>
        <w:t>;</w:t>
      </w:r>
    </w:p>
    <w:p w:rsidR="009545CE" w:rsidRDefault="009545CE" w:rsidP="00757DDF">
      <w:pPr>
        <w:pStyle w:val="a4"/>
        <w:numPr>
          <w:ilvl w:val="0"/>
          <w:numId w:val="4"/>
        </w:numPr>
        <w:spacing w:line="240" w:lineRule="auto"/>
        <w:ind w:left="993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0E2848">
        <w:rPr>
          <w:rFonts w:ascii="Times New Roman" w:hAnsi="Times New Roman"/>
          <w:color w:val="000000"/>
          <w:sz w:val="28"/>
          <w:szCs w:val="28"/>
        </w:rPr>
        <w:t>принимать рол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0E2848">
        <w:rPr>
          <w:rFonts w:ascii="Times New Roman" w:hAnsi="Times New Roman"/>
          <w:color w:val="000000"/>
          <w:sz w:val="28"/>
          <w:szCs w:val="28"/>
        </w:rPr>
        <w:t>в учебном сотрудничестве;</w:t>
      </w:r>
    </w:p>
    <w:p w:rsidR="009545CE" w:rsidRPr="00640A4B" w:rsidRDefault="009545CE" w:rsidP="00757DDF">
      <w:pPr>
        <w:pStyle w:val="a4"/>
        <w:numPr>
          <w:ilvl w:val="0"/>
          <w:numId w:val="4"/>
        </w:numPr>
        <w:spacing w:line="240" w:lineRule="auto"/>
        <w:ind w:left="993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0E2848">
        <w:rPr>
          <w:rFonts w:ascii="Times New Roman" w:hAnsi="Times New Roman"/>
          <w:sz w:val="28"/>
          <w:szCs w:val="28"/>
        </w:rPr>
        <w:t>адекватно воспринимать</w:t>
      </w:r>
      <w:r>
        <w:rPr>
          <w:rFonts w:ascii="Times New Roman" w:hAnsi="Times New Roman"/>
          <w:sz w:val="28"/>
          <w:szCs w:val="28"/>
        </w:rPr>
        <w:t xml:space="preserve"> оценку учителя и товарищей</w:t>
      </w:r>
      <w:r w:rsidRPr="000E2848">
        <w:rPr>
          <w:rFonts w:ascii="Times New Roman" w:hAnsi="Times New Roman"/>
          <w:sz w:val="28"/>
          <w:szCs w:val="28"/>
        </w:rPr>
        <w:t>.</w:t>
      </w:r>
    </w:p>
    <w:p w:rsidR="009545CE" w:rsidRPr="000E2848" w:rsidRDefault="009545CE" w:rsidP="00757DDF">
      <w:pPr>
        <w:pStyle w:val="a4"/>
        <w:spacing w:after="0" w:line="240" w:lineRule="auto"/>
        <w:ind w:left="993" w:firstLine="69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2848">
        <w:rPr>
          <w:rFonts w:ascii="Times New Roman" w:hAnsi="Times New Roman"/>
          <w:b/>
          <w:i/>
          <w:color w:val="000000"/>
          <w:sz w:val="28"/>
          <w:szCs w:val="28"/>
        </w:rPr>
        <w:t>Коммуникативные:</w:t>
      </w:r>
    </w:p>
    <w:p w:rsidR="009545CE" w:rsidRPr="00757DDF" w:rsidRDefault="009545CE" w:rsidP="00757DDF">
      <w:pPr>
        <w:pStyle w:val="Default"/>
        <w:numPr>
          <w:ilvl w:val="0"/>
          <w:numId w:val="5"/>
        </w:numPr>
        <w:ind w:left="993" w:firstLine="698"/>
        <w:rPr>
          <w:sz w:val="28"/>
          <w:szCs w:val="28"/>
        </w:rPr>
      </w:pPr>
      <w:r w:rsidRPr="000E2848">
        <w:rPr>
          <w:b/>
          <w:color w:val="231F20"/>
          <w:sz w:val="28"/>
          <w:szCs w:val="28"/>
        </w:rPr>
        <w:t>продолжит</w:t>
      </w:r>
      <w:r w:rsidRPr="000E2848">
        <w:rPr>
          <w:color w:val="231F20"/>
          <w:sz w:val="28"/>
          <w:szCs w:val="28"/>
        </w:rPr>
        <w:t>ь</w:t>
      </w:r>
      <w:r w:rsidRPr="000E2848">
        <w:rPr>
          <w:sz w:val="28"/>
          <w:szCs w:val="28"/>
        </w:rPr>
        <w:t xml:space="preserve"> формировать коммуникативно-речевые действия, конструктивные способы взаимодействия с окружающими (учителем, сверстниками).</w:t>
      </w:r>
    </w:p>
    <w:p w:rsidR="009545CE" w:rsidRPr="009545CE" w:rsidRDefault="009545CE" w:rsidP="00757DDF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left="993" w:firstLine="698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9545CE">
        <w:rPr>
          <w:rFonts w:ascii="Times New Roman" w:hAnsi="Times New Roman"/>
          <w:b/>
          <w:sz w:val="28"/>
          <w:szCs w:val="28"/>
        </w:rPr>
        <w:t>Планируемые образовательные результаты, формируемые УУД: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  <w:r w:rsidRPr="009545CE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sz w:val="28"/>
          <w:szCs w:val="28"/>
        </w:rPr>
        <w:t>умение быстро и слаженно работать в группе, самоконтроль;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sz w:val="28"/>
          <w:szCs w:val="28"/>
        </w:rPr>
        <w:t>воспитание интереса к классической литературе.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  <w:r w:rsidRPr="009545CE">
        <w:rPr>
          <w:rFonts w:ascii="Times New Roman" w:hAnsi="Times New Roman"/>
          <w:b/>
          <w:i/>
          <w:sz w:val="28"/>
          <w:szCs w:val="28"/>
        </w:rPr>
        <w:lastRenderedPageBreak/>
        <w:t xml:space="preserve">Предметные: 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sz w:val="28"/>
          <w:szCs w:val="28"/>
        </w:rPr>
        <w:t>проверить освоение обучающимися знаний о басне как жанре литературы.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sz w:val="28"/>
          <w:szCs w:val="28"/>
        </w:rPr>
        <w:tab/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545CE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9545CE">
        <w:rPr>
          <w:rFonts w:ascii="Times New Roman" w:hAnsi="Times New Roman"/>
          <w:b/>
          <w:i/>
          <w:sz w:val="28"/>
          <w:szCs w:val="28"/>
        </w:rPr>
        <w:t>: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sz w:val="28"/>
          <w:szCs w:val="28"/>
        </w:rPr>
        <w:t>развитие речи и творческого мышления обучающихся;</w:t>
      </w:r>
    </w:p>
    <w:p w:rsidR="009545CE" w:rsidRPr="009545CE" w:rsidRDefault="009545CE" w:rsidP="009545CE">
      <w:pPr>
        <w:tabs>
          <w:tab w:val="left" w:pos="1440"/>
        </w:tabs>
        <w:spacing w:before="100" w:beforeAutospacing="1" w:after="100" w:afterAutospacing="1" w:line="240" w:lineRule="auto"/>
        <w:ind w:left="1418"/>
        <w:contextualSpacing/>
        <w:outlineLvl w:val="0"/>
        <w:rPr>
          <w:rFonts w:ascii="Times New Roman" w:hAnsi="Times New Roman"/>
          <w:sz w:val="28"/>
          <w:szCs w:val="28"/>
        </w:rPr>
      </w:pPr>
      <w:r w:rsidRPr="009545CE">
        <w:rPr>
          <w:rFonts w:ascii="Times New Roman" w:hAnsi="Times New Roman"/>
          <w:sz w:val="28"/>
          <w:szCs w:val="28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9545CE" w:rsidRPr="00757DDF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before="100" w:beforeAutospacing="1" w:after="100" w:afterAutospacing="1" w:line="240" w:lineRule="auto"/>
        <w:ind w:firstLine="508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757DDF">
        <w:rPr>
          <w:rFonts w:ascii="Times New Roman" w:hAnsi="Times New Roman"/>
          <w:b/>
          <w:sz w:val="28"/>
          <w:szCs w:val="28"/>
        </w:rPr>
        <w:t>Тип урока: комбинированный, обобщающий.</w:t>
      </w:r>
    </w:p>
    <w:p w:rsidR="009545CE" w:rsidRPr="009545CE" w:rsidRDefault="009545CE" w:rsidP="00757DDF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before="100" w:beforeAutospacing="1" w:after="100" w:afterAutospacing="1" w:line="240" w:lineRule="auto"/>
        <w:ind w:firstLine="508"/>
        <w:contextualSpacing/>
        <w:outlineLvl w:val="0"/>
        <w:rPr>
          <w:rFonts w:ascii="Times New Roman" w:hAnsi="Times New Roman"/>
          <w:sz w:val="28"/>
          <w:szCs w:val="28"/>
        </w:rPr>
      </w:pPr>
      <w:r w:rsidRPr="00757DDF">
        <w:rPr>
          <w:rFonts w:ascii="Times New Roman" w:hAnsi="Times New Roman"/>
          <w:b/>
          <w:sz w:val="28"/>
          <w:szCs w:val="28"/>
        </w:rPr>
        <w:t>Форма урока:</w:t>
      </w:r>
      <w:r w:rsidRPr="009545CE">
        <w:rPr>
          <w:rFonts w:ascii="Times New Roman" w:hAnsi="Times New Roman"/>
          <w:sz w:val="28"/>
          <w:szCs w:val="28"/>
        </w:rPr>
        <w:t xml:space="preserve"> </w:t>
      </w:r>
      <w:r w:rsidR="00757DDF">
        <w:rPr>
          <w:rFonts w:ascii="Times New Roman" w:hAnsi="Times New Roman"/>
          <w:sz w:val="28"/>
          <w:szCs w:val="28"/>
        </w:rPr>
        <w:t>проблемный диалог</w:t>
      </w:r>
      <w:r w:rsidRPr="009545CE">
        <w:rPr>
          <w:rFonts w:ascii="Times New Roman" w:hAnsi="Times New Roman"/>
          <w:sz w:val="28"/>
          <w:szCs w:val="28"/>
        </w:rPr>
        <w:t>.</w:t>
      </w:r>
    </w:p>
    <w:p w:rsidR="009545CE" w:rsidRPr="009545CE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before="100" w:beforeAutospacing="1" w:after="100" w:afterAutospacing="1" w:line="240" w:lineRule="auto"/>
        <w:ind w:firstLine="508"/>
        <w:contextualSpacing/>
        <w:outlineLvl w:val="0"/>
        <w:rPr>
          <w:rFonts w:ascii="Times New Roman" w:hAnsi="Times New Roman"/>
          <w:sz w:val="28"/>
          <w:szCs w:val="28"/>
        </w:rPr>
      </w:pPr>
      <w:r w:rsidRPr="00757DDF">
        <w:rPr>
          <w:rFonts w:ascii="Times New Roman" w:hAnsi="Times New Roman"/>
          <w:b/>
          <w:sz w:val="28"/>
          <w:szCs w:val="28"/>
        </w:rPr>
        <w:t>Методы урока:</w:t>
      </w:r>
      <w:r w:rsidRPr="009545CE">
        <w:rPr>
          <w:rFonts w:ascii="Times New Roman" w:hAnsi="Times New Roman"/>
          <w:sz w:val="28"/>
          <w:szCs w:val="28"/>
        </w:rPr>
        <w:t xml:space="preserve"> словесные, наглядные, творческая деятельность, объяснительно-иллюстративный, репродуктивный, частично-поисковый.</w:t>
      </w:r>
    </w:p>
    <w:p w:rsidR="009545CE" w:rsidRPr="009545CE" w:rsidRDefault="009545CE" w:rsidP="009545CE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before="100" w:beforeAutospacing="1" w:after="100" w:afterAutospacing="1" w:line="240" w:lineRule="auto"/>
        <w:ind w:firstLine="508"/>
        <w:contextualSpacing/>
        <w:outlineLvl w:val="0"/>
        <w:rPr>
          <w:rFonts w:ascii="Times New Roman" w:hAnsi="Times New Roman"/>
          <w:sz w:val="28"/>
          <w:szCs w:val="28"/>
        </w:rPr>
      </w:pPr>
      <w:r w:rsidRPr="00757DDF">
        <w:rPr>
          <w:rFonts w:ascii="Times New Roman" w:hAnsi="Times New Roman"/>
          <w:b/>
          <w:sz w:val="28"/>
          <w:szCs w:val="28"/>
        </w:rPr>
        <w:t>Форма организации учебной деятельности:</w:t>
      </w:r>
      <w:r w:rsidRPr="009545CE">
        <w:rPr>
          <w:rFonts w:ascii="Times New Roman" w:hAnsi="Times New Roman"/>
          <w:sz w:val="28"/>
          <w:szCs w:val="28"/>
        </w:rPr>
        <w:t xml:space="preserve"> индивидуальная, групповая, коллективная.</w:t>
      </w:r>
    </w:p>
    <w:p w:rsidR="009545CE" w:rsidRPr="009545CE" w:rsidRDefault="009545CE" w:rsidP="007E765A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firstLine="508"/>
        <w:contextualSpacing/>
        <w:outlineLvl w:val="0"/>
        <w:rPr>
          <w:rFonts w:ascii="Times New Roman" w:hAnsi="Times New Roman"/>
          <w:sz w:val="28"/>
          <w:szCs w:val="28"/>
        </w:rPr>
      </w:pPr>
      <w:r w:rsidRPr="007E765A">
        <w:rPr>
          <w:rFonts w:ascii="Times New Roman" w:hAnsi="Times New Roman"/>
          <w:b/>
          <w:sz w:val="28"/>
          <w:szCs w:val="28"/>
        </w:rPr>
        <w:t>Возрастная категория:</w:t>
      </w:r>
      <w:r w:rsidRPr="009545CE">
        <w:rPr>
          <w:rFonts w:ascii="Times New Roman" w:hAnsi="Times New Roman"/>
          <w:sz w:val="28"/>
          <w:szCs w:val="28"/>
        </w:rPr>
        <w:t xml:space="preserve"> 5 класс</w:t>
      </w:r>
    </w:p>
    <w:p w:rsidR="007E765A" w:rsidRDefault="007E765A" w:rsidP="007E765A">
      <w:pPr>
        <w:numPr>
          <w:ilvl w:val="0"/>
          <w:numId w:val="1"/>
        </w:numPr>
        <w:tabs>
          <w:tab w:val="clear" w:pos="910"/>
          <w:tab w:val="num" w:pos="284"/>
          <w:tab w:val="left" w:pos="1440"/>
        </w:tabs>
        <w:spacing w:after="0" w:line="240" w:lineRule="auto"/>
        <w:ind w:firstLine="508"/>
        <w:contextualSpacing/>
        <w:outlineLvl w:val="0"/>
        <w:rPr>
          <w:rFonts w:ascii="Times New Roman" w:hAnsi="Times New Roman"/>
          <w:sz w:val="28"/>
          <w:szCs w:val="28"/>
        </w:rPr>
      </w:pPr>
      <w:r w:rsidRPr="007E765A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7E765A">
        <w:rPr>
          <w:rFonts w:ascii="Times New Roman" w:hAnsi="Times New Roman"/>
          <w:sz w:val="28"/>
          <w:szCs w:val="28"/>
        </w:rPr>
        <w:t xml:space="preserve"> </w:t>
      </w:r>
    </w:p>
    <w:p w:rsidR="007E765A" w:rsidRPr="007E765A" w:rsidRDefault="007E765A" w:rsidP="007E765A">
      <w:pPr>
        <w:pStyle w:val="a4"/>
        <w:numPr>
          <w:ilvl w:val="0"/>
          <w:numId w:val="9"/>
        </w:numPr>
        <w:tabs>
          <w:tab w:val="left" w:pos="14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E765A">
        <w:rPr>
          <w:rFonts w:ascii="Times New Roman" w:hAnsi="Times New Roman"/>
          <w:sz w:val="28"/>
          <w:szCs w:val="28"/>
        </w:rPr>
        <w:t xml:space="preserve">учебник Литература. 5 класс для общеобразовательных учреждений. В 2 ч.  /Авт.-сост. В.Я. Коровина и др. – М.: Просвещение, </w:t>
      </w:r>
      <w:r w:rsidRPr="007E765A">
        <w:rPr>
          <w:rFonts w:ascii="Times New Roman" w:hAnsi="Times New Roman"/>
          <w:color w:val="FF0000"/>
          <w:sz w:val="28"/>
          <w:szCs w:val="28"/>
        </w:rPr>
        <w:t>2011</w:t>
      </w:r>
    </w:p>
    <w:p w:rsidR="009545CE" w:rsidRPr="007E765A" w:rsidRDefault="009545CE" w:rsidP="007E765A">
      <w:pPr>
        <w:pStyle w:val="a4"/>
        <w:numPr>
          <w:ilvl w:val="0"/>
          <w:numId w:val="9"/>
        </w:numPr>
        <w:tabs>
          <w:tab w:val="num" w:pos="284"/>
          <w:tab w:val="left" w:pos="14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E765A">
        <w:rPr>
          <w:rFonts w:ascii="Times New Roman" w:hAnsi="Times New Roman"/>
          <w:sz w:val="28"/>
          <w:szCs w:val="28"/>
        </w:rPr>
        <w:t>Средства наглядности:</w:t>
      </w:r>
      <w:r w:rsidR="007E765A">
        <w:rPr>
          <w:rFonts w:ascii="Times New Roman" w:hAnsi="Times New Roman"/>
          <w:sz w:val="28"/>
          <w:szCs w:val="28"/>
        </w:rPr>
        <w:t xml:space="preserve"> </w:t>
      </w:r>
      <w:r w:rsidRPr="007E765A">
        <w:rPr>
          <w:rFonts w:ascii="Times New Roman" w:hAnsi="Times New Roman"/>
          <w:sz w:val="28"/>
          <w:szCs w:val="28"/>
        </w:rPr>
        <w:t>раздаточный материал: карточки с заданиями</w:t>
      </w:r>
      <w:r w:rsidR="007E765A">
        <w:rPr>
          <w:rFonts w:ascii="Times New Roman" w:hAnsi="Times New Roman"/>
          <w:sz w:val="28"/>
          <w:szCs w:val="28"/>
        </w:rPr>
        <w:t xml:space="preserve">, </w:t>
      </w:r>
      <w:r w:rsidRPr="007E765A">
        <w:rPr>
          <w:rFonts w:ascii="Times New Roman" w:hAnsi="Times New Roman"/>
          <w:sz w:val="28"/>
          <w:szCs w:val="28"/>
        </w:rPr>
        <w:t>зрительная наглядность «Презентация к уроку»</w:t>
      </w:r>
    </w:p>
    <w:p w:rsidR="009545CE" w:rsidRPr="007E765A" w:rsidRDefault="009545CE" w:rsidP="007E765A">
      <w:pPr>
        <w:pStyle w:val="a4"/>
        <w:numPr>
          <w:ilvl w:val="0"/>
          <w:numId w:val="9"/>
        </w:numPr>
        <w:tabs>
          <w:tab w:val="left" w:pos="14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E765A">
        <w:rPr>
          <w:rFonts w:ascii="Times New Roman" w:hAnsi="Times New Roman"/>
          <w:sz w:val="28"/>
          <w:szCs w:val="28"/>
        </w:rPr>
        <w:t>Оформление: портрет И.А.Крылова, иллюстрации к басням</w:t>
      </w:r>
      <w:r w:rsidR="007E765A">
        <w:rPr>
          <w:rFonts w:ascii="Times New Roman" w:hAnsi="Times New Roman"/>
          <w:sz w:val="28"/>
          <w:szCs w:val="28"/>
        </w:rPr>
        <w:t>.</w:t>
      </w:r>
    </w:p>
    <w:p w:rsidR="009545CE" w:rsidRPr="009545CE" w:rsidRDefault="009545CE" w:rsidP="007E765A">
      <w:pPr>
        <w:tabs>
          <w:tab w:val="num" w:pos="284"/>
          <w:tab w:val="left" w:pos="1440"/>
        </w:tabs>
        <w:spacing w:after="0" w:line="240" w:lineRule="auto"/>
        <w:ind w:left="1418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811D14" w:rsidRDefault="00811D14"/>
    <w:p w:rsidR="00186468" w:rsidRDefault="00186468"/>
    <w:p w:rsidR="00186468" w:rsidRDefault="00186468"/>
    <w:p w:rsidR="00186468" w:rsidRDefault="00186468"/>
    <w:p w:rsidR="00186468" w:rsidRDefault="00186468"/>
    <w:tbl>
      <w:tblPr>
        <w:tblStyle w:val="a5"/>
        <w:tblW w:w="15417" w:type="dxa"/>
        <w:tblLayout w:type="fixed"/>
        <w:tblLook w:val="04A0"/>
      </w:tblPr>
      <w:tblGrid>
        <w:gridCol w:w="2275"/>
        <w:gridCol w:w="1802"/>
        <w:gridCol w:w="5812"/>
        <w:gridCol w:w="1559"/>
        <w:gridCol w:w="1701"/>
        <w:gridCol w:w="2268"/>
      </w:tblGrid>
      <w:tr w:rsidR="00834630" w:rsidRPr="00186468" w:rsidTr="00616085">
        <w:tc>
          <w:tcPr>
            <w:tcW w:w="2275" w:type="dxa"/>
            <w:vAlign w:val="center"/>
          </w:tcPr>
          <w:p w:rsidR="00834630" w:rsidRPr="00186468" w:rsidRDefault="00834630" w:rsidP="00B12AE8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646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18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этапа</w:t>
            </w:r>
          </w:p>
        </w:tc>
        <w:tc>
          <w:tcPr>
            <w:tcW w:w="1802" w:type="dxa"/>
          </w:tcPr>
          <w:p w:rsidR="00834630" w:rsidRPr="00834630" w:rsidRDefault="00834630" w:rsidP="00B12AE8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4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vAlign w:val="center"/>
          </w:tcPr>
          <w:p w:rsidR="00834630" w:rsidRPr="00186468" w:rsidRDefault="00834630" w:rsidP="00834630">
            <w:pPr>
              <w:ind w:left="37" w:right="162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этапа урока</w:t>
            </w:r>
          </w:p>
        </w:tc>
        <w:tc>
          <w:tcPr>
            <w:tcW w:w="1559" w:type="dxa"/>
            <w:vAlign w:val="center"/>
          </w:tcPr>
          <w:p w:rsidR="00834630" w:rsidRPr="00186468" w:rsidRDefault="00834630" w:rsidP="00B12A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834630" w:rsidRPr="00186468" w:rsidRDefault="00834630" w:rsidP="00B12A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268" w:type="dxa"/>
            <w:vAlign w:val="center"/>
          </w:tcPr>
          <w:p w:rsidR="00834630" w:rsidRPr="00186468" w:rsidRDefault="00834630" w:rsidP="00B12A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64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УУД</w:t>
            </w:r>
          </w:p>
        </w:tc>
      </w:tr>
      <w:tr w:rsidR="00834630" w:rsidRPr="00186468" w:rsidTr="00616085">
        <w:tc>
          <w:tcPr>
            <w:tcW w:w="2275" w:type="dxa"/>
          </w:tcPr>
          <w:p w:rsidR="00834630" w:rsidRPr="00681EE0" w:rsidRDefault="00834630" w:rsidP="00186468">
            <w:pPr>
              <w:pStyle w:val="Default"/>
            </w:pPr>
            <w:r w:rsidRPr="00681EE0">
              <w:rPr>
                <w:b/>
                <w:bCs/>
              </w:rPr>
              <w:t>1. Организационный момент. Эмоциональный настрой.</w:t>
            </w:r>
          </w:p>
          <w:p w:rsidR="00834630" w:rsidRPr="00681EE0" w:rsidRDefault="00834630" w:rsidP="00186468">
            <w:pPr>
              <w:ind w:left="34" w:right="1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Цель этапа: </w:t>
            </w:r>
            <w:r w:rsidRPr="00681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учебную деятельность на эмоциональном уровне.</w:t>
            </w:r>
          </w:p>
          <w:p w:rsidR="00834630" w:rsidRPr="00681EE0" w:rsidRDefault="0083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34630" w:rsidRPr="00186468" w:rsidRDefault="00834630" w:rsidP="00681EE0">
            <w:pPr>
              <w:pStyle w:val="a6"/>
              <w:spacing w:before="0" w:beforeAutospacing="0" w:after="0" w:afterAutospacing="0" w:line="276" w:lineRule="auto"/>
              <w:ind w:right="150"/>
              <w:jc w:val="both"/>
              <w:rPr>
                <w:i/>
                <w:iCs/>
                <w:color w:val="000000"/>
              </w:rPr>
            </w:pPr>
            <w:r>
              <w:t xml:space="preserve">Проверка готовности, настроя </w:t>
            </w:r>
            <w:r w:rsidR="00681EE0">
              <w:t xml:space="preserve">обучающихся </w:t>
            </w:r>
            <w:r>
              <w:t>на работу</w:t>
            </w:r>
            <w:r w:rsidR="00681EE0">
              <w:t>.</w:t>
            </w:r>
          </w:p>
        </w:tc>
        <w:tc>
          <w:tcPr>
            <w:tcW w:w="5812" w:type="dxa"/>
          </w:tcPr>
          <w:p w:rsidR="00834630" w:rsidRPr="00186468" w:rsidRDefault="00834630" w:rsidP="00834630">
            <w:pPr>
              <w:pStyle w:val="a6"/>
              <w:spacing w:before="0" w:beforeAutospacing="0" w:after="0" w:afterAutospacing="0" w:line="276" w:lineRule="auto"/>
              <w:ind w:left="176" w:right="34"/>
              <w:jc w:val="both"/>
              <w:rPr>
                <w:color w:val="000000"/>
              </w:rPr>
            </w:pPr>
            <w:r w:rsidRPr="00186468">
              <w:rPr>
                <w:i/>
                <w:iCs/>
                <w:color w:val="000000"/>
              </w:rPr>
              <w:t>Долгожданный  дан  звонок, начинается  урок.</w:t>
            </w:r>
          </w:p>
          <w:p w:rsidR="00834630" w:rsidRPr="00186468" w:rsidRDefault="00834630" w:rsidP="00834630">
            <w:pPr>
              <w:ind w:left="176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  нам  без  опоздания  приходи  старание.</w:t>
            </w:r>
          </w:p>
          <w:p w:rsidR="00834630" w:rsidRPr="00186468" w:rsidRDefault="00834630" w:rsidP="00834630">
            <w:pPr>
              <w:ind w:left="176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Помоги  нам  потрудиться,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1864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  пришли  сюда  учиться.</w:t>
            </w:r>
          </w:p>
          <w:p w:rsidR="00834630" w:rsidRPr="00186468" w:rsidRDefault="00834630" w:rsidP="00834630">
            <w:pPr>
              <w:pStyle w:val="a4"/>
              <w:numPr>
                <w:ilvl w:val="0"/>
                <w:numId w:val="10"/>
              </w:numPr>
              <w:ind w:left="176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468">
              <w:rPr>
                <w:rFonts w:ascii="Times New Roman" w:hAnsi="Times New Roman"/>
                <w:color w:val="000000"/>
                <w:sz w:val="24"/>
                <w:szCs w:val="24"/>
              </w:rPr>
              <w:t>Что  значит  учиться? (Открывать  новые  знания)</w:t>
            </w:r>
          </w:p>
          <w:p w:rsidR="00834630" w:rsidRPr="00186468" w:rsidRDefault="00834630" w:rsidP="00834630">
            <w:pPr>
              <w:pStyle w:val="a4"/>
              <w:numPr>
                <w:ilvl w:val="0"/>
                <w:numId w:val="10"/>
              </w:numPr>
              <w:ind w:left="176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468">
              <w:rPr>
                <w:rFonts w:ascii="Times New Roman" w:hAnsi="Times New Roman"/>
                <w:color w:val="000000"/>
                <w:sz w:val="24"/>
                <w:szCs w:val="24"/>
              </w:rPr>
              <w:t>Что  это  значит? (Понять, что я не знаю и самому найти способ)</w:t>
            </w:r>
          </w:p>
          <w:p w:rsidR="00834630" w:rsidRPr="00186468" w:rsidRDefault="00834630" w:rsidP="00834630">
            <w:pPr>
              <w:pStyle w:val="a4"/>
              <w:numPr>
                <w:ilvl w:val="0"/>
                <w:numId w:val="10"/>
              </w:numPr>
              <w:ind w:left="176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468">
              <w:rPr>
                <w:rFonts w:ascii="Times New Roman" w:hAnsi="Times New Roman"/>
                <w:color w:val="000000"/>
                <w:sz w:val="24"/>
                <w:szCs w:val="24"/>
              </w:rPr>
              <w:t>Какие  качества  помогают  ученику  узнавать  новое?</w:t>
            </w:r>
          </w:p>
          <w:p w:rsidR="00834630" w:rsidRPr="00186468" w:rsidRDefault="00834630" w:rsidP="00834630">
            <w:pPr>
              <w:pStyle w:val="a4"/>
              <w:ind w:left="176"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86468"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Любознательность, внимание, усидчивость, трудолюбие...)</w:t>
            </w:r>
          </w:p>
          <w:p w:rsidR="00834630" w:rsidRDefault="00834630" w:rsidP="00834630">
            <w:pPr>
              <w:pStyle w:val="a4"/>
              <w:numPr>
                <w:ilvl w:val="0"/>
                <w:numId w:val="10"/>
              </w:numPr>
              <w:ind w:left="176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468">
              <w:rPr>
                <w:rFonts w:ascii="Times New Roman" w:hAnsi="Times New Roman"/>
                <w:color w:val="000000"/>
                <w:sz w:val="24"/>
                <w:szCs w:val="24"/>
              </w:rPr>
              <w:t>Пожелайте  друг  другу  удачи.</w:t>
            </w:r>
          </w:p>
          <w:p w:rsidR="00AE68EF" w:rsidRDefault="00AE68EF" w:rsidP="00AE68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 рефлексию эмоциональной комфортности на начало урока</w:t>
            </w:r>
          </w:p>
          <w:p w:rsidR="00AE68EF" w:rsidRPr="00186468" w:rsidRDefault="00AE68EF" w:rsidP="00AE68EF">
            <w:pPr>
              <w:pStyle w:val="a4"/>
              <w:ind w:left="176"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8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1699" cy="443176"/>
                  <wp:effectExtent l="19050" t="0" r="0" b="0"/>
                  <wp:docPr id="7" name="Рисунок 2" descr="http://festival.1september.ru/articles/609527/img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irc_mi" descr="http://festival.1september.ru/articles/609527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50" cy="44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630" w:rsidRPr="00186468" w:rsidRDefault="00834630" w:rsidP="00834630">
            <w:pPr>
              <w:ind w:right="162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630" w:rsidRPr="00186468" w:rsidRDefault="0083463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1701" w:type="dxa"/>
          </w:tcPr>
          <w:p w:rsidR="00834630" w:rsidRPr="00186468" w:rsidRDefault="00834630" w:rsidP="00B12AE8">
            <w:pPr>
              <w:pStyle w:val="Default"/>
            </w:pPr>
            <w:r w:rsidRPr="00186468">
              <w:rPr>
                <w:iCs/>
              </w:rPr>
              <w:t xml:space="preserve">Сообщают о готовности к уроку. Определение </w:t>
            </w:r>
            <w:proofErr w:type="spellStart"/>
            <w:r w:rsidRPr="00186468">
              <w:rPr>
                <w:iCs/>
              </w:rPr>
              <w:t>самоготовности</w:t>
            </w:r>
            <w:proofErr w:type="spellEnd"/>
            <w:r w:rsidRPr="00186468">
              <w:rPr>
                <w:iCs/>
              </w:rPr>
              <w:t xml:space="preserve"> (настроен ли я слушать учителя, воспринимать материал урока). </w:t>
            </w:r>
          </w:p>
          <w:p w:rsidR="00834630" w:rsidRPr="00186468" w:rsidRDefault="00834630" w:rsidP="00186468">
            <w:pPr>
              <w:pStyle w:val="Default"/>
            </w:pPr>
            <w:r w:rsidRPr="00186468">
              <w:rPr>
                <w:iCs/>
              </w:rPr>
              <w:t>Улыбаются друг другу, желают удачной работы.</w:t>
            </w:r>
            <w:r w:rsidRPr="00186468">
              <w:t xml:space="preserve"> Отмечают настроение в начале урока. </w:t>
            </w:r>
          </w:p>
        </w:tc>
        <w:tc>
          <w:tcPr>
            <w:tcW w:w="2268" w:type="dxa"/>
          </w:tcPr>
          <w:p w:rsidR="00834630" w:rsidRPr="00186468" w:rsidRDefault="00834630" w:rsidP="00B12A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46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186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волевая </w:t>
            </w:r>
            <w:proofErr w:type="spellStart"/>
            <w:r w:rsidRPr="00186468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саморегуляция</w:t>
            </w:r>
            <w:proofErr w:type="spellEnd"/>
          </w:p>
        </w:tc>
      </w:tr>
      <w:tr w:rsidR="00834630" w:rsidRPr="00186468" w:rsidTr="00616085">
        <w:tc>
          <w:tcPr>
            <w:tcW w:w="2275" w:type="dxa"/>
          </w:tcPr>
          <w:p w:rsidR="00681EE0" w:rsidRPr="00681EE0" w:rsidRDefault="00834630" w:rsidP="00681EE0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1E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81EE0" w:rsidRPr="00681E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Актуализация знаний и фиксирование индивидуального затруднения в пробном действии.</w:t>
            </w:r>
          </w:p>
          <w:p w:rsidR="00681EE0" w:rsidRPr="00681EE0" w:rsidRDefault="00681EE0" w:rsidP="00681EE0">
            <w:pPr>
              <w:tabs>
                <w:tab w:val="left" w:pos="0"/>
              </w:tabs>
              <w:spacing w:before="40" w:after="40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81EE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этапа:</w:t>
            </w:r>
          </w:p>
          <w:p w:rsidR="00681EE0" w:rsidRPr="00681EE0" w:rsidRDefault="00681EE0" w:rsidP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пробное учебное действие; фиксация затруднения.</w:t>
            </w:r>
          </w:p>
          <w:p w:rsidR="00834630" w:rsidRPr="00681EE0" w:rsidRDefault="00834630" w:rsidP="0018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3463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E0">
              <w:rPr>
                <w:rFonts w:ascii="Times New Roman" w:hAnsi="Times New Roman" w:cs="Times New Roman"/>
                <w:sz w:val="24"/>
                <w:szCs w:val="24"/>
              </w:rPr>
              <w:t>Работа с эпиграфом</w:t>
            </w: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E0" w:rsidRPr="00681EE0" w:rsidRDefault="006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E0">
              <w:rPr>
                <w:rFonts w:ascii="Times New Roman" w:hAnsi="Times New Roman" w:cs="Times New Roman"/>
                <w:sz w:val="24"/>
                <w:szCs w:val="24"/>
              </w:rPr>
              <w:t>Определение темы.</w:t>
            </w:r>
          </w:p>
        </w:tc>
        <w:tc>
          <w:tcPr>
            <w:tcW w:w="5812" w:type="dxa"/>
          </w:tcPr>
          <w:p w:rsidR="00681EE0" w:rsidRPr="00AC35A9" w:rsidRDefault="00681EE0" w:rsidP="00681EE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 xml:space="preserve">Посмотрите на экран. Что вы видите (иллюстрации) 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А что на них? (сцены из басен)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 xml:space="preserve">Какие это басни? 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Кто автор этих басен? (Иван Андреевич Крылов)</w:t>
            </w:r>
          </w:p>
          <w:p w:rsidR="00681EE0" w:rsidRPr="00AC35A9" w:rsidRDefault="00681EE0" w:rsidP="0068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85">
              <w:rPr>
                <w:rFonts w:ascii="Times New Roman" w:hAnsi="Times New Roman" w:cs="Times New Roman"/>
                <w:b/>
                <w:sz w:val="24"/>
                <w:szCs w:val="24"/>
              </w:rPr>
              <w:t>Эпиграфом</w:t>
            </w:r>
            <w:r w:rsidRPr="00AC35A9">
              <w:rPr>
                <w:rFonts w:ascii="Times New Roman" w:hAnsi="Times New Roman" w:cs="Times New Roman"/>
                <w:sz w:val="24"/>
                <w:szCs w:val="24"/>
              </w:rPr>
              <w:t xml:space="preserve"> к нашему уроку я взяла слова поэта Константина Николаевича Батюшкова: «Его басни переживут века». 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 xml:space="preserve">Предположите, о чем мы сегодня поговорим на уроке. Назовите </w:t>
            </w: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681EE0" w:rsidRPr="00AC35A9" w:rsidRDefault="00681EE0" w:rsidP="00681EE0">
            <w:pPr>
              <w:pStyle w:val="a4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E0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 xml:space="preserve"> Басенный мир Ивана Андреевича Крылова.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 xml:space="preserve">А какую </w:t>
            </w: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 xml:space="preserve"> мы поставим перед собой, </w:t>
            </w:r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5A9">
              <w:rPr>
                <w:rFonts w:ascii="Times New Roman" w:hAnsi="Times New Roman"/>
                <w:sz w:val="24"/>
                <w:szCs w:val="24"/>
              </w:rPr>
              <w:lastRenderedPageBreak/>
              <w:t>это заключительный урок по творчеству Крылова в этом году? (Повторить и обобщить знания по теме, сделать для себя важный вывод и т.д.)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А как нам достичь этой цели? (Внимательно слушать, выполнять все задания)</w:t>
            </w:r>
          </w:p>
          <w:p w:rsidR="00834630" w:rsidRPr="00186468" w:rsidRDefault="00834630" w:rsidP="00834630">
            <w:pPr>
              <w:ind w:right="162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6085" w:rsidRDefault="00616085" w:rsidP="00616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 задачу определить тему и цель урока после работы с эпиграфом.</w:t>
            </w:r>
          </w:p>
          <w:p w:rsidR="00834630" w:rsidRPr="00616085" w:rsidRDefault="0083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630" w:rsidRPr="00186468" w:rsidRDefault="00616085">
            <w:pPr>
              <w:rPr>
                <w:sz w:val="24"/>
                <w:szCs w:val="24"/>
              </w:rPr>
            </w:pPr>
            <w:r w:rsidRPr="0061608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высказывают свои мнения и предположения</w:t>
            </w:r>
          </w:p>
        </w:tc>
        <w:tc>
          <w:tcPr>
            <w:tcW w:w="2268" w:type="dxa"/>
          </w:tcPr>
          <w:p w:rsidR="00616085" w:rsidRPr="00616085" w:rsidRDefault="00616085" w:rsidP="006160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08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6160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анализ, синтез, сравнение, обобщение, аналогия; осознанное и произвольное построение речевого высказывания.</w:t>
            </w:r>
          </w:p>
          <w:p w:rsidR="00834630" w:rsidRPr="00186468" w:rsidRDefault="00616085" w:rsidP="00616085">
            <w:pPr>
              <w:rPr>
                <w:sz w:val="24"/>
                <w:szCs w:val="24"/>
              </w:rPr>
            </w:pPr>
            <w:r w:rsidRPr="0061608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</w:t>
            </w:r>
            <w:r w:rsidRPr="00616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6160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выражение своих мыслей с достаточной </w:t>
            </w:r>
            <w:r w:rsidRPr="006160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полнотой и точностью; учет разных мнений.</w:t>
            </w:r>
          </w:p>
        </w:tc>
      </w:tr>
      <w:tr w:rsidR="00834630" w:rsidRPr="00186468" w:rsidTr="00616085">
        <w:tc>
          <w:tcPr>
            <w:tcW w:w="2275" w:type="dxa"/>
          </w:tcPr>
          <w:p w:rsidR="00681EE0" w:rsidRPr="009E6D9B" w:rsidRDefault="00681EE0" w:rsidP="0068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3.Мотивация (самоопределение) к учебной деятельности.</w:t>
            </w:r>
          </w:p>
          <w:p w:rsidR="00834630" w:rsidRPr="009E6D9B" w:rsidRDefault="00681EE0" w:rsidP="00681EE0">
            <w:pPr>
              <w:rPr>
                <w:sz w:val="24"/>
                <w:szCs w:val="24"/>
              </w:rPr>
            </w:pPr>
            <w:r w:rsidRPr="009E6D9B">
              <w:rPr>
                <w:rFonts w:ascii="Times New Roman" w:hAnsi="Times New Roman" w:cs="Times New Roman"/>
                <w:sz w:val="24"/>
                <w:szCs w:val="24"/>
              </w:rPr>
              <w:t>Цель этапа: включение в учебную деятельность на личностно - значимом уровне.</w:t>
            </w:r>
          </w:p>
        </w:tc>
        <w:tc>
          <w:tcPr>
            <w:tcW w:w="1802" w:type="dxa"/>
          </w:tcPr>
          <w:p w:rsidR="00834630" w:rsidRPr="00681EE0" w:rsidRDefault="009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812" w:type="dxa"/>
          </w:tcPr>
          <w:p w:rsidR="00681EE0" w:rsidRPr="00AC35A9" w:rsidRDefault="00681EE0" w:rsidP="00681E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Ребята, в каком веке жил и писал свои басни Крылов? (В 19 в.)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А в каком веке живете вы? (В 21 в.)</w:t>
            </w:r>
          </w:p>
          <w:p w:rsidR="00681EE0" w:rsidRPr="00AC35A9" w:rsidRDefault="00681EE0" w:rsidP="00681E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Прошло почти 2 столетия. Может вам современным детям в век мобильной связи, компьютеризации и беспроводного интернета не надо уже изучать басни Ивана Андреевича?</w:t>
            </w:r>
          </w:p>
          <w:p w:rsidR="00834630" w:rsidRPr="00186468" w:rsidRDefault="00834630" w:rsidP="009E6D9B">
            <w:pPr>
              <w:pStyle w:val="a4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630" w:rsidRPr="00616085" w:rsidRDefault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85">
              <w:rPr>
                <w:rFonts w:ascii="Times New Roman" w:hAnsi="Times New Roman" w:cs="Times New Roman"/>
                <w:sz w:val="24"/>
                <w:szCs w:val="24"/>
              </w:rPr>
              <w:t>Мотивирует к учебной деятельности</w:t>
            </w:r>
          </w:p>
        </w:tc>
        <w:tc>
          <w:tcPr>
            <w:tcW w:w="1701" w:type="dxa"/>
          </w:tcPr>
          <w:p w:rsidR="00834630" w:rsidRPr="00186468" w:rsidRDefault="00616085" w:rsidP="00616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68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186468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 на личностно - значимом уровне.</w:t>
            </w:r>
          </w:p>
        </w:tc>
        <w:tc>
          <w:tcPr>
            <w:tcW w:w="2268" w:type="dxa"/>
          </w:tcPr>
          <w:p w:rsidR="00616085" w:rsidRPr="00616085" w:rsidRDefault="00616085" w:rsidP="0061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08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  <w:r w:rsidRPr="00616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6160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учебное задание в соответствии с целью.</w:t>
            </w:r>
          </w:p>
          <w:p w:rsidR="00616085" w:rsidRPr="00616085" w:rsidRDefault="00616085" w:rsidP="00616085">
            <w:pPr>
              <w:rPr>
                <w:rFonts w:ascii="Times New Roman" w:hAnsi="Times New Roman"/>
                <w:sz w:val="24"/>
                <w:szCs w:val="24"/>
              </w:rPr>
            </w:pPr>
            <w:r w:rsidRPr="006160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16085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  <w:p w:rsidR="00834630" w:rsidRPr="00186468" w:rsidRDefault="00834630">
            <w:pPr>
              <w:rPr>
                <w:sz w:val="24"/>
                <w:szCs w:val="24"/>
              </w:rPr>
            </w:pPr>
          </w:p>
        </w:tc>
      </w:tr>
      <w:tr w:rsidR="00616085" w:rsidRPr="00186468" w:rsidTr="00616085">
        <w:tc>
          <w:tcPr>
            <w:tcW w:w="2275" w:type="dxa"/>
          </w:tcPr>
          <w:p w:rsidR="009E6D9B" w:rsidRPr="009E6D9B" w:rsidRDefault="009E6D9B" w:rsidP="009E6D9B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6D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Построение проекта выхода из затруднения.</w:t>
            </w:r>
          </w:p>
          <w:p w:rsidR="00616085" w:rsidRPr="009E6D9B" w:rsidRDefault="009E6D9B" w:rsidP="009E6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Цель этапа: </w:t>
            </w:r>
            <w:r w:rsidRPr="009E6D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постановка цели учебной деятельности, выбор способа и средств ее реализации.  </w:t>
            </w:r>
          </w:p>
        </w:tc>
        <w:tc>
          <w:tcPr>
            <w:tcW w:w="1802" w:type="dxa"/>
          </w:tcPr>
          <w:p w:rsidR="00616085" w:rsidRPr="00681EE0" w:rsidRDefault="009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E0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5812" w:type="dxa"/>
          </w:tcPr>
          <w:p w:rsidR="009E6D9B" w:rsidRPr="00AC35A9" w:rsidRDefault="009E6D9B" w:rsidP="009E6D9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Тогда в ходе нашего сегодняшнего урока давайте попытаемся ответить на вопрос</w:t>
            </w:r>
          </w:p>
          <w:p w:rsidR="009E6D9B" w:rsidRPr="00AC35A9" w:rsidRDefault="009E6D9B" w:rsidP="009E6D9B">
            <w:pPr>
              <w:pStyle w:val="a4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Проблемный вопрос: 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>Почему сюжеты басен не устаревают? В чем их секрет?</w:t>
            </w:r>
          </w:p>
          <w:p w:rsidR="009E6D9B" w:rsidRPr="009E6D9B" w:rsidRDefault="009E6D9B" w:rsidP="009E6D9B">
            <w:pPr>
              <w:pStyle w:val="Default"/>
              <w:numPr>
                <w:ilvl w:val="0"/>
                <w:numId w:val="13"/>
              </w:numPr>
              <w:rPr>
                <w:iCs/>
              </w:rPr>
            </w:pPr>
            <w:r w:rsidRPr="009E6D9B">
              <w:rPr>
                <w:iCs/>
              </w:rPr>
              <w:t>Что нужно сделать, чтобы ответить на этот вопрос определенно?</w:t>
            </w:r>
          </w:p>
          <w:p w:rsidR="00616085" w:rsidRPr="00AC35A9" w:rsidRDefault="00616085" w:rsidP="009E6D9B">
            <w:pPr>
              <w:pStyle w:val="a4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085" w:rsidRPr="00616085" w:rsidRDefault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85" w:rsidRDefault="009E6D9B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9B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 и предположения, недоумевают.</w:t>
            </w:r>
          </w:p>
        </w:tc>
        <w:tc>
          <w:tcPr>
            <w:tcW w:w="2268" w:type="dxa"/>
          </w:tcPr>
          <w:p w:rsidR="009E6D9B" w:rsidRPr="009E6D9B" w:rsidRDefault="009E6D9B" w:rsidP="009E6D9B">
            <w:pPr>
              <w:rPr>
                <w:rFonts w:ascii="Times New Roman" w:hAnsi="Times New Roman"/>
                <w:sz w:val="24"/>
                <w:szCs w:val="24"/>
              </w:rPr>
            </w:pPr>
            <w:r w:rsidRPr="009E6D9B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E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D9B">
              <w:rPr>
                <w:rFonts w:ascii="Times New Roman" w:hAnsi="Times New Roman"/>
                <w:sz w:val="24"/>
                <w:szCs w:val="24"/>
                <w:lang w:eastAsia="en-US"/>
              </w:rPr>
              <w:t>проговаривание последовательности действий на уроке; формирование познавательной инициативы.</w:t>
            </w:r>
          </w:p>
          <w:p w:rsidR="009E6D9B" w:rsidRPr="009E6D9B" w:rsidRDefault="009E6D9B" w:rsidP="009E6D9B">
            <w:pPr>
              <w:rPr>
                <w:rFonts w:ascii="Times New Roman" w:hAnsi="Times New Roman"/>
                <w:sz w:val="24"/>
                <w:szCs w:val="24"/>
              </w:rPr>
            </w:pPr>
            <w:r w:rsidRPr="009E6D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9E6D9B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9E6D9B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9E6D9B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целей;</w:t>
            </w:r>
          </w:p>
          <w:p w:rsidR="009E6D9B" w:rsidRPr="009E6D9B" w:rsidRDefault="009E6D9B" w:rsidP="009E6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6D9B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–  </w:t>
            </w:r>
            <w:r w:rsidRPr="009E6D9B">
              <w:rPr>
                <w:rFonts w:ascii="Times New Roman" w:hAnsi="Times New Roman"/>
                <w:sz w:val="24"/>
                <w:szCs w:val="24"/>
              </w:rPr>
              <w:t xml:space="preserve">умение ставить и </w:t>
            </w:r>
            <w:r w:rsidRPr="009E6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проблему с помощью учителя. – решение проблемы, </w:t>
            </w:r>
          </w:p>
          <w:p w:rsidR="009E6D9B" w:rsidRPr="009E6D9B" w:rsidRDefault="009E6D9B" w:rsidP="009E6D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6D9B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доказательство, выдвижение гипотез и их обоснование.</w:t>
            </w:r>
          </w:p>
          <w:p w:rsidR="009E6D9B" w:rsidRPr="009E6D9B" w:rsidRDefault="009E6D9B" w:rsidP="009E6D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6D9B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E6D9B">
              <w:rPr>
                <w:rFonts w:ascii="Times New Roman" w:hAnsi="Times New Roman"/>
                <w:sz w:val="24"/>
                <w:szCs w:val="24"/>
              </w:rPr>
              <w:t xml:space="preserve"> постановка вопросов,</w:t>
            </w:r>
          </w:p>
          <w:p w:rsidR="00616085" w:rsidRPr="00186468" w:rsidRDefault="009E6D9B" w:rsidP="009E6D9B">
            <w:pPr>
              <w:rPr>
                <w:sz w:val="24"/>
                <w:szCs w:val="24"/>
              </w:rPr>
            </w:pPr>
            <w:r w:rsidRPr="009E6D9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</w:t>
            </w:r>
          </w:p>
        </w:tc>
      </w:tr>
      <w:tr w:rsidR="00616085" w:rsidRPr="00186468" w:rsidTr="00616085">
        <w:tc>
          <w:tcPr>
            <w:tcW w:w="2275" w:type="dxa"/>
          </w:tcPr>
          <w:p w:rsidR="009E6D9B" w:rsidRPr="009E6D9B" w:rsidRDefault="009E6D9B" w:rsidP="009E6D9B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6D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5. Реализация построенного проекта</w:t>
            </w:r>
            <w:r w:rsidRPr="009E6D9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E6D9B" w:rsidRPr="009E6D9B" w:rsidRDefault="009E6D9B" w:rsidP="009E6D9B">
            <w:pPr>
              <w:tabs>
                <w:tab w:val="left" w:pos="0"/>
              </w:tabs>
              <w:ind w:left="3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6D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Цель этапа: </w:t>
            </w:r>
            <w:r w:rsidRPr="009E6D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построение и фиксация нового знания. </w:t>
            </w:r>
          </w:p>
          <w:p w:rsidR="00616085" w:rsidRPr="009E6D9B" w:rsidRDefault="00616085" w:rsidP="0068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A9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  <w:r w:rsidRPr="00AC3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85" w:rsidRPr="00AE2EC4" w:rsidRDefault="009E6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«Корзина </w:t>
            </w:r>
            <w:r w:rsidRPr="00AE2EC4">
              <w:rPr>
                <w:rFonts w:ascii="Times New Roman" w:hAnsi="Times New Roman" w:cs="Times New Roman"/>
                <w:b/>
                <w:sz w:val="24"/>
                <w:szCs w:val="24"/>
              </w:rPr>
              <w:t>идей»</w:t>
            </w: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  <w:r w:rsidRPr="00AE2EC4">
              <w:rPr>
                <w:rFonts w:ascii="Times New Roman" w:hAnsi="Times New Roman" w:cs="Times New Roman"/>
              </w:rPr>
              <w:t>а)Индивидуальная работа</w:t>
            </w: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Default="00AE2EC4">
            <w:pPr>
              <w:rPr>
                <w:rFonts w:ascii="Times New Roman" w:hAnsi="Times New Roman" w:cs="Times New Roman"/>
              </w:rPr>
            </w:pPr>
          </w:p>
          <w:p w:rsidR="00AE2EC4" w:rsidRPr="009E6D9B" w:rsidRDefault="00AE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t xml:space="preserve"> </w:t>
            </w:r>
            <w:r w:rsidRPr="00AE2EC4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5812" w:type="dxa"/>
          </w:tcPr>
          <w:p w:rsidR="00AE2EC4" w:rsidRPr="00AC35A9" w:rsidRDefault="00AE2EC4" w:rsidP="00AE2EC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lastRenderedPageBreak/>
              <w:t>Ребята, только что передали письмо, так как узнали, что у нас сегодня урок по басням. Какой-то робкий начинающий баснописец инкогнито предлагает на суд свой первый басенный шедевр. Полюбопытствуем...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Я стала плоховато видеть,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совсем слабы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 глаза.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А от людей я услыхала,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что то не страшно,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обзаведись очками.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нашла себе Я несколько очков.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Пробовала надеть на лоб, на хвост, понюхать, полизать,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>но то не приносило мне нимало результата.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 расстроилась и поняла,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что люди мне наврали,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очки мол помогают.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увидала, что от очков нет никакого толка.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И рассердившись,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 расколотила их о камень.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Мораль сей басни такова: 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«</w:t>
            </w: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>Как тут прикажешь верить людям?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Кто же отправитель? (Мартышка)</w:t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А так это по мотивам басни Крылова (Мартышка и очки)</w:t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Ребята, как мы оценим творчество Мартышки? Удалось ей сочинить басню? (нет это рассказ на бытовой сюжет)</w:t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Перед вами слово «басня», напишите как можно больше известных вам понятий, связанных с этим словом.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noProof/>
                <w:sz w:val="24"/>
                <w:szCs w:val="24"/>
              </w:rPr>
              <w:drawing>
                <wp:inline distT="0" distB="0" distL="0" distR="0">
                  <wp:extent cx="2114550" cy="1581150"/>
                  <wp:effectExtent l="19050" t="0" r="0" b="0"/>
                  <wp:docPr id="1" name="Рисунок 1" descr="https://ds04.infourok.ru/uploads/ex/0cbd/0009e444-cb9be34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cbd/0009e444-cb9be34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980" cy="1582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Обсудите в парах, написанное вами, мотивируйте друг другу правильность вашего выбора.</w:t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А теперь проверим, набросайте в мою корзинку ваши идеи. Слушайте ответы внимательно, не повторяйтесь.</w:t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Дайте определение басни. (Басня- это литературный жанр с краткой формой повествования, где действуют животные, а подразумеваются люди, и высмеиваются их пороки).</w:t>
            </w:r>
          </w:p>
          <w:p w:rsidR="00AE2EC4" w:rsidRPr="00AC35A9" w:rsidRDefault="00AE2EC4" w:rsidP="00AE2EC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 xml:space="preserve">Басня - это аллегория. Найдите, какие черты </w:t>
            </w:r>
            <w:r w:rsidRPr="00AC35A9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людей высмеиваются в басне, если ее герой... (написано большими буквами). Выберите то, что нужно вашей группе. Отвечать будет один  по плану.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1. Черты характера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2. Характеризующие действия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3. Характеризующее определение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4. Мораль</w:t>
            </w:r>
          </w:p>
          <w:p w:rsidR="00AE2EC4" w:rsidRPr="00AC35A9" w:rsidRDefault="00AE2EC4" w:rsidP="00AE2E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5. Название</w:t>
            </w:r>
          </w:p>
          <w:p w:rsidR="00AE2EC4" w:rsidRPr="00AC35A9" w:rsidRDefault="00AE2EC4" w:rsidP="00AE2EC4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Обезьяна. 1. Самовлюблённая, жеманная. 2. Не замечает,  кривляется, осуждает. 3.Кривляка 4. Не любит узнавать никто себя в сатире. 5.Зеркало и Обезьяна</w:t>
            </w:r>
          </w:p>
          <w:p w:rsidR="00AE2EC4" w:rsidRPr="00AC35A9" w:rsidRDefault="00AE2EC4" w:rsidP="00AE2EC4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Свинья. 1.  Глупая, невежественная. 3. Наелась, подрывала, не жалела. 3.Невежда 4. Невежда так же в ослепленье Бранит науку и ученье И все ученые труды, Не чувствуя, что он вкушает их плоды. 5. Свинья под дубом</w:t>
            </w:r>
          </w:p>
          <w:p w:rsidR="00AE2EC4" w:rsidRPr="00AC35A9" w:rsidRDefault="00AE2EC4" w:rsidP="00AE2EC4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Лиса. 1. Самонадеянная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ленивая. 2. Глаза и зубы разгорелись, как ни зайдёт, висят они высоко, пошла и говорит с досадою. 3. Лгунья. 4. Хоть видит око, Да зуб неймет. 5. Лисица и виноград</w:t>
            </w:r>
          </w:p>
          <w:p w:rsidR="00616085" w:rsidRPr="00AC35A9" w:rsidRDefault="00616085" w:rsidP="00616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085" w:rsidRPr="00616085" w:rsidRDefault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6085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C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Слушают, отвечают на вопросы учителя, высказывают свою точку зрения, аргументируют.</w:t>
            </w: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EC4" w:rsidRPr="00AE2EC4" w:rsidRDefault="00AE2EC4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индивидуально, в парах</w:t>
            </w:r>
          </w:p>
        </w:tc>
        <w:tc>
          <w:tcPr>
            <w:tcW w:w="2268" w:type="dxa"/>
          </w:tcPr>
          <w:p w:rsidR="00AE2EC4" w:rsidRPr="00AE2EC4" w:rsidRDefault="00AE2EC4" w:rsidP="00AE2E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EC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AE2E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находить и выделять необходимую информацию; умение делать предположения и обосновывать их.</w:t>
            </w:r>
          </w:p>
          <w:p w:rsidR="00616085" w:rsidRPr="00AE2EC4" w:rsidRDefault="00AE2EC4" w:rsidP="00AE2EC4">
            <w:pPr>
              <w:rPr>
                <w:sz w:val="24"/>
                <w:szCs w:val="24"/>
              </w:rPr>
            </w:pPr>
            <w:r w:rsidRPr="00AE2EC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E2EC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выборе информации.</w:t>
            </w:r>
          </w:p>
        </w:tc>
      </w:tr>
      <w:tr w:rsidR="005278DC" w:rsidRPr="00186468" w:rsidTr="00616085">
        <w:tc>
          <w:tcPr>
            <w:tcW w:w="2275" w:type="dxa"/>
          </w:tcPr>
          <w:p w:rsidR="005278DC" w:rsidRPr="00AE2EC4" w:rsidRDefault="005278DC" w:rsidP="00B12AE8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  <w:r w:rsidRPr="00AE2E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Физминутка</w:t>
            </w:r>
          </w:p>
          <w:p w:rsidR="005278DC" w:rsidRPr="00AE2EC4" w:rsidRDefault="005278DC" w:rsidP="00B12AE8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2EC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этапа:</w:t>
            </w:r>
          </w:p>
          <w:p w:rsidR="005278DC" w:rsidRPr="00AE2EC4" w:rsidRDefault="005278DC" w:rsidP="00B12AE8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2E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профилактика утомления, </w:t>
            </w:r>
            <w:proofErr w:type="spellStart"/>
            <w:r w:rsidRPr="00AE2E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психоэмоциональная</w:t>
            </w:r>
            <w:proofErr w:type="spellEnd"/>
            <w:r w:rsidRPr="00AE2E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разрядка</w:t>
            </w:r>
          </w:p>
        </w:tc>
        <w:tc>
          <w:tcPr>
            <w:tcW w:w="1802" w:type="dxa"/>
          </w:tcPr>
          <w:p w:rsidR="005278DC" w:rsidRPr="00AE2EC4" w:rsidRDefault="005278DC" w:rsidP="00B1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E2E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Проговаривание</w:t>
            </w:r>
          </w:p>
          <w:p w:rsidR="005278DC" w:rsidRPr="00AE2EC4" w:rsidRDefault="005278DC" w:rsidP="00B12AE8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басен</w:t>
            </w:r>
            <w:r w:rsidRPr="00AE2E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ного текста с движениями</w:t>
            </w:r>
          </w:p>
        </w:tc>
        <w:tc>
          <w:tcPr>
            <w:tcW w:w="5812" w:type="dxa"/>
          </w:tcPr>
          <w:p w:rsidR="005278DC" w:rsidRDefault="005278DC" w:rsidP="005278D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(на сюжет басни </w:t>
            </w:r>
            <w:r w:rsidRPr="00821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Лебедь, рак да щука</w:t>
            </w:r>
            <w:r w:rsidRPr="008218B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278DC" w:rsidRPr="008218B1" w:rsidRDefault="005278DC" w:rsidP="005278DC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Когда в товарищах согласья нет,</w:t>
            </w:r>
          </w:p>
          <w:p w:rsidR="005278DC" w:rsidRPr="008218B1" w:rsidRDefault="005278DC" w:rsidP="005278DC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лад их дело не пойдет,</w:t>
            </w:r>
          </w:p>
          <w:p w:rsidR="005278DC" w:rsidRDefault="005278DC" w:rsidP="005278DC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выйдет из него не дело, только мука.</w:t>
            </w:r>
          </w:p>
          <w:p w:rsidR="005278DC" w:rsidRDefault="005278DC" w:rsidP="005278DC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(А почему?)</w:t>
            </w:r>
          </w:p>
          <w:p w:rsidR="005278DC" w:rsidRPr="008218B1" w:rsidRDefault="005278DC" w:rsidP="005278DC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Поклажа бы для них казалась и легка:</w:t>
            </w:r>
          </w:p>
          <w:p w:rsidR="005278DC" w:rsidRPr="008218B1" w:rsidRDefault="005278DC" w:rsidP="005278DC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 Лебедь рвется в облака,</w:t>
            </w:r>
          </w:p>
          <w:p w:rsidR="005278DC" w:rsidRPr="008218B1" w:rsidRDefault="005278DC" w:rsidP="005278DC">
            <w:pPr>
              <w:ind w:firstLine="54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218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Рак пятится назад, а Щука тянет в воду.</w:t>
            </w:r>
          </w:p>
          <w:p w:rsidR="005278DC" w:rsidRPr="00AC35A9" w:rsidRDefault="005278DC" w:rsidP="00616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8DC" w:rsidRPr="00616085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1701" w:type="dxa"/>
          </w:tcPr>
          <w:p w:rsidR="005278DC" w:rsidRPr="005278DC" w:rsidRDefault="005278DC" w:rsidP="005278DC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5278DC">
              <w:rPr>
                <w:rFonts w:ascii="Times New Roman" w:hAnsi="Times New Roman"/>
                <w:sz w:val="24"/>
                <w:szCs w:val="24"/>
                <w:lang w:eastAsia="en-US"/>
              </w:rPr>
              <w:t>ыполняют подражательные движения по тексту</w:t>
            </w:r>
          </w:p>
        </w:tc>
        <w:tc>
          <w:tcPr>
            <w:tcW w:w="2268" w:type="dxa"/>
          </w:tcPr>
          <w:p w:rsidR="005278DC" w:rsidRPr="005278DC" w:rsidRDefault="005278DC" w:rsidP="00B12A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78D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2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8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согласование</w:t>
            </w:r>
          </w:p>
          <w:p w:rsidR="005278DC" w:rsidRPr="005278DC" w:rsidRDefault="005278DC" w:rsidP="00B12A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78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действий с</w:t>
            </w:r>
          </w:p>
          <w:p w:rsidR="005278DC" w:rsidRPr="005278DC" w:rsidRDefault="005278DC" w:rsidP="00B12A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78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партнером</w:t>
            </w:r>
          </w:p>
          <w:p w:rsidR="005278DC" w:rsidRPr="005278DC" w:rsidRDefault="005278DC" w:rsidP="00B12AE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278DC" w:rsidRPr="00186468" w:rsidTr="00616085">
        <w:tc>
          <w:tcPr>
            <w:tcW w:w="2275" w:type="dxa"/>
          </w:tcPr>
          <w:p w:rsidR="005278DC" w:rsidRPr="009E6D9B" w:rsidRDefault="005278DC" w:rsidP="009E6D9B">
            <w:pPr>
              <w:pStyle w:val="1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9E6D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.Включение в систему знаний и </w:t>
            </w:r>
            <w:r w:rsidRPr="009E6D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повторение.</w:t>
            </w:r>
          </w:p>
          <w:p w:rsidR="005278DC" w:rsidRPr="009E6D9B" w:rsidRDefault="005278DC" w:rsidP="009E6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Цель этапа: </w:t>
            </w:r>
            <w:r w:rsidRPr="009E6D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включение нового знания в систему знаний, повторение и закрепление при выполнении заданий практического характера.</w:t>
            </w:r>
          </w:p>
        </w:tc>
        <w:tc>
          <w:tcPr>
            <w:tcW w:w="1802" w:type="dxa"/>
          </w:tcPr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</w:t>
            </w: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 басни «Стрекоза и Муравей»</w:t>
            </w: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P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5812" w:type="dxa"/>
          </w:tcPr>
          <w:p w:rsidR="005278DC" w:rsidRPr="00AC35A9" w:rsidRDefault="005278DC" w:rsidP="005278D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теперь я предлагаю вам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 xml:space="preserve">немного отдохнуть и посмотреть фрагмент </w:t>
            </w:r>
            <w:r w:rsidRPr="00AC35A9"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мультфильма «Ворона и Лисица». Обратите внимание на интонацию актёров, озвучивших свои персонажи, и на поведение животных в мультфильме, так как одним придется показать свои актерские способности, а другим их оценить!</w:t>
            </w:r>
          </w:p>
          <w:p w:rsidR="005278DC" w:rsidRPr="00AC35A9" w:rsidRDefault="005278DC" w:rsidP="005278DC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Группа, инсценировавшая басню, должна: 1. кратко изложить содержание басни, 2. озвучить исполнительскую задачу: в басне «Стрекоза и Муравей» покажем, что стрекоза беспечная, а муравей ответственный и деловитый. А зрители должны определить мораль.</w:t>
            </w:r>
          </w:p>
          <w:p w:rsidR="005278DC" w:rsidRPr="00AC35A9" w:rsidRDefault="005278DC" w:rsidP="005278D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Какова мораль?</w:t>
            </w:r>
          </w:p>
          <w:p w:rsidR="005278DC" w:rsidRPr="00AC35A9" w:rsidRDefault="005278DC" w:rsidP="005278D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 xml:space="preserve">Актерам спасибо, зрители оцените работу актеров (Верю/Не верю). Прокомментируйте свою позицию. </w:t>
            </w:r>
          </w:p>
          <w:p w:rsidR="005278DC" w:rsidRPr="00AC35A9" w:rsidRDefault="005278DC" w:rsidP="005278D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sz w:val="24"/>
                <w:szCs w:val="24"/>
              </w:rPr>
              <w:t>Для чего нужна эта работа? Какие навыки мы отрабатываем?</w:t>
            </w:r>
          </w:p>
          <w:p w:rsidR="005278DC" w:rsidRDefault="005278DC" w:rsidP="005278DC">
            <w:pPr>
              <w:spacing w:line="276" w:lineRule="auto"/>
              <w:ind w:firstLine="7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 вами текс</w:t>
            </w:r>
            <w:r w:rsidRPr="005278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т. </w:t>
            </w:r>
          </w:p>
          <w:p w:rsidR="005278DC" w:rsidRPr="005278DC" w:rsidRDefault="005278DC" w:rsidP="005278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5278DC" w:rsidRPr="005278DC" w:rsidRDefault="005278DC" w:rsidP="00527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Когда я вижу из окна, как пробирается в саду Васька, я кричу ему самым нежным голосом: </w:t>
            </w:r>
          </w:p>
          <w:p w:rsidR="005278DC" w:rsidRPr="005278DC" w:rsidRDefault="005278DC" w:rsidP="00527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– Васенька!</w:t>
            </w:r>
          </w:p>
          <w:p w:rsidR="005278DC" w:rsidRPr="005278DC" w:rsidRDefault="005278DC" w:rsidP="00527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И он в ответ, я знаю, тоже мне кричит, но я немного на ухо туг и не слышу, а только вижу, как после моего крика на его белой мордочке открывается </w:t>
            </w:r>
            <w:proofErr w:type="spellStart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 рот.</w:t>
            </w:r>
          </w:p>
          <w:p w:rsidR="005278DC" w:rsidRPr="005278DC" w:rsidRDefault="005278DC" w:rsidP="00527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Ва-сень-ка</w:t>
            </w:r>
            <w:proofErr w:type="spellEnd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! – кричу ему.</w:t>
            </w:r>
          </w:p>
          <w:p w:rsidR="005278DC" w:rsidRPr="005278DC" w:rsidRDefault="005278DC" w:rsidP="00527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И догадываюсь, он кричит мне: </w:t>
            </w:r>
          </w:p>
          <w:p w:rsidR="005278DC" w:rsidRPr="005278DC" w:rsidRDefault="005278DC" w:rsidP="00527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– Сейчас иду.</w:t>
            </w:r>
          </w:p>
          <w:p w:rsidR="005278DC" w:rsidRPr="005278DC" w:rsidRDefault="005278DC" w:rsidP="00527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И твердым прямым тигровым шагом направляется в дом.</w:t>
            </w:r>
          </w:p>
          <w:p w:rsidR="005278DC" w:rsidRPr="00AC35A9" w:rsidRDefault="005278DC" w:rsidP="005278D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Можно назвать его басней? </w:t>
            </w: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Сформулируйте тезис вашего ответа.( 1.Это басня, потому что…. 2.Это не басня...) </w:t>
            </w:r>
          </w:p>
          <w:p w:rsidR="005278DC" w:rsidRPr="00AC35A9" w:rsidRDefault="005278DC" w:rsidP="005278DC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Почему? ( Нет аллегории,  у животного нет человеческих черт, чело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веческих поступков, нет морали,</w:t>
            </w: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автор не высмеивает своего героя.  Это не басня, а рассказ о животном, которого очень любит автор.)</w:t>
            </w:r>
          </w:p>
          <w:p w:rsidR="005278DC" w:rsidRPr="00AC35A9" w:rsidRDefault="005278DC" w:rsidP="006160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8DC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Подводит к </w:t>
            </w:r>
            <w:r w:rsidRPr="009E6D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</w:t>
            </w:r>
            <w:r w:rsidRPr="009E6D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E6D9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заданий практического характера.</w:t>
            </w: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EA" w:rsidRPr="00616085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аналитического характера</w:t>
            </w:r>
          </w:p>
        </w:tc>
        <w:tc>
          <w:tcPr>
            <w:tcW w:w="1701" w:type="dxa"/>
          </w:tcPr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278DC">
              <w:rPr>
                <w:rFonts w:ascii="Times New Roman" w:hAnsi="Times New Roman"/>
                <w:iCs/>
                <w:sz w:val="24"/>
                <w:szCs w:val="24"/>
              </w:rPr>
              <w:t>Высказывают свои мнения и предположения</w:t>
            </w: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Default="005278DC" w:rsidP="0061608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278DC" w:rsidRPr="005278DC" w:rsidRDefault="005278DC" w:rsidP="005278DC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278DC">
              <w:rPr>
                <w:rFonts w:ascii="Times New Roman" w:hAnsi="Times New Roman"/>
                <w:iCs/>
                <w:sz w:val="24"/>
                <w:szCs w:val="24"/>
              </w:rPr>
              <w:t>Проводят аналитическую работу под руководством учителя</w:t>
            </w:r>
          </w:p>
          <w:p w:rsidR="005278DC" w:rsidRPr="005278DC" w:rsidRDefault="005278DC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7EA" w:rsidRPr="008767EA" w:rsidRDefault="008767EA" w:rsidP="008767EA">
            <w:pPr>
              <w:rPr>
                <w:rFonts w:ascii="Times New Roman" w:hAnsi="Times New Roman"/>
                <w:sz w:val="24"/>
                <w:szCs w:val="24"/>
              </w:rPr>
            </w:pPr>
            <w:r w:rsidRPr="008767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8767E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8767EA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8767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767EA">
              <w:rPr>
                <w:rFonts w:ascii="Times New Roman" w:hAnsi="Times New Roman"/>
                <w:sz w:val="24"/>
                <w:szCs w:val="24"/>
              </w:rPr>
              <w:lastRenderedPageBreak/>
              <w:t>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действия.</w:t>
            </w:r>
          </w:p>
          <w:p w:rsidR="008767EA" w:rsidRPr="008767EA" w:rsidRDefault="008767EA" w:rsidP="008767EA">
            <w:pPr>
              <w:rPr>
                <w:rFonts w:ascii="Times New Roman" w:hAnsi="Times New Roman"/>
                <w:sz w:val="24"/>
                <w:szCs w:val="24"/>
              </w:rPr>
            </w:pPr>
            <w:r w:rsidRPr="008767E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8767EA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сотрудничества,</w:t>
            </w:r>
            <w:r w:rsidRPr="008767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осознанное и произвольное построение речевого высказывания.</w:t>
            </w:r>
          </w:p>
          <w:p w:rsidR="005278DC" w:rsidRPr="00186468" w:rsidRDefault="005278DC">
            <w:pPr>
              <w:rPr>
                <w:sz w:val="24"/>
                <w:szCs w:val="24"/>
              </w:rPr>
            </w:pPr>
          </w:p>
        </w:tc>
      </w:tr>
      <w:tr w:rsidR="005278DC" w:rsidRPr="00186468" w:rsidTr="00616085">
        <w:tc>
          <w:tcPr>
            <w:tcW w:w="2275" w:type="dxa"/>
          </w:tcPr>
          <w:p w:rsidR="008767EA" w:rsidRPr="008767EA" w:rsidRDefault="008767EA" w:rsidP="008767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8.</w:t>
            </w:r>
            <w:r w:rsidRPr="008767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A2BBA" w:rsidRPr="008767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Рефлексия </w:t>
            </w:r>
            <w:r w:rsidRPr="008767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учебной деятельности на уроке, </w:t>
            </w:r>
            <w:r w:rsidR="00CA2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8767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тог урока, дом. задание, рефлексия эмоциональной комфортности</w:t>
            </w:r>
          </w:p>
          <w:p w:rsidR="005278DC" w:rsidRDefault="008767EA" w:rsidP="0087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E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этапа:</w:t>
            </w:r>
            <w:r w:rsidRPr="008767E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соотнесение цели урока и его результатов, самооценка работы на уроке, интеграция дом. задания.</w:t>
            </w:r>
          </w:p>
        </w:tc>
        <w:tc>
          <w:tcPr>
            <w:tcW w:w="1802" w:type="dxa"/>
          </w:tcPr>
          <w:p w:rsidR="008767EA" w:rsidRPr="00CA2BBA" w:rsidRDefault="008767EA" w:rsidP="008767EA">
            <w:pPr>
              <w:pStyle w:val="a4"/>
              <w:ind w:left="1260" w:hanging="126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CA2BB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Синквейн</w:t>
            </w:r>
            <w:proofErr w:type="spellEnd"/>
          </w:p>
          <w:p w:rsidR="005278DC" w:rsidRDefault="0052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P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A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CA2BBA" w:rsidRP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P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P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P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P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EF" w:rsidRDefault="00CA2BBA">
            <w:r w:rsidRPr="00CA2BB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Итог</w:t>
            </w:r>
            <w:r w:rsidR="00AE68EF">
              <w:t xml:space="preserve"> </w:t>
            </w:r>
          </w:p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AE68EF" w:rsidRDefault="00AE68EF"/>
          <w:p w:rsidR="00CA2BBA" w:rsidRPr="00681EE0" w:rsidRDefault="00AE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E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Заключительное слово учителя</w:t>
            </w:r>
          </w:p>
        </w:tc>
        <w:tc>
          <w:tcPr>
            <w:tcW w:w="5812" w:type="dxa"/>
          </w:tcPr>
          <w:p w:rsidR="005278DC" w:rsidRDefault="008767EA" w:rsidP="008767E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Опираясь на алгоритм, составьте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«Басня»</w:t>
            </w:r>
          </w:p>
          <w:p w:rsidR="00DD66FC" w:rsidRDefault="008767EA" w:rsidP="00DD66FC">
            <w:pPr>
              <w:pStyle w:val="a4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7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66900" cy="1400177"/>
                  <wp:effectExtent l="19050" t="0" r="0" b="0"/>
                  <wp:docPr id="5" name="Рисунок 4" descr="https://ds01.infourok.ru/uploads/ex/125a/00001259-2aec9963/img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1.infourok.ru/uploads/ex/125a/00001259-2aec9963/img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247" cy="1407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6FC"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6FC" w:rsidRPr="00DD66FC" w:rsidRDefault="00DD66FC" w:rsidP="00DD66F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FC">
              <w:rPr>
                <w:rFonts w:ascii="Times New Roman" w:hAnsi="Times New Roman"/>
                <w:sz w:val="24"/>
                <w:szCs w:val="24"/>
              </w:rPr>
              <w:t>Вернемся к проблемному вопросу, который мы ставили в начале урока и ответим на него.</w:t>
            </w:r>
          </w:p>
          <w:p w:rsidR="00DD66FC" w:rsidRPr="00AC35A9" w:rsidRDefault="00DD66FC" w:rsidP="00DD66FC">
            <w:pPr>
              <w:pStyle w:val="a4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 xml:space="preserve">Проблемный вопрос: </w:t>
            </w:r>
            <w:r w:rsidRPr="00AC35A9">
              <w:rPr>
                <w:rFonts w:ascii="Times New Roman" w:hAnsi="Times New Roman"/>
                <w:sz w:val="24"/>
                <w:szCs w:val="24"/>
              </w:rPr>
              <w:t>Почему сюжеты басен не устаревают? В чем их секрет?</w:t>
            </w:r>
          </w:p>
          <w:p w:rsidR="00DD66FC" w:rsidRPr="00AC35A9" w:rsidRDefault="00DD66FC" w:rsidP="00DD66FC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(Басни  Крылова учат узнавать в баснях самих себя, помогают обнаруживать недостатки и подсказывают, как от них можно избавиться. А идеальных людей не бывает, но с недостатками нужно бороться, на них нужно указывать, значит басни переживут века).</w:t>
            </w:r>
          </w:p>
          <w:p w:rsidR="00CA2BBA" w:rsidRPr="00CA2BBA" w:rsidRDefault="00CA2BBA" w:rsidP="00CA2BB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2BB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Подведем итог нашей деятельности на уроке</w:t>
            </w:r>
          </w:p>
          <w:p w:rsidR="00CA2BBA" w:rsidRPr="00CA2BBA" w:rsidRDefault="00CA2BBA" w:rsidP="00CA2BBA">
            <w:pPr>
              <w:ind w:left="99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  <w:r w:rsidRPr="00CA2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нтерес: </w:t>
            </w:r>
            <w:r w:rsidRPr="00CA2B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интересного было на уроке?</w:t>
            </w:r>
          </w:p>
          <w:p w:rsidR="00CA2BBA" w:rsidRPr="00CA2BBA" w:rsidRDefault="00CA2BBA" w:rsidP="00CA2BBA">
            <w:pPr>
              <w:ind w:left="993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2B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</w:t>
            </w:r>
            <w:r w:rsidRPr="00CA2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ворчество: </w:t>
            </w:r>
            <w:r w:rsidRPr="00CA2B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какие творческие работы вы выполняли?</w:t>
            </w:r>
          </w:p>
          <w:p w:rsidR="00CA2BBA" w:rsidRPr="00CA2BBA" w:rsidRDefault="00CA2BBA" w:rsidP="00CA2BBA">
            <w:pPr>
              <w:ind w:left="993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2B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  <w:r w:rsidRPr="00CA2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бучение: </w:t>
            </w:r>
            <w:r w:rsidRPr="00CA2B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чему вы научились?</w:t>
            </w:r>
          </w:p>
          <w:p w:rsidR="00CA2BBA" w:rsidRPr="00CA2BBA" w:rsidRDefault="00CA2BBA" w:rsidP="00CA2BBA">
            <w:pPr>
              <w:ind w:left="993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2B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  <w:r w:rsidRPr="00CA2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лавное: </w:t>
            </w:r>
            <w:r w:rsidRPr="00CA2B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сегодняшний урок принес мне?</w:t>
            </w:r>
          </w:p>
          <w:p w:rsidR="00CA2BBA" w:rsidRPr="00CA2BBA" w:rsidRDefault="00CA2BBA" w:rsidP="00CA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BBA">
              <w:rPr>
                <w:rFonts w:ascii="Times New Roman" w:hAnsi="Times New Roman"/>
                <w:sz w:val="24"/>
                <w:szCs w:val="24"/>
              </w:rPr>
              <w:lastRenderedPageBreak/>
              <w:t>Задание на дом.</w:t>
            </w:r>
          </w:p>
          <w:p w:rsidR="00CA2BBA" w:rsidRPr="00CA2BBA" w:rsidRDefault="00CA2BBA" w:rsidP="00CA2B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BBA">
              <w:rPr>
                <w:rFonts w:ascii="Times New Roman" w:hAnsi="Times New Roman"/>
                <w:sz w:val="24"/>
                <w:szCs w:val="24"/>
              </w:rPr>
              <w:t xml:space="preserve">На выбор: </w:t>
            </w:r>
          </w:p>
          <w:p w:rsidR="00CA2BBA" w:rsidRPr="00CA2BBA" w:rsidRDefault="00CA2BBA" w:rsidP="00CA2B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BBA">
              <w:rPr>
                <w:rFonts w:ascii="Times New Roman" w:hAnsi="Times New Roman"/>
                <w:sz w:val="24"/>
                <w:szCs w:val="24"/>
              </w:rPr>
              <w:t>1. Подготовить выразительное чтение любимой басни в лицах.</w:t>
            </w:r>
          </w:p>
          <w:p w:rsidR="00CA2BBA" w:rsidRPr="00CA2BBA" w:rsidRDefault="00CA2BBA" w:rsidP="00CA2B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BBA">
              <w:rPr>
                <w:rFonts w:ascii="Times New Roman" w:hAnsi="Times New Roman"/>
                <w:sz w:val="24"/>
                <w:szCs w:val="24"/>
              </w:rPr>
              <w:t>2. Сочинить басню (в стихах или прозе).</w:t>
            </w:r>
          </w:p>
          <w:p w:rsidR="008767EA" w:rsidRDefault="00CA2BBA" w:rsidP="00CA2B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BBA">
              <w:rPr>
                <w:rFonts w:ascii="Times New Roman" w:hAnsi="Times New Roman"/>
                <w:sz w:val="24"/>
                <w:szCs w:val="24"/>
              </w:rPr>
              <w:t>3. Составить кроссворд на тему басня</w:t>
            </w:r>
          </w:p>
          <w:p w:rsidR="00CA2BBA" w:rsidRDefault="00AE68EF" w:rsidP="00AE68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 р</w:t>
            </w:r>
            <w:r w:rsidR="00CA2BBA">
              <w:rPr>
                <w:rFonts w:ascii="Times New Roman" w:hAnsi="Times New Roman"/>
                <w:sz w:val="24"/>
                <w:szCs w:val="24"/>
              </w:rPr>
              <w:t>ефлекси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A2BBA">
              <w:rPr>
                <w:rFonts w:ascii="Times New Roman" w:hAnsi="Times New Roman"/>
                <w:sz w:val="24"/>
                <w:szCs w:val="24"/>
              </w:rPr>
              <w:t xml:space="preserve"> эмоциональной комфортности на конец урока</w:t>
            </w:r>
          </w:p>
          <w:p w:rsidR="00AE68EF" w:rsidRDefault="00AE68EF" w:rsidP="00AE6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51699" cy="443176"/>
                  <wp:effectExtent l="19050" t="0" r="0" b="0"/>
                  <wp:docPr id="6" name="Рисунок 2" descr="http://festival.1september.ru/articles/609527/img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irc_mi" descr="http://festival.1september.ru/articles/609527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50" cy="44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8EF" w:rsidRPr="00AC35A9" w:rsidRDefault="00AE68EF" w:rsidP="00AE68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Действительно, и в нашей жизни мы постоянно сталкиваемся с хорошо знакомыми </w:t>
            </w:r>
            <w:proofErr w:type="spellStart"/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крыловскими</w:t>
            </w:r>
            <w:proofErr w:type="spellEnd"/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персонажами. По-прежнему среди нас Ворона и Лисица, Лебедь, Рак и Щука, </w:t>
            </w:r>
            <w:proofErr w:type="spellStart"/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горе-музыканты</w:t>
            </w:r>
            <w:proofErr w:type="spellEnd"/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Мартышка, </w:t>
            </w:r>
            <w:proofErr w:type="spellStart"/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Осел</w:t>
            </w:r>
            <w:proofErr w:type="spellEnd"/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Козел и косолапый Мишка. И если присмотреться, то какие-то недостатки мы откроем и в себе. Ведь людей без 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Крылова помогут вам стать лучше.</w:t>
            </w:r>
          </w:p>
          <w:p w:rsidR="00AE68EF" w:rsidRPr="00AC35A9" w:rsidRDefault="00AE68EF" w:rsidP="00AE68EF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Забавой он людей исправил,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Сметая с них пороков пыль;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 баснями себя прославил,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слава эта — наша быль.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не забудут этой были,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Пока по-русски говорят: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Её давно мы затвердили,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C35A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Её и внуки затвердят.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5A9">
              <w:rPr>
                <w:rFonts w:ascii="Times New Roman" w:hAnsi="Times New Roman"/>
                <w:b/>
                <w:sz w:val="24"/>
                <w:szCs w:val="24"/>
              </w:rPr>
              <w:t>П.А.Вяземский</w:t>
            </w:r>
          </w:p>
          <w:p w:rsidR="00AE68EF" w:rsidRPr="00AC35A9" w:rsidRDefault="00AE68EF" w:rsidP="00AE6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8DC" w:rsidRDefault="008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алгоритм работы</w:t>
            </w: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Pr="00616085" w:rsidRDefault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Комментирует домашнее задание</w:t>
            </w:r>
          </w:p>
        </w:tc>
        <w:tc>
          <w:tcPr>
            <w:tcW w:w="1701" w:type="dxa"/>
          </w:tcPr>
          <w:p w:rsidR="005278DC" w:rsidRDefault="008767E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проблемный вопрос</w:t>
            </w: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</w:t>
            </w: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BA" w:rsidRDefault="00CA2BBA" w:rsidP="0061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задание на дом</w:t>
            </w:r>
          </w:p>
        </w:tc>
        <w:tc>
          <w:tcPr>
            <w:tcW w:w="2268" w:type="dxa"/>
          </w:tcPr>
          <w:p w:rsidR="00AE68EF" w:rsidRPr="00AE68EF" w:rsidRDefault="00AE68EF" w:rsidP="00AE68EF">
            <w:pPr>
              <w:tabs>
                <w:tab w:val="num" w:pos="95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8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AE68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рефлексия способов и условий действия; </w:t>
            </w:r>
          </w:p>
          <w:p w:rsidR="00AE68EF" w:rsidRPr="00AE68EF" w:rsidRDefault="00AE68EF" w:rsidP="00AE68E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68EF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 учебной деятельности (оценивание своих достижений, степени самостоятельности)</w:t>
            </w:r>
          </w:p>
          <w:p w:rsidR="00AE68EF" w:rsidRPr="00AE68EF" w:rsidRDefault="00AE68EF" w:rsidP="00AE68EF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AE68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AE68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выражение своих мыслей с достаточной полнотой и точностью; формулирование и аргументация своего мнения, </w:t>
            </w:r>
            <w:r w:rsidRPr="00AE68EF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учет разных мнений.</w:t>
            </w:r>
          </w:p>
          <w:p w:rsidR="005278DC" w:rsidRPr="00AE68EF" w:rsidRDefault="005278DC">
            <w:pPr>
              <w:rPr>
                <w:sz w:val="24"/>
                <w:szCs w:val="24"/>
              </w:rPr>
            </w:pPr>
          </w:p>
        </w:tc>
      </w:tr>
    </w:tbl>
    <w:p w:rsidR="00186468" w:rsidRDefault="00186468"/>
    <w:sectPr w:rsidR="00186468" w:rsidSect="007E76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CEA"/>
    <w:multiLevelType w:val="hybridMultilevel"/>
    <w:tmpl w:val="F976D0E2"/>
    <w:lvl w:ilvl="0" w:tplc="1ED0789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4230F0"/>
    <w:multiLevelType w:val="hybridMultilevel"/>
    <w:tmpl w:val="632E70CA"/>
    <w:lvl w:ilvl="0" w:tplc="DEC6FF3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ADE7DED"/>
    <w:multiLevelType w:val="hybridMultilevel"/>
    <w:tmpl w:val="1F427F42"/>
    <w:lvl w:ilvl="0" w:tplc="DEC6F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E34"/>
    <w:multiLevelType w:val="hybridMultilevel"/>
    <w:tmpl w:val="B8CE5D14"/>
    <w:lvl w:ilvl="0" w:tplc="50843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F1215"/>
    <w:multiLevelType w:val="hybridMultilevel"/>
    <w:tmpl w:val="EA72D372"/>
    <w:lvl w:ilvl="0" w:tplc="DEC6FF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D6254"/>
    <w:multiLevelType w:val="hybridMultilevel"/>
    <w:tmpl w:val="0D6EA638"/>
    <w:lvl w:ilvl="0" w:tplc="50843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C7468"/>
    <w:multiLevelType w:val="hybridMultilevel"/>
    <w:tmpl w:val="E070E3D0"/>
    <w:lvl w:ilvl="0" w:tplc="DEC6FF3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21C6D9E"/>
    <w:multiLevelType w:val="hybridMultilevel"/>
    <w:tmpl w:val="263E672E"/>
    <w:lvl w:ilvl="0" w:tplc="508434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0E23"/>
    <w:multiLevelType w:val="hybridMultilevel"/>
    <w:tmpl w:val="43FEC6A8"/>
    <w:lvl w:ilvl="0" w:tplc="1ED0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F05B4"/>
    <w:multiLevelType w:val="hybridMultilevel"/>
    <w:tmpl w:val="D77E8940"/>
    <w:lvl w:ilvl="0" w:tplc="C164D1E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FD624E"/>
    <w:multiLevelType w:val="hybridMultilevel"/>
    <w:tmpl w:val="21B2ECB8"/>
    <w:lvl w:ilvl="0" w:tplc="1ED0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77FE"/>
    <w:multiLevelType w:val="hybridMultilevel"/>
    <w:tmpl w:val="4EB25450"/>
    <w:lvl w:ilvl="0" w:tplc="1ED0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5757"/>
    <w:multiLevelType w:val="hybridMultilevel"/>
    <w:tmpl w:val="BFFCA2FA"/>
    <w:lvl w:ilvl="0" w:tplc="508434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3266C"/>
    <w:multiLevelType w:val="hybridMultilevel"/>
    <w:tmpl w:val="11683FD4"/>
    <w:lvl w:ilvl="0" w:tplc="1ED0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509D5"/>
    <w:multiLevelType w:val="hybridMultilevel"/>
    <w:tmpl w:val="C3121A20"/>
    <w:lvl w:ilvl="0" w:tplc="50843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01424"/>
    <w:multiLevelType w:val="hybridMultilevel"/>
    <w:tmpl w:val="A5D8F072"/>
    <w:lvl w:ilvl="0" w:tplc="1ED078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5CE"/>
    <w:rsid w:val="00186468"/>
    <w:rsid w:val="0043650D"/>
    <w:rsid w:val="005278DC"/>
    <w:rsid w:val="00616085"/>
    <w:rsid w:val="00681EE0"/>
    <w:rsid w:val="00757DDF"/>
    <w:rsid w:val="007E765A"/>
    <w:rsid w:val="00811D14"/>
    <w:rsid w:val="00834630"/>
    <w:rsid w:val="008767EA"/>
    <w:rsid w:val="009545CE"/>
    <w:rsid w:val="009E6D9B"/>
    <w:rsid w:val="00AE2EC4"/>
    <w:rsid w:val="00AE68EF"/>
    <w:rsid w:val="00CA2BBA"/>
    <w:rsid w:val="00DD66FC"/>
    <w:rsid w:val="00E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45CE"/>
    <w:rPr>
      <w:b/>
      <w:bCs/>
    </w:rPr>
  </w:style>
  <w:style w:type="paragraph" w:styleId="a4">
    <w:name w:val="List Paragraph"/>
    <w:basedOn w:val="a"/>
    <w:uiPriority w:val="34"/>
    <w:qFormat/>
    <w:rsid w:val="009545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545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75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7DDF"/>
  </w:style>
  <w:style w:type="table" w:styleId="a5">
    <w:name w:val="Table Grid"/>
    <w:basedOn w:val="a1"/>
    <w:uiPriority w:val="59"/>
    <w:rsid w:val="0018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8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E6D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E6D9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Ivan</cp:lastModifiedBy>
  <cp:revision>7</cp:revision>
  <cp:lastPrinted>2019-10-20T18:07:00Z</cp:lastPrinted>
  <dcterms:created xsi:type="dcterms:W3CDTF">2019-10-19T17:02:00Z</dcterms:created>
  <dcterms:modified xsi:type="dcterms:W3CDTF">2019-10-20T18:07:00Z</dcterms:modified>
</cp:coreProperties>
</file>