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7C2B" w14:textId="19039B68" w:rsidR="00EE0A6E" w:rsidRDefault="00EE0A6E" w:rsidP="00EE0A6E">
      <w:pPr>
        <w:shd w:val="clear" w:color="auto" w:fill="FFFFFF"/>
        <w:spacing w:after="115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занятия по </w:t>
      </w:r>
      <w:proofErr w:type="spellStart"/>
      <w:r w:rsidRPr="00E100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лего</w:t>
      </w:r>
      <w:r w:rsidRPr="00EE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конструированию</w:t>
      </w:r>
      <w:proofErr w:type="spellEnd"/>
      <w:r w:rsidRPr="00EE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старшей группе на тему «Урожай»</w:t>
      </w:r>
    </w:p>
    <w:p w14:paraId="7DDF9B66" w14:textId="77398C00" w:rsidR="00E100F2" w:rsidRPr="00EE0A6E" w:rsidRDefault="00E100F2" w:rsidP="00E100F2">
      <w:pPr>
        <w:shd w:val="clear" w:color="auto" w:fill="FFFFFF"/>
        <w:spacing w:after="115" w:line="240" w:lineRule="auto"/>
        <w:ind w:firstLine="6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 Кутейникова И.Н.</w:t>
      </w:r>
    </w:p>
    <w:p w14:paraId="362CEF71" w14:textId="0C20CFBF" w:rsidR="00AF0882" w:rsidRPr="00EE0A6E" w:rsidRDefault="00EE0A6E" w:rsidP="00AF0882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конструировать по образцу, по схеме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самостоятельно.</w:t>
      </w:r>
    </w:p>
    <w:p w14:paraId="00FEB6F3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6BD292C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14:paraId="61E14CDB" w14:textId="0FDA910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расширять знания детей об овощах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фруктах;</w:t>
      </w:r>
    </w:p>
    <w:p w14:paraId="1B4E6AFE" w14:textId="4EFA776F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упражнять в разгадывании загадок об овощах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фруктах;</w:t>
      </w:r>
    </w:p>
    <w:p w14:paraId="2A6B484C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70C16406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внимание, память, мышление,</w:t>
      </w:r>
    </w:p>
    <w:p w14:paraId="462720E8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мелкую моторику пальцев рук,</w:t>
      </w:r>
    </w:p>
    <w:p w14:paraId="66263F51" w14:textId="7AC5F169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умение работать по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57FADD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1E3FD477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аккуратность,</w:t>
      </w:r>
    </w:p>
    <w:p w14:paraId="11C6AD74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умение доводить начатое дело до конца.</w:t>
      </w:r>
    </w:p>
    <w:p w14:paraId="0DF8F4EA" w14:textId="04975B98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10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овощах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фруктах;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овощей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фруктов;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«Во саду ли, в огороде», д/и «Четвёртый лишний».</w:t>
      </w:r>
    </w:p>
    <w:p w14:paraId="22D86A36" w14:textId="3A6D3377" w:rsidR="00EE0A6E" w:rsidRPr="00AF0882" w:rsidRDefault="00EE0A6E" w:rsidP="00AF08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08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F0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корзинка с овощами и фруктами,</w:t>
      </w:r>
      <w:r w:rsidR="00AF0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схемы, конструктор </w:t>
      </w:r>
      <w:hyperlink r:id="rId4" w:tgtFrame="_blank" w:history="1">
        <w:r w:rsidRPr="00AF0882">
          <w:rPr>
            <w:rFonts w:ascii="Times New Roman" w:hAnsi="Times New Roman" w:cs="Times New Roman"/>
            <w:sz w:val="28"/>
            <w:szCs w:val="28"/>
            <w:lang w:eastAsia="ru-RU"/>
          </w:rPr>
          <w:t>LEGO</w:t>
        </w:r>
      </w:hyperlink>
      <w:r w:rsidRPr="00AF08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6F4BBE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конструктор </w:t>
      </w:r>
      <w:hyperlink r:id="rId5" w:tgtFrame="_blank" w:history="1">
        <w:r w:rsidRPr="00EE0A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LEGO</w:t>
        </w:r>
      </w:hyperlink>
      <w:r w:rsidRPr="00EE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75AAF" w14:textId="1E0756D0" w:rsidR="00EE0A6E" w:rsidRDefault="00EE0A6E" w:rsidP="00EE0A6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1A9A1A7E" w14:textId="339367A4" w:rsidR="00E100F2" w:rsidRPr="00EE0A6E" w:rsidRDefault="00E100F2" w:rsidP="00EE0A6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собирает детей на коврике.</w:t>
      </w:r>
    </w:p>
    <w:p w14:paraId="2AFED96C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Ребята! Какой замечательный сегодня день! А какое время года за окном?</w:t>
      </w:r>
    </w:p>
    <w:p w14:paraId="0DE7C2A7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Осень.</w:t>
      </w:r>
    </w:p>
    <w:p w14:paraId="0F233FE9" w14:textId="7FB3566C" w:rsidR="00EE0A6E" w:rsidRPr="00E100F2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</w:t>
      </w:r>
      <w:r w:rsid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</w:t>
      </w:r>
      <w:r w:rsidRP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приметы осени в игре «Отвечай, не зевай!». Я буду вам кидать мяч, а вы мне мяч возвращаете и называете примету осени. Договорились?</w:t>
      </w:r>
    </w:p>
    <w:p w14:paraId="2806CFC4" w14:textId="4C9E5983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«Отвечай, не зевай!»</w:t>
      </w:r>
    </w:p>
    <w:p w14:paraId="56578CCF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листья изменили свой окрас, часто идёт дождь, дует холодный ветер, на улице похолодало, дни стали короче, птицы улетают в тёплые края. Воспитатель: А какие подарки дарит нам осень?</w:t>
      </w:r>
    </w:p>
    <w:p w14:paraId="77C1BFC1" w14:textId="47B4FE03" w:rsid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  <w:r w:rsidR="00D8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корзину.</w:t>
      </w:r>
    </w:p>
    <w:p w14:paraId="5EE65828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По лесной дорожке</w:t>
      </w:r>
    </w:p>
    <w:p w14:paraId="45D0D8E9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к нам пришла</w:t>
      </w:r>
    </w:p>
    <w:p w14:paraId="781E4F70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собой в корзинке</w:t>
      </w:r>
    </w:p>
    <w:p w14:paraId="3DDA7200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принесла.</w:t>
      </w:r>
    </w:p>
    <w:p w14:paraId="00543CA6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как вы думаете, что в корзинке? Давайте я вам загадаю загадки, и вы точно узнаете, что лежит в этой корзинке.</w:t>
      </w:r>
    </w:p>
    <w:p w14:paraId="4414D62E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окон, без дверей</w:t>
      </w:r>
    </w:p>
    <w:p w14:paraId="6E6981B8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горница людей… (Огурцы.)</w:t>
      </w:r>
    </w:p>
    <w:p w14:paraId="0F565038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14:paraId="7D502F29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а…(Лук.)</w:t>
      </w:r>
    </w:p>
    <w:p w14:paraId="082E284A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зелено,</w:t>
      </w:r>
    </w:p>
    <w:p w14:paraId="6DCC640A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красно,</w:t>
      </w:r>
    </w:p>
    <w:p w14:paraId="5526C692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вросло…(свёкла).</w:t>
      </w:r>
    </w:p>
    <w:p w14:paraId="4B9CC174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девица в темнице,</w:t>
      </w:r>
    </w:p>
    <w:p w14:paraId="57B666FD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 на улице… (Морковь.)</w:t>
      </w:r>
    </w:p>
    <w:p w14:paraId="0B99EEAD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Кругла, рассыпчата, бела</w:t>
      </w:r>
    </w:p>
    <w:p w14:paraId="2B661281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одежек и все без застежек.(капуста).</w:t>
      </w:r>
    </w:p>
    <w:p w14:paraId="05E0A66C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назовите одним словом, что в корзинке?</w:t>
      </w:r>
    </w:p>
    <w:p w14:paraId="165D429F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Овощи.</w:t>
      </w:r>
    </w:p>
    <w:p w14:paraId="12D188E2" w14:textId="58CE9089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7179649"/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bookmarkEnd w:id="0"/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где растут овощи?</w:t>
      </w:r>
    </w:p>
    <w:p w14:paraId="0B7D05A5" w14:textId="38FBCE27" w:rsid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В огороде.</w:t>
      </w:r>
    </w:p>
    <w:p w14:paraId="564E3F9D" w14:textId="309B2DBB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вы молодцы, ребята! В какое время года</w:t>
      </w:r>
      <w:r w:rsid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урожай ?</w:t>
      </w:r>
    </w:p>
    <w:p w14:paraId="12EB5E7A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Осенью.</w:t>
      </w:r>
    </w:p>
    <w:p w14:paraId="063FC6F6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Сентябрь уборкой велик.</w:t>
      </w:r>
    </w:p>
    <w:p w14:paraId="57C08091" w14:textId="4CE73511" w:rsid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дремать нам не велит.</w:t>
      </w:r>
    </w:p>
    <w:p w14:paraId="715AA456" w14:textId="77777777" w:rsidR="00E100F2" w:rsidRPr="00EE0A6E" w:rsidRDefault="00E100F2" w:rsidP="00E100F2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ведь осенью люди не только урожай овощей собирают, а еще что ?</w:t>
      </w:r>
    </w:p>
    <w:p w14:paraId="3D5F5D38" w14:textId="77777777" w:rsidR="00E100F2" w:rsidRPr="00EE0A6E" w:rsidRDefault="00E100F2" w:rsidP="00E100F2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Фрукты! </w:t>
      </w:r>
    </w:p>
    <w:p w14:paraId="0E880F6E" w14:textId="77777777" w:rsidR="00E100F2" w:rsidRPr="00EE0A6E" w:rsidRDefault="00E100F2" w:rsidP="00E100F2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ребятки, отгадайте ка загадки.</w:t>
      </w:r>
    </w:p>
    <w:p w14:paraId="14C49986" w14:textId="77777777" w:rsidR="00E100F2" w:rsidRPr="00EE0A6E" w:rsidRDefault="00E100F2" w:rsidP="00E100F2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554263C0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они растут на ветке,</w:t>
      </w:r>
      <w:r w:rsidRPr="00EE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Любят взрослые и детки!</w:t>
      </w:r>
      <w:r w:rsidRPr="00EE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них запекают пироги…</w:t>
      </w:r>
      <w:r w:rsidRPr="00EE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зовут их? … .</w:t>
      </w:r>
      <w:r w:rsidRPr="00EE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(Яблоки)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алый, сахарный,</w:t>
      </w:r>
    </w:p>
    <w:p w14:paraId="6EF98DD2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Кафтан зелёный, бархатный.</w:t>
      </w:r>
    </w:p>
    <w:p w14:paraId="76C29FA8" w14:textId="77777777" w:rsidR="00E100F2" w:rsidRPr="00EE0A6E" w:rsidRDefault="00E100F2" w:rsidP="00E100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</w:p>
    <w:p w14:paraId="2373DF4D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– жёлтый мяч.</w:t>
      </w:r>
    </w:p>
    <w:p w14:paraId="2F4A5CC6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бежит он вскачь.</w:t>
      </w:r>
    </w:p>
    <w:p w14:paraId="52D5DC90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как полная луна,</w:t>
      </w:r>
    </w:p>
    <w:p w14:paraId="717B68D6" w14:textId="77777777" w:rsidR="00E100F2" w:rsidRPr="00EE0A6E" w:rsidRDefault="00E100F2" w:rsidP="00E100F2">
      <w:pPr>
        <w:shd w:val="clear" w:color="auto" w:fill="FFFFFF"/>
        <w:spacing w:before="216" w:after="21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в нём семена.</w:t>
      </w:r>
    </w:p>
    <w:p w14:paraId="2671C27E" w14:textId="77777777" w:rsidR="00E100F2" w:rsidRPr="00EE0A6E" w:rsidRDefault="00E100F2" w:rsidP="00E100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(Тыква)</w:t>
      </w:r>
    </w:p>
    <w:p w14:paraId="753F3336" w14:textId="77777777" w:rsidR="00E100F2" w:rsidRPr="00EE0A6E" w:rsidRDefault="00E100F2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14:paraId="149C9DD9" w14:textId="77777777" w:rsidR="00E100F2" w:rsidRPr="00EE0A6E" w:rsidRDefault="00E100F2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Этот фрукт на вкус хорош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И на лампочку похож.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(Ответ - Груша) </w:t>
      </w:r>
    </w:p>
    <w:p w14:paraId="576051CA" w14:textId="77777777" w:rsidR="00E100F2" w:rsidRDefault="00E100F2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где растут фрукты? (ответы детей)</w:t>
      </w:r>
    </w:p>
    <w:p w14:paraId="252EA8EC" w14:textId="01248E98" w:rsidR="00E100F2" w:rsidRDefault="00E100F2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саду.</w:t>
      </w:r>
    </w:p>
    <w:p w14:paraId="727F1291" w14:textId="2D78D01F" w:rsidR="00FA306D" w:rsidRDefault="00FA306D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с загадками вы справились. А вот и урожай(показывает овощи и фрукты в корзине.</w:t>
      </w:r>
    </w:p>
    <w:p w14:paraId="0ED4FD32" w14:textId="77777777" w:rsidR="00FA306D" w:rsidRPr="00EE0A6E" w:rsidRDefault="00FA306D" w:rsidP="00E1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7316E" w14:textId="77777777" w:rsidR="00FA306D" w:rsidRDefault="00FA306D" w:rsidP="00FA306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вам предлагаю немного поиграть.</w:t>
      </w:r>
    </w:p>
    <w:p w14:paraId="0F11132B" w14:textId="06006E2E" w:rsidR="00EE0A6E" w:rsidRPr="00EE0A6E" w:rsidRDefault="00FA306D" w:rsidP="00FA306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E0A6E"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весь честной народ,-</w:t>
      </w:r>
    </w:p>
    <w:p w14:paraId="1D191FF5" w14:textId="1C01EE90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 в </w:t>
      </w:r>
      <w:r w:rsidR="00E1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сад-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огород.</w:t>
      </w:r>
    </w:p>
    <w:p w14:paraId="67EBAA7B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Потрудись, собери нашей осени дары.</w:t>
      </w:r>
    </w:p>
    <w:p w14:paraId="39C42EE4" w14:textId="294E5A1B" w:rsidR="00EE0A6E" w:rsidRPr="00A00423" w:rsidRDefault="00EE0A6E" w:rsidP="00A00423">
      <w:pPr>
        <w:shd w:val="clear" w:color="auto" w:fill="FFFFFF"/>
        <w:spacing w:after="115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0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0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«Урожай»</w:t>
      </w:r>
      <w:bookmarkStart w:id="1" w:name="_GoBack"/>
      <w:bookmarkEnd w:id="1"/>
    </w:p>
    <w:p w14:paraId="3647C65B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пойдём, урожай соберём (шагают).</w:t>
      </w:r>
    </w:p>
    <w:p w14:paraId="7A916F9D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 (таскают)</w:t>
      </w:r>
    </w:p>
    <w:p w14:paraId="3873E314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 (копают).</w:t>
      </w:r>
    </w:p>
    <w:p w14:paraId="50DB58A5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 (срезают)</w:t>
      </w:r>
    </w:p>
    <w:p w14:paraId="09E49EBE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 (руками рисуют круг)</w:t>
      </w:r>
    </w:p>
    <w:p w14:paraId="22AA889C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нарвём немножко (рвём)</w:t>
      </w:r>
    </w:p>
    <w:p w14:paraId="03479B3F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вернёмся по дорожке (шагают).</w:t>
      </w:r>
    </w:p>
    <w:p w14:paraId="247AB5F9" w14:textId="6B233FD8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Ребята, в этом году очень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выросло овощей и фруктов.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предлагаю помочь собрать урожай . Давайте подойдём к столу. (Дети садятся за столы.)</w:t>
      </w:r>
    </w:p>
    <w:p w14:paraId="12A3E2AF" w14:textId="18442103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из вас может собирать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урожай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 любит. Предлагаю вам хорошо подумать и вспомнить как 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выглядит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или иной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фрукт</w:t>
      </w: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(форма, цвет) и собрать его из конструктора </w:t>
      </w:r>
      <w:proofErr w:type="spellStart"/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помощь вам я предлагаю некоторые схемы постройки. А если нет какой то схемы, то вы овощ или фрукт, который задумали, должны будете построить сами. </w:t>
      </w:r>
      <w:r w:rsidR="00FA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наши пальчики лучше работали, я предлагаю вам их поразмять.</w:t>
      </w:r>
    </w:p>
    <w:p w14:paraId="343C0328" w14:textId="0F5D8F49" w:rsid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</w:t>
      </w:r>
      <w:r w:rsidR="00FA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Фруктовая ладошка</w:t>
      </w:r>
      <w:r w:rsidRPr="00EE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134E9A4C" w14:textId="7189FDA1" w:rsidR="00FA306D" w:rsidRPr="00FA306D" w:rsidRDefault="00FA306D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разгибают пальцы, начиная с большого:</w:t>
      </w:r>
    </w:p>
    <w:p w14:paraId="5DA75C7F" w14:textId="5AA379EC" w:rsidR="00FA306D" w:rsidRPr="00FA306D" w:rsidRDefault="00FA306D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hAnsi="Times New Roman" w:cs="Times New Roman"/>
          <w:sz w:val="28"/>
          <w:szCs w:val="28"/>
          <w:lang w:eastAsia="ru-RU"/>
        </w:rPr>
        <w:t>Этот пальчик-апельсин,</w:t>
      </w:r>
    </w:p>
    <w:p w14:paraId="6F3EF7B7" w14:textId="5289350F" w:rsidR="00FA306D" w:rsidRPr="00FA306D" w:rsidRDefault="00FA306D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hAnsi="Times New Roman" w:cs="Times New Roman"/>
          <w:sz w:val="28"/>
          <w:szCs w:val="28"/>
          <w:lang w:eastAsia="ru-RU"/>
        </w:rPr>
        <w:t>Он, конечно, не один.</w:t>
      </w:r>
    </w:p>
    <w:p w14:paraId="74C56B12" w14:textId="287E6526" w:rsidR="00FA306D" w:rsidRPr="00FA306D" w:rsidRDefault="00FA306D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hAnsi="Times New Roman" w:cs="Times New Roman"/>
          <w:sz w:val="28"/>
          <w:szCs w:val="28"/>
          <w:lang w:eastAsia="ru-RU"/>
        </w:rPr>
        <w:t>Этот пальчик-слива,</w:t>
      </w:r>
    </w:p>
    <w:p w14:paraId="13FB1AA1" w14:textId="620F880A" w:rsidR="00FA306D" w:rsidRPr="00FA306D" w:rsidRDefault="00FA306D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hAnsi="Times New Roman" w:cs="Times New Roman"/>
          <w:sz w:val="28"/>
          <w:szCs w:val="28"/>
          <w:lang w:eastAsia="ru-RU"/>
        </w:rPr>
        <w:t>Вкусная, красивая.</w:t>
      </w:r>
    </w:p>
    <w:p w14:paraId="541E0C12" w14:textId="77777777" w:rsidR="00AF0882" w:rsidRDefault="00FA306D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06D">
        <w:rPr>
          <w:rFonts w:ascii="Times New Roman" w:hAnsi="Times New Roman" w:cs="Times New Roman"/>
          <w:sz w:val="28"/>
          <w:szCs w:val="28"/>
          <w:lang w:eastAsia="ru-RU"/>
        </w:rPr>
        <w:t>Этот пальчик-абрикос</w:t>
      </w:r>
      <w:r w:rsidR="00AF08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02A4415" w14:textId="77777777" w:rsidR="00AF0882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Высоко на ветке рос.</w:t>
      </w:r>
    </w:p>
    <w:p w14:paraId="17668B02" w14:textId="77777777" w:rsidR="00AF0882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пальчик-груша,</w:t>
      </w:r>
    </w:p>
    <w:p w14:paraId="56C628E0" w14:textId="77777777" w:rsidR="00AF0882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Просит: «Ну-ка, скушай!»</w:t>
      </w:r>
    </w:p>
    <w:p w14:paraId="4F865CD8" w14:textId="77777777" w:rsidR="00AF0882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пальчик- ананас,</w:t>
      </w:r>
    </w:p>
    <w:p w14:paraId="5A323127" w14:textId="77777777" w:rsidR="00AF0882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Фрукт для вас и для нас.</w:t>
      </w:r>
    </w:p>
    <w:p w14:paraId="08E2DE3F" w14:textId="7A18E8F4" w:rsidR="00FA306D" w:rsidRPr="00FA306D" w:rsidRDefault="00AF0882" w:rsidP="00AF088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(показывают на детей и на себя)</w:t>
      </w:r>
      <w:r w:rsidR="00FA306D" w:rsidRPr="00FA306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DB4B7FE" w14:textId="77777777" w:rsidR="00EE0A6E" w:rsidRPr="00EE0A6E" w:rsidRDefault="00EE0A6E" w:rsidP="00AF0882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 Помощь при затруднении.</w:t>
      </w:r>
    </w:p>
    <w:p w14:paraId="69033F3C" w14:textId="63893DC8" w:rsid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ребята, вы хорошо постарались. У вас получились замечательные овощи и фрукты, прям как настоящие.</w:t>
      </w:r>
    </w:p>
    <w:p w14:paraId="2314119A" w14:textId="00284F7C" w:rsidR="00E724B1" w:rsidRDefault="00E724B1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8CE83D" wp14:editId="7723D650">
            <wp:extent cx="5441315" cy="375938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60" cy="3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EFDE" w14:textId="30C82128" w:rsidR="00E724B1" w:rsidRPr="00EE0A6E" w:rsidRDefault="00E724B1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DCC95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E41F4" w14:textId="77777777" w:rsidR="00EE0A6E" w:rsidRPr="00EE0A6E" w:rsidRDefault="00EE0A6E" w:rsidP="00EE0A6E">
      <w:pPr>
        <w:shd w:val="clear" w:color="auto" w:fill="FFFFFF"/>
        <w:spacing w:after="115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BBBDD" w14:textId="77777777" w:rsidR="00AA5C1F" w:rsidRPr="00E100F2" w:rsidRDefault="00AA5C1F">
      <w:pPr>
        <w:rPr>
          <w:rFonts w:ascii="Times New Roman" w:hAnsi="Times New Roman" w:cs="Times New Roman"/>
          <w:sz w:val="28"/>
          <w:szCs w:val="28"/>
        </w:rPr>
      </w:pPr>
    </w:p>
    <w:sectPr w:rsidR="00AA5C1F" w:rsidRPr="00E1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69"/>
    <w:rsid w:val="00533B69"/>
    <w:rsid w:val="00A00423"/>
    <w:rsid w:val="00AA5C1F"/>
    <w:rsid w:val="00AF0882"/>
    <w:rsid w:val="00D851AC"/>
    <w:rsid w:val="00E100F2"/>
    <w:rsid w:val="00E724B1"/>
    <w:rsid w:val="00EE0A6E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EE9A"/>
  <w15:chartTrackingRefBased/>
  <w15:docId w15:val="{E1E9C78C-39A6-4EAC-94A6-275B20E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dusnab.ru/catalog/konstruktory_lego/" TargetMode="External"/><Relationship Id="rId4" Type="http://schemas.openxmlformats.org/officeDocument/2006/relationships/hyperlink" Target="http://edusnab.ru/catalog/konstruktory_l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Ирэн</cp:lastModifiedBy>
  <cp:revision>5</cp:revision>
  <dcterms:created xsi:type="dcterms:W3CDTF">2020-04-07T14:06:00Z</dcterms:created>
  <dcterms:modified xsi:type="dcterms:W3CDTF">2020-04-07T17:20:00Z</dcterms:modified>
</cp:coreProperties>
</file>