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5C" w:rsidRPr="00741A5C" w:rsidRDefault="00741A5C" w:rsidP="00741A5C">
      <w:r w:rsidRPr="00741A5C">
        <w:t>НОД по познавательному развитию во 2 младшей группе «Путешествие с капелькой»</w:t>
      </w:r>
    </w:p>
    <w:p w:rsidR="00741A5C" w:rsidRPr="00741A5C" w:rsidRDefault="00741A5C" w:rsidP="00741A5C">
      <w:r w:rsidRPr="00741A5C">
        <w:t>Конспект непосредственно-образовательной деятельности: «Путешествие с капелькой» для детей второй младшей группы</w:t>
      </w:r>
    </w:p>
    <w:p w:rsidR="004373E4" w:rsidRDefault="00741A5C" w:rsidP="00741A5C">
      <w:r w:rsidRPr="00741A5C">
        <w:t>Автор: </w:t>
      </w:r>
      <w:r w:rsidR="004373E4">
        <w:t xml:space="preserve">Меркова Ксения Павловна воспитатель  МДОУ « </w:t>
      </w:r>
      <w:proofErr w:type="spellStart"/>
      <w:r w:rsidR="004373E4">
        <w:t>Гостицкий</w:t>
      </w:r>
      <w:proofErr w:type="spellEnd"/>
      <w:r w:rsidR="004373E4">
        <w:t xml:space="preserve"> детский сад №20»</w:t>
      </w:r>
    </w:p>
    <w:p w:rsidR="00741A5C" w:rsidRPr="00741A5C" w:rsidRDefault="00741A5C" w:rsidP="00741A5C">
      <w:r w:rsidRPr="00741A5C">
        <w:t>Данное мероприятие будет полезно для воспитателей, при проведении непосредственно-образовательной деятельности с детьми младшего дошкольного возраста.</w:t>
      </w:r>
      <w:r w:rsidRPr="00741A5C">
        <w:br/>
        <w:t>Цель: </w:t>
      </w:r>
      <w:bookmarkStart w:id="0" w:name="_GoBack"/>
      <w:r w:rsidRPr="00741A5C">
        <w:t>развивать познавательную деятельность детей младшего дошкольного возраста, дать им первоначальные представления о значении воды.</w:t>
      </w:r>
      <w:r w:rsidRPr="00741A5C">
        <w:br/>
      </w:r>
      <w:bookmarkEnd w:id="0"/>
      <w:r w:rsidRPr="00741A5C">
        <w:t>Задачи:</w:t>
      </w:r>
      <w:r w:rsidRPr="00741A5C">
        <w:br/>
        <w:t>1. познакомить детей со свойствами воды;</w:t>
      </w:r>
      <w:r w:rsidRPr="00741A5C">
        <w:br/>
        <w:t>2. подвести детей к пониманию того, что без воды не могут жить растения, рыбы, человек;</w:t>
      </w:r>
      <w:r w:rsidRPr="00741A5C">
        <w:br/>
        <w:t>3. развивать речь детей, умение рассуждать, отвечать на вопросы воспитателя, обогащать словарный запас;</w:t>
      </w:r>
      <w:r w:rsidRPr="00741A5C">
        <w:br/>
        <w:t>4. доставить детям эмоциональное удовлетворение от игрового занятия.</w:t>
      </w:r>
    </w:p>
    <w:p w:rsidR="00741A5C" w:rsidRPr="00741A5C" w:rsidRDefault="00741A5C" w:rsidP="00741A5C">
      <w:r w:rsidRPr="00741A5C">
        <w:drawing>
          <wp:inline distT="0" distB="0" distL="0" distR="0" wp14:anchorId="0E24D5BE" wp14:editId="362882A3">
            <wp:extent cx="4105275" cy="3551189"/>
            <wp:effectExtent l="0" t="0" r="0" b="0"/>
            <wp:docPr id="1" name="Рисунок 1" descr="https://kladraz.ru/upload/blogs2/2020/2/1_76ef81d2fdeb099f2087143c856af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2/1_76ef81d2fdeb099f2087143c856af6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87" cy="35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5C" w:rsidRPr="00741A5C" w:rsidRDefault="00741A5C" w:rsidP="00741A5C">
      <w:r w:rsidRPr="00741A5C">
        <w:t>Ход НОД</w:t>
      </w:r>
    </w:p>
    <w:p w:rsidR="00741A5C" w:rsidRPr="00741A5C" w:rsidRDefault="00741A5C" w:rsidP="00741A5C">
      <w:r w:rsidRPr="00741A5C">
        <w:t>Воспитатель.</w:t>
      </w:r>
      <w:r w:rsidRPr="00741A5C">
        <w:br/>
        <w:t>Вот и собрался наш круг.</w:t>
      </w:r>
      <w:r w:rsidRPr="00741A5C">
        <w:br/>
        <w:t>Руку дал другу друг.</w:t>
      </w:r>
      <w:r w:rsidRPr="00741A5C">
        <w:br/>
        <w:t>Люда дала руку Леше,</w:t>
      </w:r>
      <w:r w:rsidRPr="00741A5C">
        <w:br/>
        <w:t>А Леша дал руку Ване…..</w:t>
      </w:r>
      <w:r w:rsidRPr="00741A5C">
        <w:br/>
        <w:t>(про каждого ребенка по кругу) Вот и собрался наш круг</w:t>
      </w:r>
      <w:proofErr w:type="gramStart"/>
      <w:r w:rsidRPr="00741A5C">
        <w:t>.</w:t>
      </w:r>
      <w:proofErr w:type="gramEnd"/>
      <w:r w:rsidRPr="00741A5C">
        <w:br/>
        <w:t>(</w:t>
      </w:r>
      <w:proofErr w:type="gramStart"/>
      <w:r w:rsidRPr="00741A5C">
        <w:t>п</w:t>
      </w:r>
      <w:proofErr w:type="gramEnd"/>
      <w:r w:rsidRPr="00741A5C">
        <w:t>окачать руками вместе)</w:t>
      </w:r>
      <w:r w:rsidRPr="00741A5C">
        <w:br/>
        <w:t>Воспитатель. Дети, сегодня к нам в детский сад пришла одна замечательная гостья. Хотите узнать, кто она?</w:t>
      </w:r>
      <w:r w:rsidRPr="00741A5C">
        <w:br/>
        <w:t>Дети. Да</w:t>
      </w:r>
      <w:r w:rsidRPr="00741A5C">
        <w:br/>
      </w:r>
      <w:r w:rsidRPr="00741A5C">
        <w:lastRenderedPageBreak/>
        <w:t>Воспитатель. Тогда отгадайте загадку</w:t>
      </w:r>
      <w:proofErr w:type="gramStart"/>
      <w:r w:rsidRPr="00741A5C">
        <w:br/>
        <w:t>В</w:t>
      </w:r>
      <w:proofErr w:type="gramEnd"/>
      <w:r w:rsidRPr="00741A5C">
        <w:t xml:space="preserve"> ручьях и океанах обитает,</w:t>
      </w:r>
      <w:r w:rsidRPr="00741A5C">
        <w:br/>
        <w:t>Бывает – в воздухе летает,</w:t>
      </w:r>
      <w:r w:rsidRPr="00741A5C">
        <w:br/>
        <w:t>Как только надоест летать,</w:t>
      </w:r>
      <w:r w:rsidRPr="00741A5C">
        <w:br/>
        <w:t>На землю падает опять.</w:t>
      </w:r>
      <w:r w:rsidRPr="00741A5C">
        <w:br/>
        <w:t>Дети. Это капелька воды</w:t>
      </w:r>
      <w:r w:rsidRPr="00741A5C">
        <w:br/>
        <w:t>Воспитатель. Правильно ребята, молодцы — это капельки воды. Сколько их в ручейке и океане?</w:t>
      </w:r>
      <w:r w:rsidRPr="00741A5C">
        <w:br/>
        <w:t>Дети. Очень много</w:t>
      </w:r>
      <w:r w:rsidRPr="00741A5C">
        <w:br/>
        <w:t xml:space="preserve">Воспитатель. Сегодня к нам в гости пришла капелька из ручейка. Скажите, </w:t>
      </w:r>
      <w:proofErr w:type="gramStart"/>
      <w:r w:rsidRPr="00741A5C">
        <w:t>ребята</w:t>
      </w:r>
      <w:proofErr w:type="gramEnd"/>
      <w:r w:rsidRPr="00741A5C">
        <w:t xml:space="preserve"> а капелька из ручейка что же это?</w:t>
      </w:r>
      <w:r w:rsidRPr="00741A5C">
        <w:br/>
        <w:t>Дети</w:t>
      </w:r>
      <w:proofErr w:type="gramStart"/>
      <w:r w:rsidRPr="00741A5C">
        <w:t> .</w:t>
      </w:r>
      <w:proofErr w:type="gramEnd"/>
      <w:r w:rsidRPr="00741A5C">
        <w:t>Это- вода</w:t>
      </w:r>
      <w:r w:rsidRPr="00741A5C">
        <w:br/>
        <w:t>(Показ картинки с изображением капли воды)</w:t>
      </w:r>
      <w:r w:rsidRPr="00741A5C">
        <w:br/>
        <w:t>Воспитатель. Дети, посмотрите на картинку, что вы там видите?</w:t>
      </w:r>
      <w:r w:rsidRPr="00741A5C">
        <w:br/>
        <w:t>Дети. Мы видим капельку</w:t>
      </w:r>
    </w:p>
    <w:p w:rsidR="00741A5C" w:rsidRPr="00741A5C" w:rsidRDefault="00741A5C" w:rsidP="00741A5C">
      <w:r w:rsidRPr="00741A5C">
        <w:t>Подключайтесь к Tele2!</w:t>
      </w:r>
    </w:p>
    <w:p w:rsidR="00741A5C" w:rsidRPr="00741A5C" w:rsidRDefault="00741A5C" w:rsidP="00741A5C">
      <w:r w:rsidRPr="00741A5C">
        <w:t>Узнать больше</w:t>
      </w:r>
    </w:p>
    <w:p w:rsidR="00741A5C" w:rsidRPr="00741A5C" w:rsidRDefault="00741A5C" w:rsidP="00741A5C">
      <w:r w:rsidRPr="00741A5C">
        <w:t>Воспитатель. Какая она? Какого цвета? Какой величины? Веселая она или грустная?</w:t>
      </w:r>
      <w:r w:rsidRPr="00741A5C">
        <w:br/>
        <w:t>(Ответы детей)</w:t>
      </w:r>
      <w:r w:rsidRPr="00741A5C">
        <w:br/>
        <w:t>Дети. Капелька воды грустит</w:t>
      </w:r>
      <w:r w:rsidRPr="00741A5C">
        <w:br/>
        <w:t xml:space="preserve">Воспитатель. Дети, капелька мне сказала она грустная, потому что потеряла своих подружек капелек. </w:t>
      </w:r>
      <w:proofErr w:type="gramStart"/>
      <w:r w:rsidRPr="00741A5C">
        <w:t>Может мы ей поможем</w:t>
      </w:r>
      <w:proofErr w:type="gramEnd"/>
      <w:r w:rsidRPr="00741A5C">
        <w:t>, дети? Поможем найти подружек?</w:t>
      </w:r>
      <w:r w:rsidRPr="00741A5C">
        <w:br/>
        <w:t>Дети. Да, поможем.</w:t>
      </w:r>
      <w:r w:rsidRPr="00741A5C">
        <w:br/>
        <w:t>Воспитатель. Тогда предлагаю вам отправиться на поиски других капелек</w:t>
      </w:r>
      <w:r w:rsidRPr="00741A5C">
        <w:br/>
        <w:t>(дети идут за воспитателем и оказываются на полянке, около домика)</w:t>
      </w:r>
      <w:r w:rsidRPr="00741A5C">
        <w:br/>
        <w:t>Воспитатель. Дети, посмотрите домик. Чей это домик? Давайте, постучим в окошечко.</w:t>
      </w:r>
      <w:r w:rsidRPr="00741A5C">
        <w:br/>
        <w:t>Из домика выглядывает петушок.</w:t>
      </w:r>
      <w:r w:rsidRPr="00741A5C">
        <w:br/>
        <w:t>Воспитатель. Здравствуй петушок, мы ищем затерявшихся капелек, ты их не встречал?</w:t>
      </w:r>
      <w:r w:rsidRPr="00741A5C">
        <w:br/>
        <w:t>Петушок. Здравствуйте, ребята, а что такое капелька? Объясните мне, пожалуйста.</w:t>
      </w:r>
      <w:r w:rsidRPr="00741A5C">
        <w:br/>
        <w:t>(Ответы детей)</w:t>
      </w:r>
      <w:r w:rsidRPr="00741A5C">
        <w:br/>
        <w:t>Воспитатель. Ребята, а мне петушок сказал, что он понял, вода пахнет зернышком. Как вы думаете это так?</w:t>
      </w:r>
      <w:r w:rsidRPr="00741A5C">
        <w:br/>
        <w:t>Дети. Нет, это не так</w:t>
      </w:r>
      <w:r w:rsidRPr="00741A5C">
        <w:br/>
        <w:t>Воспитатель. А давайте дети, объясним петушку, чем пахнет вода?</w:t>
      </w:r>
    </w:p>
    <w:p w:rsidR="00741A5C" w:rsidRPr="00741A5C" w:rsidRDefault="00741A5C" w:rsidP="00741A5C">
      <w:r w:rsidRPr="00741A5C">
        <w:t>Опыт: Запах воды.</w:t>
      </w:r>
    </w:p>
    <w:p w:rsidR="00741A5C" w:rsidRPr="00741A5C" w:rsidRDefault="00741A5C" w:rsidP="00741A5C">
      <w:r w:rsidRPr="00741A5C">
        <w:t>Цель. Выяснить имеет ли запах вода.</w:t>
      </w:r>
      <w:r w:rsidRPr="00741A5C">
        <w:br/>
        <w:t>Материалы. Стакан воды с сахаром, стакан воды с солью, пахучий раствор.</w:t>
      </w:r>
      <w:r w:rsidRPr="00741A5C">
        <w:br/>
        <w:t>Процесс. Спросите детей, чем пахнет вода? После ответов попросите их понюхать воду в стаканах с растворами (сахара и соли). Затем капните в один из стаканов (но так, чтобы дети не видели) пахучий раствор. А теперь чем пахнет вода?</w:t>
      </w:r>
      <w:r w:rsidRPr="00741A5C">
        <w:br/>
        <w:t>Итог. Вода не имеет запаха, она пахнет тем веществом, которое в нее добавлено.</w:t>
      </w:r>
      <w:r w:rsidRPr="00741A5C">
        <w:br/>
        <w:t>Дети. Вода ничем ни пахнет</w:t>
      </w:r>
      <w:r w:rsidRPr="00741A5C">
        <w:br/>
        <w:t>Воспитатель. Ребята, теперь петушок узнал и убедился что вода без запаха. Но петушок еще хочет узнать у вас, для чего нужна вода?</w:t>
      </w:r>
      <w:r w:rsidRPr="00741A5C">
        <w:br/>
      </w:r>
      <w:r w:rsidRPr="00741A5C">
        <w:lastRenderedPageBreak/>
        <w:t>Дети. Вода нужна, чтобы мыться, умываться, чтобы приготовить еду, поливать растения.</w:t>
      </w:r>
      <w:r w:rsidRPr="00741A5C">
        <w:br/>
        <w:t>Воспитатель. Правильно, молодцы</w:t>
      </w:r>
    </w:p>
    <w:p w:rsidR="00741A5C" w:rsidRPr="00741A5C" w:rsidRDefault="00741A5C" w:rsidP="00741A5C">
      <w:r w:rsidRPr="00741A5C">
        <w:t>Проводится физкультминутка: "Как приятно в речке плавать!"</w:t>
      </w:r>
    </w:p>
    <w:p w:rsidR="00741A5C" w:rsidRPr="004373E4" w:rsidRDefault="00741A5C" w:rsidP="00741A5C">
      <w:pPr>
        <w:rPr>
          <w:b/>
        </w:rPr>
      </w:pPr>
      <w:r w:rsidRPr="00741A5C">
        <w:t>Как приятно в речке плавать! (Плавательные движения.)</w:t>
      </w:r>
      <w:r w:rsidRPr="00741A5C">
        <w:br/>
        <w:t>Берег слева, берег справа. (Повороты влево и вправо.)</w:t>
      </w:r>
      <w:r w:rsidRPr="00741A5C">
        <w:br/>
        <w:t>Речка лентой впереди. (Потягивания — руки вперёд.)</w:t>
      </w:r>
      <w:r w:rsidRPr="00741A5C">
        <w:br/>
        <w:t>Сверху мостик — погляди. (Потягивания — руки вверх.)</w:t>
      </w:r>
      <w:r w:rsidRPr="00741A5C">
        <w:br/>
        <w:t>Чтобы плыть ещё скорей,</w:t>
      </w:r>
      <w:r w:rsidRPr="00741A5C">
        <w:br/>
        <w:t>Надо нам грести быстрей.</w:t>
      </w:r>
      <w:r w:rsidRPr="00741A5C">
        <w:br/>
        <w:t>Мы работаем руками.</w:t>
      </w:r>
      <w:r w:rsidRPr="00741A5C">
        <w:br/>
        <w:t>Кто угонится за нами? (Плавательные движения.)</w:t>
      </w:r>
      <w:r w:rsidRPr="00741A5C">
        <w:br/>
        <w:t>А теперь пора нам, братцы,</w:t>
      </w:r>
      <w:r w:rsidRPr="00741A5C">
        <w:br/>
        <w:t>На песочке поваляться.</w:t>
      </w:r>
      <w:r w:rsidRPr="00741A5C">
        <w:br/>
        <w:t>Мы из речки вылезаем (Ходьба на месте.)</w:t>
      </w:r>
      <w:r w:rsidRPr="00741A5C">
        <w:br/>
        <w:t>И на травке отдыхаем.</w:t>
      </w:r>
      <w:r w:rsidRPr="00741A5C">
        <w:br/>
        <w:t>Воспитатель. А сейчас, дети мы поиграем в игру: »Кому нужна вода?»</w:t>
      </w:r>
      <w:r w:rsidRPr="00741A5C">
        <w:br/>
        <w:t>На столе конверт с карточками, на которых изображены картинки. Задание: найти карточки, на которых изображены те, кто не может жить без воды.</w:t>
      </w:r>
      <w:r w:rsidRPr="00741A5C">
        <w:br/>
        <w:t>Воспитатель. Ребята, скажите, кому же нужна вода?</w:t>
      </w:r>
      <w:r w:rsidRPr="00741A5C">
        <w:br/>
        <w:t>Дети. Вода нужна всему живому</w:t>
      </w:r>
      <w:r w:rsidRPr="00741A5C">
        <w:br/>
        <w:t>Воспитатель. Да, ребята, правильно вы сказали, что вода нужна всем. А вот ребята и наши капельки, посмотрите, сколько их много (показ картинок с каплями воды)</w:t>
      </w:r>
      <w:r w:rsidRPr="00741A5C">
        <w:br/>
        <w:t xml:space="preserve">Вы </w:t>
      </w:r>
      <w:proofErr w:type="gramStart"/>
      <w:r w:rsidRPr="00741A5C">
        <w:t>слыхали</w:t>
      </w:r>
      <w:proofErr w:type="gramEnd"/>
      <w:r w:rsidRPr="00741A5C">
        <w:t xml:space="preserve"> о воде?</w:t>
      </w:r>
      <w:r w:rsidRPr="00741A5C">
        <w:br/>
        <w:t>Говорят она везде.</w:t>
      </w:r>
      <w:r w:rsidRPr="00741A5C">
        <w:br/>
        <w:t>В луже, в море, в океане</w:t>
      </w:r>
      <w:proofErr w:type="gramStart"/>
      <w:r w:rsidRPr="00741A5C">
        <w:br/>
        <w:t>И</w:t>
      </w:r>
      <w:proofErr w:type="gramEnd"/>
      <w:r w:rsidRPr="00741A5C">
        <w:t xml:space="preserve"> в водопроводном кране.</w:t>
      </w:r>
      <w:r w:rsidRPr="00741A5C">
        <w:br/>
        <w:t xml:space="preserve">Как сосулька </w:t>
      </w:r>
      <w:proofErr w:type="spellStart"/>
      <w:r w:rsidRPr="00741A5C">
        <w:t>замерает</w:t>
      </w:r>
      <w:proofErr w:type="spellEnd"/>
      <w:r w:rsidRPr="00741A5C">
        <w:t>.</w:t>
      </w:r>
      <w:r w:rsidRPr="00741A5C">
        <w:br/>
      </w:r>
      <w:proofErr w:type="gramStart"/>
      <w:r w:rsidRPr="00741A5C">
        <w:t>В лес туманом заползает,</w:t>
      </w:r>
      <w:r w:rsidRPr="00741A5C">
        <w:br/>
        <w:t>Ледником в горах зовется</w:t>
      </w:r>
      <w:r w:rsidRPr="00741A5C">
        <w:br/>
        <w:t>(В дом туманом к нам вползает,</w:t>
      </w:r>
      <w:r w:rsidRPr="00741A5C">
        <w:br/>
        <w:t>На плите у нас кипит,</w:t>
      </w:r>
      <w:r w:rsidRPr="00741A5C">
        <w:br/>
        <w:t>Растворяет сахар в чае</w:t>
      </w:r>
      <w:r w:rsidRPr="00741A5C">
        <w:br/>
        <w:t>(Мы ее не замечаем).</w:t>
      </w:r>
      <w:proofErr w:type="gramEnd"/>
      <w:r w:rsidRPr="00741A5C">
        <w:br/>
        <w:t>Мы привыкли что вода</w:t>
      </w:r>
      <w:proofErr w:type="gramStart"/>
      <w:r w:rsidRPr="00741A5C">
        <w:br/>
        <w:t>Н</w:t>
      </w:r>
      <w:proofErr w:type="gramEnd"/>
      <w:r w:rsidRPr="00741A5C">
        <w:t>аша спутница всегда!</w:t>
      </w:r>
      <w:r w:rsidRPr="00741A5C">
        <w:br/>
        <w:t>Без нее нам не умыться,</w:t>
      </w:r>
      <w:r w:rsidRPr="00741A5C">
        <w:br/>
        <w:t>Не наесться, не напиться,</w:t>
      </w:r>
      <w:r w:rsidRPr="00741A5C">
        <w:br/>
        <w:t>Смею Вам я доложить:</w:t>
      </w:r>
      <w:r w:rsidRPr="00741A5C">
        <w:br/>
        <w:t>Без нее нам не прожить.</w:t>
      </w:r>
      <w:r w:rsidRPr="00741A5C">
        <w:br/>
        <w:t>Воспитатель. Ну теперь и нам надо возвращаться</w:t>
      </w:r>
      <w:proofErr w:type="gramStart"/>
      <w:r w:rsidRPr="00741A5C">
        <w:t>.</w:t>
      </w:r>
      <w:proofErr w:type="gramEnd"/>
      <w:r w:rsidRPr="00741A5C">
        <w:t xml:space="preserve"> </w:t>
      </w:r>
      <w:proofErr w:type="gramStart"/>
      <w:r w:rsidRPr="00741A5C">
        <w:t>д</w:t>
      </w:r>
      <w:proofErr w:type="gramEnd"/>
      <w:r w:rsidRPr="00741A5C">
        <w:t>авайте попрощаемся с петушком. До свидания петушок. Теперь ты знаешь много о воде, а нам пора в детский сад.</w:t>
      </w:r>
      <w:r w:rsidRPr="00741A5C">
        <w:br/>
        <w:t>Воспитатель. Дети, посмотрите капелька, улыбается, ей весело, а как вы думаете почему?</w:t>
      </w:r>
      <w:r w:rsidRPr="00741A5C">
        <w:br/>
        <w:t>Дети. Потому что к ней вернулись ее подружки капельки</w:t>
      </w:r>
      <w:r w:rsidRPr="00741A5C">
        <w:br/>
        <w:t xml:space="preserve">Воспитатель. - </w:t>
      </w:r>
      <w:proofErr w:type="gramStart"/>
      <w:r w:rsidRPr="00741A5C">
        <w:t>Ну</w:t>
      </w:r>
      <w:proofErr w:type="gramEnd"/>
      <w:r w:rsidRPr="00741A5C">
        <w:t xml:space="preserve"> вот и закончилось наше путешествие. Ребята, с кем мы сегодня путешествовали? Что мы узнали о воде? Что вам понравилось?</w:t>
      </w:r>
      <w:r w:rsidRPr="00741A5C">
        <w:br/>
        <w:t>(Ответы детей)</w:t>
      </w:r>
      <w:r w:rsidRPr="00741A5C">
        <w:br/>
      </w:r>
      <w:r w:rsidRPr="00741A5C">
        <w:lastRenderedPageBreak/>
        <w:t>Воспитатель</w:t>
      </w:r>
      <w:r w:rsidRPr="004373E4">
        <w:rPr>
          <w:b/>
        </w:rPr>
        <w:t>. Ну, что ж молодцы ребята, вы теперь многое знаете о воде, и я думаю, будете беречь воду и дома и в детском саду.</w:t>
      </w:r>
    </w:p>
    <w:p w:rsidR="005F346D" w:rsidRPr="00741A5C" w:rsidRDefault="005F346D" w:rsidP="00741A5C"/>
    <w:sectPr w:rsidR="005F346D" w:rsidRPr="0074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4373E4"/>
    <w:rsid w:val="005E4ACB"/>
    <w:rsid w:val="005F346D"/>
    <w:rsid w:val="00741A5C"/>
    <w:rsid w:val="00F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1A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1A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61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9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4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85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01839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38384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15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2020-04-23T07:34:00Z</dcterms:created>
  <dcterms:modified xsi:type="dcterms:W3CDTF">2020-04-23T07:34:00Z</dcterms:modified>
</cp:coreProperties>
</file>