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FB" w:rsidRPr="00B70EF9" w:rsidRDefault="00982BAE" w:rsidP="00C9242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BAE">
        <w:rPr>
          <w:rFonts w:ascii="Times New Roman" w:hAnsi="Times New Roman" w:cs="Times New Roman"/>
          <w:sz w:val="28"/>
          <w:szCs w:val="28"/>
        </w:rPr>
        <w:t>Музейный урок изобразительн</w:t>
      </w:r>
      <w:r w:rsidR="00390D94">
        <w:rPr>
          <w:rFonts w:ascii="Times New Roman" w:hAnsi="Times New Roman" w:cs="Times New Roman"/>
          <w:sz w:val="28"/>
          <w:szCs w:val="28"/>
        </w:rPr>
        <w:t>ого искусства в 1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12474"/>
      </w:tblGrid>
      <w:tr w:rsidR="005202D8" w:rsidRPr="005202D8" w:rsidTr="00C260F3">
        <w:tc>
          <w:tcPr>
            <w:tcW w:w="2660" w:type="dxa"/>
          </w:tcPr>
          <w:p w:rsidR="005202D8" w:rsidRPr="005202D8" w:rsidRDefault="00390D9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12474" w:type="dxa"/>
          </w:tcPr>
          <w:p w:rsidR="005202D8" w:rsidRPr="005202D8" w:rsidRDefault="00390D94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Л.Б., Попова Н.А.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74" w:type="dxa"/>
          </w:tcPr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474" w:type="dxa"/>
          </w:tcPr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390D94" w:rsidRPr="005202D8" w:rsidTr="00C260F3">
        <w:tc>
          <w:tcPr>
            <w:tcW w:w="2660" w:type="dxa"/>
          </w:tcPr>
          <w:p w:rsidR="00390D94" w:rsidRPr="005202D8" w:rsidRDefault="00390D9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2474" w:type="dxa"/>
          </w:tcPr>
          <w:p w:rsidR="00390D94" w:rsidRPr="005202D8" w:rsidRDefault="00390D94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390D94" w:rsidRPr="005202D8" w:rsidTr="00C260F3">
        <w:tc>
          <w:tcPr>
            <w:tcW w:w="2660" w:type="dxa"/>
          </w:tcPr>
          <w:p w:rsidR="00390D94" w:rsidRPr="005202D8" w:rsidRDefault="00390D9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12474" w:type="dxa"/>
          </w:tcPr>
          <w:p w:rsidR="00390D94" w:rsidRPr="005202D8" w:rsidRDefault="00390D94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474" w:type="dxa"/>
          </w:tcPr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Дом внутри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474" w:type="dxa"/>
          </w:tcPr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474" w:type="dxa"/>
          </w:tcPr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474" w:type="dxa"/>
          </w:tcPr>
          <w:p w:rsidR="00D50597" w:rsidRPr="005202D8" w:rsidRDefault="00390D94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D50597"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образн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50597"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организации, мудром устройстве человеком </w:t>
            </w:r>
            <w:r w:rsidR="00BA3DAF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пространства избы. 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474" w:type="dxa"/>
          </w:tcPr>
          <w:p w:rsidR="00D50597" w:rsidRPr="00D50597" w:rsidRDefault="002E7F4C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D94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D50597"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устройством внутреннего пространства русской избы на примерах экспонатов школьного музея «</w:t>
            </w:r>
            <w:r w:rsidR="00D50597"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  <w:r w:rsidR="00D50597"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50597" w:rsidRPr="00D50597" w:rsidRDefault="002E7F4C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D9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D50597"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навыков</w:t>
            </w:r>
            <w:r w:rsidR="00390D94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создание художественных образов фрагментов русской избы</w:t>
            </w:r>
            <w:r w:rsidR="00D50597"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, познавательной активности; </w:t>
            </w:r>
          </w:p>
          <w:p w:rsidR="00AA0834" w:rsidRPr="005202D8" w:rsidRDefault="00D50597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0D94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Pr="00D50597">
              <w:rPr>
                <w:rFonts w:ascii="Times New Roman" w:hAnsi="Times New Roman" w:cs="Times New Roman"/>
                <w:sz w:val="28"/>
                <w:szCs w:val="28"/>
              </w:rPr>
              <w:t xml:space="preserve">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 к Родине и народной культуре, </w:t>
            </w:r>
            <w:r w:rsidR="005202D8" w:rsidRPr="005202D8">
              <w:rPr>
                <w:rFonts w:ascii="Times New Roman" w:hAnsi="Times New Roman" w:cs="Times New Roman"/>
                <w:sz w:val="28"/>
                <w:szCs w:val="28"/>
              </w:rPr>
              <w:t>уважение к истории и традициям родного края, чувство национального самосознания.</w:t>
            </w:r>
          </w:p>
        </w:tc>
      </w:tr>
      <w:tr w:rsidR="005202D8" w:rsidRPr="005202D8" w:rsidTr="00C260F3">
        <w:tc>
          <w:tcPr>
            <w:tcW w:w="2660" w:type="dxa"/>
          </w:tcPr>
          <w:p w:rsidR="005202D8" w:rsidRPr="005202D8" w:rsidRDefault="005202D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474" w:type="dxa"/>
          </w:tcPr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5202D8" w:rsidRPr="00427E38" w:rsidRDefault="0059145B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Продолжат </w:t>
            </w:r>
            <w:r w:rsidR="005202D8" w:rsidRPr="00427E38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к художественному познанию мира;</w:t>
            </w:r>
          </w:p>
          <w:p w:rsidR="005202D8" w:rsidRPr="00427E38" w:rsidRDefault="0059145B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Продолжат овладевать </w:t>
            </w:r>
            <w:r w:rsidR="005202D8" w:rsidRPr="00427E38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427E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5202D8" w:rsidRPr="00427E38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в собственной художественно-творческой деятельности;</w:t>
            </w:r>
          </w:p>
          <w:p w:rsidR="00427E38" w:rsidRPr="00427E38" w:rsidRDefault="00427E38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Продолжат развивать</w:t>
            </w:r>
            <w:r w:rsidRPr="00427E38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7E38">
              <w:rPr>
                <w:rFonts w:ascii="Times New Roman" w:hAnsi="Times New Roman" w:cs="Times New Roman"/>
                <w:sz w:val="28"/>
                <w:szCs w:val="28"/>
              </w:rPr>
              <w:t>творческое мышление, наблюдательность и фантазию;</w:t>
            </w:r>
          </w:p>
          <w:p w:rsidR="00427E38" w:rsidRPr="00427E38" w:rsidRDefault="00427E38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Продолжат формировать </w:t>
            </w:r>
            <w:r w:rsidRPr="00427E38">
              <w:rPr>
                <w:rFonts w:ascii="Times New Roman" w:hAnsi="Times New Roman" w:cs="Times New Roman"/>
                <w:sz w:val="28"/>
                <w:szCs w:val="28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9145B" w:rsidRPr="00427E38" w:rsidRDefault="0059145B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продолжат учиться давать</w:t>
            </w:r>
            <w:r w:rsidRPr="00427E38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и оценку </w:t>
            </w:r>
            <w:r w:rsidR="008E6F17" w:rsidRPr="00427E3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художественно-творческой </w:t>
            </w:r>
            <w:r w:rsidR="008E6F17" w:rsidRPr="00427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Pr="00427E38">
              <w:rPr>
                <w:rFonts w:ascii="Times New Roman" w:hAnsi="Times New Roman" w:cs="Times New Roman"/>
                <w:sz w:val="28"/>
                <w:szCs w:val="28"/>
              </w:rPr>
              <w:t>одноклассник</w:t>
            </w:r>
            <w:r w:rsidR="008E6F17" w:rsidRPr="00427E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27E38">
              <w:rPr>
                <w:rFonts w:ascii="Times New Roman" w:hAnsi="Times New Roman" w:cs="Times New Roman"/>
                <w:sz w:val="28"/>
                <w:szCs w:val="28"/>
              </w:rPr>
              <w:t>; будут стараться доброжелательно относиться к одноклассникам</w:t>
            </w:r>
            <w:r w:rsidR="008E6F17" w:rsidRPr="00427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202D8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5202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E6F17" w:rsidRPr="007D1CCD" w:rsidRDefault="008E6F17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E6F17" w:rsidRDefault="008E6F17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учащиеся закрепят</w:t>
            </w:r>
            <w:r w:rsidRPr="007D1CCD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свою деятельность; </w:t>
            </w:r>
          </w:p>
          <w:p w:rsidR="008E6F17" w:rsidRDefault="008E6F17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будут развивать умение</w:t>
            </w:r>
            <w:r w:rsidRPr="007D1CCD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творческую задачу, планируя свои действия в соответствии с ней.</w:t>
            </w:r>
          </w:p>
          <w:p w:rsidR="008E6F17" w:rsidRPr="008E6F17" w:rsidRDefault="00165775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  <w:r w:rsidR="008E6F17"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удут развивать умение</w:t>
            </w:r>
            <w:r w:rsidR="008E6F17" w:rsidRPr="005202D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самостоятельную художественно-творческую деятельность, выбирать средства для ее реализации;</w:t>
            </w:r>
          </w:p>
          <w:p w:rsidR="008E6F17" w:rsidRPr="007D1CCD" w:rsidRDefault="008E6F17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D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427E38" w:rsidRPr="001376B2" w:rsidRDefault="00427E38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освоят </w:t>
            </w:r>
            <w:r w:rsidRPr="001376B2">
              <w:rPr>
                <w:rFonts w:ascii="Times New Roman" w:hAnsi="Times New Roman" w:cs="Times New Roman"/>
                <w:sz w:val="28"/>
                <w:szCs w:val="28"/>
              </w:rPr>
              <w:t>начальные формы познавательной и личностной рефлексии;</w:t>
            </w:r>
          </w:p>
          <w:p w:rsidR="008E6F17" w:rsidRPr="007D1CCD" w:rsidRDefault="008E6F17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продолжать </w:t>
            </w:r>
            <w:r w:rsidRPr="007D1CCD">
              <w:rPr>
                <w:rFonts w:ascii="Times New Roman" w:hAnsi="Times New Roman" w:cs="Times New Roman"/>
                <w:sz w:val="28"/>
                <w:szCs w:val="28"/>
              </w:rPr>
              <w:t>учиться контролировать процесс и результаты своей деятельности.</w:t>
            </w:r>
          </w:p>
          <w:p w:rsidR="008E6F17" w:rsidRDefault="008E6F17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CCD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E6F17" w:rsidRDefault="00165775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8E6F17"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родолжать развивать</w:t>
            </w:r>
            <w:r w:rsidR="008E6F1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речь других, участвовать в диалоге;</w:t>
            </w:r>
          </w:p>
          <w:p w:rsidR="005202D8" w:rsidRPr="005202D8" w:rsidRDefault="005202D8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5202D8" w:rsidRPr="005202D8" w:rsidRDefault="008E6F17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сформируют</w:t>
            </w:r>
            <w:r w:rsidR="005202D8" w:rsidRPr="005202D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02D8" w:rsidRPr="005202D8">
              <w:rPr>
                <w:rFonts w:ascii="Times New Roman" w:hAnsi="Times New Roman" w:cs="Times New Roman"/>
                <w:sz w:val="28"/>
                <w:szCs w:val="28"/>
              </w:rPr>
              <w:t xml:space="preserve"> о музеях – хранилищах произведений искусства, носителях радости, смысла жизни; формирование умения быть вдумчивыми зрителями в музее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02D8" w:rsidRDefault="008E6F17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научатся</w:t>
            </w:r>
            <w:r w:rsidR="005202D8" w:rsidRPr="005202D8">
              <w:rPr>
                <w:rFonts w:ascii="Times New Roman" w:hAnsi="Times New Roman" w:cs="Times New Roman"/>
                <w:sz w:val="28"/>
                <w:szCs w:val="28"/>
              </w:rPr>
              <w:t xml:space="preserve"> вдумчиво рассматривать </w:t>
            </w:r>
            <w:r w:rsidR="002C4168">
              <w:rPr>
                <w:rFonts w:ascii="Times New Roman" w:hAnsi="Times New Roman" w:cs="Times New Roman"/>
                <w:sz w:val="28"/>
                <w:szCs w:val="28"/>
              </w:rPr>
              <w:t>музейные экспонаты</w:t>
            </w:r>
            <w:r w:rsidR="005202D8" w:rsidRPr="005202D8">
              <w:rPr>
                <w:rFonts w:ascii="Times New Roman" w:hAnsi="Times New Roman" w:cs="Times New Roman"/>
                <w:sz w:val="28"/>
                <w:szCs w:val="28"/>
              </w:rPr>
              <w:t xml:space="preserve">, анализировать 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</w:p>
          <w:p w:rsidR="001344CD" w:rsidRPr="005202D8" w:rsidRDefault="008E6F17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продолжат учиться</w:t>
            </w:r>
            <w:r w:rsidR="001344CD" w:rsidRPr="007D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передавать свой замысел</w:t>
            </w:r>
            <w:r w:rsidR="001344CD" w:rsidRPr="007D1CCD">
              <w:rPr>
                <w:rFonts w:ascii="Times New Roman" w:hAnsi="Times New Roman" w:cs="Times New Roman"/>
                <w:sz w:val="28"/>
                <w:szCs w:val="28"/>
              </w:rPr>
              <w:t xml:space="preserve"> в виде рисунка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02D8" w:rsidRPr="001376B2" w:rsidRDefault="001376B2" w:rsidP="00C9242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продолжат формировать</w:t>
            </w:r>
            <w:r w:rsidRPr="001376B2">
              <w:rPr>
                <w:rFonts w:ascii="Times New Roman" w:hAnsi="Times New Roman" w:cs="Times New Roman"/>
                <w:sz w:val="28"/>
                <w:szCs w:val="28"/>
              </w:rPr>
              <w:t xml:space="preserve"> основы художественной культуры, на материале художественной культуры родного края.</w:t>
            </w:r>
          </w:p>
        </w:tc>
      </w:tr>
      <w:tr w:rsidR="001344CD" w:rsidRPr="005202D8" w:rsidTr="001344CD">
        <w:tc>
          <w:tcPr>
            <w:tcW w:w="2660" w:type="dxa"/>
          </w:tcPr>
          <w:p w:rsidR="001344CD" w:rsidRPr="005202D8" w:rsidRDefault="001344CD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2474" w:type="dxa"/>
          </w:tcPr>
          <w:p w:rsidR="001344CD" w:rsidRDefault="001344CD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учащихся: </w:t>
            </w:r>
            <w:r w:rsidRPr="00387040">
              <w:rPr>
                <w:rFonts w:ascii="Times New Roman" w:hAnsi="Times New Roman" w:cs="Times New Roman"/>
                <w:sz w:val="28"/>
                <w:szCs w:val="28"/>
              </w:rPr>
              <w:t xml:space="preserve">листы для рисования формата А3, фломастеры, цветные карандаши, восковые мелки,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мольберты. </w:t>
            </w:r>
          </w:p>
          <w:p w:rsidR="001344CD" w:rsidRPr="005202D8" w:rsidRDefault="001344CD" w:rsidP="00C9242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учителя: предметные картинки для игры «Соотнеси предметы», магнитофон, аудиозапись русской народной песни 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светёлочке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426FB" w:rsidRDefault="004426FB" w:rsidP="00C924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53D2" w:rsidRDefault="00AC53D2" w:rsidP="00C924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125"/>
        <w:gridCol w:w="4537"/>
        <w:gridCol w:w="3827"/>
        <w:gridCol w:w="2552"/>
      </w:tblGrid>
      <w:tr w:rsidR="00F34198" w:rsidTr="00AE7E57">
        <w:trPr>
          <w:trHeight w:val="405"/>
        </w:trPr>
        <w:tc>
          <w:tcPr>
            <w:tcW w:w="2235" w:type="dxa"/>
            <w:vMerge w:val="restart"/>
          </w:tcPr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125" w:type="dxa"/>
            <w:vMerge w:val="restart"/>
          </w:tcPr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работы, формы, методы, приемы.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552" w:type="dxa"/>
            <w:vMerge w:val="restart"/>
          </w:tcPr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</w:t>
            </w:r>
            <w:proofErr w:type="spellEnd"/>
          </w:p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</w:t>
            </w:r>
          </w:p>
        </w:tc>
      </w:tr>
      <w:tr w:rsidR="00F34198" w:rsidTr="00AE7E57">
        <w:trPr>
          <w:trHeight w:val="570"/>
        </w:trPr>
        <w:tc>
          <w:tcPr>
            <w:tcW w:w="2235" w:type="dxa"/>
            <w:vMerge/>
          </w:tcPr>
          <w:p w:rsidR="00F34198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F34198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Pr="008B10E1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0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552" w:type="dxa"/>
            <w:vMerge/>
          </w:tcPr>
          <w:p w:rsidR="00F34198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98" w:rsidTr="00AE7E57">
        <w:trPr>
          <w:trHeight w:val="570"/>
        </w:trPr>
        <w:tc>
          <w:tcPr>
            <w:tcW w:w="2235" w:type="dxa"/>
          </w:tcPr>
          <w:p w:rsidR="00F34198" w:rsidRDefault="00F34198" w:rsidP="00C92424">
            <w:pPr>
              <w:shd w:val="clear" w:color="auto" w:fill="FFFFFF"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700C51" w:rsidRDefault="00873EB4" w:rsidP="00C92424">
            <w:pPr>
              <w:shd w:val="clear" w:color="auto" w:fill="FFFFFF"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Мотивацион</w:t>
            </w:r>
            <w:proofErr w:type="spellEnd"/>
          </w:p>
          <w:p w:rsidR="00700C51" w:rsidRDefault="00873EB4" w:rsidP="00C92424">
            <w:pPr>
              <w:shd w:val="clear" w:color="auto" w:fill="FFFFFF"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ориентировоч</w:t>
            </w:r>
            <w:proofErr w:type="spellEnd"/>
          </w:p>
          <w:p w:rsidR="00873EB4" w:rsidRPr="00A30CB7" w:rsidRDefault="00873EB4" w:rsidP="00C92424">
            <w:pPr>
              <w:shd w:val="clear" w:color="auto" w:fill="FFFFFF"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этап урока.</w:t>
            </w:r>
          </w:p>
        </w:tc>
        <w:tc>
          <w:tcPr>
            <w:tcW w:w="2125" w:type="dxa"/>
          </w:tcPr>
          <w:p w:rsidR="00F34198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38E">
              <w:rPr>
                <w:rFonts w:ascii="Times New Roman" w:hAnsi="Times New Roman" w:cs="Times New Roman"/>
                <w:sz w:val="28"/>
                <w:szCs w:val="28"/>
              </w:rPr>
              <w:t>Вопросно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-ответный метод (прием диалога)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856DB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беседу.</w:t>
            </w:r>
          </w:p>
          <w:p w:rsidR="00F34198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 чем мы говорили на прошлом уроке?</w:t>
            </w:r>
          </w:p>
          <w:p w:rsidR="00F4138E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изображали в своих рисунках?</w:t>
            </w:r>
          </w:p>
          <w:p w:rsidR="00426157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мы рассмотрели дома снаружи и нарисовали свой дом. </w:t>
            </w:r>
          </w:p>
          <w:p w:rsidR="00426157" w:rsidRPr="00426157" w:rsidRDefault="0042615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6157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  <w:r w:rsidRPr="00426157">
              <w:rPr>
                <w:rFonts w:ascii="Times New Roman" w:hAnsi="Times New Roman" w:cs="Times New Roman"/>
                <w:sz w:val="28"/>
                <w:szCs w:val="28"/>
              </w:rPr>
              <w:t>де живут люди? </w:t>
            </w:r>
          </w:p>
          <w:p w:rsidR="00F4138E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>Догадайтесь</w:t>
            </w:r>
            <w:r w:rsidR="00F413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>какая тема нашего урока?</w:t>
            </w:r>
          </w:p>
          <w:p w:rsidR="007C6E52" w:rsidRDefault="007C6E5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мы сегодня будем работать по теме «Дом внутри»</w:t>
            </w:r>
            <w:r w:rsidR="00336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0D3E" w:rsidRPr="008B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r w:rsidR="0033612A" w:rsidRPr="0033612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3612A" w:rsidRPr="0033612A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3612A" w:rsidRPr="0033612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12A" w:rsidRPr="0033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157" w:rsidRPr="00426157" w:rsidRDefault="0042615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157">
              <w:rPr>
                <w:rFonts w:ascii="Times New Roman" w:hAnsi="Times New Roman" w:cs="Times New Roman"/>
                <w:sz w:val="28"/>
                <w:szCs w:val="28"/>
              </w:rPr>
              <w:t>– Опишите дом внутри.Вспомните свою комнату, что есть в ней?</w:t>
            </w:r>
          </w:p>
          <w:p w:rsidR="00426157" w:rsidRDefault="0042615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157">
              <w:rPr>
                <w:rFonts w:ascii="Times New Roman" w:hAnsi="Times New Roman" w:cs="Times New Roman"/>
                <w:sz w:val="28"/>
                <w:szCs w:val="28"/>
              </w:rPr>
              <w:t>- Сегодня мы продолжим  изучать тему «Дом»?</w:t>
            </w:r>
          </w:p>
          <w:p w:rsidR="007C6E52" w:rsidRDefault="007C6E5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все прекрасно представляете, как устроен </w:t>
            </w:r>
            <w:r w:rsidR="0042615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внутри. Обстановка ваших многих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похожа. </w:t>
            </w:r>
          </w:p>
          <w:p w:rsidR="007C6E52" w:rsidRDefault="007C6E5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хотели бы вы узнать, каким был дом внутри лет 100 назад?</w:t>
            </w:r>
          </w:p>
          <w:p w:rsidR="007C6E52" w:rsidRDefault="007C6E5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 можно это осуществить?</w:t>
            </w:r>
          </w:p>
          <w:p w:rsidR="007C6E52" w:rsidRDefault="007C6E5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Осуществить мы это сможем, посетив наш школьный музей. </w:t>
            </w: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отправляемся в музей.</w:t>
            </w:r>
          </w:p>
          <w:p w:rsidR="002529F5" w:rsidRPr="00873EB4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входа в музей детей встречает экскурсовод:</w:t>
            </w:r>
          </w:p>
          <w:p w:rsidR="001D2DC2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9F5">
              <w:rPr>
                <w:rFonts w:ascii="Times New Roman" w:hAnsi="Times New Roman" w:cs="Times New Roman"/>
                <w:sz w:val="28"/>
                <w:szCs w:val="28"/>
              </w:rPr>
              <w:t>-Здравствуйте 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 приветствовать вас в нашем музее. Но прежде, чем войти в музей, давайте всп</w:t>
            </w:r>
            <w:r w:rsidR="001D49BA">
              <w:rPr>
                <w:rFonts w:ascii="Times New Roman" w:hAnsi="Times New Roman" w:cs="Times New Roman"/>
                <w:sz w:val="28"/>
                <w:szCs w:val="28"/>
              </w:rPr>
              <w:t>омним правила поведения в музее</w:t>
            </w:r>
            <w:r w:rsidR="001D2DC2">
              <w:rPr>
                <w:rFonts w:ascii="Times New Roman" w:hAnsi="Times New Roman" w:cs="Times New Roman"/>
                <w:sz w:val="28"/>
                <w:szCs w:val="28"/>
              </w:rPr>
              <w:t>, которые вы уже знаете. Я буду показывать знак, а вы отвечать, что он о</w:t>
            </w:r>
            <w:r w:rsidR="00323D5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1D2DC2">
              <w:rPr>
                <w:rFonts w:ascii="Times New Roman" w:hAnsi="Times New Roman" w:cs="Times New Roman"/>
                <w:sz w:val="28"/>
                <w:szCs w:val="28"/>
              </w:rPr>
              <w:t>значает.</w:t>
            </w:r>
          </w:p>
          <w:p w:rsidR="001D2DC2" w:rsidRPr="002529F5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56DB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беседе</w:t>
            </w:r>
            <w:r w:rsidRPr="00885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98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говорили о том, какие бывают дома.</w:t>
            </w:r>
          </w:p>
          <w:p w:rsidR="00F4138E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рисовали дом снаружи.</w:t>
            </w:r>
          </w:p>
          <w:p w:rsidR="007C6E52" w:rsidRDefault="007C6E5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DB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Люди живут внутри дома.</w:t>
            </w:r>
          </w:p>
          <w:p w:rsidR="008856DB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DB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8E" w:rsidRDefault="00F4138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6E52">
              <w:rPr>
                <w:rFonts w:ascii="Times New Roman" w:hAnsi="Times New Roman" w:cs="Times New Roman"/>
                <w:sz w:val="28"/>
                <w:szCs w:val="28"/>
              </w:rPr>
              <w:t>Возможно, мыбудем рассматривать дом внутри.</w:t>
            </w: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внутреннее убранство своих домов, квартир.</w:t>
            </w: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DB" w:rsidRPr="008856DB" w:rsidRDefault="008856D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обсуждении проблемных вопросов;формулируют собственное мнение и </w:t>
            </w:r>
            <w:r w:rsidRPr="00885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аргументируют его.</w:t>
            </w: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F5" w:rsidRDefault="002529F5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спускаются в музей.</w:t>
            </w:r>
          </w:p>
          <w:p w:rsidR="001D49BA" w:rsidRDefault="001D49B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57" w:rsidRDefault="0042615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шуми в музее.</w:t>
            </w: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2A" w:rsidRDefault="009E3F2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бегай по музею.</w:t>
            </w: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трогай экспонаты руками.</w:t>
            </w: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загораживай экспонаты другим</w:t>
            </w:r>
            <w:r w:rsidR="00873EB4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посетителям.</w:t>
            </w: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F2" w:rsidRPr="001D49BA" w:rsidRDefault="00D86DF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перебивай экскурсовода.</w:t>
            </w:r>
          </w:p>
        </w:tc>
        <w:tc>
          <w:tcPr>
            <w:tcW w:w="2552" w:type="dxa"/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5C" w:rsidRDefault="00323D5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1D2DC2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10" name="Содержимое 9" descr="na_3006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одержимое 9" descr="na_300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5" cy="70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DC2" w:rsidRDefault="001D2DC2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7725" cy="799349"/>
                  <wp:effectExtent l="0" t="0" r="0" b="1270"/>
                  <wp:docPr id="7" name="Содержимое 6" descr="na_381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одержимое 6" descr="na_3815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76" cy="8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D5C" w:rsidRDefault="00323D5C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D86DF2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04850" cy="679677"/>
                  <wp:effectExtent l="0" t="0" r="0" b="6350"/>
                  <wp:docPr id="1" name="Содержимое 3" descr="1-17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1-17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62" cy="6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D5C" w:rsidRDefault="00323D5C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C2" w:rsidRDefault="00D86DF2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0088" cy="933450"/>
                  <wp:effectExtent l="0" t="0" r="5080" b="0"/>
                  <wp:docPr id="6" name="Содержимое 5" descr="3d-chelovechek-5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5" descr="3d-chelovechek-5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06" cy="93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86DF2" w:rsidRDefault="00D86DF2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5107" cy="779023"/>
                  <wp:effectExtent l="0" t="0" r="6985" b="2540"/>
                  <wp:docPr id="5" name="Содержимое 4" descr="images (4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images (4)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56490" cy="78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98" w:rsidTr="00AE7E57">
        <w:trPr>
          <w:trHeight w:val="570"/>
        </w:trPr>
        <w:tc>
          <w:tcPr>
            <w:tcW w:w="2235" w:type="dxa"/>
          </w:tcPr>
          <w:p w:rsidR="00F34198" w:rsidRPr="00700C51" w:rsidRDefault="00F34198" w:rsidP="00C92424">
            <w:pPr>
              <w:numPr>
                <w:ilvl w:val="0"/>
                <w:numId w:val="1"/>
              </w:num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00C51">
              <w:rPr>
                <w:rFonts w:ascii="Times New Roman" w:hAnsi="Times New Roman" w:cs="Times New Roman"/>
                <w:b/>
                <w:sz w:val="28"/>
                <w:szCs w:val="28"/>
              </w:rPr>
              <w:t>. Поисковый этап урока</w:t>
            </w:r>
            <w:r w:rsidR="002529F5" w:rsidRPr="00700C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4198" w:rsidRPr="00700C51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34198" w:rsidRPr="00A30CB7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AB7" w:rsidRDefault="00CF5AB7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EFC" w:rsidRDefault="008E0EFC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198" w:rsidRDefault="00BD3D55" w:rsidP="00C9242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метод</w:t>
            </w:r>
          </w:p>
          <w:p w:rsidR="00E23C23" w:rsidRDefault="00E23C23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«погружения» </w:t>
            </w:r>
            <w:r w:rsidR="00837439" w:rsidRPr="00837439">
              <w:rPr>
                <w:rFonts w:ascii="Times New Roman" w:eastAsia="Times New Roman" w:hAnsi="Times New Roman" w:cs="Times New Roman"/>
                <w:sz w:val="28"/>
                <w:szCs w:val="28"/>
              </w:rPr>
              <w:t>в историческую среду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Default="00252E5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Экскурсово</w:t>
            </w:r>
            <w:r w:rsidR="00D75B0A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</w:p>
          <w:p w:rsidR="00D75B0A" w:rsidRDefault="00D75B0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D72C6A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вашего урока. </w:t>
            </w:r>
          </w:p>
          <w:p w:rsidR="00D75B0A" w:rsidRDefault="00D75B0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</w:t>
            </w:r>
            <w:r w:rsidR="00D72C6A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сторонам, и ответьте, какая экспозиция музея вам </w:t>
            </w:r>
            <w:r w:rsidR="00D72C6A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r w:rsidR="00421EE6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урока.</w:t>
            </w:r>
          </w:p>
          <w:p w:rsidR="000C7C9F" w:rsidRDefault="0084305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05E">
              <w:rPr>
                <w:rFonts w:ascii="Times New Roman" w:hAnsi="Times New Roman" w:cs="Times New Roman"/>
                <w:sz w:val="28"/>
                <w:szCs w:val="28"/>
              </w:rPr>
              <w:t>-Рассмотрите экспозицию «Русская изба».</w:t>
            </w:r>
          </w:p>
          <w:p w:rsidR="0084305E" w:rsidRPr="0084305E" w:rsidRDefault="000C7C9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305E">
              <w:rPr>
                <w:rFonts w:ascii="Times New Roman" w:hAnsi="Times New Roman" w:cs="Times New Roman"/>
                <w:sz w:val="28"/>
                <w:szCs w:val="28"/>
              </w:rPr>
              <w:t>Отличается ли убранство избы от убранства вашего современного дома?</w:t>
            </w:r>
          </w:p>
          <w:p w:rsidR="0084305E" w:rsidRDefault="000C7C9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7C9F">
              <w:rPr>
                <w:rFonts w:ascii="Times New Roman" w:hAnsi="Times New Roman" w:cs="Times New Roman"/>
                <w:sz w:val="28"/>
                <w:szCs w:val="28"/>
              </w:rPr>
              <w:t>В русской  избе обычн</w:t>
            </w:r>
            <w:r w:rsidR="00DD7B32">
              <w:rPr>
                <w:rFonts w:ascii="Times New Roman" w:hAnsi="Times New Roman" w:cs="Times New Roman"/>
                <w:sz w:val="28"/>
                <w:szCs w:val="28"/>
              </w:rPr>
              <w:t>о была одна комната, н</w:t>
            </w:r>
            <w:r w:rsidR="00D16C01">
              <w:rPr>
                <w:rFonts w:ascii="Times New Roman" w:hAnsi="Times New Roman" w:cs="Times New Roman"/>
                <w:sz w:val="28"/>
                <w:szCs w:val="28"/>
              </w:rPr>
              <w:t xml:space="preserve">о в ней можно выделить несколько углов. </w:t>
            </w:r>
            <w:r w:rsidR="00DD7B32" w:rsidRPr="00DD7B32">
              <w:rPr>
                <w:rFonts w:ascii="Times New Roman" w:hAnsi="Times New Roman" w:cs="Times New Roman"/>
                <w:sz w:val="28"/>
                <w:szCs w:val="28"/>
              </w:rPr>
              <w:t>В крестьянской избе каждый угол имел сво</w:t>
            </w:r>
            <w:r w:rsidR="00F138E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D7B32" w:rsidRPr="00DD7B32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</w:t>
            </w:r>
          </w:p>
          <w:p w:rsidR="00D16C01" w:rsidRPr="00D16C01" w:rsidRDefault="00D16C0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C01">
              <w:rPr>
                <w:rFonts w:ascii="Times New Roman" w:hAnsi="Times New Roman" w:cs="Times New Roman"/>
                <w:sz w:val="28"/>
                <w:szCs w:val="28"/>
              </w:rPr>
              <w:t xml:space="preserve">Первое, что </w:t>
            </w:r>
            <w:r w:rsidR="00766BE3">
              <w:rPr>
                <w:rFonts w:ascii="Times New Roman" w:hAnsi="Times New Roman" w:cs="Times New Roman"/>
                <w:sz w:val="28"/>
                <w:szCs w:val="28"/>
              </w:rPr>
              <w:t>сразу можно увидеть, войдя в дом</w:t>
            </w:r>
            <w:r w:rsidRPr="00D16C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16C01">
              <w:rPr>
                <w:rFonts w:ascii="Times New Roman" w:hAnsi="Times New Roman" w:cs="Times New Roman"/>
                <w:b/>
                <w:sz w:val="28"/>
                <w:szCs w:val="28"/>
              </w:rPr>
              <w:t>это красный угол.</w:t>
            </w:r>
            <w:r w:rsidR="008B0D3E" w:rsidRPr="008B0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 xml:space="preserve">Красный значит красивый, 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  <w:r w:rsidR="008236FA">
              <w:rPr>
                <w:rFonts w:ascii="Times New Roman" w:hAnsi="Times New Roman" w:cs="Times New Roman"/>
                <w:sz w:val="28"/>
                <w:szCs w:val="28"/>
              </w:rPr>
              <w:t>, а е</w:t>
            </w:r>
            <w:r w:rsidR="00903BB7">
              <w:rPr>
                <w:rFonts w:ascii="Times New Roman" w:hAnsi="Times New Roman" w:cs="Times New Roman"/>
                <w:sz w:val="28"/>
                <w:szCs w:val="28"/>
              </w:rPr>
              <w:t xml:space="preserve">ще его называли </w:t>
            </w:r>
            <w:r w:rsidR="00903BB7" w:rsidRPr="00903BB7">
              <w:rPr>
                <w:rFonts w:ascii="Times New Roman" w:hAnsi="Times New Roman" w:cs="Times New Roman"/>
                <w:b/>
                <w:sz w:val="28"/>
                <w:szCs w:val="28"/>
              </w:rPr>
              <w:t>угол передний</w:t>
            </w:r>
            <w:r w:rsidR="00903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903BB7" w:rsidRPr="00903BB7">
              <w:rPr>
                <w:rFonts w:ascii="Times New Roman" w:hAnsi="Times New Roman" w:cs="Times New Roman"/>
                <w:b/>
                <w:sz w:val="28"/>
                <w:szCs w:val="28"/>
              </w:rPr>
              <w:t>угол святой</w:t>
            </w:r>
            <w:r w:rsidR="00903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23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Каждый, кто входил</w:t>
            </w:r>
            <w:r w:rsidRPr="00D16C01">
              <w:rPr>
                <w:rFonts w:ascii="Times New Roman" w:hAnsi="Times New Roman" w:cs="Times New Roman"/>
                <w:sz w:val="28"/>
                <w:szCs w:val="28"/>
              </w:rPr>
              <w:t xml:space="preserve"> в дом, обязательно перед иконами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был перекреститься.</w:t>
            </w:r>
          </w:p>
          <w:p w:rsidR="004959D0" w:rsidRDefault="007E38A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BB7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7E4BA2">
              <w:rPr>
                <w:rFonts w:ascii="Times New Roman" w:hAnsi="Times New Roman" w:cs="Times New Roman"/>
                <w:sz w:val="28"/>
                <w:szCs w:val="28"/>
              </w:rPr>
              <w:t>вы видите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красном угл</w:t>
            </w:r>
            <w:r w:rsidR="008A41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4B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6C01" w:rsidRPr="00991766" w:rsidRDefault="007E4BA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 xml:space="preserve"> находилась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божница</w:t>
            </w:r>
            <w:r w:rsidR="008236FA">
              <w:rPr>
                <w:rFonts w:ascii="Times New Roman" w:hAnsi="Times New Roman" w:cs="Times New Roman"/>
                <w:sz w:val="28"/>
                <w:szCs w:val="28"/>
              </w:rPr>
              <w:t xml:space="preserve">, украшенная 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>полотенц</w:t>
            </w:r>
            <w:r w:rsidR="008236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 xml:space="preserve">м с вышивкой. В этой части избы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стоял стол с лавками. Здесь про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 xml:space="preserve">ходили важные события в жизни семьи, </w:t>
            </w:r>
            <w:r w:rsidR="004959D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>самых дорогих г</w:t>
            </w:r>
            <w:r w:rsidR="00766BE3">
              <w:rPr>
                <w:rFonts w:ascii="Times New Roman" w:hAnsi="Times New Roman" w:cs="Times New Roman"/>
                <w:sz w:val="28"/>
                <w:szCs w:val="28"/>
              </w:rPr>
              <w:t xml:space="preserve">остей усаживали в красном углу </w:t>
            </w:r>
            <w:r w:rsidR="008236FA" w:rsidRPr="008236FA">
              <w:rPr>
                <w:rFonts w:ascii="Times New Roman" w:hAnsi="Times New Roman" w:cs="Times New Roman"/>
                <w:sz w:val="28"/>
                <w:szCs w:val="28"/>
              </w:rPr>
              <w:t>за стол.</w:t>
            </w:r>
            <w:r w:rsidR="00EB0ABF" w:rsidRPr="009E4274">
              <w:rPr>
                <w:rFonts w:ascii="Times New Roman" w:hAnsi="Times New Roman" w:cs="Times New Roman"/>
                <w:b/>
                <w:sz w:val="28"/>
                <w:szCs w:val="28"/>
              </w:rPr>
              <w:t>Стол</w:t>
            </w:r>
            <w:r w:rsidR="00EB0ABF" w:rsidRPr="00991766">
              <w:rPr>
                <w:rFonts w:ascii="Times New Roman" w:hAnsi="Times New Roman" w:cs="Times New Roman"/>
                <w:sz w:val="28"/>
                <w:szCs w:val="28"/>
              </w:rPr>
              <w:t xml:space="preserve"> называли «Божьей ладонью», дающей хлеб. Поэтому нельзя было бить по столу и  влезать на него детям.</w:t>
            </w:r>
          </w:p>
          <w:p w:rsidR="008278EE" w:rsidRDefault="00700C5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8278EE">
              <w:rPr>
                <w:rFonts w:ascii="Times New Roman" w:hAnsi="Times New Roman" w:cs="Times New Roman"/>
                <w:sz w:val="28"/>
                <w:szCs w:val="28"/>
              </w:rPr>
              <w:t>а как вы думаете, что еще было в избе главным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278EE" w:rsidRDefault="008278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53" w:rsidRPr="008278E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="00C63853" w:rsidRPr="00AE7E57">
              <w:rPr>
                <w:rFonts w:ascii="Times New Roman" w:hAnsi="Times New Roman" w:cs="Times New Roman"/>
                <w:b/>
                <w:sz w:val="28"/>
                <w:szCs w:val="28"/>
              </w:rPr>
              <w:t>печка.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занимала основное </w:t>
            </w:r>
            <w:r w:rsidR="0015445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избы. Ее делали из глины и камней.</w:t>
            </w:r>
          </w:p>
          <w:p w:rsidR="00DE7F8B" w:rsidRPr="008278EE" w:rsidRDefault="008278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C63853" w:rsidRPr="008278E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91766">
              <w:rPr>
                <w:rFonts w:ascii="Times New Roman" w:hAnsi="Times New Roman" w:cs="Times New Roman"/>
                <w:sz w:val="28"/>
                <w:szCs w:val="28"/>
              </w:rPr>
              <w:t>ечи нельзя себе представить избу</w:t>
            </w:r>
            <w:r w:rsidR="00C63853" w:rsidRPr="008278EE">
              <w:rPr>
                <w:rFonts w:ascii="Times New Roman" w:hAnsi="Times New Roman" w:cs="Times New Roman"/>
                <w:sz w:val="28"/>
                <w:szCs w:val="28"/>
              </w:rPr>
              <w:t xml:space="preserve">. Ведь </w:t>
            </w:r>
            <w:r w:rsidR="00507B3F" w:rsidRPr="009917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3853" w:rsidRPr="008278EE">
              <w:rPr>
                <w:rFonts w:ascii="Times New Roman" w:hAnsi="Times New Roman" w:cs="Times New Roman"/>
                <w:sz w:val="28"/>
                <w:szCs w:val="28"/>
              </w:rPr>
              <w:t xml:space="preserve"> ней готовили еду, она </w:t>
            </w:r>
            <w:r w:rsidR="00C63853" w:rsidRPr="0082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обогревала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освещала дом,была постелью для стариков и детей. </w:t>
            </w:r>
            <w:r w:rsidRPr="008278EE">
              <w:rPr>
                <w:rFonts w:ascii="Times New Roman" w:hAnsi="Times New Roman" w:cs="Times New Roman"/>
                <w:sz w:val="28"/>
                <w:szCs w:val="28"/>
              </w:rPr>
              <w:t xml:space="preserve">На печи хранили вещи, сушили зерно, </w:t>
            </w:r>
            <w:r w:rsidR="007248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8278EE">
              <w:rPr>
                <w:rFonts w:ascii="Times New Roman" w:hAnsi="Times New Roman" w:cs="Times New Roman"/>
                <w:sz w:val="28"/>
                <w:szCs w:val="28"/>
              </w:rPr>
              <w:t>, она лечила - в ней парились при недугах.</w:t>
            </w:r>
            <w:r w:rsidR="00154450" w:rsidRPr="00154450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макет русской печи.</w:t>
            </w:r>
          </w:p>
          <w:p w:rsidR="00154450" w:rsidRDefault="0015445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450">
              <w:rPr>
                <w:rFonts w:ascii="Times New Roman" w:hAnsi="Times New Roman" w:cs="Times New Roman"/>
                <w:sz w:val="28"/>
                <w:szCs w:val="28"/>
              </w:rPr>
              <w:t>-Что вы видите около нее?</w:t>
            </w:r>
          </w:p>
          <w:p w:rsidR="00154450" w:rsidRPr="00154450" w:rsidRDefault="0015445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печи стоят кувшин и чугунок.</w:t>
            </w:r>
          </w:p>
          <w:p w:rsidR="007E4BA2" w:rsidRDefault="0015445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450">
              <w:rPr>
                <w:rFonts w:ascii="Times New Roman" w:hAnsi="Times New Roman" w:cs="Times New Roman"/>
                <w:sz w:val="28"/>
                <w:szCs w:val="28"/>
              </w:rPr>
              <w:t>Рядом с 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Pr="00154450">
              <w:rPr>
                <w:rFonts w:ascii="Times New Roman" w:hAnsi="Times New Roman" w:cs="Times New Roman"/>
                <w:sz w:val="28"/>
                <w:szCs w:val="28"/>
              </w:rPr>
              <w:t xml:space="preserve"> стоят железные ухваты, которыми ставят в </w:t>
            </w:r>
            <w:r w:rsidR="00DF0127">
              <w:rPr>
                <w:rFonts w:ascii="Times New Roman" w:hAnsi="Times New Roman" w:cs="Times New Roman"/>
                <w:sz w:val="28"/>
                <w:szCs w:val="28"/>
              </w:rPr>
              <w:t xml:space="preserve">печь и достают из печи чугунки и </w:t>
            </w:r>
            <w:r w:rsidRPr="00154450">
              <w:rPr>
                <w:rFonts w:ascii="Times New Roman" w:hAnsi="Times New Roman" w:cs="Times New Roman"/>
                <w:sz w:val="28"/>
                <w:szCs w:val="28"/>
              </w:rPr>
              <w:t>кочерга</w:t>
            </w:r>
            <w:r w:rsidR="00DF0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127" w:rsidRPr="00991766" w:rsidRDefault="00DF012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6">
              <w:rPr>
                <w:rFonts w:ascii="Times New Roman" w:hAnsi="Times New Roman" w:cs="Times New Roman"/>
                <w:sz w:val="28"/>
                <w:szCs w:val="28"/>
              </w:rPr>
              <w:t xml:space="preserve">Рядом находится </w:t>
            </w:r>
            <w:r w:rsidR="00507B3F" w:rsidRPr="00991766">
              <w:rPr>
                <w:rFonts w:ascii="Times New Roman" w:hAnsi="Times New Roman" w:cs="Times New Roman"/>
                <w:sz w:val="28"/>
                <w:szCs w:val="28"/>
              </w:rPr>
              <w:t>ступа, в которой измельчали зерно и травы.</w:t>
            </w:r>
          </w:p>
          <w:p w:rsidR="00581DC4" w:rsidRPr="00991766" w:rsidRDefault="00507B3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Посудой </w:t>
            </w:r>
            <w:r w:rsidRPr="00991766">
              <w:rPr>
                <w:rFonts w:ascii="Times New Roman" w:hAnsi="Times New Roman" w:cs="Times New Roman"/>
                <w:sz w:val="28"/>
                <w:szCs w:val="28"/>
              </w:rPr>
              <w:t>нашим далёким предкам служили</w:t>
            </w:r>
            <w:r w:rsidR="00581DC4" w:rsidRPr="00991766">
              <w:rPr>
                <w:rFonts w:ascii="Times New Roman" w:hAnsi="Times New Roman" w:cs="Times New Roman"/>
                <w:sz w:val="28"/>
                <w:szCs w:val="28"/>
              </w:rPr>
              <w:t>глиняные кувшины, крынки, чугуны. При еде использовали деревянные ложки.</w:t>
            </w:r>
          </w:p>
          <w:p w:rsidR="00DF0127" w:rsidRDefault="00DF012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127">
              <w:rPr>
                <w:rFonts w:ascii="Times New Roman" w:hAnsi="Times New Roman" w:cs="Times New Roman"/>
                <w:sz w:val="28"/>
                <w:szCs w:val="28"/>
              </w:rPr>
              <w:t xml:space="preserve">Еще в избе был </w:t>
            </w:r>
            <w:r w:rsidRPr="00581DC4">
              <w:rPr>
                <w:rFonts w:ascii="Times New Roman" w:hAnsi="Times New Roman" w:cs="Times New Roman"/>
                <w:b/>
                <w:sz w:val="28"/>
                <w:szCs w:val="28"/>
              </w:rPr>
              <w:t>женский угол.</w:t>
            </w:r>
            <w:r w:rsidRPr="00DF0127">
              <w:rPr>
                <w:rFonts w:ascii="Times New Roman" w:hAnsi="Times New Roman" w:cs="Times New Roman"/>
                <w:sz w:val="28"/>
                <w:szCs w:val="28"/>
              </w:rPr>
              <w:t xml:space="preserve">Это самая светлая часть дома. Там находилась прялка. </w:t>
            </w:r>
            <w:r w:rsidRPr="00EA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Прялка </w:t>
            </w:r>
            <w:r w:rsidR="00507B3F" w:rsidRPr="00EA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веретено</w:t>
            </w:r>
            <w:r w:rsidRPr="00991766">
              <w:rPr>
                <w:rFonts w:ascii="Times New Roman" w:hAnsi="Times New Roman" w:cs="Times New Roman"/>
                <w:sz w:val="28"/>
                <w:szCs w:val="28"/>
              </w:rPr>
              <w:t>- это инструмент</w:t>
            </w:r>
            <w:r w:rsidR="00507B3F" w:rsidRPr="009917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1766">
              <w:rPr>
                <w:rFonts w:ascii="Times New Roman" w:hAnsi="Times New Roman" w:cs="Times New Roman"/>
                <w:sz w:val="28"/>
                <w:szCs w:val="28"/>
              </w:rPr>
              <w:t xml:space="preserve"> для прядения. </w:t>
            </w:r>
            <w:r w:rsidR="00507B3F" w:rsidRPr="00991766">
              <w:rPr>
                <w:rFonts w:ascii="Times New Roman" w:hAnsi="Times New Roman" w:cs="Times New Roman"/>
                <w:sz w:val="28"/>
                <w:szCs w:val="28"/>
              </w:rPr>
              <w:t xml:space="preserve">Они служили для скручивания пряжи в нить. </w:t>
            </w:r>
          </w:p>
          <w:p w:rsidR="00991766" w:rsidRPr="00991766" w:rsidRDefault="0099176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6">
              <w:rPr>
                <w:rFonts w:ascii="Times New Roman" w:hAnsi="Times New Roman" w:cs="Times New Roman"/>
                <w:b/>
                <w:sz w:val="28"/>
                <w:szCs w:val="28"/>
              </w:rPr>
              <w:t>Рубель</w:t>
            </w:r>
            <w:r w:rsidRPr="00991766">
              <w:rPr>
                <w:rFonts w:ascii="Times New Roman" w:hAnsi="Times New Roman" w:cs="Times New Roman"/>
                <w:sz w:val="28"/>
                <w:szCs w:val="28"/>
              </w:rPr>
              <w:t xml:space="preserve"> – с помощью этого предмета крестьянки разглаживали льняные увлажненные холсты. </w:t>
            </w:r>
          </w:p>
          <w:p w:rsidR="00991766" w:rsidRPr="00991766" w:rsidRDefault="0099176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Позднее появились </w:t>
            </w:r>
            <w:r w:rsidRPr="00991766">
              <w:rPr>
                <w:rFonts w:ascii="Times New Roman" w:hAnsi="Times New Roman" w:cs="Times New Roman"/>
                <w:b/>
                <w:sz w:val="28"/>
                <w:szCs w:val="28"/>
              </w:rPr>
              <w:t>утюги</w:t>
            </w:r>
            <w:r w:rsidRPr="00991766">
              <w:rPr>
                <w:rFonts w:ascii="Times New Roman" w:hAnsi="Times New Roman" w:cs="Times New Roman"/>
                <w:sz w:val="28"/>
                <w:szCs w:val="28"/>
              </w:rPr>
              <w:t xml:space="preserve">, их нужно было нагревать на печи или накладывать в них уголь. </w:t>
            </w:r>
          </w:p>
          <w:p w:rsidR="00581DC4" w:rsidRPr="001D5BD6" w:rsidRDefault="00507B3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в избе </w:t>
            </w:r>
            <w:r w:rsidR="00581DC4" w:rsidRPr="00581DC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81DC4" w:rsidRPr="00581DC4">
              <w:rPr>
                <w:rFonts w:ascii="Times New Roman" w:hAnsi="Times New Roman" w:cs="Times New Roman"/>
                <w:b/>
                <w:sz w:val="28"/>
                <w:szCs w:val="28"/>
              </w:rPr>
              <w:t>мужской угол</w:t>
            </w:r>
            <w:r w:rsidR="00581DC4" w:rsidRPr="00581DC4">
              <w:rPr>
                <w:rFonts w:ascii="Times New Roman" w:hAnsi="Times New Roman" w:cs="Times New Roman"/>
                <w:sz w:val="28"/>
                <w:szCs w:val="28"/>
              </w:rPr>
              <w:t>, где хранились различные инструменты, пилы, рубанки, здесь же хозяин плел лапти, шил обувь, обтягивал колодки. Мужской угол, или «коник» — у входа. Закут — за печью.</w:t>
            </w:r>
          </w:p>
          <w:p w:rsidR="001D5BD6" w:rsidRDefault="00424FC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D5BD6" w:rsidRPr="001D5BD6">
              <w:rPr>
                <w:rFonts w:ascii="Times New Roman" w:hAnsi="Times New Roman" w:cs="Times New Roman"/>
                <w:b/>
                <w:sz w:val="28"/>
                <w:szCs w:val="28"/>
              </w:rPr>
              <w:t>етский уголок</w:t>
            </w:r>
            <w:r w:rsidR="001D5BD6" w:rsidRPr="001D5BD6">
              <w:rPr>
                <w:rFonts w:ascii="Times New Roman" w:hAnsi="Times New Roman" w:cs="Times New Roman"/>
                <w:sz w:val="28"/>
                <w:szCs w:val="28"/>
              </w:rPr>
              <w:t xml:space="preserve">. Он в первую очередь представлен </w:t>
            </w:r>
            <w:r w:rsidR="001D5BD6">
              <w:rPr>
                <w:rFonts w:ascii="Times New Roman" w:hAnsi="Times New Roman" w:cs="Times New Roman"/>
                <w:sz w:val="28"/>
                <w:szCs w:val="28"/>
              </w:rPr>
              <w:t xml:space="preserve"> люлькой.</w:t>
            </w:r>
          </w:p>
          <w:p w:rsidR="00D35C74" w:rsidRPr="00EA3BCA" w:rsidRDefault="00D35C7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Люль</w:t>
            </w:r>
            <w:r w:rsidR="00DD3464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DD3464" w:rsidRPr="00EA3BCA">
              <w:rPr>
                <w:rFonts w:ascii="Times New Roman" w:hAnsi="Times New Roman" w:cs="Times New Roman"/>
                <w:sz w:val="28"/>
                <w:szCs w:val="28"/>
              </w:rPr>
              <w:t>в избе была важна как и печь. Её поручали сделать только доброму человеку, чтобы малышу хорошо спалось. Делали из дерева сосны или липы. Качать люльку надо было умеючи, качнёшь чуть сильнее и опрокинешь малыша. Сверху люльку накрывали пологом из яркой ткани, он защищал малыша от мух и комаров. Подвешивали люльку, а не ставили на пол, так как воздух вверху избы прогревался лучше.</w:t>
            </w:r>
          </w:p>
          <w:p w:rsidR="003A599A" w:rsidRPr="00EA3BC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A">
              <w:rPr>
                <w:rFonts w:ascii="Times New Roman" w:hAnsi="Times New Roman" w:cs="Times New Roman"/>
                <w:sz w:val="28"/>
                <w:szCs w:val="28"/>
              </w:rPr>
              <w:t xml:space="preserve">- Ребята посмотрите внимательно, </w:t>
            </w:r>
            <w:r w:rsidRPr="00EA3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какого важного предмета мебели вы не видите в избе?</w:t>
            </w:r>
          </w:p>
          <w:p w:rsidR="003A599A" w:rsidRPr="00EA3BC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A">
              <w:rPr>
                <w:rFonts w:ascii="Times New Roman" w:hAnsi="Times New Roman" w:cs="Times New Roman"/>
                <w:sz w:val="28"/>
                <w:szCs w:val="28"/>
              </w:rPr>
              <w:t>- Где же, кроме печи, спали наши предки?</w:t>
            </w:r>
          </w:p>
          <w:p w:rsidR="00F138E4" w:rsidRPr="00EA3BCA" w:rsidRDefault="00F138E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A">
              <w:rPr>
                <w:rFonts w:ascii="Times New Roman" w:hAnsi="Times New Roman" w:cs="Times New Roman"/>
                <w:sz w:val="28"/>
                <w:szCs w:val="28"/>
              </w:rPr>
              <w:t>- Вы близки к правильному ответу. Только местом для сна была скамья. Она отличалась от лавки тем, что была шире и крепилась к стене.</w:t>
            </w:r>
          </w:p>
          <w:p w:rsidR="0010556A" w:rsidRPr="00DF0127" w:rsidRDefault="00DD346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CA">
              <w:rPr>
                <w:rFonts w:ascii="Times New Roman" w:hAnsi="Times New Roman" w:cs="Times New Roman"/>
                <w:sz w:val="28"/>
                <w:szCs w:val="28"/>
              </w:rPr>
              <w:t xml:space="preserve">Важным элементом дома был </w:t>
            </w:r>
            <w:r w:rsidR="006137C0" w:rsidRPr="00EA3BCA">
              <w:rPr>
                <w:rFonts w:ascii="Times New Roman" w:hAnsi="Times New Roman" w:cs="Times New Roman"/>
                <w:sz w:val="28"/>
                <w:szCs w:val="28"/>
              </w:rPr>
              <w:t xml:space="preserve">скрыня или по-другому </w:t>
            </w:r>
            <w:r w:rsidRPr="00EA3B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0556A" w:rsidRPr="00EA3BCA">
              <w:rPr>
                <w:rFonts w:ascii="Times New Roman" w:hAnsi="Times New Roman" w:cs="Times New Roman"/>
                <w:b/>
                <w:sz w:val="28"/>
                <w:szCs w:val="28"/>
              </w:rPr>
              <w:t>ундук</w:t>
            </w:r>
            <w:r w:rsidR="006137C0" w:rsidRPr="00EA3B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37C0" w:rsidRPr="00EA3BCA">
              <w:rPr>
                <w:rFonts w:ascii="Times New Roman" w:hAnsi="Times New Roman" w:cs="Times New Roman"/>
                <w:sz w:val="28"/>
                <w:szCs w:val="28"/>
              </w:rPr>
              <w:t xml:space="preserve"> Он переходил по наследству от матери к дочери. В нём хранили приданное дочери, которое она получала, выходя замуж.</w:t>
            </w:r>
            <w:r w:rsidR="000B1588" w:rsidRPr="00EA3BCA">
              <w:rPr>
                <w:rFonts w:ascii="Times New Roman" w:hAnsi="Times New Roman" w:cs="Times New Roman"/>
                <w:sz w:val="28"/>
                <w:szCs w:val="28"/>
              </w:rPr>
              <w:t xml:space="preserve"> Сундук был предметом роскоши, им очень дорожили в семье.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0A" w:rsidRDefault="00D75B0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D0A">
              <w:rPr>
                <w:rFonts w:ascii="Times New Roman" w:hAnsi="Times New Roman" w:cs="Times New Roman"/>
                <w:sz w:val="28"/>
                <w:szCs w:val="28"/>
              </w:rPr>
              <w:t>Тема урока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внутри</w:t>
            </w:r>
            <w:r w:rsidR="00737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B0A" w:rsidRDefault="00D75B0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0A" w:rsidRDefault="00737D0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экспозиции музея и выбирают экспозицию «</w:t>
            </w:r>
            <w:r w:rsidR="00D75B0A"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5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A" w:rsidRDefault="00737D0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Сопоставляют современный дом и избу, высказывают своё мнение.</w:t>
            </w:r>
          </w:p>
          <w:p w:rsidR="003A599A" w:rsidRDefault="0099176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экскурсовода, рассматривают экспонаты, отвечают на вопросы, высказывают своё мнение, задают вопросы по ходу беседы.</w:t>
            </w: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99176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увиденные экспонаты, исходя из своего жизненного опыта.</w:t>
            </w: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99176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мнение, аргументируя его.</w:t>
            </w: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6" w:rsidRDefault="0099176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увиденные экспонаты, исходя из своего жизненного опыта.</w:t>
            </w: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A" w:rsidRDefault="00EA3BC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мнение, аргументируя его.</w:t>
            </w: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9A" w:rsidRDefault="003A599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34198" w:rsidRDefault="00F34198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117A2C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1604" cy="1961494"/>
                  <wp:effectExtent l="19050" t="0" r="0" b="0"/>
                  <wp:docPr id="18" name="Рисунок 18" descr="C:\Users\User\Desktop\изба\DSC03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зба\DSC03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30" cy="196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9E4274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70154</wp:posOffset>
                  </wp:positionH>
                  <wp:positionV relativeFrom="paragraph">
                    <wp:posOffset>85620</wp:posOffset>
                  </wp:positionV>
                  <wp:extent cx="1371899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00" y="21257"/>
                      <wp:lineTo x="21300" y="0"/>
                      <wp:lineTo x="0" y="0"/>
                    </wp:wrapPolygon>
                  </wp:wrapTight>
                  <wp:docPr id="2" name="Рисунок 2" descr="C:\Users\User\Desktop\изба\viber image 2019-03-01 , 20.14.2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ба\viber image 2019-03-01 , 20.14.2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99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DA" w:rsidRDefault="008A41DA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E3" w:rsidRDefault="009E4274" w:rsidP="00C9242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9364</wp:posOffset>
                  </wp:positionH>
                  <wp:positionV relativeFrom="paragraph">
                    <wp:posOffset>354852</wp:posOffset>
                  </wp:positionV>
                  <wp:extent cx="14732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11" name="Рисунок 11" descr="C:\Users\User\Desktop\изба\viber image 2019-03-01 , 20.11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изба\viber image 2019-03-01 , 20.11.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70E3" w:rsidRPr="003770E3" w:rsidRDefault="003770E3" w:rsidP="00C92424">
            <w:pPr>
              <w:spacing w:line="276" w:lineRule="auto"/>
            </w:pPr>
          </w:p>
          <w:p w:rsidR="003770E3" w:rsidRPr="003770E3" w:rsidRDefault="003770E3" w:rsidP="00C92424">
            <w:pPr>
              <w:spacing w:line="276" w:lineRule="auto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58097" cy="1943489"/>
                  <wp:effectExtent l="0" t="0" r="8890" b="0"/>
                  <wp:docPr id="17" name="Рисунок 17" descr="C:\Users\User\Desktop\изба\DSC03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ба\DSC03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8303" cy="19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0E3" w:rsidRPr="003770E3" w:rsidRDefault="003770E3" w:rsidP="00C92424">
            <w:pPr>
              <w:spacing w:line="276" w:lineRule="auto"/>
            </w:pPr>
          </w:p>
          <w:p w:rsidR="008A41DA" w:rsidRPr="003770E3" w:rsidRDefault="008A41DA" w:rsidP="00C92424">
            <w:pPr>
              <w:spacing w:line="276" w:lineRule="auto"/>
            </w:pPr>
          </w:p>
          <w:p w:rsidR="008A41DA" w:rsidRDefault="00C9242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42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2FDF3DE3" wp14:editId="2255F8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585470</wp:posOffset>
                  </wp:positionV>
                  <wp:extent cx="1941195" cy="1456055"/>
                  <wp:effectExtent l="0" t="5080" r="0" b="0"/>
                  <wp:wrapTight wrapText="bothSides">
                    <wp:wrapPolygon edited="0">
                      <wp:start x="-57" y="21525"/>
                      <wp:lineTo x="21353" y="21525"/>
                      <wp:lineTo x="21353" y="330"/>
                      <wp:lineTo x="-57" y="330"/>
                      <wp:lineTo x="-57" y="21525"/>
                    </wp:wrapPolygon>
                  </wp:wrapTight>
                  <wp:docPr id="14" name="Рисунок 14" descr="C:\Users\Comp\Desktop\Музей фото\20190301_154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\Desktop\Музей фото\20190301_154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119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D5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D2A8DB" wp14:editId="19A4B8A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2372995</wp:posOffset>
                  </wp:positionV>
                  <wp:extent cx="1485900" cy="12382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ight>
                  <wp:docPr id="3" name="Рисунок 8" descr="C:\Users\User\Desktop\изба\viber image 2019-03-01 , 20.12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зба\viber image 2019-03-01 , 20.12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1DA" w:rsidRDefault="009E427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207645</wp:posOffset>
                  </wp:positionV>
                  <wp:extent cx="1432588" cy="1910117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255" y="21327"/>
                      <wp:lineTo x="21255" y="0"/>
                      <wp:lineTo x="0" y="0"/>
                    </wp:wrapPolygon>
                  </wp:wrapTight>
                  <wp:docPr id="4" name="Рисунок 4" descr="C:\Users\User\Desktop\изба\viber image 2019-03-01 , 20.11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зба\viber image 2019-03-01 , 20.11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88" cy="191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1DA" w:rsidRDefault="008A41D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57" w:rsidRDefault="00DB4D5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57" w:rsidRDefault="00DB4D57" w:rsidP="00C92424">
            <w:pPr>
              <w:spacing w:line="276" w:lineRule="auto"/>
            </w:pPr>
          </w:p>
          <w:p w:rsidR="00DB4D57" w:rsidRDefault="00DB4D57" w:rsidP="00C92424">
            <w:pPr>
              <w:spacing w:line="276" w:lineRule="auto"/>
            </w:pPr>
          </w:p>
          <w:p w:rsidR="008A41DA" w:rsidRDefault="008A41DA" w:rsidP="00C92424">
            <w:pPr>
              <w:spacing w:line="276" w:lineRule="auto"/>
              <w:jc w:val="right"/>
            </w:pPr>
          </w:p>
          <w:p w:rsidR="00AE7E57" w:rsidRDefault="00AE7E57" w:rsidP="00C92424">
            <w:pPr>
              <w:spacing w:line="276" w:lineRule="auto"/>
              <w:jc w:val="right"/>
            </w:pPr>
          </w:p>
          <w:p w:rsidR="00AE7E57" w:rsidRDefault="00DC2584" w:rsidP="00C92424">
            <w:pPr>
              <w:tabs>
                <w:tab w:val="left" w:pos="408"/>
              </w:tabs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456925"/>
                  <wp:effectExtent l="0" t="0" r="0" b="0"/>
                  <wp:docPr id="13" name="Рисунок 13" descr="C:\Users\User\Desktop\изба\viber image 2019-03-01 , 20.12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изба\viber image 2019-03-01 , 20.12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26" cy="146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E57" w:rsidRDefault="00AE7E57" w:rsidP="00C92424">
            <w:pPr>
              <w:spacing w:line="276" w:lineRule="auto"/>
              <w:jc w:val="right"/>
            </w:pPr>
          </w:p>
          <w:p w:rsidR="00AE7E57" w:rsidRDefault="00AE7E57" w:rsidP="00C92424">
            <w:pPr>
              <w:spacing w:line="276" w:lineRule="auto"/>
              <w:jc w:val="right"/>
            </w:pPr>
          </w:p>
          <w:p w:rsidR="00AE7E57" w:rsidRDefault="00AE7E57" w:rsidP="00C92424">
            <w:pPr>
              <w:spacing w:line="276" w:lineRule="auto"/>
              <w:jc w:val="right"/>
            </w:pPr>
          </w:p>
          <w:p w:rsidR="00AE7E57" w:rsidRDefault="00AE7E57" w:rsidP="00C92424">
            <w:pPr>
              <w:spacing w:line="276" w:lineRule="auto"/>
              <w:jc w:val="right"/>
            </w:pPr>
          </w:p>
          <w:p w:rsidR="00AE7E57" w:rsidRDefault="00AE7E57" w:rsidP="00C92424">
            <w:pPr>
              <w:spacing w:line="276" w:lineRule="auto"/>
            </w:pPr>
          </w:p>
          <w:p w:rsidR="00DB4D57" w:rsidRDefault="00DB4D57" w:rsidP="00C92424">
            <w:pPr>
              <w:spacing w:line="276" w:lineRule="auto"/>
              <w:jc w:val="right"/>
            </w:pPr>
          </w:p>
          <w:p w:rsidR="00DB4D57" w:rsidRDefault="00DB4D57" w:rsidP="00C92424">
            <w:pPr>
              <w:spacing w:line="276" w:lineRule="auto"/>
              <w:jc w:val="right"/>
            </w:pPr>
          </w:p>
          <w:p w:rsidR="00DB4D57" w:rsidRDefault="00DB4D57" w:rsidP="00C92424">
            <w:pPr>
              <w:spacing w:line="276" w:lineRule="auto"/>
              <w:jc w:val="right"/>
            </w:pPr>
          </w:p>
          <w:p w:rsidR="00DB4D57" w:rsidRDefault="00DB4D57" w:rsidP="00C92424">
            <w:pPr>
              <w:spacing w:line="276" w:lineRule="auto"/>
              <w:jc w:val="right"/>
            </w:pPr>
          </w:p>
          <w:p w:rsidR="00DB4D57" w:rsidRDefault="00DB4D57" w:rsidP="00C92424">
            <w:pPr>
              <w:spacing w:line="276" w:lineRule="auto"/>
              <w:jc w:val="right"/>
            </w:pPr>
          </w:p>
          <w:p w:rsidR="0010556A" w:rsidRDefault="0010556A" w:rsidP="00C92424">
            <w:pPr>
              <w:spacing w:line="276" w:lineRule="auto"/>
              <w:jc w:val="right"/>
              <w:rPr>
                <w:noProof/>
              </w:rPr>
            </w:pPr>
          </w:p>
          <w:p w:rsidR="0010556A" w:rsidRDefault="0010556A" w:rsidP="00C92424">
            <w:pPr>
              <w:spacing w:line="276" w:lineRule="auto"/>
              <w:jc w:val="right"/>
            </w:pPr>
          </w:p>
          <w:p w:rsidR="0010556A" w:rsidRDefault="0010556A" w:rsidP="00C92424">
            <w:pPr>
              <w:spacing w:line="276" w:lineRule="auto"/>
            </w:pPr>
          </w:p>
          <w:p w:rsidR="00A43040" w:rsidRDefault="00A43040" w:rsidP="00C92424">
            <w:pPr>
              <w:spacing w:line="276" w:lineRule="auto"/>
            </w:pPr>
          </w:p>
          <w:p w:rsidR="00A43040" w:rsidRDefault="00A43040" w:rsidP="00C92424">
            <w:pPr>
              <w:spacing w:line="276" w:lineRule="auto"/>
            </w:pPr>
          </w:p>
          <w:p w:rsidR="00A43040" w:rsidRDefault="00DC2584" w:rsidP="00C92424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517650" cy="1138238"/>
                  <wp:effectExtent l="0" t="0" r="6350" b="5080"/>
                  <wp:docPr id="9" name="Рисунок 9" descr="C:\Users\User\Desktop\изба\viber image 2019-03-01 , 20.07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зба\viber image 2019-03-01 , 20.07.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89" cy="114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D57" w:rsidRPr="00D35C74" w:rsidRDefault="00DB4D57" w:rsidP="00C92424">
            <w:pPr>
              <w:spacing w:line="276" w:lineRule="auto"/>
            </w:pPr>
          </w:p>
        </w:tc>
      </w:tr>
      <w:tr w:rsidR="00F34198" w:rsidTr="00CF4D91">
        <w:trPr>
          <w:trHeight w:val="699"/>
        </w:trPr>
        <w:tc>
          <w:tcPr>
            <w:tcW w:w="2235" w:type="dxa"/>
          </w:tcPr>
          <w:p w:rsidR="00F34198" w:rsidRPr="00B76F01" w:rsidRDefault="009A1874" w:rsidP="00C92424">
            <w:pPr>
              <w:numPr>
                <w:ilvl w:val="0"/>
                <w:numId w:val="1"/>
              </w:numPr>
              <w:spacing w:line="276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125" w:type="dxa"/>
          </w:tcPr>
          <w:p w:rsidR="00F34198" w:rsidRPr="00421EE6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DE7F8B" w:rsidRPr="00CF4D91" w:rsidRDefault="00081E49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81E49">
              <w:rPr>
                <w:rFonts w:ascii="Times New Roman" w:hAnsi="Times New Roman" w:cs="Times New Roman"/>
                <w:sz w:val="28"/>
                <w:szCs w:val="28"/>
              </w:rPr>
              <w:t xml:space="preserve">Поел котик, умылся лапочкой – и на печку отдыхать. Ну и мы отдохнем да </w:t>
            </w:r>
            <w:proofErr w:type="gramStart"/>
            <w:r w:rsidR="00CF4D91">
              <w:rPr>
                <w:rFonts w:ascii="Times New Roman" w:hAnsi="Times New Roman" w:cs="Times New Roman"/>
                <w:sz w:val="28"/>
                <w:szCs w:val="28"/>
              </w:rPr>
              <w:t>поиграем.</w:t>
            </w:r>
            <w:r w:rsidR="006B2847" w:rsidRPr="00CF4D91">
              <w:rPr>
                <w:rFonts w:ascii="Times New Roman" w:hAnsi="Times New Roman" w:cs="Times New Roman"/>
                <w:sz w:val="28"/>
                <w:szCs w:val="28"/>
              </w:rPr>
              <w:t>Вставайте</w:t>
            </w:r>
            <w:proofErr w:type="gramEnd"/>
            <w:r w:rsidR="006B2847" w:rsidRPr="00CF4D91">
              <w:rPr>
                <w:rFonts w:ascii="Times New Roman" w:hAnsi="Times New Roman" w:cs="Times New Roman"/>
                <w:sz w:val="28"/>
                <w:szCs w:val="28"/>
              </w:rPr>
              <w:t xml:space="preserve"> в круг. 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Будем играть</w:t>
            </w:r>
            <w:r w:rsidR="006B2847" w:rsidRPr="00CF4D91">
              <w:rPr>
                <w:rFonts w:ascii="Times New Roman" w:hAnsi="Times New Roman" w:cs="Times New Roman"/>
                <w:sz w:val="28"/>
                <w:szCs w:val="28"/>
              </w:rPr>
              <w:t xml:space="preserve"> в русскую народную игру «Хозяюшка». 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 xml:space="preserve">Хозяюшка отвечает на вопросы детей, показывает движения. </w:t>
            </w:r>
          </w:p>
          <w:p w:rsidR="00DE7F8B" w:rsidRPr="00CF4D91" w:rsidRDefault="00CF4D9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2847" w:rsidRPr="00CF4D91">
              <w:rPr>
                <w:rFonts w:ascii="Times New Roman" w:hAnsi="Times New Roman" w:cs="Times New Roman"/>
                <w:sz w:val="28"/>
                <w:szCs w:val="28"/>
              </w:rPr>
              <w:t>Ах, где Хозяюшка, где сударыня моя?Дома Хозяюшка?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-Дома.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-что делаешь?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- нитки пряду.  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-клубки мотаю.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- поработала-пообедаю.</w:t>
            </w:r>
          </w:p>
          <w:p w:rsidR="00DE7F8B" w:rsidRPr="00CF4D91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- легла, да уснула.</w:t>
            </w:r>
          </w:p>
          <w:p w:rsidR="00C0650E" w:rsidRDefault="006B284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- проснулась-попрыгаю.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83CBC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BC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BC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BC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BC" w:rsidRDefault="001344CD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Играющие встают кругом. В центре «Хозяюшка». Дети  идут по кругу, поют</w:t>
            </w:r>
            <w:r w:rsidR="00E83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CBC" w:rsidRPr="00CF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198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91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движения.</w:t>
            </w:r>
          </w:p>
        </w:tc>
        <w:tc>
          <w:tcPr>
            <w:tcW w:w="2552" w:type="dxa"/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98" w:rsidTr="00AE7E57">
        <w:trPr>
          <w:trHeight w:val="570"/>
        </w:trPr>
        <w:tc>
          <w:tcPr>
            <w:tcW w:w="2235" w:type="dxa"/>
          </w:tcPr>
          <w:p w:rsidR="009A1874" w:rsidRPr="009A1874" w:rsidRDefault="009A1874" w:rsidP="00C92424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1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III. </w:t>
            </w:r>
            <w:proofErr w:type="spellStart"/>
            <w:r w:rsidRPr="009A1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Системати</w:t>
            </w:r>
            <w:proofErr w:type="spellEnd"/>
          </w:p>
          <w:p w:rsidR="00F34198" w:rsidRPr="009A1874" w:rsidRDefault="009A1874" w:rsidP="00C92424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9A1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зация</w:t>
            </w:r>
            <w:proofErr w:type="spellEnd"/>
            <w:r w:rsidRPr="009A18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закрепление знаний </w:t>
            </w:r>
          </w:p>
          <w:p w:rsidR="00F34198" w:rsidRPr="00A30CB7" w:rsidRDefault="00F34198" w:rsidP="00C92424">
            <w:pPr>
              <w:spacing w:line="276" w:lineRule="auto"/>
              <w:ind w:left="23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E0EFC" w:rsidRDefault="004526B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26BB">
              <w:rPr>
                <w:rFonts w:ascii="Times New Roman" w:hAnsi="Times New Roman" w:cs="Times New Roman"/>
                <w:sz w:val="28"/>
                <w:szCs w:val="28"/>
              </w:rPr>
              <w:t>оиск ассоциаций, позволяющих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ыявить реальные связи предметов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1344CD" w:rsidRPr="004526BB">
              <w:rPr>
                <w:rFonts w:ascii="Times New Roman" w:hAnsi="Times New Roman" w:cs="Times New Roman"/>
                <w:sz w:val="28"/>
                <w:szCs w:val="28"/>
              </w:rPr>
              <w:t>узейно</w:t>
            </w:r>
            <w:r w:rsidR="00E83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4CD" w:rsidRPr="004526BB">
              <w:rPr>
                <w:rFonts w:ascii="Times New Roman" w:hAnsi="Times New Roman" w:cs="Times New Roman"/>
                <w:sz w:val="28"/>
                <w:szCs w:val="28"/>
              </w:rPr>
              <w:t>-образовательная игра</w:t>
            </w:r>
            <w:r w:rsidR="00134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424FC6" w:rsidRDefault="00A4304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FC6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</w:t>
            </w:r>
            <w:r w:rsidR="00424FC6" w:rsidRPr="00424FC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24F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входит коробейник с лотком. </w:t>
            </w:r>
            <w:r w:rsidR="00424FC6" w:rsidRPr="00424F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товар, а цена товара – правильно выполненное задание. </w:t>
            </w:r>
          </w:p>
          <w:p w:rsidR="00F34198" w:rsidRDefault="00424FC6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A01">
              <w:rPr>
                <w:rFonts w:ascii="Times New Roman" w:hAnsi="Times New Roman" w:cs="Times New Roman"/>
                <w:sz w:val="28"/>
                <w:szCs w:val="28"/>
              </w:rPr>
              <w:t>На карточках  изображены старинные предметы и современные их аналоги. Ваша з</w:t>
            </w:r>
            <w:r w:rsidR="00CF4D91">
              <w:rPr>
                <w:rFonts w:ascii="Times New Roman" w:hAnsi="Times New Roman" w:cs="Times New Roman"/>
                <w:sz w:val="28"/>
                <w:szCs w:val="28"/>
              </w:rPr>
              <w:t>адача, собрать пары предметов (</w:t>
            </w:r>
            <w:r w:rsidR="002A6C17">
              <w:rPr>
                <w:rFonts w:ascii="Times New Roman" w:hAnsi="Times New Roman" w:cs="Times New Roman"/>
                <w:sz w:val="28"/>
                <w:szCs w:val="28"/>
              </w:rPr>
              <w:t>Кровать – лавка, печь – микроволновка, утюг – рубель, кофемолка – с</w:t>
            </w:r>
            <w:r w:rsidR="00CF4D91">
              <w:rPr>
                <w:rFonts w:ascii="Times New Roman" w:hAnsi="Times New Roman" w:cs="Times New Roman"/>
                <w:sz w:val="28"/>
                <w:szCs w:val="28"/>
              </w:rPr>
              <w:t>тупа, стиральная машина – доска</w:t>
            </w:r>
            <w:r w:rsidR="002A6C17">
              <w:rPr>
                <w:rFonts w:ascii="Times New Roman" w:hAnsi="Times New Roman" w:cs="Times New Roman"/>
                <w:sz w:val="28"/>
                <w:szCs w:val="28"/>
              </w:rPr>
              <w:t>, коляска – люлька.</w:t>
            </w:r>
            <w:r w:rsidR="00F05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A" w:rsidRDefault="00EA3BC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A" w:rsidRDefault="00EA3BC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A" w:rsidRDefault="00EA3BC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CA" w:rsidRDefault="00EA3BCA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Сопоставляют предметы на иллюстрациях, проводят аналогии и составляют пары, аргументируя свой выбор.</w:t>
            </w:r>
          </w:p>
        </w:tc>
        <w:tc>
          <w:tcPr>
            <w:tcW w:w="2552" w:type="dxa"/>
          </w:tcPr>
          <w:p w:rsidR="003A5A01" w:rsidRDefault="003A5A0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98" w:rsidRDefault="003A5A0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A01">
              <w:rPr>
                <w:rFonts w:ascii="Times New Roman" w:hAnsi="Times New Roman" w:cs="Times New Roman"/>
                <w:sz w:val="28"/>
                <w:szCs w:val="28"/>
              </w:rPr>
              <w:t>См. приложение.</w:t>
            </w:r>
          </w:p>
        </w:tc>
      </w:tr>
      <w:tr w:rsidR="00F34198" w:rsidTr="00AE7E57">
        <w:trPr>
          <w:trHeight w:val="570"/>
        </w:trPr>
        <w:tc>
          <w:tcPr>
            <w:tcW w:w="2235" w:type="dxa"/>
          </w:tcPr>
          <w:p w:rsidR="00F34198" w:rsidRPr="002A6C17" w:rsidRDefault="00F34198" w:rsidP="00C924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2A6C1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IV</w:t>
            </w:r>
            <w:r w:rsidRPr="002A6C1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 w:rsidRPr="002A6C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Постановка, художественной задачи.</w:t>
            </w:r>
          </w:p>
          <w:p w:rsidR="00F34198" w:rsidRPr="00C1065D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222A6D" w:rsidRDefault="00222A6D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A6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</w:t>
            </w:r>
            <w:proofErr w:type="gramStart"/>
            <w:r w:rsidRPr="00222A6D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E83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16EF9" w:rsidRPr="00516EF9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6D" w:rsidRDefault="00222A6D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F2F59" w:rsidRPr="00CF2F59" w:rsidRDefault="00CF2F59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Знакомит </w:t>
            </w:r>
            <w:proofErr w:type="gramStart"/>
            <w:r w:rsidRPr="00CF2F59">
              <w:rPr>
                <w:rFonts w:ascii="Times New Roman" w:hAnsi="Times New Roman" w:cs="Times New Roman"/>
                <w:bCs/>
                <w:sz w:val="28"/>
                <w:szCs w:val="28"/>
              </w:rPr>
              <w:t>с  заданиями</w:t>
            </w:r>
            <w:proofErr w:type="gramEnd"/>
            <w:r w:rsidRPr="00CF2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</w:t>
            </w:r>
          </w:p>
          <w:p w:rsidR="00CF2F59" w:rsidRDefault="00CF2F59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работы,  </w:t>
            </w:r>
            <w:r w:rsidRPr="00CF2F59">
              <w:rPr>
                <w:rFonts w:ascii="Times New Roman" w:hAnsi="Times New Roman" w:cs="Times New Roman"/>
                <w:bCs/>
                <w:sz w:val="28"/>
                <w:szCs w:val="28"/>
              </w:rPr>
              <w:t>создаёт  эмоциональный настрой на работу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01D00" w:rsidRDefault="002A6C1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Ребята, вам понравилась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экспозиция русской избы?</w:t>
            </w:r>
            <w:r w:rsidR="00564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ли было понятно? </w:t>
            </w:r>
          </w:p>
          <w:p w:rsidR="00222A6D" w:rsidRDefault="00101D0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64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что наиболее вам запомнилось </w:t>
            </w:r>
            <w:r w:rsidR="005645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понравилось,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 </w:t>
            </w:r>
            <w:r w:rsidR="00564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своем рисунке. </w:t>
            </w:r>
          </w:p>
          <w:p w:rsidR="00DD7B32" w:rsidRPr="00101D00" w:rsidRDefault="00101D00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Ваша учебная задача - </w:t>
            </w:r>
            <w:r w:rsidRPr="00101D0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D7B32" w:rsidRPr="00101D00">
              <w:rPr>
                <w:rFonts w:ascii="Times New Roman" w:hAnsi="Times New Roman" w:cs="Times New Roman"/>
                <w:sz w:val="28"/>
                <w:szCs w:val="28"/>
              </w:rPr>
              <w:t>арисовать фрагмент интерьера избы с основными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</w:t>
            </w:r>
            <w:r w:rsidRPr="00101D00">
              <w:rPr>
                <w:rFonts w:ascii="Times New Roman" w:hAnsi="Times New Roman" w:cs="Times New Roman"/>
                <w:sz w:val="28"/>
                <w:szCs w:val="28"/>
              </w:rPr>
              <w:t>зобрази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понравившийся экспонат</w:t>
            </w:r>
            <w:r w:rsidRPr="00101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мнение.</w:t>
            </w: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Default="007A72EE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учебную задачу, задают вопросы по предстоящей работе.</w:t>
            </w:r>
          </w:p>
        </w:tc>
        <w:tc>
          <w:tcPr>
            <w:tcW w:w="2552" w:type="dxa"/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98" w:rsidTr="00AE7E57">
        <w:trPr>
          <w:trHeight w:val="570"/>
        </w:trPr>
        <w:tc>
          <w:tcPr>
            <w:tcW w:w="2235" w:type="dxa"/>
          </w:tcPr>
          <w:p w:rsidR="00F34198" w:rsidRPr="00101D00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V.</w:t>
            </w:r>
            <w:r w:rsidRPr="00101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Практическая работа</w:t>
            </w:r>
          </w:p>
          <w:p w:rsidR="00F34198" w:rsidRPr="00A30CB7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34198" w:rsidRDefault="00CF5AB7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7">
              <w:rPr>
                <w:rFonts w:ascii="Times New Roman" w:hAnsi="Times New Roman" w:cs="Times New Roman"/>
                <w:sz w:val="28"/>
                <w:szCs w:val="28"/>
              </w:rPr>
              <w:t>Практический метод.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A917D1" w:rsidRPr="00A917D1" w:rsidRDefault="00A917D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7D1">
              <w:rPr>
                <w:rFonts w:ascii="Times New Roman" w:hAnsi="Times New Roman" w:cs="Times New Roman"/>
                <w:sz w:val="28"/>
                <w:szCs w:val="28"/>
              </w:rPr>
              <w:t xml:space="preserve">Звучит русская народная музыка. </w:t>
            </w:r>
          </w:p>
          <w:p w:rsidR="00B06162" w:rsidRPr="00B06162" w:rsidRDefault="00B06162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62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практической работы учитель делает целевые обходы. </w:t>
            </w:r>
          </w:p>
          <w:p w:rsidR="00B06162" w:rsidRPr="00B06162" w:rsidRDefault="00B06162" w:rsidP="00C924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62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рабочего места.</w:t>
            </w:r>
          </w:p>
          <w:p w:rsidR="00B06162" w:rsidRPr="00B06162" w:rsidRDefault="00B06162" w:rsidP="00C924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62">
              <w:rPr>
                <w:rFonts w:ascii="Times New Roman" w:hAnsi="Times New Roman" w:cs="Times New Roman"/>
                <w:sz w:val="28"/>
                <w:szCs w:val="28"/>
              </w:rPr>
              <w:t>Контроль правильности выполнения приемов работы.</w:t>
            </w:r>
          </w:p>
          <w:p w:rsidR="00B06162" w:rsidRPr="00B06162" w:rsidRDefault="00B06162" w:rsidP="00C924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62">
              <w:rPr>
                <w:rFonts w:ascii="Times New Roman" w:hAnsi="Times New Roman" w:cs="Times New Roman"/>
                <w:sz w:val="28"/>
                <w:szCs w:val="28"/>
              </w:rPr>
              <w:t>Оказание помощи учащимся, испытывающим затруднения.</w:t>
            </w:r>
          </w:p>
          <w:p w:rsidR="00F34198" w:rsidRPr="00B06162" w:rsidRDefault="00B06162" w:rsidP="00C924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62">
              <w:rPr>
                <w:rFonts w:ascii="Times New Roman" w:hAnsi="Times New Roman" w:cs="Times New Roman"/>
                <w:sz w:val="28"/>
                <w:szCs w:val="28"/>
              </w:rPr>
              <w:t>Контроль объема и качества выполняемой работы.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6024" w:rsidRPr="00F56024" w:rsidRDefault="00F5602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6024">
              <w:rPr>
                <w:rFonts w:ascii="Times New Roman" w:hAnsi="Times New Roman" w:cs="Times New Roman"/>
                <w:sz w:val="28"/>
                <w:szCs w:val="28"/>
              </w:rPr>
              <w:t>аблюдают и усваивают приёмы и порядок выполнения работы</w:t>
            </w:r>
          </w:p>
          <w:p w:rsidR="00F34198" w:rsidRDefault="00F56024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24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98" w:rsidTr="006E71FF">
        <w:trPr>
          <w:trHeight w:val="570"/>
        </w:trPr>
        <w:tc>
          <w:tcPr>
            <w:tcW w:w="2235" w:type="dxa"/>
          </w:tcPr>
          <w:p w:rsidR="00F34198" w:rsidRPr="00E23C23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23C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</w:t>
            </w:r>
          </w:p>
          <w:p w:rsidR="00F34198" w:rsidRPr="00A30CB7" w:rsidRDefault="00F34198" w:rsidP="00C924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F3010" w:rsidRPr="008F3010" w:rsidRDefault="00884B3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B31">
              <w:rPr>
                <w:rFonts w:ascii="Times New Roman" w:hAnsi="Times New Roman" w:cs="Times New Roman"/>
                <w:sz w:val="28"/>
                <w:szCs w:val="28"/>
              </w:rPr>
              <w:t>Экспресс-просмотр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8F3010" w:rsidRPr="008F3010">
              <w:rPr>
                <w:rFonts w:ascii="Times New Roman" w:hAnsi="Times New Roman" w:cs="Times New Roman"/>
                <w:sz w:val="28"/>
                <w:szCs w:val="28"/>
              </w:rPr>
              <w:t>бобщающий опрос.</w:t>
            </w:r>
          </w:p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E71FF" w:rsidRPr="006E71FF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1FF">
              <w:rPr>
                <w:rFonts w:ascii="Times New Roman" w:hAnsi="Times New Roman" w:cs="Times New Roman"/>
                <w:sz w:val="28"/>
                <w:szCs w:val="28"/>
              </w:rPr>
              <w:t>Итак, ребята, работа завершена!</w:t>
            </w:r>
          </w:p>
          <w:p w:rsidR="006E71FF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E71FF">
              <w:rPr>
                <w:rFonts w:ascii="Times New Roman" w:hAnsi="Times New Roman" w:cs="Times New Roman"/>
                <w:bCs/>
                <w:sz w:val="28"/>
                <w:szCs w:val="28"/>
              </w:rPr>
              <w:t>ачин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аем  «</w:t>
            </w:r>
            <w:r w:rsidRPr="006E71F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E71FF">
              <w:rPr>
                <w:rFonts w:ascii="Times New Roman" w:hAnsi="Times New Roman" w:cs="Times New Roman"/>
                <w:sz w:val="28"/>
                <w:szCs w:val="28"/>
              </w:rPr>
              <w:t>по картинной галерее </w:t>
            </w:r>
            <w:r w:rsidRPr="006E7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внутри</w:t>
            </w:r>
            <w:r w:rsidRPr="006E71F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71FF" w:rsidRPr="006E71FF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зачем нам современным людям знать прошлое?</w:t>
            </w:r>
          </w:p>
          <w:p w:rsidR="00E23C23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читает стихотворение </w:t>
            </w:r>
            <w:r w:rsidRPr="006E71FF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71FF">
              <w:rPr>
                <w:rFonts w:ascii="Times New Roman" w:hAnsi="Times New Roman" w:cs="Times New Roman"/>
                <w:sz w:val="28"/>
                <w:szCs w:val="28"/>
              </w:rPr>
              <w:t xml:space="preserve"> Шафран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A917D1" w:rsidRPr="006E71FF" w:rsidRDefault="00A917D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 в старом красоту находим, </w:t>
            </w:r>
          </w:p>
          <w:p w:rsidR="00A917D1" w:rsidRPr="006E71FF" w:rsidRDefault="00A917D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Хоть новому принадлежим. </w:t>
            </w:r>
          </w:p>
          <w:p w:rsidR="00A917D1" w:rsidRPr="006E71FF" w:rsidRDefault="00A917D1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дальше в будущее входим, </w:t>
            </w:r>
          </w:p>
          <w:p w:rsidR="00101D00" w:rsidRDefault="008E0EF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 больше прошлым дорожим. </w:t>
            </w:r>
          </w:p>
          <w:p w:rsidR="0088434E" w:rsidRPr="00E83CBC" w:rsidRDefault="00E83CBC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CBC">
              <w:rPr>
                <w:rFonts w:ascii="Times New Roman" w:hAnsi="Times New Roman" w:cs="Times New Roman"/>
                <w:sz w:val="28"/>
                <w:szCs w:val="28"/>
              </w:rPr>
              <w:t>- Ребята, если вас заинтересовала тема нашего урока, вы можете найти д</w:t>
            </w:r>
            <w:r w:rsidR="0088434E" w:rsidRPr="00E83CBC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ополнительную информацию о предметах труда и быта крестьян </w:t>
            </w:r>
            <w:r w:rsidRPr="00E83CBC">
              <w:rPr>
                <w:rFonts w:ascii="Times New Roman" w:hAnsi="Times New Roman" w:cs="Times New Roman"/>
                <w:sz w:val="28"/>
                <w:szCs w:val="28"/>
              </w:rPr>
              <w:t>нашего края и рассказать о них на следующем уроке.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34198" w:rsidRDefault="004D2419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D2419">
              <w:rPr>
                <w:rFonts w:ascii="Times New Roman" w:hAnsi="Times New Roman" w:cs="Times New Roman"/>
                <w:sz w:val="28"/>
                <w:szCs w:val="28"/>
              </w:rPr>
              <w:t>сматривают выставку, оценивают достижения свои и других.</w:t>
            </w:r>
          </w:p>
          <w:p w:rsidR="00AD5D29" w:rsidRPr="00AD5D29" w:rsidRDefault="005E7BB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 w:rsidR="00AD5D29" w:rsidRPr="00AD5D29">
              <w:rPr>
                <w:rFonts w:ascii="Times New Roman" w:hAnsi="Times New Roman" w:cs="Times New Roman"/>
                <w:sz w:val="28"/>
                <w:szCs w:val="28"/>
              </w:rPr>
              <w:t xml:space="preserve"> учителя;рассказывают какую работу выполняли и какого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 добились.</w:t>
            </w:r>
          </w:p>
          <w:p w:rsidR="004D2419" w:rsidRPr="00AD5D29" w:rsidRDefault="004D2419" w:rsidP="00C92424">
            <w:pPr>
              <w:pStyle w:val="a4"/>
              <w:spacing w:line="276" w:lineRule="auto"/>
            </w:pPr>
          </w:p>
        </w:tc>
        <w:tc>
          <w:tcPr>
            <w:tcW w:w="2552" w:type="dxa"/>
          </w:tcPr>
          <w:p w:rsidR="00F34198" w:rsidRDefault="00F34198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FF" w:rsidTr="00AE7E57">
        <w:trPr>
          <w:trHeight w:val="570"/>
        </w:trPr>
        <w:tc>
          <w:tcPr>
            <w:tcW w:w="2235" w:type="dxa"/>
          </w:tcPr>
          <w:p w:rsidR="006E71FF" w:rsidRPr="006E71FF" w:rsidRDefault="006E71FF" w:rsidP="00C924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E71F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Рефлексивно-оценочный этап урока</w:t>
            </w:r>
          </w:p>
        </w:tc>
        <w:tc>
          <w:tcPr>
            <w:tcW w:w="2125" w:type="dxa"/>
          </w:tcPr>
          <w:p w:rsidR="006E71FF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E7BBB" w:rsidRDefault="005E7BB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7BBB">
              <w:rPr>
                <w:rFonts w:ascii="Times New Roman" w:hAnsi="Times New Roman" w:cs="Times New Roman"/>
                <w:sz w:val="28"/>
                <w:szCs w:val="28"/>
              </w:rPr>
              <w:t>рганизует самооценку учебной деятельности.</w:t>
            </w:r>
          </w:p>
          <w:p w:rsidR="006E71FF" w:rsidRPr="006E71FF" w:rsidRDefault="005E7BB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7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цените свои достижения на уроке</w:t>
            </w:r>
            <w:r w:rsidR="006E71FF" w:rsidRPr="006E71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7BBB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1FF">
              <w:rPr>
                <w:rFonts w:ascii="Times New Roman" w:hAnsi="Times New Roman" w:cs="Times New Roman"/>
                <w:sz w:val="28"/>
                <w:szCs w:val="28"/>
              </w:rPr>
              <w:t>- Я узнал…</w:t>
            </w:r>
          </w:p>
          <w:p w:rsidR="005E7BBB" w:rsidRPr="006E71FF" w:rsidRDefault="005E7BB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научился ….</w:t>
            </w:r>
          </w:p>
          <w:p w:rsidR="005E7BBB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7BBB" w:rsidRPr="005E7BBB">
              <w:rPr>
                <w:rFonts w:ascii="Times New Roman" w:hAnsi="Times New Roman" w:cs="Times New Roman"/>
                <w:sz w:val="28"/>
                <w:szCs w:val="28"/>
              </w:rPr>
              <w:t>Мне понравилось …………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7BBB" w:rsidRPr="005E7BBB" w:rsidRDefault="005E7BBB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B">
              <w:rPr>
                <w:rFonts w:ascii="Times New Roman" w:hAnsi="Times New Roman" w:cs="Times New Roman"/>
                <w:sz w:val="28"/>
                <w:szCs w:val="28"/>
              </w:rPr>
              <w:t>Отмечают   свое эмоциональное отношение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D29" w:rsidRDefault="00AD5D29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FF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71FF" w:rsidRDefault="006E71FF" w:rsidP="00C92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874" w:rsidRDefault="009A1874" w:rsidP="00C924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2058" w:rsidRPr="00B70EF9" w:rsidRDefault="00EF2058" w:rsidP="00C924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6162" w:rsidRDefault="00B06162" w:rsidP="00C924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6162" w:rsidSect="000265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22D"/>
    <w:multiLevelType w:val="hybridMultilevel"/>
    <w:tmpl w:val="FA5AEE94"/>
    <w:lvl w:ilvl="0" w:tplc="1C5AF8E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821F7"/>
    <w:multiLevelType w:val="multilevel"/>
    <w:tmpl w:val="8D6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13B9F"/>
    <w:multiLevelType w:val="multilevel"/>
    <w:tmpl w:val="2B5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114EC"/>
    <w:multiLevelType w:val="hybridMultilevel"/>
    <w:tmpl w:val="4F4691C0"/>
    <w:lvl w:ilvl="0" w:tplc="9E7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1C32"/>
    <w:multiLevelType w:val="multilevel"/>
    <w:tmpl w:val="9E3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B5556"/>
    <w:multiLevelType w:val="multilevel"/>
    <w:tmpl w:val="F6E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503A9"/>
    <w:multiLevelType w:val="multilevel"/>
    <w:tmpl w:val="1CC8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873E4"/>
    <w:multiLevelType w:val="multilevel"/>
    <w:tmpl w:val="8E1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22D25"/>
    <w:multiLevelType w:val="multilevel"/>
    <w:tmpl w:val="650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631E7C"/>
    <w:multiLevelType w:val="multilevel"/>
    <w:tmpl w:val="43AE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61888"/>
    <w:multiLevelType w:val="hybridMultilevel"/>
    <w:tmpl w:val="A008DA30"/>
    <w:lvl w:ilvl="0" w:tplc="1C5AF8E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53ECA"/>
    <w:multiLevelType w:val="multilevel"/>
    <w:tmpl w:val="FDC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C1273"/>
    <w:multiLevelType w:val="multilevel"/>
    <w:tmpl w:val="D67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5040F"/>
    <w:multiLevelType w:val="hybridMultilevel"/>
    <w:tmpl w:val="C74A1EA8"/>
    <w:lvl w:ilvl="0" w:tplc="1C5AF8E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AC"/>
    <w:rsid w:val="00026526"/>
    <w:rsid w:val="00031C13"/>
    <w:rsid w:val="00077C61"/>
    <w:rsid w:val="00081E49"/>
    <w:rsid w:val="000B1588"/>
    <w:rsid w:val="000C7C9F"/>
    <w:rsid w:val="000F4748"/>
    <w:rsid w:val="00101D00"/>
    <w:rsid w:val="0010556A"/>
    <w:rsid w:val="0011237B"/>
    <w:rsid w:val="00117A2C"/>
    <w:rsid w:val="001344CD"/>
    <w:rsid w:val="001376B2"/>
    <w:rsid w:val="00154450"/>
    <w:rsid w:val="00165775"/>
    <w:rsid w:val="001D2DC2"/>
    <w:rsid w:val="001D49BA"/>
    <w:rsid w:val="001D5BD6"/>
    <w:rsid w:val="00222A6D"/>
    <w:rsid w:val="00226DA5"/>
    <w:rsid w:val="002529F5"/>
    <w:rsid w:val="00252E54"/>
    <w:rsid w:val="00294265"/>
    <w:rsid w:val="002A6C17"/>
    <w:rsid w:val="002C4168"/>
    <w:rsid w:val="002E7F4C"/>
    <w:rsid w:val="00313E56"/>
    <w:rsid w:val="00323D5C"/>
    <w:rsid w:val="003246EC"/>
    <w:rsid w:val="0033612A"/>
    <w:rsid w:val="003770E3"/>
    <w:rsid w:val="00387040"/>
    <w:rsid w:val="00390D94"/>
    <w:rsid w:val="003A599A"/>
    <w:rsid w:val="003A5A01"/>
    <w:rsid w:val="003E7763"/>
    <w:rsid w:val="00410DD3"/>
    <w:rsid w:val="00421EE6"/>
    <w:rsid w:val="00424FC6"/>
    <w:rsid w:val="00426157"/>
    <w:rsid w:val="00427E38"/>
    <w:rsid w:val="004426FB"/>
    <w:rsid w:val="004526BB"/>
    <w:rsid w:val="004959D0"/>
    <w:rsid w:val="004B57A2"/>
    <w:rsid w:val="004C586C"/>
    <w:rsid w:val="004D2419"/>
    <w:rsid w:val="004E1687"/>
    <w:rsid w:val="004E4BFB"/>
    <w:rsid w:val="00507B3F"/>
    <w:rsid w:val="00516EF9"/>
    <w:rsid w:val="005202D8"/>
    <w:rsid w:val="0056454E"/>
    <w:rsid w:val="00581DC4"/>
    <w:rsid w:val="0059145B"/>
    <w:rsid w:val="005E7BBB"/>
    <w:rsid w:val="0060394E"/>
    <w:rsid w:val="006137C0"/>
    <w:rsid w:val="006B2847"/>
    <w:rsid w:val="006C6A52"/>
    <w:rsid w:val="006E71FF"/>
    <w:rsid w:val="00700C51"/>
    <w:rsid w:val="00706737"/>
    <w:rsid w:val="00724831"/>
    <w:rsid w:val="00732DAC"/>
    <w:rsid w:val="00737D0A"/>
    <w:rsid w:val="00746AA4"/>
    <w:rsid w:val="007616A7"/>
    <w:rsid w:val="00766BE3"/>
    <w:rsid w:val="007A72EE"/>
    <w:rsid w:val="007C6E52"/>
    <w:rsid w:val="007D1CCD"/>
    <w:rsid w:val="007E38A0"/>
    <w:rsid w:val="007E4BA2"/>
    <w:rsid w:val="00813976"/>
    <w:rsid w:val="008236FA"/>
    <w:rsid w:val="008278EE"/>
    <w:rsid w:val="00837439"/>
    <w:rsid w:val="0084305E"/>
    <w:rsid w:val="00853186"/>
    <w:rsid w:val="00873EB4"/>
    <w:rsid w:val="0088434E"/>
    <w:rsid w:val="00884B31"/>
    <w:rsid w:val="008856DB"/>
    <w:rsid w:val="008A41DA"/>
    <w:rsid w:val="008B0D3E"/>
    <w:rsid w:val="008B10E1"/>
    <w:rsid w:val="008E0EFC"/>
    <w:rsid w:val="008E6F17"/>
    <w:rsid w:val="008F3010"/>
    <w:rsid w:val="00903BB7"/>
    <w:rsid w:val="009068DF"/>
    <w:rsid w:val="00982BAE"/>
    <w:rsid w:val="00991766"/>
    <w:rsid w:val="009A1874"/>
    <w:rsid w:val="009B3E28"/>
    <w:rsid w:val="009C0C67"/>
    <w:rsid w:val="009E3F2A"/>
    <w:rsid w:val="009E4274"/>
    <w:rsid w:val="00A43040"/>
    <w:rsid w:val="00A917D1"/>
    <w:rsid w:val="00AA0834"/>
    <w:rsid w:val="00AC53D2"/>
    <w:rsid w:val="00AD5D29"/>
    <w:rsid w:val="00AE7E57"/>
    <w:rsid w:val="00B06162"/>
    <w:rsid w:val="00B70EF9"/>
    <w:rsid w:val="00B76F01"/>
    <w:rsid w:val="00B84189"/>
    <w:rsid w:val="00BA3DAF"/>
    <w:rsid w:val="00BC76DF"/>
    <w:rsid w:val="00BD3D55"/>
    <w:rsid w:val="00C0650E"/>
    <w:rsid w:val="00C1065D"/>
    <w:rsid w:val="00C63853"/>
    <w:rsid w:val="00C92424"/>
    <w:rsid w:val="00CF2F59"/>
    <w:rsid w:val="00CF4D91"/>
    <w:rsid w:val="00CF5AB7"/>
    <w:rsid w:val="00D16C01"/>
    <w:rsid w:val="00D35C74"/>
    <w:rsid w:val="00D50597"/>
    <w:rsid w:val="00D72C6A"/>
    <w:rsid w:val="00D75B0A"/>
    <w:rsid w:val="00D86DF2"/>
    <w:rsid w:val="00DB4D57"/>
    <w:rsid w:val="00DC2584"/>
    <w:rsid w:val="00DD3464"/>
    <w:rsid w:val="00DD7B32"/>
    <w:rsid w:val="00DF0127"/>
    <w:rsid w:val="00DF6460"/>
    <w:rsid w:val="00E11DB2"/>
    <w:rsid w:val="00E23C23"/>
    <w:rsid w:val="00E83CBC"/>
    <w:rsid w:val="00EA3BCA"/>
    <w:rsid w:val="00EB0ABF"/>
    <w:rsid w:val="00EE31DA"/>
    <w:rsid w:val="00EF2058"/>
    <w:rsid w:val="00F05092"/>
    <w:rsid w:val="00F138E4"/>
    <w:rsid w:val="00F33DB3"/>
    <w:rsid w:val="00F34198"/>
    <w:rsid w:val="00F4138E"/>
    <w:rsid w:val="00F56024"/>
    <w:rsid w:val="00F9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E48D"/>
  <w15:docId w15:val="{520803A6-8EB5-403B-B9C4-ABAF4BF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4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426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70E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C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6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AA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F2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127</cp:revision>
  <cp:lastPrinted>2019-03-18T10:38:00Z</cp:lastPrinted>
  <dcterms:created xsi:type="dcterms:W3CDTF">2019-03-09T13:51:00Z</dcterms:created>
  <dcterms:modified xsi:type="dcterms:W3CDTF">2020-06-21T20:14:00Z</dcterms:modified>
</cp:coreProperties>
</file>