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E1" w:rsidRPr="00EA3F0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1e664498cc37cab642afc1835f0707f5c5067c62"/>
      <w:bookmarkStart w:id="1" w:name="3"/>
      <w:bookmarkEnd w:id="0"/>
      <w:bookmarkEnd w:id="1"/>
    </w:p>
    <w:p w:rsidR="007036E1" w:rsidRPr="00EA3F0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b065026a481d2bc514b0cf69cbc74c25989152e8"/>
      <w:bookmarkStart w:id="3" w:name="4"/>
      <w:bookmarkEnd w:id="2"/>
      <w:bookmarkEnd w:id="3"/>
    </w:p>
    <w:p w:rsidR="007036E1" w:rsidRPr="00EA3F0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4e629e39aa165d91a145547452d1fa07e2a45ce0"/>
      <w:bookmarkStart w:id="5" w:name="5"/>
      <w:bookmarkEnd w:id="4"/>
      <w:bookmarkEnd w:id="5"/>
    </w:p>
    <w:p w:rsidR="007036E1" w:rsidRPr="00EA3F0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fbe107d9e6ca83a55b18022aa5994943189f8ced"/>
      <w:bookmarkStart w:id="7" w:name="6"/>
      <w:bookmarkEnd w:id="6"/>
      <w:bookmarkEnd w:id="7"/>
    </w:p>
    <w:p w:rsidR="007036E1" w:rsidRPr="00EA3F06" w:rsidRDefault="007036E1">
      <w:pPr>
        <w:rPr>
          <w:rFonts w:ascii="Times New Roman" w:hAnsi="Times New Roman" w:cs="Times New Roman"/>
          <w:sz w:val="28"/>
          <w:szCs w:val="28"/>
        </w:rPr>
      </w:pPr>
    </w:p>
    <w:p w:rsidR="009C637C" w:rsidRPr="009A0780" w:rsidRDefault="009C637C" w:rsidP="009C6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9C637C" w:rsidRPr="00C82B86" w:rsidRDefault="009C637C" w:rsidP="009C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</w:t>
      </w:r>
    </w:p>
    <w:p w:rsidR="009C637C" w:rsidRPr="00C82B86" w:rsidRDefault="009C637C" w:rsidP="009C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9C637C" w:rsidRPr="00C82B86" w:rsidRDefault="009C637C" w:rsidP="009C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2B86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круглых десятков.</w:t>
      </w:r>
    </w:p>
    <w:p w:rsidR="006306A1" w:rsidRPr="00C82B86" w:rsidRDefault="006306A1" w:rsidP="009C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0BCD" w:rsidRPr="00C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закрепления знаний и способов действий</w:t>
      </w:r>
    </w:p>
    <w:p w:rsidR="00D20BCD" w:rsidRPr="00C82B86" w:rsidRDefault="00D20BCD" w:rsidP="009C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урока:</w:t>
      </w:r>
      <w:r w:rsidRPr="00C8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решения ключевых задач</w:t>
      </w:r>
    </w:p>
    <w:p w:rsidR="009C637C" w:rsidRPr="00C82B86" w:rsidRDefault="009C637C" w:rsidP="009C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деятельности учителя: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закрепления понятий «круглые десятки», «сотня», способствовать развитию и коррекции умений читать, записывать, сравнивать, складывать и вычитать круглые д</w:t>
      </w:r>
      <w:r w:rsidR="00E32EF5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есятки в пределах сотни, анализировать и сравнивать предметы и объекты</w:t>
      </w:r>
    </w:p>
    <w:p w:rsidR="00AB6216" w:rsidRPr="00C82B86" w:rsidRDefault="009C637C" w:rsidP="00E3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задачи: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F5" w:rsidRPr="00C82B86" w:rsidRDefault="00AB6216" w:rsidP="00E3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навыки устного счёта, </w:t>
      </w:r>
      <w:r w:rsidR="00E32EF5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применять изученные приёмы сложения и вычитания круглых десятков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решения примеров и задач</w:t>
      </w:r>
      <w:r w:rsidR="00E32EF5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8E0" w:rsidRPr="00C82B86" w:rsidRDefault="00BB48E0" w:rsidP="00E3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216" w:rsidRPr="00C82B86" w:rsidRDefault="00BB48E0" w:rsidP="00BB4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</w:t>
      </w:r>
      <w:r w:rsidR="00AB6216"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о-развивающие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="00753F7E" w:rsidRPr="00C82B86">
        <w:rPr>
          <w:rFonts w:ascii="Times New Roman" w:hAnsi="Times New Roman" w:cs="Times New Roman"/>
          <w:sz w:val="28"/>
          <w:szCs w:val="28"/>
        </w:rPr>
        <w:t xml:space="preserve">корригировать </w:t>
      </w:r>
      <w:r w:rsidR="00AE50AE" w:rsidRPr="00C82B86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753F7E" w:rsidRPr="00C82B86">
        <w:rPr>
          <w:rFonts w:ascii="Times New Roman" w:hAnsi="Times New Roman" w:cs="Times New Roman"/>
          <w:sz w:val="28"/>
          <w:szCs w:val="28"/>
        </w:rPr>
        <w:t xml:space="preserve">произвольное внимание на основе сравнения </w:t>
      </w:r>
      <w:r w:rsidR="00AE50AE" w:rsidRPr="00C82B86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753F7E" w:rsidRPr="00C82B86">
        <w:rPr>
          <w:rFonts w:ascii="Times New Roman" w:hAnsi="Times New Roman" w:cs="Times New Roman"/>
          <w:sz w:val="28"/>
          <w:szCs w:val="28"/>
        </w:rPr>
        <w:t xml:space="preserve">объектов, геометрических фигур; </w:t>
      </w:r>
      <w:r w:rsidR="00AE50AE" w:rsidRPr="00C82B86">
        <w:rPr>
          <w:rFonts w:ascii="Times New Roman" w:hAnsi="Times New Roman" w:cs="Times New Roman"/>
          <w:sz w:val="28"/>
          <w:szCs w:val="28"/>
        </w:rPr>
        <w:t>корригировать и развивать операции анализа и синтеза, установления логических связей путем решения задач по краткой записи; корригировать слуховое и зрительное восприятие</w:t>
      </w:r>
      <w:r w:rsidR="009A0780" w:rsidRPr="00C82B86">
        <w:rPr>
          <w:rFonts w:ascii="Times New Roman" w:hAnsi="Times New Roman" w:cs="Times New Roman"/>
          <w:sz w:val="28"/>
          <w:szCs w:val="28"/>
        </w:rPr>
        <w:t>, образн</w:t>
      </w:r>
      <w:r w:rsidR="0026193E" w:rsidRPr="00C82B86">
        <w:rPr>
          <w:rFonts w:ascii="Times New Roman" w:hAnsi="Times New Roman" w:cs="Times New Roman"/>
          <w:sz w:val="28"/>
          <w:szCs w:val="28"/>
        </w:rPr>
        <w:t>ую</w:t>
      </w:r>
      <w:r w:rsidR="009A0780" w:rsidRPr="00C82B86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26193E" w:rsidRPr="00C82B86">
        <w:rPr>
          <w:rFonts w:ascii="Times New Roman" w:hAnsi="Times New Roman" w:cs="Times New Roman"/>
          <w:sz w:val="28"/>
          <w:szCs w:val="28"/>
        </w:rPr>
        <w:t>ь</w:t>
      </w:r>
      <w:r w:rsidR="009A0780" w:rsidRPr="00C82B86">
        <w:rPr>
          <w:rFonts w:ascii="Times New Roman" w:hAnsi="Times New Roman" w:cs="Times New Roman"/>
          <w:sz w:val="28"/>
          <w:szCs w:val="28"/>
        </w:rPr>
        <w:t>, умение обобщать; способствовать коррекции эмоционально-волевой сферы: посредством заданий развивать инициативу, стремление к активной деятельности.</w:t>
      </w:r>
    </w:p>
    <w:p w:rsidR="009A0780" w:rsidRPr="00C82B86" w:rsidRDefault="009A0780" w:rsidP="00BB4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8E0" w:rsidRPr="00C82B86" w:rsidRDefault="00AB6216" w:rsidP="00BB48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82B8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="00BB48E0" w:rsidRPr="00C82B86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любознательности, сообразительности при в</w:t>
      </w:r>
      <w:r w:rsidR="009A0780" w:rsidRPr="00C82B86">
        <w:rPr>
          <w:rFonts w:ascii="Times New Roman" w:hAnsi="Times New Roman" w:cs="Times New Roman"/>
          <w:sz w:val="28"/>
          <w:szCs w:val="28"/>
        </w:rPr>
        <w:t>ыполнении разнообразных заданий,</w:t>
      </w:r>
      <w:r w:rsidR="00BB48E0" w:rsidRPr="00C82B86">
        <w:rPr>
          <w:rFonts w:ascii="Times New Roman" w:hAnsi="Times New Roman" w:cs="Times New Roman"/>
          <w:sz w:val="28"/>
          <w:szCs w:val="28"/>
        </w:rPr>
        <w:t xml:space="preserve"> развитию настойчивости, целеустремлённости, умения преодолевать трудности — качеств весьма важных в практической деятельности любого человека; вос</w:t>
      </w:r>
      <w:r w:rsidRPr="00C82B86">
        <w:rPr>
          <w:rFonts w:ascii="Times New Roman" w:hAnsi="Times New Roman" w:cs="Times New Roman"/>
          <w:sz w:val="28"/>
          <w:szCs w:val="28"/>
        </w:rPr>
        <w:t>питанию чувства ответственности.</w:t>
      </w:r>
    </w:p>
    <w:p w:rsidR="00BB48E0" w:rsidRPr="00C82B86" w:rsidRDefault="00BB48E0" w:rsidP="009C63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BB48E0" w:rsidRPr="00C82B86" w:rsidRDefault="00E32EF5" w:rsidP="00E3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  <w:r w:rsidR="00AB6216"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48CF" w:rsidRPr="00C82B86" w:rsidRDefault="00E32EF5" w:rsidP="00BB48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идентифицируют себя с позицией школьника, 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взрослым, проявляют самостоятельность, личную   ответственность.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8CF" w:rsidRPr="00C8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F5" w:rsidRPr="00C82B86" w:rsidRDefault="00E32EF5" w:rsidP="00E32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306A1" w:rsidRPr="00C82B86" w:rsidRDefault="00E32EF5" w:rsidP="006306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(объем освоения и уровень владения компетенциями)</w:t>
      </w:r>
      <w:r w:rsidR="006306A1"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06A1" w:rsidRPr="00C82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вести счет десятками, выполнять арифметические действия на сложение и вычитание круглых десятков; </w:t>
      </w:r>
      <w:r w:rsidR="006306A1" w:rsidRPr="00C82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получат возможность научиться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понимать позиционный принцип записи чисел в десятичной системе,</w:t>
      </w:r>
    </w:p>
    <w:p w:rsidR="00E32EF5" w:rsidRPr="00C82B86" w:rsidRDefault="00E32EF5" w:rsidP="00E3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текст задачи с ее краткой записью, </w:t>
      </w:r>
      <w:r w:rsidR="006306A1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простую и составную арифметические текстовые задачи по краткой записи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330" w:rsidRPr="00C82B86" w:rsidRDefault="00865330" w:rsidP="00E32E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C637C" w:rsidRPr="00C82B86" w:rsidRDefault="00BB48E0" w:rsidP="009C6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48CF" w:rsidRPr="00C82B86" w:rsidRDefault="008F48CF" w:rsidP="008F48C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B86">
        <w:rPr>
          <w:rFonts w:ascii="Times New Roman" w:hAnsi="Times New Roman" w:cs="Times New Roman"/>
          <w:b/>
          <w:sz w:val="28"/>
          <w:szCs w:val="28"/>
        </w:rPr>
        <w:t>Регулятивные БУД</w:t>
      </w:r>
    </w:p>
    <w:p w:rsidR="008F48CF" w:rsidRPr="00C82B86" w:rsidRDefault="008F48CF" w:rsidP="0086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hAnsi="Times New Roman" w:cs="Times New Roman"/>
          <w:sz w:val="28"/>
          <w:szCs w:val="28"/>
        </w:rPr>
        <w:t xml:space="preserve">принимают и сохраняют учебную задачу; планируют этапы решения задачи, определяют последовательность учебных действий в соответствии с поставленной задачей; </w:t>
      </w:r>
      <w:r w:rsidR="0026193E" w:rsidRPr="00C82B86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C82B86">
        <w:rPr>
          <w:rFonts w:ascii="Times New Roman" w:hAnsi="Times New Roman" w:cs="Times New Roman"/>
          <w:sz w:val="28"/>
          <w:szCs w:val="28"/>
        </w:rPr>
        <w:t>осуществля</w:t>
      </w:r>
      <w:r w:rsidR="0026193E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пошаговый и итоговый контроль по результату;</w:t>
      </w:r>
      <w:r w:rsidR="00865330"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Pr="00C82B86">
        <w:rPr>
          <w:rFonts w:ascii="Times New Roman" w:hAnsi="Times New Roman" w:cs="Times New Roman"/>
          <w:sz w:val="28"/>
          <w:szCs w:val="28"/>
        </w:rPr>
        <w:t>адекватно воспринима</w:t>
      </w:r>
      <w:r w:rsidR="0086533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оценку сверстников и учителя.</w:t>
      </w:r>
    </w:p>
    <w:p w:rsidR="008F48CF" w:rsidRPr="00C82B86" w:rsidRDefault="008F48CF" w:rsidP="008F48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hAnsi="Times New Roman" w:cs="Times New Roman"/>
          <w:b/>
          <w:bCs/>
          <w:sz w:val="28"/>
          <w:szCs w:val="28"/>
        </w:rPr>
        <w:t>Познавательные БУД</w:t>
      </w:r>
    </w:p>
    <w:p w:rsidR="008F48CF" w:rsidRPr="00C82B86" w:rsidRDefault="008F48CF" w:rsidP="00865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hAnsi="Times New Roman" w:cs="Times New Roman"/>
          <w:sz w:val="28"/>
          <w:szCs w:val="28"/>
        </w:rPr>
        <w:t>анализир</w:t>
      </w:r>
      <w:r w:rsidR="00865330" w:rsidRPr="00C82B86">
        <w:rPr>
          <w:rFonts w:ascii="Times New Roman" w:hAnsi="Times New Roman" w:cs="Times New Roman"/>
          <w:sz w:val="28"/>
          <w:szCs w:val="28"/>
        </w:rPr>
        <w:t>уют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объекты, выделя</w:t>
      </w:r>
      <w:r w:rsidR="0086533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их характерные признаки и свойства, узна</w:t>
      </w:r>
      <w:r w:rsidR="009A078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объекты по заданным признакам;</w:t>
      </w:r>
      <w:r w:rsidR="00865330"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Pr="00C82B86">
        <w:rPr>
          <w:rFonts w:ascii="Times New Roman" w:hAnsi="Times New Roman" w:cs="Times New Roman"/>
          <w:sz w:val="28"/>
          <w:szCs w:val="28"/>
        </w:rPr>
        <w:t>анализир</w:t>
      </w:r>
      <w:r w:rsidR="00865330" w:rsidRPr="00C82B86">
        <w:rPr>
          <w:rFonts w:ascii="Times New Roman" w:hAnsi="Times New Roman" w:cs="Times New Roman"/>
          <w:sz w:val="28"/>
          <w:szCs w:val="28"/>
        </w:rPr>
        <w:t>уют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информацию, выбира</w:t>
      </w:r>
      <w:r w:rsidR="009A078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рациональный способ решения задачи; отрабатыва</w:t>
      </w:r>
      <w:r w:rsidR="0086533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вычислительные навыки;</w:t>
      </w:r>
    </w:p>
    <w:p w:rsidR="008F48CF" w:rsidRPr="00C82B86" w:rsidRDefault="008F48CF" w:rsidP="008F48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hAnsi="Times New Roman" w:cs="Times New Roman"/>
          <w:b/>
          <w:bCs/>
          <w:sz w:val="28"/>
          <w:szCs w:val="28"/>
        </w:rPr>
        <w:t>Коммуникативные БУД</w:t>
      </w:r>
    </w:p>
    <w:p w:rsidR="008F48CF" w:rsidRPr="00C82B86" w:rsidRDefault="008F48CF" w:rsidP="008F4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86">
        <w:rPr>
          <w:rFonts w:ascii="Times New Roman" w:hAnsi="Times New Roman" w:cs="Times New Roman"/>
          <w:sz w:val="28"/>
          <w:szCs w:val="28"/>
        </w:rPr>
        <w:t>принима</w:t>
      </w:r>
      <w:r w:rsidR="0086533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участие в совместной работе коллектива;</w:t>
      </w:r>
      <w:r w:rsidR="00865330"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Pr="00C82B86">
        <w:rPr>
          <w:rFonts w:ascii="Times New Roman" w:hAnsi="Times New Roman" w:cs="Times New Roman"/>
          <w:sz w:val="28"/>
          <w:szCs w:val="28"/>
        </w:rPr>
        <w:t>ве</w:t>
      </w:r>
      <w:r w:rsidR="00865330" w:rsidRPr="00C82B86">
        <w:rPr>
          <w:rFonts w:ascii="Times New Roman" w:hAnsi="Times New Roman" w:cs="Times New Roman"/>
          <w:sz w:val="28"/>
          <w:szCs w:val="28"/>
        </w:rPr>
        <w:t>дут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диалог, работая в парах, группах; координир</w:t>
      </w:r>
      <w:r w:rsidR="00865330" w:rsidRPr="00C82B86">
        <w:rPr>
          <w:rFonts w:ascii="Times New Roman" w:hAnsi="Times New Roman" w:cs="Times New Roman"/>
          <w:sz w:val="28"/>
          <w:szCs w:val="28"/>
        </w:rPr>
        <w:t>уют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свои действия с действиями партнеров;</w:t>
      </w:r>
      <w:r w:rsidR="00865330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B86">
        <w:rPr>
          <w:rFonts w:ascii="Times New Roman" w:hAnsi="Times New Roman" w:cs="Times New Roman"/>
          <w:sz w:val="28"/>
          <w:szCs w:val="28"/>
        </w:rPr>
        <w:t>осуществля</w:t>
      </w:r>
      <w:r w:rsidR="00865330" w:rsidRPr="00C82B86">
        <w:rPr>
          <w:rFonts w:ascii="Times New Roman" w:hAnsi="Times New Roman" w:cs="Times New Roman"/>
          <w:sz w:val="28"/>
          <w:szCs w:val="28"/>
        </w:rPr>
        <w:t>ют</w:t>
      </w:r>
      <w:r w:rsidRPr="00C82B86">
        <w:rPr>
          <w:rFonts w:ascii="Times New Roman" w:hAnsi="Times New Roman" w:cs="Times New Roman"/>
          <w:sz w:val="28"/>
          <w:szCs w:val="28"/>
        </w:rPr>
        <w:t xml:space="preserve"> взаимный контроль совместных действий;</w:t>
      </w:r>
      <w:r w:rsidR="00865330" w:rsidRPr="00C82B86">
        <w:rPr>
          <w:rFonts w:ascii="Times New Roman" w:hAnsi="Times New Roman" w:cs="Times New Roman"/>
          <w:sz w:val="28"/>
          <w:szCs w:val="28"/>
        </w:rPr>
        <w:t xml:space="preserve"> </w:t>
      </w:r>
      <w:r w:rsidRPr="00C82B86">
        <w:rPr>
          <w:rFonts w:ascii="Times New Roman" w:hAnsi="Times New Roman" w:cs="Times New Roman"/>
          <w:sz w:val="28"/>
          <w:szCs w:val="28"/>
        </w:rPr>
        <w:t>совершенств</w:t>
      </w:r>
      <w:r w:rsidR="00865330" w:rsidRPr="00C82B86">
        <w:rPr>
          <w:rFonts w:ascii="Times New Roman" w:hAnsi="Times New Roman" w:cs="Times New Roman"/>
          <w:sz w:val="28"/>
          <w:szCs w:val="28"/>
        </w:rPr>
        <w:t>уют математическую речь.</w:t>
      </w:r>
    </w:p>
    <w:p w:rsidR="00BB48E0" w:rsidRPr="00C82B86" w:rsidRDefault="00BB48E0" w:rsidP="008F4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1A" w:rsidRPr="00C82B86" w:rsidRDefault="00BB48E0" w:rsidP="00B95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обучения: </w:t>
      </w:r>
      <w:r w:rsidR="0017091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продуктивный, частично-поисковый, </w:t>
      </w:r>
      <w:r w:rsidR="00B95B84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 обучения,</w:t>
      </w:r>
    </w:p>
    <w:p w:rsidR="00BB48E0" w:rsidRPr="00C82B86" w:rsidRDefault="0017091A" w:rsidP="00B95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познавательной деятельности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5B84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парная, групповая, фронтальная</w:t>
      </w:r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C5A" w:rsidRPr="00C82B86" w:rsidRDefault="00CB2C5A" w:rsidP="00B95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технологии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технология, 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проблемного обучения, </w:t>
      </w:r>
      <w:proofErr w:type="spellStart"/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</w:t>
      </w:r>
      <w:proofErr w:type="spellStart"/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обучение в сотрудничестве.</w:t>
      </w:r>
    </w:p>
    <w:p w:rsidR="007036E1" w:rsidRPr="00C82B86" w:rsidRDefault="0017091A" w:rsidP="008F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Дидактическое обоснование: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Математика.3 класс в 2-х частях. Т.В. </w:t>
      </w:r>
      <w:proofErr w:type="spellStart"/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</w:p>
    <w:p w:rsidR="00E224DB" w:rsidRPr="00C82B86" w:rsidRDefault="00E224DB" w:rsidP="00B95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90b3a035706680a62f7dc6e5cbba35400c23bd24"/>
      <w:bookmarkStart w:id="9" w:name="0"/>
      <w:bookmarkEnd w:id="8"/>
      <w:bookmarkEnd w:id="9"/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магнитная доска</w:t>
      </w:r>
      <w:r w:rsidR="00B95B84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дидактический материал, индивидуальные карточки с разноуровневыми заданиями, карточки для группового выполнения заданий, проектор, ИКТ.</w:t>
      </w:r>
    </w:p>
    <w:p w:rsidR="00E224DB" w:rsidRPr="00C82B86" w:rsidRDefault="00E224DB" w:rsidP="00E224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Наглядно-демонстрационный материал:</w:t>
      </w:r>
      <w:r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5B84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ряд «круглых десятков», краткие записи задач</w:t>
      </w:r>
      <w:r w:rsidR="00CB2C5A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презентация.</w:t>
      </w:r>
    </w:p>
    <w:p w:rsidR="00E224DB" w:rsidRPr="00C82B86" w:rsidRDefault="00B95B84" w:rsidP="00E224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понятия и </w:t>
      </w:r>
      <w:r w:rsidR="00E224DB"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термины:</w:t>
      </w:r>
      <w:r w:rsidR="00E224DB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разряды, единицы, десятки, сотня, </w:t>
      </w:r>
      <w:r w:rsidR="00E224DB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сложить, вычесть, </w:t>
      </w:r>
      <w:r w:rsid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</w:t>
      </w:r>
      <w:r w:rsidR="009A0780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</w:t>
      </w:r>
      <w:r w:rsidR="009A0780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простая </w:t>
      </w:r>
      <w:r w:rsidR="00E224DB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задача, </w:t>
      </w:r>
      <w:r w:rsidR="009A0780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составная задача, </w:t>
      </w:r>
      <w:r w:rsidR="00E224DB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запись, числовое выражение</w:t>
      </w:r>
      <w:r w:rsid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многоугольники, справа, слева, вверху, внизу, в центре</w:t>
      </w:r>
      <w:r w:rsidR="00E224DB" w:rsidRPr="00C8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4DB" w:rsidRPr="00C82B86" w:rsidRDefault="00E224DB" w:rsidP="00703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6E1" w:rsidRPr="00C82B86" w:rsidRDefault="007036E1" w:rsidP="00013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Организационная структура урока</w:t>
      </w:r>
    </w:p>
    <w:p w:rsidR="00C321DD" w:rsidRPr="00C82B86" w:rsidRDefault="00C321DD" w:rsidP="00703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3969"/>
        <w:gridCol w:w="2268"/>
        <w:gridCol w:w="1417"/>
        <w:gridCol w:w="2410"/>
        <w:gridCol w:w="1559"/>
      </w:tblGrid>
      <w:tr w:rsidR="00C321DD" w:rsidRPr="00C82B86" w:rsidTr="00E0145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56219d8be438981de00b4a86f9d686f3323af543"/>
            <w:bookmarkStart w:id="11" w:name="1"/>
            <w:bookmarkEnd w:id="10"/>
            <w:bookmarkEnd w:id="11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развивающие компоненты,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упражнения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321DD" w:rsidRPr="00C82B86" w:rsidTr="00E01455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21DD" w:rsidRPr="00C82B86" w:rsidTr="00E01455">
        <w:trPr>
          <w:trHeight w:val="2180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28D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proofErr w:type="spellEnd"/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онный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28D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6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моциональная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</w:t>
            </w:r>
            <w:proofErr w:type="spellEnd"/>
          </w:p>
          <w:p w:rsidR="0086228D" w:rsidRDefault="0086228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и </w:t>
            </w:r>
            <w:r w:rsidR="00C321DD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21DD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ционная</w:t>
            </w:r>
            <w:proofErr w:type="spellEnd"/>
            <w:r w:rsidR="00C321DD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21DD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proofErr w:type="spellEnd"/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усвоению материала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Приветствует учащихся.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Встали все у парт красиво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Поздоровались учтиво (улыбнулись)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сели, спинки прямо.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легонечко вздохнем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начнем.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86228D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86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D555C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емонстрируют готовность к уроку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имеют желание учиться, правильно идентифицируют себя с позицией школьника.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организовывают свое рабочее место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21DD" w:rsidRPr="00C82B86" w:rsidRDefault="0086228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</w:tr>
      <w:tr w:rsidR="00C321DD" w:rsidRPr="00C82B86" w:rsidTr="00E01455">
        <w:trPr>
          <w:trHeight w:val="1110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умственных способностей обучающихся, развитие мелкой моторики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пока наши тетради на замке, давайте их откроем с помощью пальчиковой гимнастики «Замок»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замок,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смог,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Повертели, покрутили,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Постучали и открыли.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число, классную работу в тетради.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555C" w:rsidRPr="00C82B86" w:rsidRDefault="00C321DD" w:rsidP="00AD555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упражнение «Замок» с четким проговариванием вслух</w:t>
            </w:r>
            <w:r w:rsidR="00AD555C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555C" w:rsidRPr="00C82B86" w:rsidRDefault="00AD555C" w:rsidP="00AD555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55C" w:rsidRPr="00C82B86" w:rsidRDefault="00AD555C" w:rsidP="00AD555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55C" w:rsidRPr="00C82B86" w:rsidRDefault="00AD555C" w:rsidP="00AD555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1DD" w:rsidRPr="00C82B86" w:rsidRDefault="00AD555C" w:rsidP="00AD555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число в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0FDC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осу</w:t>
            </w:r>
            <w:proofErr w:type="gramEnd"/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2" w:name="_GoBack"/>
            <w:bookmarkEnd w:id="12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 самоконтроль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</w:tr>
      <w:tr w:rsidR="00C321DD" w:rsidRPr="00C82B86" w:rsidTr="00E01455">
        <w:trPr>
          <w:trHeight w:val="1110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Постановка темы и цели урока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Задаёт вопросы. Комментирует ответы, предлагает сформулировать цель урока.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узнать тему сегодняшнего урока нужно расположить числа в порядке возрастания: 0,10,20,30,40,50,60,70,80,90,100.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З,А</w:t>
            </w:r>
            <w:proofErr w:type="gramEnd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,К.Р,Е,П,Л,Е,Н,И,Е.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r w:rsidRPr="00C82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урока «Закрепление».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числа мы будем закреплять? 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Сформулируйте </w:t>
            </w:r>
            <w:r w:rsidRPr="00C82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урока: закреплять круглые десятки</w:t>
            </w:r>
            <w:r w:rsidR="000D7CE8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сотню.</w:t>
            </w:r>
          </w:p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E14BA5" w:rsidP="00E14BA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Работают с числовым рядом, отвечают на вопросы, 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тему и цель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C321D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контролируют свою деятельность и оценивают ее.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выделяют необходимую информацию.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86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слушать и слышать, достаточно точно выражать свои мысли.</w:t>
            </w:r>
          </w:p>
          <w:p w:rsidR="00C321DD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осваивают социальную роль    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321DD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856C4A" w:rsidRPr="00C82B86" w:rsidTr="00274D33">
        <w:trPr>
          <w:trHeight w:val="20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28D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</w:t>
            </w:r>
            <w:proofErr w:type="spellEnd"/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C4A" w:rsidRPr="00C82B86" w:rsidRDefault="00856C4A" w:rsidP="00E224DB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Организует устный счет с целью актуализации знаний. 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обозначает цифра 0?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разряда нет?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десятков в числе?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наибольшее из представленных здесь чисел. Какое это число? 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 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материалу прошлого урока. Выполняют задания устного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владеют математическими терминами; </w:t>
            </w:r>
            <w:r w:rsidR="008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единиц, десятков, сотня</w:t>
            </w:r>
          </w:p>
          <w:p w:rsidR="00856C4A" w:rsidRPr="00C82B86" w:rsidRDefault="00856C4A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856C4A" w:rsidRPr="00C82B86" w:rsidTr="00274D33">
        <w:trPr>
          <w:trHeight w:val="1050"/>
        </w:trPr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856C4A" w:rsidP="00856C4A">
            <w:pPr>
              <w:tabs>
                <w:tab w:val="left" w:pos="370"/>
                <w:tab w:val="center" w:pos="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Спишите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вставляя пропущенные числа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100,90, …,70,…, 50, …, …., 20,10</w:t>
            </w:r>
          </w:p>
          <w:p w:rsidR="001C599E" w:rsidRPr="00C82B86" w:rsidRDefault="001C599E" w:rsidP="001C599E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99E" w:rsidRPr="00C82B86" w:rsidRDefault="001C599E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партах у каждого лежат задания разной сложности, вы можете выбрать сами одно из этих заданий, но уложиться вы должны за определенное время.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 числа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20см*40см, 60см*30см, 100см*10дм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нужны см и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E224DB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ими можно измерить? Это меры длины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Задача.</w:t>
            </w:r>
          </w:p>
          <w:p w:rsidR="00856C4A" w:rsidRPr="00C82B86" w:rsidRDefault="00856C4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Меч-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кладенец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очень длинный. Его клинок достигал 70см, а рукоять 20см. Какова длина меча? Как вы узнали? Запишите примером</w:t>
            </w:r>
          </w:p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856C4A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</w:t>
            </w:r>
            <w:r w:rsidR="00317E8C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карточкам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выполняют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856C4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контролируют свою деятельность и оценивают ее.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выделяют необходимую информацию.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86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слушать и слышать, достаточно точно выражать свои мысли.</w:t>
            </w:r>
          </w:p>
          <w:p w:rsidR="00856C4A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осваивают социальную роль    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6C4A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 образцом</w:t>
            </w:r>
          </w:p>
        </w:tc>
      </w:tr>
      <w:tr w:rsidR="0017091A" w:rsidRPr="00C82B86" w:rsidTr="001F3D71">
        <w:trPr>
          <w:trHeight w:val="248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4E418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знаний на новом материале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русского воина имел каплевидную форму. А какого он был цвета? Вопрос не такой легкий, поэтому работать вы будете в паре. Решите пример на каждом щите. Выиграет та пара, кто быстрее определит какой щит не на своем месте.</w:t>
            </w:r>
          </w:p>
          <w:p w:rsidR="0017091A" w:rsidRPr="00C82B86" w:rsidRDefault="0017091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21-20, 32-30, 43-40, 54-50, 66-60, 75-70</w:t>
            </w:r>
          </w:p>
          <w:p w:rsidR="0017091A" w:rsidRPr="00C82B86" w:rsidRDefault="0017091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щит? На какое арифметическое действие примеры?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14BA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Обсуждают задание, выполняют решение примеров, выявляют затруднения партнеров, отвечают на вопросы 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контролируют свою деятельность и оценивают ее.</w:t>
            </w:r>
          </w:p>
          <w:p w:rsidR="0017091A" w:rsidRPr="00C82B86" w:rsidRDefault="0017091A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выделяют необходимую информацию.</w:t>
            </w:r>
          </w:p>
          <w:p w:rsidR="0017091A" w:rsidRPr="00C82B86" w:rsidRDefault="0017091A" w:rsidP="00F8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слушать и </w:t>
            </w:r>
          </w:p>
          <w:p w:rsidR="0017091A" w:rsidRPr="00C82B86" w:rsidRDefault="0017091A" w:rsidP="0017091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слышать, достаточно точно выражать свои мысли.</w:t>
            </w:r>
          </w:p>
          <w:p w:rsidR="0017091A" w:rsidRPr="00C82B86" w:rsidRDefault="0017091A" w:rsidP="0017091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осваивают социальную роль    обучающегося.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28D" w:rsidRDefault="0086228D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17091A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заимоконт</w:t>
            </w:r>
            <w:proofErr w:type="spellEnd"/>
          </w:p>
          <w:p w:rsidR="0017091A" w:rsidRPr="00C82B86" w:rsidRDefault="009828A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7091A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 контроль</w:t>
            </w:r>
          </w:p>
        </w:tc>
      </w:tr>
      <w:tr w:rsidR="0017091A" w:rsidRPr="00C82B86" w:rsidTr="001F3D71">
        <w:trPr>
          <w:trHeight w:val="2050"/>
        </w:trPr>
        <w:tc>
          <w:tcPr>
            <w:tcW w:w="155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4E418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 обучающемуся с низкими учебными способностями. Игра «Прятки» по карточке.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14BA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выполняет индивидуальное задание: находит в таблице числа, составляет пример и самостоятельно решает 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28D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</w:p>
          <w:p w:rsidR="0017091A" w:rsidRPr="00C82B86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  <w:proofErr w:type="spellEnd"/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17091A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091A" w:rsidRPr="00C82B86" w:rsidRDefault="0017091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18A" w:rsidRPr="00C82B86" w:rsidTr="004E418A">
        <w:trPr>
          <w:trHeight w:val="1050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418A" w:rsidRPr="00C82B86" w:rsidRDefault="004E418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418A" w:rsidRPr="00C82B86" w:rsidRDefault="004E418A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составной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для чего нужны щит и меч? А как называют тех, кто защищают. А что они защищают? Как раньше назывались защитники земли русской? Каких богатырей вы знаете?</w:t>
            </w:r>
          </w:p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три богатыря: Илья Муромец, Добрыня Никитич и Алеша Попович. Илье Муромцу было 40 лет. Алеша Попович был на 10 лет младше, чем Илья Муромец. Добрыня Никитич был на 1 год старше, чем Алеша Попович. Сколько лет было Добрыне Никитичу?</w:t>
            </w:r>
          </w:p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числовых данных? Сколько вопросов у задачи? Какая это задача? Что узнаем сначала? Каким действием?</w:t>
            </w:r>
          </w:p>
          <w:p w:rsidR="004E418A" w:rsidRPr="00C82B86" w:rsidRDefault="004E418A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ли теперь ответить на вопрос задачи? Каким действием?</w:t>
            </w:r>
            <w:r w:rsidR="00856C4A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ответ получился?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4BA5" w:rsidRPr="00C82B86" w:rsidRDefault="00E14BA5" w:rsidP="00E14B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отвечают на вопросы, доказывают, что задача составная; записывают задачу кратко; объясняют выбор арифметического действия для решения задачи;</w:t>
            </w:r>
          </w:p>
          <w:p w:rsidR="004E418A" w:rsidRPr="00C82B86" w:rsidRDefault="00E14BA5" w:rsidP="00E14BA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решение, дают ответ на поставленный вопрос; осуществляют взаимопроверку.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418A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цель; осознанно строят речевое высказывание в устной форме.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умеют слушать, </w:t>
            </w:r>
            <w:proofErr w:type="gramStart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 понимать</w:t>
            </w:r>
            <w:proofErr w:type="gram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 по диалогу, доносить свои мысли до всех участников образовательного процесса.</w:t>
            </w:r>
          </w:p>
          <w:p w:rsidR="004E418A" w:rsidRPr="00C82B86" w:rsidRDefault="00F83370" w:rsidP="009828A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имеют</w:t>
            </w:r>
            <w:proofErr w:type="gram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</w:t>
            </w:r>
            <w:r w:rsidR="009A0780"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учиться; проявляют интерес к 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изучаемому предмету.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418A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317E8C" w:rsidRPr="00C82B86" w:rsidTr="0002790C">
        <w:trPr>
          <w:trHeight w:val="296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пятен видим в круге,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раз поднимем руки,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елочек зеленых,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Столько сделаем поклонов, 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видим мы грибков, 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Столько сделаем прыжков, 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звездочки считаем,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вместе приседаем.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Закрыли глазки крепко-крепко, открыли и еще раз, посмотрим в левый верхний угол, затем в правый. Тихо сели.</w:t>
            </w:r>
          </w:p>
          <w:p w:rsidR="00317E8C" w:rsidRPr="00C82B86" w:rsidRDefault="00317E8C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 и выполняют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F83370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82B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осуществляют</w:t>
            </w:r>
            <w:r w:rsidRPr="00C8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B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 и самоконтроль своей деятельности</w:t>
            </w:r>
          </w:p>
          <w:p w:rsidR="00F83370" w:rsidRPr="00C82B86" w:rsidRDefault="00F83370" w:rsidP="0098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317E8C" w:rsidRPr="00C82B86" w:rsidTr="0002790C">
        <w:trPr>
          <w:trHeight w:val="1460"/>
        </w:trPr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Тетради! На месте.</w:t>
            </w:r>
          </w:p>
          <w:p w:rsidR="00317E8C" w:rsidRPr="00C82B86" w:rsidRDefault="00317E8C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Ручки! На месте.</w:t>
            </w:r>
          </w:p>
          <w:p w:rsidR="00317E8C" w:rsidRPr="00C82B86" w:rsidRDefault="00317E8C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Ноги! На месте.</w:t>
            </w:r>
          </w:p>
          <w:p w:rsidR="00317E8C" w:rsidRPr="00C82B86" w:rsidRDefault="00317E8C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Локти! У края.</w:t>
            </w:r>
          </w:p>
          <w:p w:rsidR="00317E8C" w:rsidRPr="00C82B86" w:rsidRDefault="00317E8C" w:rsidP="00317E8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Спина! Прямая.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Следят за осанкой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F83370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82B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осуществляют</w:t>
            </w:r>
            <w:r w:rsidRPr="00C8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B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 и самоконтроль своей деятельности, следят за своей осанкой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E8C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</w:tr>
      <w:tr w:rsidR="002E0E9E" w:rsidRPr="00C82B86" w:rsidTr="00EA3F06">
        <w:trPr>
          <w:trHeight w:val="105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Закреплений знаний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2E0E9E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2E0E9E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метнуть копье, показав свою удаль и силу. У каждого ряда на последней парте лежит конверт, в конверте – копье. 1 ученик решает пример, передает своему соседу, то следующему ученику. Победит тот ряд, кто быстрее решит примеры, т.е. метнет это копье дальше.</w:t>
            </w:r>
          </w:p>
          <w:p w:rsidR="00EC7CB2" w:rsidRPr="00C82B86" w:rsidRDefault="002E0E9E" w:rsidP="002A13B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ответ получился? Где ошибка?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317E8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по рядам, передавая «копье» друг другу, выявляют трудности при решении примеров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EA3F06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 и сохраняют учебную задачу; осуществляют контроль, корректировку и оценивание своей деятельности    и деятельности партнера.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gramStart"/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извлекают</w:t>
            </w:r>
            <w:proofErr w:type="gram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 информацию;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 рассуждают, 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знают правила ведения диалога; достаточно полно и четко выражают свои мысли      в речи; уважают в общении как партнеров, так и самих себя.</w:t>
            </w:r>
          </w:p>
          <w:p w:rsidR="002E0E9E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формируется личностный смысл 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0E9E" w:rsidRPr="00C82B86" w:rsidRDefault="006D0BD0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</w:t>
            </w:r>
          </w:p>
        </w:tc>
      </w:tr>
      <w:tr w:rsidR="00EA3F06" w:rsidRPr="00C82B86" w:rsidTr="00EA3F06">
        <w:trPr>
          <w:trHeight w:val="105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проигравшей команды</w:t>
            </w:r>
          </w:p>
          <w:p w:rsidR="00EA3F06" w:rsidRPr="00C82B86" w:rsidRDefault="00EA3F06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</w:t>
            </w:r>
          </w:p>
          <w:p w:rsidR="00317E8C" w:rsidRPr="00C82B86" w:rsidRDefault="00317E8C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назвать эти фигуры одним словом?</w:t>
            </w:r>
          </w:p>
          <w:p w:rsidR="00317E8C" w:rsidRPr="00C82B86" w:rsidRDefault="00317E8C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многоугольники вверху и внизу. Скажите, что изменилось. Сколько десятков и единиц в числе? Какое число меньше?</w:t>
            </w:r>
          </w:p>
          <w:p w:rsidR="00317E8C" w:rsidRPr="00C82B86" w:rsidRDefault="00317E8C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6D0BD0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геометрические фигуры, числа, определяют количество десятков и единиц в числе, сравнивают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</w:t>
            </w:r>
            <w:r w:rsidR="009A0780"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и сохраняют учебную </w:t>
            </w:r>
            <w:proofErr w:type="spellStart"/>
            <w:proofErr w:type="gramStart"/>
            <w:r w:rsidR="009A0780"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задачу;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</w:t>
            </w:r>
            <w:proofErr w:type="spellEnd"/>
            <w:proofErr w:type="gram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контроль своей деятельности и деятельности партнеров по образовательному процессу, при необходимости корректи</w:t>
            </w:r>
            <w:r w:rsidR="009A0780"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руют собственную деятельность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одноклассников; способы к </w:t>
            </w:r>
            <w:proofErr w:type="spellStart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алгоритм деятельности; устанавливают 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 следственные связи, строят    логическую цепочку рассуждений.</w:t>
            </w:r>
          </w:p>
          <w:p w:rsidR="00EA3F06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осознают важность получаемых знаний и приобретаемых умений.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74CFC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EA3F06" w:rsidRPr="00C82B86" w:rsidTr="00EA3F06">
        <w:trPr>
          <w:trHeight w:val="105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01CC" w:rsidRPr="00C82B86" w:rsidRDefault="00BF01CC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проводит инструктаж по выполнению домашнего задания.</w:t>
            </w:r>
          </w:p>
          <w:p w:rsidR="00EA3F06" w:rsidRPr="00C82B86" w:rsidRDefault="00EA3F06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с.44, найдите №13.</w:t>
            </w:r>
          </w:p>
          <w:p w:rsidR="00EA3F06" w:rsidRPr="00C82B86" w:rsidRDefault="00EA3F06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задание. Какие примеры нужно решить? Что нужно помнить, чтобы решить примеры со скобками?</w:t>
            </w:r>
          </w:p>
          <w:p w:rsidR="00EA3F06" w:rsidRPr="00C82B86" w:rsidRDefault="00EA3F06" w:rsidP="00EA3F0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считает, что справится с заданием под буквой Б? А кто будет выполнять под буквой 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E1B18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анализируют задание, выбирают по степени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E1B18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9A0780" w:rsidP="009828A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 и сохраняют учебную задачу;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9A0780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</w:tr>
      <w:tr w:rsidR="00EA3F06" w:rsidRPr="00C82B86" w:rsidTr="004E418A">
        <w:trPr>
          <w:trHeight w:val="105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E1B18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EA3F06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что ж, ребята, мы были внимательными, решительными, уверенными в себе и в своих товарищах. Мы встретились с трудностя</w:t>
            </w:r>
            <w:r w:rsidR="0026193E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смогли их преодолеть. Все 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сильные. Ведь для ученика сила – это его знания.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– наука сложная,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осилить ее вполне возможно.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только постараться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желаньем заниматься.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Кого вы можете похвалить за работу? Какое задание было самым легким?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тема была нашего урока?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мы ставили перед собой?</w:t>
            </w:r>
          </w:p>
          <w:p w:rsidR="000E1B18" w:rsidRPr="00C82B86" w:rsidRDefault="000E1B18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Получилось ли ее достичь?</w:t>
            </w:r>
          </w:p>
          <w:p w:rsidR="001C382B" w:rsidRDefault="00EC245D" w:rsidP="000E1B18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</w:t>
            </w:r>
            <w:r w:rsidR="000D7CE8"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8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на парте лежит лист самооценки. За каждое правильно выполненное задание ставим себе плюс. Теперь сосчитайте плюсы. И поставьте себе оценку. НА парте у каждого ученика комплект кругов с баллами (3,4,5)</w:t>
            </w:r>
            <w:r w:rsidR="001C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Покажите, какую оценку вы заслужили.</w:t>
            </w:r>
          </w:p>
          <w:p w:rsidR="000E1B18" w:rsidRPr="00C82B86" w:rsidRDefault="001C382B" w:rsidP="001C382B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оценим и свои письменные работы. Какую оценку мы поставим, если не было ошибок? Какую оценку мы поставим, если были помарки или 1-2 ошибки? Какую оценку поставим, если ученик старался, но ошибок более 3?</w:t>
            </w: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делают выводы, обобщения.</w:t>
            </w:r>
          </w:p>
          <w:p w:rsidR="00EA3F06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свое э</w:t>
            </w:r>
            <w:r w:rsidR="0026193E"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моциональное состояние на уроке, оценивают свою деятельность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Pr="00C82B86" w:rsidRDefault="00F83370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осознают важность полученных знаний; понимают причины успеха или неуспеха учебной деятельности.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осваивают начальные формы рефлексии.</w:t>
            </w:r>
          </w:p>
          <w:p w:rsidR="00F83370" w:rsidRPr="00C82B86" w:rsidRDefault="00F83370" w:rsidP="00F8337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полно и грамотно выражать свои мысли, 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строить речевое высказывание.</w:t>
            </w:r>
          </w:p>
          <w:p w:rsidR="00EA3F06" w:rsidRPr="00C82B86" w:rsidRDefault="00F83370" w:rsidP="00F83370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C8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важность полученных знаний; приобретают мотивацию к учебной деятельности; овладевают начальными навыками адаптации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3F06" w:rsidRDefault="00F83370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</w:t>
            </w:r>
          </w:p>
          <w:p w:rsidR="001C382B" w:rsidRDefault="001C382B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</w:t>
            </w:r>
            <w:proofErr w:type="spellEnd"/>
          </w:p>
          <w:p w:rsidR="001C382B" w:rsidRPr="00C82B86" w:rsidRDefault="001C382B" w:rsidP="00E01455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как вариант)</w:t>
            </w:r>
          </w:p>
        </w:tc>
      </w:tr>
    </w:tbl>
    <w:p w:rsidR="007036E1" w:rsidRPr="00C82B8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36E1" w:rsidRPr="00C82B8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36E1" w:rsidRPr="00C82B8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36E1" w:rsidRPr="00C82B86" w:rsidRDefault="007036E1" w:rsidP="00703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36E1" w:rsidRPr="00C82B86" w:rsidRDefault="007036E1">
      <w:pPr>
        <w:rPr>
          <w:rFonts w:ascii="Times New Roman" w:hAnsi="Times New Roman" w:cs="Times New Roman"/>
          <w:sz w:val="24"/>
          <w:szCs w:val="24"/>
        </w:rPr>
      </w:pPr>
    </w:p>
    <w:sectPr w:rsidR="007036E1" w:rsidRPr="00C82B86" w:rsidSect="009A07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1"/>
    <w:rsid w:val="0001100F"/>
    <w:rsid w:val="000133D8"/>
    <w:rsid w:val="00016BA5"/>
    <w:rsid w:val="000205B2"/>
    <w:rsid w:val="00022B3D"/>
    <w:rsid w:val="00022E5C"/>
    <w:rsid w:val="00034142"/>
    <w:rsid w:val="0003443A"/>
    <w:rsid w:val="000505FB"/>
    <w:rsid w:val="00064C54"/>
    <w:rsid w:val="000716B7"/>
    <w:rsid w:val="00074CFC"/>
    <w:rsid w:val="000837F7"/>
    <w:rsid w:val="0008623E"/>
    <w:rsid w:val="00087442"/>
    <w:rsid w:val="000906D3"/>
    <w:rsid w:val="000A4CD3"/>
    <w:rsid w:val="000B04AB"/>
    <w:rsid w:val="000B58D7"/>
    <w:rsid w:val="000B7D2F"/>
    <w:rsid w:val="000C32E5"/>
    <w:rsid w:val="000D7CE8"/>
    <w:rsid w:val="000E1B18"/>
    <w:rsid w:val="000F1445"/>
    <w:rsid w:val="000F3EF9"/>
    <w:rsid w:val="000F44A0"/>
    <w:rsid w:val="000F494E"/>
    <w:rsid w:val="000F6C21"/>
    <w:rsid w:val="00104619"/>
    <w:rsid w:val="00105A3C"/>
    <w:rsid w:val="0010694C"/>
    <w:rsid w:val="00117E47"/>
    <w:rsid w:val="00120DC5"/>
    <w:rsid w:val="00133A0E"/>
    <w:rsid w:val="00134A2B"/>
    <w:rsid w:val="00153D80"/>
    <w:rsid w:val="001618EC"/>
    <w:rsid w:val="0017091A"/>
    <w:rsid w:val="00176C96"/>
    <w:rsid w:val="00180EBF"/>
    <w:rsid w:val="00180F03"/>
    <w:rsid w:val="0018331E"/>
    <w:rsid w:val="00193D50"/>
    <w:rsid w:val="00194CD9"/>
    <w:rsid w:val="001978CA"/>
    <w:rsid w:val="001A38AF"/>
    <w:rsid w:val="001A4FDC"/>
    <w:rsid w:val="001C382B"/>
    <w:rsid w:val="001C599E"/>
    <w:rsid w:val="001C6081"/>
    <w:rsid w:val="001D615C"/>
    <w:rsid w:val="001E439B"/>
    <w:rsid w:val="001E58C7"/>
    <w:rsid w:val="001F3915"/>
    <w:rsid w:val="001F7119"/>
    <w:rsid w:val="00205D0E"/>
    <w:rsid w:val="00211AB8"/>
    <w:rsid w:val="002153ED"/>
    <w:rsid w:val="00220052"/>
    <w:rsid w:val="00220112"/>
    <w:rsid w:val="0022061A"/>
    <w:rsid w:val="002229A4"/>
    <w:rsid w:val="00226B18"/>
    <w:rsid w:val="00227B56"/>
    <w:rsid w:val="00231D5D"/>
    <w:rsid w:val="0025782C"/>
    <w:rsid w:val="0026193E"/>
    <w:rsid w:val="00295A66"/>
    <w:rsid w:val="002A13B9"/>
    <w:rsid w:val="002A4C98"/>
    <w:rsid w:val="002B2CBE"/>
    <w:rsid w:val="002B2CE1"/>
    <w:rsid w:val="002B61CB"/>
    <w:rsid w:val="002C44D3"/>
    <w:rsid w:val="002D2181"/>
    <w:rsid w:val="002E0E9E"/>
    <w:rsid w:val="002E2B4F"/>
    <w:rsid w:val="002F23CE"/>
    <w:rsid w:val="002F4B81"/>
    <w:rsid w:val="00300E00"/>
    <w:rsid w:val="003020A8"/>
    <w:rsid w:val="00307A3A"/>
    <w:rsid w:val="00311114"/>
    <w:rsid w:val="0031638D"/>
    <w:rsid w:val="00317038"/>
    <w:rsid w:val="00317E8C"/>
    <w:rsid w:val="00321553"/>
    <w:rsid w:val="003215EB"/>
    <w:rsid w:val="00330638"/>
    <w:rsid w:val="00340D35"/>
    <w:rsid w:val="00340FA7"/>
    <w:rsid w:val="003517B7"/>
    <w:rsid w:val="00352C2C"/>
    <w:rsid w:val="00382E55"/>
    <w:rsid w:val="003A1E5C"/>
    <w:rsid w:val="003A2C66"/>
    <w:rsid w:val="003A75CD"/>
    <w:rsid w:val="003B02D9"/>
    <w:rsid w:val="003B1664"/>
    <w:rsid w:val="003C1A24"/>
    <w:rsid w:val="003C38FF"/>
    <w:rsid w:val="003C664F"/>
    <w:rsid w:val="003D0054"/>
    <w:rsid w:val="003D56AB"/>
    <w:rsid w:val="003D64EB"/>
    <w:rsid w:val="003D78E8"/>
    <w:rsid w:val="003E1943"/>
    <w:rsid w:val="003F4F79"/>
    <w:rsid w:val="00400301"/>
    <w:rsid w:val="00401BF4"/>
    <w:rsid w:val="00406EAA"/>
    <w:rsid w:val="00415F5D"/>
    <w:rsid w:val="0042232B"/>
    <w:rsid w:val="00423810"/>
    <w:rsid w:val="00430C96"/>
    <w:rsid w:val="004312E0"/>
    <w:rsid w:val="00447AB9"/>
    <w:rsid w:val="0045124F"/>
    <w:rsid w:val="00455F8D"/>
    <w:rsid w:val="00470DD6"/>
    <w:rsid w:val="004814A8"/>
    <w:rsid w:val="00484CF8"/>
    <w:rsid w:val="00485317"/>
    <w:rsid w:val="00486983"/>
    <w:rsid w:val="004924DA"/>
    <w:rsid w:val="00495994"/>
    <w:rsid w:val="00497FE6"/>
    <w:rsid w:val="004A0559"/>
    <w:rsid w:val="004A12EE"/>
    <w:rsid w:val="004A615D"/>
    <w:rsid w:val="004B28AE"/>
    <w:rsid w:val="004B3797"/>
    <w:rsid w:val="004B564A"/>
    <w:rsid w:val="004C4EA5"/>
    <w:rsid w:val="004C534D"/>
    <w:rsid w:val="004C5485"/>
    <w:rsid w:val="004E23A0"/>
    <w:rsid w:val="004E418A"/>
    <w:rsid w:val="004E7262"/>
    <w:rsid w:val="004F1287"/>
    <w:rsid w:val="004F73DD"/>
    <w:rsid w:val="00520398"/>
    <w:rsid w:val="0052727E"/>
    <w:rsid w:val="00540056"/>
    <w:rsid w:val="0057130B"/>
    <w:rsid w:val="0058422A"/>
    <w:rsid w:val="005866A7"/>
    <w:rsid w:val="00587FBA"/>
    <w:rsid w:val="00590A09"/>
    <w:rsid w:val="00590F3D"/>
    <w:rsid w:val="00592B42"/>
    <w:rsid w:val="00592ECE"/>
    <w:rsid w:val="005947A4"/>
    <w:rsid w:val="005978B2"/>
    <w:rsid w:val="005A5D2D"/>
    <w:rsid w:val="005B016F"/>
    <w:rsid w:val="005B6418"/>
    <w:rsid w:val="005C046C"/>
    <w:rsid w:val="005C5464"/>
    <w:rsid w:val="005C5EC3"/>
    <w:rsid w:val="005C6FDB"/>
    <w:rsid w:val="005D1B9D"/>
    <w:rsid w:val="005D4F5B"/>
    <w:rsid w:val="005D71CB"/>
    <w:rsid w:val="005E325F"/>
    <w:rsid w:val="005E4E3D"/>
    <w:rsid w:val="00605BFB"/>
    <w:rsid w:val="00606583"/>
    <w:rsid w:val="00606A62"/>
    <w:rsid w:val="006120EA"/>
    <w:rsid w:val="006306A1"/>
    <w:rsid w:val="0063620F"/>
    <w:rsid w:val="006373C5"/>
    <w:rsid w:val="00641FD0"/>
    <w:rsid w:val="00647850"/>
    <w:rsid w:val="0065166C"/>
    <w:rsid w:val="006519A0"/>
    <w:rsid w:val="0065281C"/>
    <w:rsid w:val="006571A4"/>
    <w:rsid w:val="00661A1E"/>
    <w:rsid w:val="006709A2"/>
    <w:rsid w:val="006709D0"/>
    <w:rsid w:val="00671AE9"/>
    <w:rsid w:val="00674D4C"/>
    <w:rsid w:val="00674D72"/>
    <w:rsid w:val="00677305"/>
    <w:rsid w:val="00677D30"/>
    <w:rsid w:val="006915FC"/>
    <w:rsid w:val="00693895"/>
    <w:rsid w:val="006A010D"/>
    <w:rsid w:val="006A7925"/>
    <w:rsid w:val="006B2D2B"/>
    <w:rsid w:val="006B5EDA"/>
    <w:rsid w:val="006C36DC"/>
    <w:rsid w:val="006C7AF9"/>
    <w:rsid w:val="006D0BD0"/>
    <w:rsid w:val="006E0C6E"/>
    <w:rsid w:val="006E6765"/>
    <w:rsid w:val="006F2B18"/>
    <w:rsid w:val="006F5650"/>
    <w:rsid w:val="00703688"/>
    <w:rsid w:val="007036E1"/>
    <w:rsid w:val="00704E5F"/>
    <w:rsid w:val="00706549"/>
    <w:rsid w:val="00712BDA"/>
    <w:rsid w:val="00720B37"/>
    <w:rsid w:val="007334C1"/>
    <w:rsid w:val="00734B0F"/>
    <w:rsid w:val="00734B20"/>
    <w:rsid w:val="00736650"/>
    <w:rsid w:val="00736E41"/>
    <w:rsid w:val="00752B38"/>
    <w:rsid w:val="00753F7E"/>
    <w:rsid w:val="00754202"/>
    <w:rsid w:val="00755D07"/>
    <w:rsid w:val="00756D90"/>
    <w:rsid w:val="0076087B"/>
    <w:rsid w:val="00762C37"/>
    <w:rsid w:val="007667FD"/>
    <w:rsid w:val="00796CA4"/>
    <w:rsid w:val="0079793C"/>
    <w:rsid w:val="007A6D1E"/>
    <w:rsid w:val="007A78E8"/>
    <w:rsid w:val="007B1E80"/>
    <w:rsid w:val="007B5D01"/>
    <w:rsid w:val="007B6EBF"/>
    <w:rsid w:val="007C1506"/>
    <w:rsid w:val="007C443E"/>
    <w:rsid w:val="007C7C44"/>
    <w:rsid w:val="007D001C"/>
    <w:rsid w:val="007D3317"/>
    <w:rsid w:val="007E08B1"/>
    <w:rsid w:val="007E1E83"/>
    <w:rsid w:val="007E2B79"/>
    <w:rsid w:val="007E7F7A"/>
    <w:rsid w:val="007F54C9"/>
    <w:rsid w:val="00800BDF"/>
    <w:rsid w:val="00801F67"/>
    <w:rsid w:val="00810A0B"/>
    <w:rsid w:val="00817700"/>
    <w:rsid w:val="00820BB1"/>
    <w:rsid w:val="008266E1"/>
    <w:rsid w:val="00831863"/>
    <w:rsid w:val="008409C4"/>
    <w:rsid w:val="0084554D"/>
    <w:rsid w:val="0085463D"/>
    <w:rsid w:val="00856C4A"/>
    <w:rsid w:val="00860AFE"/>
    <w:rsid w:val="00860F2D"/>
    <w:rsid w:val="0086228D"/>
    <w:rsid w:val="00865330"/>
    <w:rsid w:val="00872319"/>
    <w:rsid w:val="008803F6"/>
    <w:rsid w:val="008A6220"/>
    <w:rsid w:val="008B5543"/>
    <w:rsid w:val="008B6D8A"/>
    <w:rsid w:val="008C1D80"/>
    <w:rsid w:val="008D0F1D"/>
    <w:rsid w:val="008D72C5"/>
    <w:rsid w:val="008E260D"/>
    <w:rsid w:val="008E32C1"/>
    <w:rsid w:val="008E71C5"/>
    <w:rsid w:val="008F48CF"/>
    <w:rsid w:val="0090004A"/>
    <w:rsid w:val="00903869"/>
    <w:rsid w:val="009064D0"/>
    <w:rsid w:val="00913B15"/>
    <w:rsid w:val="009200A5"/>
    <w:rsid w:val="00925AE1"/>
    <w:rsid w:val="00935B5C"/>
    <w:rsid w:val="00952490"/>
    <w:rsid w:val="00957ABA"/>
    <w:rsid w:val="00962AB5"/>
    <w:rsid w:val="00963865"/>
    <w:rsid w:val="00972B37"/>
    <w:rsid w:val="00974975"/>
    <w:rsid w:val="009763FA"/>
    <w:rsid w:val="009828A6"/>
    <w:rsid w:val="00986284"/>
    <w:rsid w:val="00986376"/>
    <w:rsid w:val="009A0780"/>
    <w:rsid w:val="009A5A71"/>
    <w:rsid w:val="009B7E52"/>
    <w:rsid w:val="009C637C"/>
    <w:rsid w:val="009D2E80"/>
    <w:rsid w:val="009E3971"/>
    <w:rsid w:val="009E58EF"/>
    <w:rsid w:val="009E7CD2"/>
    <w:rsid w:val="009F1472"/>
    <w:rsid w:val="00A11B88"/>
    <w:rsid w:val="00A178EC"/>
    <w:rsid w:val="00A26E7A"/>
    <w:rsid w:val="00A35466"/>
    <w:rsid w:val="00A35D5D"/>
    <w:rsid w:val="00A43825"/>
    <w:rsid w:val="00A47041"/>
    <w:rsid w:val="00A6065E"/>
    <w:rsid w:val="00A678C3"/>
    <w:rsid w:val="00A72F70"/>
    <w:rsid w:val="00A7607C"/>
    <w:rsid w:val="00A80DDF"/>
    <w:rsid w:val="00A83287"/>
    <w:rsid w:val="00A90EF6"/>
    <w:rsid w:val="00A9415B"/>
    <w:rsid w:val="00A944C2"/>
    <w:rsid w:val="00AA236B"/>
    <w:rsid w:val="00AB4081"/>
    <w:rsid w:val="00AB6216"/>
    <w:rsid w:val="00AB6522"/>
    <w:rsid w:val="00AB704D"/>
    <w:rsid w:val="00AC27ED"/>
    <w:rsid w:val="00AC5501"/>
    <w:rsid w:val="00AD555C"/>
    <w:rsid w:val="00AE1E7C"/>
    <w:rsid w:val="00AE50AE"/>
    <w:rsid w:val="00AF4BB7"/>
    <w:rsid w:val="00B07CD9"/>
    <w:rsid w:val="00B07D73"/>
    <w:rsid w:val="00B15EC5"/>
    <w:rsid w:val="00B2425A"/>
    <w:rsid w:val="00B263DB"/>
    <w:rsid w:val="00B3749E"/>
    <w:rsid w:val="00B72636"/>
    <w:rsid w:val="00B849CD"/>
    <w:rsid w:val="00B95B84"/>
    <w:rsid w:val="00BB48E0"/>
    <w:rsid w:val="00BC64A4"/>
    <w:rsid w:val="00BC71D7"/>
    <w:rsid w:val="00BD25F9"/>
    <w:rsid w:val="00BF01CC"/>
    <w:rsid w:val="00C016E9"/>
    <w:rsid w:val="00C131D7"/>
    <w:rsid w:val="00C17918"/>
    <w:rsid w:val="00C26B2F"/>
    <w:rsid w:val="00C30BF3"/>
    <w:rsid w:val="00C321DD"/>
    <w:rsid w:val="00C4016B"/>
    <w:rsid w:val="00C46158"/>
    <w:rsid w:val="00C5623C"/>
    <w:rsid w:val="00C567AC"/>
    <w:rsid w:val="00C6177E"/>
    <w:rsid w:val="00C70107"/>
    <w:rsid w:val="00C82B86"/>
    <w:rsid w:val="00C8357A"/>
    <w:rsid w:val="00C84499"/>
    <w:rsid w:val="00C873DD"/>
    <w:rsid w:val="00CA3466"/>
    <w:rsid w:val="00CA4021"/>
    <w:rsid w:val="00CA773E"/>
    <w:rsid w:val="00CB1682"/>
    <w:rsid w:val="00CB2C5A"/>
    <w:rsid w:val="00CB32A0"/>
    <w:rsid w:val="00CB59D3"/>
    <w:rsid w:val="00CC039F"/>
    <w:rsid w:val="00CC75F6"/>
    <w:rsid w:val="00CD4DA9"/>
    <w:rsid w:val="00CE38F4"/>
    <w:rsid w:val="00CF00BB"/>
    <w:rsid w:val="00D001FD"/>
    <w:rsid w:val="00D04F8C"/>
    <w:rsid w:val="00D06755"/>
    <w:rsid w:val="00D13679"/>
    <w:rsid w:val="00D16CE4"/>
    <w:rsid w:val="00D20BCD"/>
    <w:rsid w:val="00D31D61"/>
    <w:rsid w:val="00D340F3"/>
    <w:rsid w:val="00D41D8F"/>
    <w:rsid w:val="00D45FA5"/>
    <w:rsid w:val="00D464F6"/>
    <w:rsid w:val="00D468AF"/>
    <w:rsid w:val="00D52057"/>
    <w:rsid w:val="00D67C79"/>
    <w:rsid w:val="00D7170C"/>
    <w:rsid w:val="00D81EB1"/>
    <w:rsid w:val="00D85163"/>
    <w:rsid w:val="00D91829"/>
    <w:rsid w:val="00D93F56"/>
    <w:rsid w:val="00D95A61"/>
    <w:rsid w:val="00D97936"/>
    <w:rsid w:val="00DA70A9"/>
    <w:rsid w:val="00DA7A13"/>
    <w:rsid w:val="00DB15D7"/>
    <w:rsid w:val="00DB517A"/>
    <w:rsid w:val="00DB73C3"/>
    <w:rsid w:val="00DC1072"/>
    <w:rsid w:val="00DC7B99"/>
    <w:rsid w:val="00DD22DE"/>
    <w:rsid w:val="00DD557F"/>
    <w:rsid w:val="00DE260B"/>
    <w:rsid w:val="00DE30D2"/>
    <w:rsid w:val="00E05E3E"/>
    <w:rsid w:val="00E110A1"/>
    <w:rsid w:val="00E14BA5"/>
    <w:rsid w:val="00E21299"/>
    <w:rsid w:val="00E224DB"/>
    <w:rsid w:val="00E2447E"/>
    <w:rsid w:val="00E249C1"/>
    <w:rsid w:val="00E260B3"/>
    <w:rsid w:val="00E32EF5"/>
    <w:rsid w:val="00E34A6F"/>
    <w:rsid w:val="00E3767E"/>
    <w:rsid w:val="00E51FCE"/>
    <w:rsid w:val="00E53CCD"/>
    <w:rsid w:val="00E6632D"/>
    <w:rsid w:val="00E667E0"/>
    <w:rsid w:val="00E67D1D"/>
    <w:rsid w:val="00E943F2"/>
    <w:rsid w:val="00EA3F06"/>
    <w:rsid w:val="00EA523B"/>
    <w:rsid w:val="00EA69E3"/>
    <w:rsid w:val="00EA6C30"/>
    <w:rsid w:val="00EB3151"/>
    <w:rsid w:val="00EB502B"/>
    <w:rsid w:val="00EC09A7"/>
    <w:rsid w:val="00EC245D"/>
    <w:rsid w:val="00EC62B6"/>
    <w:rsid w:val="00EC6D85"/>
    <w:rsid w:val="00EC7CB2"/>
    <w:rsid w:val="00ED7E3E"/>
    <w:rsid w:val="00EE0ADB"/>
    <w:rsid w:val="00EF0713"/>
    <w:rsid w:val="00EF0D26"/>
    <w:rsid w:val="00EF3FAD"/>
    <w:rsid w:val="00EF45BD"/>
    <w:rsid w:val="00F365F7"/>
    <w:rsid w:val="00F5020D"/>
    <w:rsid w:val="00F5024B"/>
    <w:rsid w:val="00F50696"/>
    <w:rsid w:val="00F5158D"/>
    <w:rsid w:val="00F546C4"/>
    <w:rsid w:val="00F577D9"/>
    <w:rsid w:val="00F60FDC"/>
    <w:rsid w:val="00F64B4A"/>
    <w:rsid w:val="00F652A3"/>
    <w:rsid w:val="00F70E49"/>
    <w:rsid w:val="00F7361B"/>
    <w:rsid w:val="00F83370"/>
    <w:rsid w:val="00F9071F"/>
    <w:rsid w:val="00F935E6"/>
    <w:rsid w:val="00F9481D"/>
    <w:rsid w:val="00FA0C71"/>
    <w:rsid w:val="00FA1417"/>
    <w:rsid w:val="00FA4894"/>
    <w:rsid w:val="00FB615E"/>
    <w:rsid w:val="00FB7070"/>
    <w:rsid w:val="00FC087A"/>
    <w:rsid w:val="00FD070C"/>
    <w:rsid w:val="00FD103D"/>
    <w:rsid w:val="00FD79AB"/>
    <w:rsid w:val="00FE5E3D"/>
    <w:rsid w:val="00FF443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764B-2BB2-4222-9BD7-F441FC9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2019-02-17T06:36:00Z</cp:lastPrinted>
  <dcterms:created xsi:type="dcterms:W3CDTF">2019-01-03T08:13:00Z</dcterms:created>
  <dcterms:modified xsi:type="dcterms:W3CDTF">2019-02-17T06:50:00Z</dcterms:modified>
</cp:coreProperties>
</file>