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2" w:rsidRDefault="00FC3482" w:rsidP="00FC348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43C76">
        <w:rPr>
          <w:sz w:val="28"/>
          <w:szCs w:val="28"/>
        </w:rPr>
        <w:t>Конспект непосредственной образовательной деятельности по рисованию в нетрадиционной технике в старшей группе «Зимний пейзаж».</w:t>
      </w:r>
    </w:p>
    <w:p w:rsidR="00AC0ABE" w:rsidRPr="00043C76" w:rsidRDefault="00AC0ABE" w:rsidP="00AC0ABE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Киселева В.В.</w:t>
      </w:r>
    </w:p>
    <w:p w:rsidR="00FC3482" w:rsidRPr="00043C76" w:rsidRDefault="00FC3482" w:rsidP="00FC34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C3482" w:rsidRPr="00043C76" w:rsidRDefault="00FC3482" w:rsidP="00FC3482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детей нетрадиционной технике рисования, уточнение и обобщение знания детей о зиме.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Программные задачи: </w:t>
      </w:r>
    </w:p>
    <w:p w:rsidR="00FC3482" w:rsidRPr="00043C76" w:rsidRDefault="00FC3482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Воспитательная: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в детях чувство</w:t>
      </w:r>
      <w:r w:rsidR="00F56CB2"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6CB2"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F56CB2"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любовь к природе 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изобразительное искусство.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Обучающая:</w:t>
      </w:r>
      <w:proofErr w:type="gramStart"/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приемом – отпечаток (оттиск) </w:t>
      </w:r>
      <w:r w:rsidR="00CB4731"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листом пекинской капусты 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рисование ватной палочкой.</w:t>
      </w:r>
    </w:p>
    <w:p w:rsidR="00FC3482" w:rsidRPr="00043C76" w:rsidRDefault="00FC3482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Развивающая:</w:t>
      </w:r>
      <w:r w:rsidRPr="00043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Способствовать развитию детского творчества при самостоятельном выполнении работы.</w:t>
      </w:r>
    </w:p>
    <w:p w:rsidR="00FC3482" w:rsidRPr="00AC0ABE" w:rsidRDefault="00FC3482" w:rsidP="009471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C3482" w:rsidRPr="00AC0ABE" w:rsidRDefault="00CB4731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82" w:rsidRPr="00AC0ABE" w:rsidRDefault="00CB4731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FC3482" w:rsidRPr="00AC0ABE" w:rsidRDefault="00FC3482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здравствуйте!</w:t>
      </w:r>
    </w:p>
    <w:p w:rsidR="00FC3482" w:rsidRPr="00AC0ABE" w:rsidRDefault="00FC3482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рада видеть ваши добрые лица, лучистые глазки! У нас сегодня гости. Давайте поздороваемся с ними, улыбнемся и подарим частичку своего тепла. (Здравствуйте)</w:t>
      </w:r>
    </w:p>
    <w:p w:rsidR="00FC3482" w:rsidRPr="00AC0ABE" w:rsidRDefault="00CB4731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от ваших улыбок уютнее и светлее стало в нашей группе. Я желаю вам доброго дня и прекрасного настроения.</w:t>
      </w:r>
    </w:p>
    <w:p w:rsidR="00D74B88" w:rsidRPr="00AC0ABE" w:rsidRDefault="00CB4731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к Вам пришла не просто так</w:t>
      </w:r>
      <w:r w:rsidR="00D74B88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731" w:rsidRPr="00AC0ABE" w:rsidRDefault="00D74B88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утром я получила необычное письмо. </w:t>
      </w:r>
    </w:p>
    <w:p w:rsidR="00D74B88" w:rsidRPr="00AC0ABE" w:rsidRDefault="00D74B88" w:rsidP="00FC34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видеозапись обращения)</w:t>
      </w:r>
    </w:p>
    <w:p w:rsidR="00CB4731" w:rsidRPr="00AC0ABE" w:rsidRDefault="00D74B88" w:rsidP="00CB4731">
      <w:pPr>
        <w:spacing w:after="150" w:line="240" w:lineRule="auto"/>
        <w:jc w:val="center"/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0AB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C0ABE"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Здравствуйте ребята. Я, художник,  открываю  выставку детски</w:t>
      </w:r>
      <w:r w:rsidR="00CB4731" w:rsidRPr="00AC0ABE"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  <w:t>х рисунков, которая состоится 20 февраля</w:t>
      </w:r>
      <w:r w:rsidRPr="00AC0ABE"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CB4731" w:rsidRPr="00AC0ABE" w:rsidRDefault="00D74B88" w:rsidP="00CB4731">
      <w:pPr>
        <w:spacing w:after="15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AC0ABE"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  <w:t>Да вот беда, людей пригласили, а рисунков ещё нет. Что делать не знаю? Может, вы поможете?»</w:t>
      </w:r>
      <w:r w:rsidR="00FC3482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4B88" w:rsidRPr="00AC0ABE" w:rsidRDefault="00D74B88" w:rsidP="00CB47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Style w:val="c2"/>
          <w:rFonts w:ascii="Times New Roman" w:hAnsi="Times New Roman" w:cs="Times New Roman"/>
          <w:sz w:val="28"/>
          <w:szCs w:val="28"/>
        </w:rPr>
        <w:t>- Ребята, а чем мы можем помочь? (ответы детей)</w:t>
      </w:r>
    </w:p>
    <w:p w:rsidR="00D74B88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C0ABE">
        <w:rPr>
          <w:rStyle w:val="c2"/>
          <w:sz w:val="28"/>
          <w:szCs w:val="28"/>
        </w:rPr>
        <w:t>- Что надо нарисовать на выставку?</w:t>
      </w:r>
    </w:p>
    <w:p w:rsidR="009471F1" w:rsidRPr="00AC0ABE" w:rsidRDefault="009471F1" w:rsidP="00D74B88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C0ABE">
        <w:rPr>
          <w:rStyle w:val="c2"/>
          <w:sz w:val="28"/>
          <w:szCs w:val="28"/>
        </w:rPr>
        <w:t>-в кого нам надо превратиться?</w:t>
      </w:r>
    </w:p>
    <w:p w:rsidR="00CB4731" w:rsidRPr="00AC0ABE" w:rsidRDefault="00CB4731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rStyle w:val="c2"/>
          <w:sz w:val="28"/>
          <w:szCs w:val="28"/>
        </w:rPr>
        <w:lastRenderedPageBreak/>
        <w:t>-А кто такой художник?</w:t>
      </w:r>
    </w:p>
    <w:p w:rsidR="00D74B88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rStyle w:val="c2"/>
          <w:sz w:val="28"/>
          <w:szCs w:val="28"/>
        </w:rPr>
        <w:t>- Послушаем, что он ещё скажет.</w:t>
      </w:r>
    </w:p>
    <w:p w:rsidR="00D74B88" w:rsidRPr="00AC0ABE" w:rsidRDefault="00D74B88" w:rsidP="00CB47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iCs/>
          <w:sz w:val="28"/>
          <w:szCs w:val="28"/>
        </w:rPr>
      </w:pPr>
      <w:r w:rsidRPr="00AC0ABE">
        <w:rPr>
          <w:rStyle w:val="c11"/>
          <w:iCs/>
          <w:sz w:val="28"/>
          <w:szCs w:val="28"/>
        </w:rPr>
        <w:t>«Мне сказали, что вы хорошо рисуете. Присылайте мне свои рисунки для выставки по адресу</w:t>
      </w:r>
      <w:proofErr w:type="gramStart"/>
      <w:r w:rsidRPr="00AC0ABE">
        <w:rPr>
          <w:rStyle w:val="c11"/>
          <w:iCs/>
          <w:sz w:val="28"/>
          <w:szCs w:val="28"/>
        </w:rPr>
        <w:t>…..</w:t>
      </w:r>
      <w:proofErr w:type="gramEnd"/>
      <w:r w:rsidRPr="00AC0ABE">
        <w:rPr>
          <w:rStyle w:val="c11"/>
          <w:iCs/>
          <w:sz w:val="28"/>
          <w:szCs w:val="28"/>
        </w:rPr>
        <w:t>Что рисовать подскажет вам загадка, которую вы отгадаете, когда посмотрите внимательно на картину. Высылаю вам иллюстрацию картины, загадку. Жду ваши рисунки для выставки».</w:t>
      </w:r>
    </w:p>
    <w:p w:rsidR="00D74B88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7D49" w:rsidRPr="00AC0ABE" w:rsidRDefault="00CB4731" w:rsidP="00FB7D49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AC0ABE">
        <w:rPr>
          <w:rStyle w:val="c2"/>
          <w:sz w:val="28"/>
          <w:szCs w:val="28"/>
        </w:rPr>
        <w:t>-</w:t>
      </w:r>
      <w:r w:rsidR="00D74B88" w:rsidRPr="00AC0ABE">
        <w:rPr>
          <w:rStyle w:val="c2"/>
          <w:sz w:val="28"/>
          <w:szCs w:val="28"/>
        </w:rPr>
        <w:t>Что ещё вам сказал художник</w:t>
      </w:r>
      <w:proofErr w:type="gramStart"/>
      <w:r w:rsidR="00D74B88" w:rsidRPr="00AC0ABE">
        <w:rPr>
          <w:rStyle w:val="c2"/>
          <w:sz w:val="28"/>
          <w:szCs w:val="28"/>
        </w:rPr>
        <w:t xml:space="preserve"> ?</w:t>
      </w:r>
      <w:proofErr w:type="gramEnd"/>
      <w:r w:rsidR="00D74B88" w:rsidRPr="00AC0ABE">
        <w:rPr>
          <w:rStyle w:val="c2"/>
          <w:sz w:val="28"/>
          <w:szCs w:val="28"/>
        </w:rPr>
        <w:t xml:space="preserve"> (он выслал нам иллюстрацию картины и письмо с загадкой)</w:t>
      </w:r>
      <w:r w:rsidR="00FB7D49" w:rsidRPr="00AC0ABE">
        <w:rPr>
          <w:rStyle w:val="c8"/>
          <w:bCs/>
          <w:sz w:val="28"/>
          <w:szCs w:val="28"/>
        </w:rPr>
        <w:t xml:space="preserve"> </w:t>
      </w:r>
    </w:p>
    <w:p w:rsidR="009471F1" w:rsidRPr="00AC0ABE" w:rsidRDefault="009471F1" w:rsidP="00FB7D49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AC0ABE">
        <w:rPr>
          <w:rStyle w:val="c8"/>
          <w:bCs/>
          <w:sz w:val="28"/>
          <w:szCs w:val="28"/>
        </w:rPr>
        <w:t>(достает картину, а на обратной сторон</w:t>
      </w:r>
      <w:r w:rsidR="00CB4731" w:rsidRPr="00AC0ABE">
        <w:rPr>
          <w:rStyle w:val="c8"/>
          <w:bCs/>
          <w:sz w:val="28"/>
          <w:szCs w:val="28"/>
        </w:rPr>
        <w:t>е</w:t>
      </w:r>
      <w:r w:rsidRPr="00AC0ABE">
        <w:rPr>
          <w:rStyle w:val="c8"/>
          <w:bCs/>
          <w:sz w:val="28"/>
          <w:szCs w:val="28"/>
        </w:rPr>
        <w:t xml:space="preserve"> загадка)</w:t>
      </w:r>
    </w:p>
    <w:p w:rsidR="00FB7D49" w:rsidRPr="00AC0ABE" w:rsidRDefault="00FB7D49" w:rsidP="00FB7D49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AC0ABE">
        <w:rPr>
          <w:rStyle w:val="c8"/>
          <w:bCs/>
          <w:sz w:val="28"/>
          <w:szCs w:val="28"/>
        </w:rPr>
        <w:t>А вот и загадка.</w:t>
      </w:r>
    </w:p>
    <w:p w:rsidR="00FB7D49" w:rsidRPr="00AC0ABE" w:rsidRDefault="00FB7D49" w:rsidP="00FB7D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>Снег идёт,</w:t>
      </w:r>
    </w:p>
    <w:p w:rsidR="00FB7D49" w:rsidRPr="00AC0ABE" w:rsidRDefault="00FB7D49" w:rsidP="00FB7D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 Под белой ватой</w:t>
      </w:r>
    </w:p>
    <w:p w:rsidR="00FB7D49" w:rsidRPr="00AC0ABE" w:rsidRDefault="00FB7D49" w:rsidP="00FB7D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 Скрылись улицы, дома.</w:t>
      </w:r>
    </w:p>
    <w:p w:rsidR="00FB7D49" w:rsidRPr="00AC0ABE" w:rsidRDefault="00FB7D49" w:rsidP="00FB7D4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>Рады снегу все ребята - Снова к нам пришла … Ответ детей</w:t>
      </w:r>
    </w:p>
    <w:p w:rsidR="009471F1" w:rsidRPr="00AC0ABE" w:rsidRDefault="009471F1" w:rsidP="009471F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>Д</w:t>
      </w:r>
      <w:r w:rsidR="00FB7D49" w:rsidRPr="00AC0ABE">
        <w:rPr>
          <w:sz w:val="28"/>
          <w:szCs w:val="28"/>
        </w:rPr>
        <w:t>авайте вспомним, какой бывает зима? Какими словами можно о ней рассказать? (Зима бывает белая, снежная, белоснежная, холодная, красивая, морозная, пушистая, блестящая).</w:t>
      </w:r>
    </w:p>
    <w:p w:rsidR="009471F1" w:rsidRPr="00AC0ABE" w:rsidRDefault="009471F1" w:rsidP="009471F1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C0ABE">
        <w:rPr>
          <w:rStyle w:val="c2"/>
          <w:sz w:val="28"/>
          <w:szCs w:val="28"/>
        </w:rPr>
        <w:t xml:space="preserve"> - Скажите, с какими красками пришла к нам зима? (белыми, синими</w:t>
      </w:r>
      <w:proofErr w:type="gramStart"/>
      <w:r w:rsidRPr="00AC0ABE">
        <w:rPr>
          <w:rStyle w:val="c2"/>
          <w:sz w:val="28"/>
          <w:szCs w:val="28"/>
        </w:rPr>
        <w:t xml:space="preserve"> ,</w:t>
      </w:r>
      <w:proofErr w:type="gramEnd"/>
      <w:r w:rsidRPr="00AC0ABE">
        <w:rPr>
          <w:rStyle w:val="c2"/>
          <w:sz w:val="28"/>
          <w:szCs w:val="28"/>
        </w:rPr>
        <w:t xml:space="preserve"> голубыми)</w:t>
      </w:r>
    </w:p>
    <w:p w:rsidR="00D74B88" w:rsidRPr="00AC0ABE" w:rsidRDefault="00FB7D49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 - Как можно веселиться зимой? (Кататься на санках, коньках, лыжах, лепить снеговиков)</w:t>
      </w:r>
    </w:p>
    <w:p w:rsidR="00D74B88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ABE">
        <w:rPr>
          <w:rStyle w:val="c8"/>
          <w:bCs/>
          <w:sz w:val="28"/>
          <w:szCs w:val="28"/>
        </w:rPr>
        <w:t>Рассматриваем картину</w:t>
      </w:r>
      <w:r w:rsidRPr="00AC0ABE">
        <w:rPr>
          <w:rStyle w:val="c2"/>
          <w:sz w:val="28"/>
          <w:szCs w:val="28"/>
        </w:rPr>
        <w:t> иллюстрацию (зимний пейзаж)</w:t>
      </w:r>
    </w:p>
    <w:p w:rsidR="007D1025" w:rsidRPr="00AC0ABE" w:rsidRDefault="00D74B88" w:rsidP="007D102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ABE">
        <w:rPr>
          <w:rStyle w:val="c2"/>
          <w:rFonts w:ascii="Times New Roman" w:hAnsi="Times New Roman" w:cs="Times New Roman"/>
          <w:sz w:val="28"/>
          <w:szCs w:val="28"/>
        </w:rPr>
        <w:t>- Что здесь нарисовано? (природа)</w:t>
      </w:r>
      <w:r w:rsidR="007D1025"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что изображает художник на своих картинах? (деревья)- Какие деревья зимой? (красивые, белоснежные, сказочные, пушистые)</w:t>
      </w:r>
      <w:proofErr w:type="gramEnd"/>
    </w:p>
    <w:p w:rsidR="00D74B88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9471F1" w:rsidRPr="00AC0ABE" w:rsidRDefault="00D74B88" w:rsidP="00D74B88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C0ABE">
        <w:rPr>
          <w:rStyle w:val="c2"/>
          <w:sz w:val="28"/>
          <w:szCs w:val="28"/>
        </w:rPr>
        <w:t>- Как называются картины, на кото</w:t>
      </w:r>
      <w:r w:rsidR="002A7C0B" w:rsidRPr="00AC0ABE">
        <w:rPr>
          <w:rStyle w:val="c2"/>
          <w:sz w:val="28"/>
          <w:szCs w:val="28"/>
        </w:rPr>
        <w:t>рых нарисована природа? (Пейзаж</w:t>
      </w:r>
      <w:r w:rsidRPr="00AC0ABE">
        <w:rPr>
          <w:rStyle w:val="c2"/>
          <w:sz w:val="28"/>
          <w:szCs w:val="28"/>
        </w:rPr>
        <w:t>).</w:t>
      </w:r>
    </w:p>
    <w:p w:rsidR="009471F1" w:rsidRPr="00AC0ABE" w:rsidRDefault="009471F1" w:rsidP="009471F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 </w:t>
      </w: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 – это изображение природы. Это картина, на которой изображены лес, поле, река, озера.</w:t>
      </w:r>
    </w:p>
    <w:p w:rsidR="00FB7D49" w:rsidRPr="00AC0ABE" w:rsidRDefault="009471F1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C0ABE">
        <w:rPr>
          <w:sz w:val="28"/>
          <w:szCs w:val="28"/>
          <w:shd w:val="clear" w:color="auto" w:fill="FFFFFF"/>
        </w:rPr>
        <w:t>Ребята, как вы думаете, что нам надо нарисовать  на выставку? (</w:t>
      </w:r>
      <w:r w:rsidR="00F56CB2" w:rsidRPr="00AC0ABE">
        <w:rPr>
          <w:sz w:val="28"/>
          <w:szCs w:val="28"/>
          <w:shd w:val="clear" w:color="auto" w:fill="FFFFFF"/>
        </w:rPr>
        <w:t xml:space="preserve">зимний </w:t>
      </w:r>
      <w:r w:rsidRPr="00AC0ABE">
        <w:rPr>
          <w:sz w:val="28"/>
          <w:szCs w:val="28"/>
          <w:shd w:val="clear" w:color="auto" w:fill="FFFFFF"/>
        </w:rPr>
        <w:t>пейзаж)</w:t>
      </w:r>
    </w:p>
    <w:p w:rsidR="009471F1" w:rsidRPr="00AC0ABE" w:rsidRDefault="009471F1" w:rsidP="00D74B8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BF0" w:rsidRPr="00AC0ABE" w:rsidRDefault="00953818" w:rsidP="006A355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C0ABE">
        <w:rPr>
          <w:rFonts w:ascii="Times New Roman" w:hAnsi="Times New Roman" w:cs="Times New Roman"/>
          <w:sz w:val="28"/>
          <w:szCs w:val="28"/>
        </w:rPr>
        <w:t>Здорово!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5BF0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егодня </w:t>
      </w:r>
      <w:r w:rsidR="00265BF0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станете</w:t>
      </w:r>
      <w:r w:rsidR="00F56CB2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художниками-пейзажистами.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Сегодня вы бу</w:t>
      </w:r>
      <w:r w:rsidR="00F56CB2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 создавать свой зимний </w:t>
      </w:r>
      <w:proofErr w:type="gramStart"/>
      <w:r w:rsidR="00F56CB2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</w:t>
      </w:r>
      <w:proofErr w:type="gramEnd"/>
      <w:r w:rsidR="00F56CB2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передавать настроение в рисунке, как художники. Для начала мы с вами побываем в зимнем лесу.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proofErr w:type="spellStart"/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«Зимний лес»)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пришли в зимний лес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здесь вокруг чудес!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березка в шубке стоит,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отводят в указанную сторону и смотрят)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Слева елка на нас глядит.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Снежинки в небе кружатся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(отводят руки и прослеживают взглядом)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землю красиво ложатся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(движение «фонарики» и смотрят вверх).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— Посмотрите, как красиво вокруг! Деревья укрыты снеговыми шапками. Снег на солнце блестит, сверкает, искрится. 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Как вы думаете. Зачем зима укрыла деревья снежным покрывалом?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— Чтобы деревьям было тепло зимой. Чтобы они не замёрзли.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— Поможем зиме в этом важном деле.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Подул зимний ветерок,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неба полетел снежок.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умеете дуть, как зимний ветерок? (Да)</w:t>
      </w:r>
    </w:p>
    <w:p w:rsidR="006A3557" w:rsidRPr="00AC0ABE" w:rsidRDefault="006A3557" w:rsidP="006A35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Дыхательное упражнение.</w:t>
      </w:r>
      <w:proofErr w:type="gramStart"/>
      <w:r w:rsidR="00F56CB2" w:rsidRPr="00AC0A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6CB2" w:rsidRPr="00AC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на мою ладонь снежинка села, большая, красивая. И на ваши ладошки опустились снежинки. Давайте сдуем снежинки с ладошек. Вдыхаем через нос, а выдыхаем через рот. Вот и улетели наши снежинки, мы тоже полетели за ними, покружились, покружились</w:t>
      </w:r>
      <w:proofErr w:type="gramStart"/>
      <w:r w:rsidR="00F56CB2" w:rsidRPr="00AC0A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56CB2" w:rsidRPr="00AC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6CB2" w:rsidRPr="00AC0A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F56CB2" w:rsidRPr="00AC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прилетели на снежную поляну, посмотрите как красиво в лесу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вы все закроете глаза, и пока звучит пьеса П.И.Чайковского</w:t>
      </w:r>
      <w:proofErr w:type="gramStart"/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</w:t>
      </w:r>
      <w:proofErr w:type="gramEnd"/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ремена года», каждый из вас представит себе свой пейзаж  со сказочно красивым зимним лесом.  Я произношу волшебные слова: </w:t>
      </w: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«Вьюги, метели закружите нас. В царство зимнее унесите нас»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(Дети слушают музыку и представляют свой зимний лес.) </w:t>
      </w:r>
      <w:r w:rsidRPr="00AC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«Вьюги, метели закружите нас. В детский сад верните нас».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Откройте глаза, представили свой зимний лес? А сейчас я предлагаю вам пройти за стол.</w:t>
      </w:r>
    </w:p>
    <w:p w:rsidR="008867BD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а что мы будем рисовать сегодня? Правильно, мы будем рисовать сказочный  зимний пейзаж. </w:t>
      </w:r>
    </w:p>
    <w:p w:rsidR="00265BF0" w:rsidRPr="00AC0ABE" w:rsidRDefault="008867BD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A3557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есть ли что-то необычное на ваших столах? (листы пекинской капусты,</w:t>
      </w:r>
      <w:proofErr w:type="gramStart"/>
      <w:r w:rsidR="006A3557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265BF0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ватные палочки</w:t>
      </w:r>
      <w:r w:rsidR="006A3557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F56CB2" w:rsidRPr="00AC0ABE" w:rsidRDefault="00265BF0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</w:rPr>
      </w:pPr>
      <w:r w:rsidRPr="00AC0ABE">
        <w:rPr>
          <w:sz w:val="28"/>
          <w:szCs w:val="28"/>
          <w:bdr w:val="none" w:sz="0" w:space="0" w:color="auto" w:frame="1"/>
        </w:rPr>
        <w:t>-</w:t>
      </w:r>
      <w:r w:rsidR="006A3557" w:rsidRPr="00AC0ABE">
        <w:rPr>
          <w:sz w:val="28"/>
          <w:szCs w:val="28"/>
          <w:bdr w:val="none" w:sz="0" w:space="0" w:color="auto" w:frame="1"/>
        </w:rPr>
        <w:t xml:space="preserve">Ребята, сегодня я хочу познакомить вас с необычной техникой рисования. Она называется отпечаток (оттиск) капустным листом, </w:t>
      </w:r>
      <w:r w:rsidRPr="00AC0ABE">
        <w:rPr>
          <w:sz w:val="28"/>
          <w:szCs w:val="28"/>
          <w:bdr w:val="none" w:sz="0" w:space="0" w:color="auto" w:frame="1"/>
        </w:rPr>
        <w:t>рисование ватными палочками</w:t>
      </w:r>
      <w:r w:rsidR="006A3557" w:rsidRPr="00AC0ABE">
        <w:rPr>
          <w:sz w:val="28"/>
          <w:szCs w:val="28"/>
          <w:bdr w:val="none" w:sz="0" w:space="0" w:color="auto" w:frame="1"/>
        </w:rPr>
        <w:t xml:space="preserve">. </w:t>
      </w:r>
    </w:p>
    <w:p w:rsidR="00A5640D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- Давайте повторим "отпечаток". Нам необходимо кисточкой нанести на листы капусты толстый слой белой краски. Для начала окунем кисти в стаканчики с водой, аккуратно отожмем ворс кисти о край стакана, затем </w:t>
      </w:r>
      <w:r w:rsidRPr="00AC0ABE">
        <w:rPr>
          <w:sz w:val="28"/>
          <w:szCs w:val="28"/>
        </w:rPr>
        <w:lastRenderedPageBreak/>
        <w:t xml:space="preserve">окунем кисть в краску и нанесем толстым слоем на лист пекинской капусты. Кисть нам больше не нужна, помоем ее в стаканчике с водой и отложим на подставку. Теперь аккуратно берем лист капусты и прикладываем его к листу, прижимаем его рукой, затем, аккуратно, двумя руками снимаем лист капусты, у нас получился отпечаток, на что он похож? </w:t>
      </w:r>
    </w:p>
    <w:p w:rsidR="00F56CB2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- Правильно, он похож на дерево, усыпанное снегом. И так, всем понятно, как мы будем рисовать деревья? </w:t>
      </w:r>
      <w:proofErr w:type="gramStart"/>
      <w:r w:rsidRPr="00AC0ABE">
        <w:rPr>
          <w:sz w:val="28"/>
          <w:szCs w:val="28"/>
        </w:rPr>
        <w:t>Готовы</w:t>
      </w:r>
      <w:proofErr w:type="gramEnd"/>
      <w:r w:rsidRPr="00AC0ABE">
        <w:rPr>
          <w:sz w:val="28"/>
          <w:szCs w:val="28"/>
        </w:rPr>
        <w:t xml:space="preserve">? </w:t>
      </w:r>
      <w:r w:rsidR="00F56CB2" w:rsidRPr="00AC0ABE">
        <w:rPr>
          <w:sz w:val="28"/>
          <w:szCs w:val="28"/>
        </w:rPr>
        <w:t>(рисуют</w:t>
      </w:r>
      <w:r w:rsidR="00043C76" w:rsidRPr="00AC0ABE">
        <w:rPr>
          <w:sz w:val="28"/>
          <w:szCs w:val="28"/>
        </w:rPr>
        <w:t xml:space="preserve"> под музыку</w:t>
      </w:r>
      <w:r w:rsidR="00F56CB2" w:rsidRPr="00AC0ABE">
        <w:rPr>
          <w:sz w:val="28"/>
          <w:szCs w:val="28"/>
        </w:rPr>
        <w:t>)</w:t>
      </w:r>
    </w:p>
    <w:p w:rsidR="00F56CB2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Вы устали наверно дети, давайте немножко поиграем? Встаньте. </w:t>
      </w:r>
      <w:r w:rsidR="00F56CB2" w:rsidRPr="00AC0ABE">
        <w:rPr>
          <w:sz w:val="28"/>
          <w:szCs w:val="28"/>
        </w:rPr>
        <w:t>Пальчиковая гимнастика (мы во двор пошли гулять)</w:t>
      </w:r>
    </w:p>
    <w:p w:rsidR="00A5640D" w:rsidRPr="00AC0ABE" w:rsidRDefault="00F56CB2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>-</w:t>
      </w:r>
      <w:r w:rsidR="00A5640D" w:rsidRPr="00AC0ABE">
        <w:rPr>
          <w:sz w:val="28"/>
          <w:szCs w:val="28"/>
        </w:rPr>
        <w:t>Ну что, отдохнули, а давайте посмотрим на наши деревья, они как раз подсохли за это время, продолжим нашу работу. Ребятки, посмотрите, мне кажется, что на наших работах чего-то не хватает, ведь мы рисуем зимний пейзаж. (Ответы детей.)</w:t>
      </w:r>
    </w:p>
    <w:p w:rsidR="00A5640D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- Правильно, на пейзажах нет снега. Ветер принес снеговые тучи, и пошел снег. - А снежинки можно рисовать ватной палочкой, тогда они получатся маленькими и легкими. Для того чтобы нарисовать снежинки, мы возьмем ватные палочки, опустим их в баночку с белой краской и наносим точки. Мы работаем методом </w:t>
      </w:r>
      <w:proofErr w:type="spellStart"/>
      <w:r w:rsidRPr="00AC0ABE">
        <w:rPr>
          <w:sz w:val="28"/>
          <w:szCs w:val="28"/>
        </w:rPr>
        <w:t>тычкования</w:t>
      </w:r>
      <w:proofErr w:type="spellEnd"/>
      <w:r w:rsidRPr="00AC0ABE">
        <w:rPr>
          <w:sz w:val="28"/>
          <w:szCs w:val="28"/>
        </w:rPr>
        <w:t>.</w:t>
      </w:r>
    </w:p>
    <w:p w:rsidR="00043C76" w:rsidRPr="00AC0ABE" w:rsidRDefault="00043C76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 xml:space="preserve">Повторим </w:t>
      </w:r>
      <w:proofErr w:type="gramStart"/>
      <w:r w:rsidRPr="00AC0ABE">
        <w:rPr>
          <w:sz w:val="28"/>
          <w:szCs w:val="28"/>
        </w:rPr>
        <w:t>–</w:t>
      </w:r>
      <w:proofErr w:type="spellStart"/>
      <w:r w:rsidRPr="00AC0ABE">
        <w:rPr>
          <w:sz w:val="28"/>
          <w:szCs w:val="28"/>
        </w:rPr>
        <w:t>т</w:t>
      </w:r>
      <w:proofErr w:type="gramEnd"/>
      <w:r w:rsidRPr="00AC0ABE">
        <w:rPr>
          <w:sz w:val="28"/>
          <w:szCs w:val="28"/>
        </w:rPr>
        <w:t>ычкованием</w:t>
      </w:r>
      <w:proofErr w:type="spellEnd"/>
      <w:r w:rsidRPr="00AC0ABE">
        <w:rPr>
          <w:sz w:val="28"/>
          <w:szCs w:val="28"/>
        </w:rPr>
        <w:t>.</w:t>
      </w:r>
    </w:p>
    <w:p w:rsidR="00A5640D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>(Самостоятельная работа детей)</w:t>
      </w:r>
    </w:p>
    <w:p w:rsidR="00A5640D" w:rsidRPr="00AC0ABE" w:rsidRDefault="00A5640D" w:rsidP="00A564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ABE">
        <w:rPr>
          <w:sz w:val="28"/>
          <w:szCs w:val="28"/>
        </w:rPr>
        <w:t>(Дети дорисовывают пейзаж, воспитатель помогает им по мере необходимости)</w:t>
      </w:r>
    </w:p>
    <w:p w:rsidR="006A3557" w:rsidRPr="00AC0ABE" w:rsidRDefault="006A3557" w:rsidP="00043C7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Посмотрите, какие чудесные зимние пейзажи у вас получились. На них лес волшебный, сказочный, чудесный, великолепный.  У каждого получился свой неповторимый </w:t>
      </w:r>
      <w:r w:rsidR="00043C76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зимний 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</w:t>
      </w:r>
    </w:p>
    <w:p w:rsidR="006A3557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A3557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вы бы хотели сейчас оказаться в</w:t>
      </w:r>
      <w:r w:rsidR="008867BD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этом </w:t>
      </w:r>
      <w:r w:rsidR="006A3557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зимнем лесу? (Ответ). Почему?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тоже хотела бы оказаться в этом зимнем лесу, полюбоваться на высокие деревья,  поискать следы птиц, покататься на лыжах и на снежных горках.</w:t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A5640D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Думаю, нашему художнику ваши картины очень понравятся.</w:t>
      </w:r>
    </w:p>
    <w:p w:rsidR="00A5640D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40D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A5640D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пока предлагаю устроить выставку рисунков у вас в 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саду и пригласить ваших друзей и родителей  на нее. (вешают работы на доску, любуются ими)</w:t>
      </w:r>
      <w:proofErr w:type="gramStart"/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20числа отправим их  нашему художнику.</w:t>
      </w:r>
    </w:p>
    <w:p w:rsidR="006A3557" w:rsidRPr="00AC0ABE" w:rsidRDefault="006A3557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вспомним, где мы сегодня побывали, что делали. (Ответ детей)</w:t>
      </w:r>
      <w:r w:rsidR="00A5640D" w:rsidRPr="00AC0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больше всего вам понравилось.</w:t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у кого получилась самая заснеженная работа</w:t>
      </w:r>
      <w:proofErr w:type="gramStart"/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потопайте ногами) У кого самый густой лес? (поднимет руки) А кого самая аккуратная работа?(похлопают в ладоши)</w:t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предлагаю пригласить гостей на нашу выставку.</w:t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мы отправимся в группу и пригласим своих друзей на нашу выставку.</w:t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гостями прощаются.</w:t>
      </w:r>
      <w:r w:rsidRP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C76" w:rsidRPr="00AC0ABE" w:rsidRDefault="00043C76" w:rsidP="006A35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731" w:rsidRPr="00AC0ABE" w:rsidRDefault="00CB4731" w:rsidP="00953818">
      <w:pPr>
        <w:rPr>
          <w:rFonts w:ascii="Times New Roman" w:hAnsi="Times New Roman" w:cs="Times New Roman"/>
          <w:sz w:val="28"/>
          <w:szCs w:val="28"/>
        </w:rPr>
      </w:pPr>
    </w:p>
    <w:sectPr w:rsidR="00CB4731" w:rsidRPr="00AC0ABE" w:rsidSect="00A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C55"/>
    <w:multiLevelType w:val="multilevel"/>
    <w:tmpl w:val="EC5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5CBD"/>
    <w:multiLevelType w:val="multilevel"/>
    <w:tmpl w:val="16C4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12239"/>
    <w:multiLevelType w:val="multilevel"/>
    <w:tmpl w:val="47BA2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A7B56"/>
    <w:multiLevelType w:val="multilevel"/>
    <w:tmpl w:val="B8B0B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C2D3A"/>
    <w:multiLevelType w:val="multilevel"/>
    <w:tmpl w:val="82186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336E"/>
    <w:multiLevelType w:val="multilevel"/>
    <w:tmpl w:val="60AAD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D226A"/>
    <w:multiLevelType w:val="multilevel"/>
    <w:tmpl w:val="0B1C9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82"/>
    <w:rsid w:val="00043C76"/>
    <w:rsid w:val="00265BF0"/>
    <w:rsid w:val="002A7C0B"/>
    <w:rsid w:val="00315D00"/>
    <w:rsid w:val="00444D76"/>
    <w:rsid w:val="006A3557"/>
    <w:rsid w:val="007D1025"/>
    <w:rsid w:val="008867BD"/>
    <w:rsid w:val="009471F1"/>
    <w:rsid w:val="00953818"/>
    <w:rsid w:val="00A5640D"/>
    <w:rsid w:val="00A75332"/>
    <w:rsid w:val="00AC0ABE"/>
    <w:rsid w:val="00CB4731"/>
    <w:rsid w:val="00D74B88"/>
    <w:rsid w:val="00F56CB2"/>
    <w:rsid w:val="00FB7D49"/>
    <w:rsid w:val="00FC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32"/>
  </w:style>
  <w:style w:type="paragraph" w:styleId="3">
    <w:name w:val="heading 3"/>
    <w:basedOn w:val="a"/>
    <w:link w:val="30"/>
    <w:uiPriority w:val="9"/>
    <w:qFormat/>
    <w:rsid w:val="006A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4B88"/>
  </w:style>
  <w:style w:type="character" w:customStyle="1" w:styleId="c11">
    <w:name w:val="c11"/>
    <w:basedOn w:val="a0"/>
    <w:rsid w:val="00D74B88"/>
  </w:style>
  <w:style w:type="paragraph" w:customStyle="1" w:styleId="c0">
    <w:name w:val="c0"/>
    <w:basedOn w:val="a"/>
    <w:rsid w:val="00D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4B88"/>
  </w:style>
  <w:style w:type="paragraph" w:customStyle="1" w:styleId="c12">
    <w:name w:val="c12"/>
    <w:basedOn w:val="a"/>
    <w:rsid w:val="00D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Valentinka</cp:lastModifiedBy>
  <cp:revision>3</cp:revision>
  <dcterms:created xsi:type="dcterms:W3CDTF">2020-01-18T16:33:00Z</dcterms:created>
  <dcterms:modified xsi:type="dcterms:W3CDTF">2020-05-19T16:22:00Z</dcterms:modified>
</cp:coreProperties>
</file>