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6E" w:rsidRPr="00DE0B64" w:rsidRDefault="00274E6E" w:rsidP="00274E6E">
      <w:pPr>
        <w:pStyle w:val="c32c19c9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b/>
        </w:rPr>
      </w:pPr>
      <w:r>
        <w:rPr>
          <w:b/>
        </w:rPr>
        <w:t>НОД «</w:t>
      </w:r>
      <w:r w:rsidRPr="00DE0B64">
        <w:rPr>
          <w:b/>
        </w:rPr>
        <w:t xml:space="preserve">Знакомство со </w:t>
      </w:r>
      <w:r w:rsidRPr="00DE0B64">
        <w:rPr>
          <w:b/>
          <w:bCs/>
        </w:rPr>
        <w:t>способами общения животных</w:t>
      </w:r>
      <w:r>
        <w:rPr>
          <w:b/>
        </w:rPr>
        <w:t>»</w:t>
      </w:r>
    </w:p>
    <w:p w:rsidR="00274E6E" w:rsidRPr="00602C07" w:rsidRDefault="00274E6E" w:rsidP="00274E6E">
      <w:pPr>
        <w:pStyle w:val="c32c19c9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b/>
        </w:rPr>
      </w:pPr>
    </w:p>
    <w:p w:rsidR="00274E6E" w:rsidRPr="003B4B39" w:rsidRDefault="00274E6E" w:rsidP="00274E6E">
      <w:pPr>
        <w:pStyle w:val="c24c19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c2"/>
          <w:bCs/>
          <w:iCs/>
        </w:rPr>
      </w:pPr>
      <w:r w:rsidRPr="00274E6E">
        <w:rPr>
          <w:b/>
        </w:rPr>
        <w:t>Цель:</w:t>
      </w:r>
      <w:r w:rsidRPr="003B4B39">
        <w:rPr>
          <w:rStyle w:val="c4c2"/>
          <w:bCs/>
          <w:iCs/>
        </w:rPr>
        <w:t xml:space="preserve"> Познакомить детей с </w:t>
      </w:r>
      <w:r>
        <w:rPr>
          <w:rStyle w:val="c4c2"/>
          <w:bCs/>
          <w:iCs/>
        </w:rPr>
        <w:t>тем</w:t>
      </w:r>
      <w:proofErr w:type="gramStart"/>
      <w:r>
        <w:rPr>
          <w:rStyle w:val="c4c2"/>
          <w:bCs/>
          <w:iCs/>
        </w:rPr>
        <w:t xml:space="preserve"> ,</w:t>
      </w:r>
      <w:proofErr w:type="gramEnd"/>
      <w:r>
        <w:rPr>
          <w:rStyle w:val="c4c2"/>
          <w:bCs/>
          <w:iCs/>
        </w:rPr>
        <w:t>при помощи чего общаются животные</w:t>
      </w:r>
      <w:r w:rsidRPr="003B4B39">
        <w:rPr>
          <w:rStyle w:val="c4c2"/>
          <w:bCs/>
          <w:iCs/>
        </w:rPr>
        <w:t>.</w:t>
      </w:r>
    </w:p>
    <w:p w:rsidR="00274E6E" w:rsidRPr="00274E6E" w:rsidRDefault="00274E6E" w:rsidP="00274E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E6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274E6E" w:rsidRDefault="00274E6E" w:rsidP="00274E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B39">
        <w:rPr>
          <w:rFonts w:ascii="Times New Roman" w:eastAsia="Calibri" w:hAnsi="Times New Roman" w:cs="Times New Roman"/>
          <w:sz w:val="24"/>
          <w:szCs w:val="24"/>
        </w:rPr>
        <w:t xml:space="preserve">Учить детей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называть способы общения животных.</w:t>
      </w:r>
    </w:p>
    <w:p w:rsidR="00274E6E" w:rsidRPr="003B4B39" w:rsidRDefault="00274E6E" w:rsidP="00274E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понимать некоторые</w:t>
      </w:r>
      <w:r w:rsidRPr="002C0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способы общения домашних животных</w:t>
      </w:r>
      <w:r w:rsidRPr="003B4B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E6E" w:rsidRPr="003B4B39" w:rsidRDefault="00274E6E" w:rsidP="00274E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Вызвать интерес к теме</w:t>
      </w:r>
      <w:r w:rsidRPr="003B4B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E6E" w:rsidRPr="003B4B39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74E6E">
        <w:rPr>
          <w:b/>
          <w:shd w:val="clear" w:color="auto" w:fill="FFFFFF"/>
        </w:rPr>
        <w:t>Материал</w:t>
      </w:r>
      <w:r>
        <w:rPr>
          <w:shd w:val="clear" w:color="auto" w:fill="FFFFFF"/>
        </w:rPr>
        <w:t>: карточки, на которых изображены способы общения животных</w:t>
      </w:r>
      <w:proofErr w:type="gramStart"/>
      <w:r>
        <w:rPr>
          <w:shd w:val="clear" w:color="auto" w:fill="FFFFFF"/>
        </w:rPr>
        <w:t xml:space="preserve"> .</w:t>
      </w:r>
      <w:proofErr w:type="gramEnd"/>
    </w:p>
    <w:p w:rsidR="00274E6E" w:rsidRP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74E6E">
        <w:rPr>
          <w:b/>
          <w:shd w:val="clear" w:color="auto" w:fill="FFFFFF"/>
        </w:rPr>
        <w:t>Ход занятия: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74E6E">
        <w:rPr>
          <w:u w:val="single"/>
          <w:shd w:val="clear" w:color="auto" w:fill="FFFFFF"/>
        </w:rPr>
        <w:t>Воспитатель:</w:t>
      </w:r>
      <w:r w:rsidRPr="003B4B39">
        <w:rPr>
          <w:shd w:val="clear" w:color="auto" w:fill="FFFFFF"/>
        </w:rPr>
        <w:t xml:space="preserve"> Дети, послушайте загадку: «</w:t>
      </w:r>
      <w:r>
        <w:rPr>
          <w:shd w:val="clear" w:color="auto" w:fill="FFFFFF"/>
        </w:rPr>
        <w:t>Всегда во рту, а не проглотишь</w:t>
      </w:r>
      <w:r w:rsidRPr="003B4B39">
        <w:rPr>
          <w:shd w:val="clear" w:color="auto" w:fill="FFFFFF"/>
        </w:rPr>
        <w:t>». Что это? (Ответы детей)</w:t>
      </w:r>
      <w:proofErr w:type="gramStart"/>
      <w:r w:rsidRPr="003B4B39"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</w:p>
    <w:p w:rsidR="00274E6E" w:rsidRPr="003B4B39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Покажите, дети, у всех есть язычки? (Дети показывают язык)</w:t>
      </w:r>
    </w:p>
    <w:p w:rsidR="00274E6E" w:rsidRPr="003B4B39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Ребята, а как вы думаете, у животных тоже есть язык</w:t>
      </w:r>
      <w:r w:rsidRPr="003B4B39">
        <w:rPr>
          <w:shd w:val="clear" w:color="auto" w:fill="FFFFFF"/>
        </w:rPr>
        <w:t>?</w:t>
      </w:r>
    </w:p>
    <w:p w:rsidR="00274E6E" w:rsidRPr="003B4B39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74E6E">
        <w:rPr>
          <w:u w:val="single"/>
          <w:shd w:val="clear" w:color="auto" w:fill="FFFFFF"/>
        </w:rPr>
        <w:t>Дети</w:t>
      </w:r>
      <w:r>
        <w:rPr>
          <w:shd w:val="clear" w:color="auto" w:fill="FFFFFF"/>
        </w:rPr>
        <w:t>: Да</w:t>
      </w:r>
      <w:r w:rsidRPr="003B4B39">
        <w:rPr>
          <w:shd w:val="clear" w:color="auto" w:fill="FFFFFF"/>
        </w:rPr>
        <w:t>.</w:t>
      </w:r>
    </w:p>
    <w:p w:rsidR="00274E6E" w:rsidRPr="003B4B39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74E6E">
        <w:rPr>
          <w:u w:val="single"/>
          <w:shd w:val="clear" w:color="auto" w:fill="FFFFFF"/>
        </w:rPr>
        <w:t>Воспитатель</w:t>
      </w:r>
      <w:r>
        <w:rPr>
          <w:shd w:val="clear" w:color="auto" w:fill="FFFFFF"/>
        </w:rPr>
        <w:t>: А они умеют говорить слова как люди</w:t>
      </w:r>
      <w:r w:rsidRPr="003B4B39">
        <w:rPr>
          <w:shd w:val="clear" w:color="auto" w:fill="FFFFFF"/>
        </w:rPr>
        <w:t xml:space="preserve">? (Ответы детей)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B4B39">
        <w:rPr>
          <w:shd w:val="clear" w:color="auto" w:fill="FFFFFF"/>
        </w:rPr>
        <w:t>Правильно,</w:t>
      </w:r>
      <w:r>
        <w:rPr>
          <w:shd w:val="clear" w:color="auto" w:fill="FFFFFF"/>
        </w:rPr>
        <w:t xml:space="preserve"> у животных есть язык, но слова они произносить не могут. Но у них  много других способов общения. Животные общаются между собой на языке жестов, звуков, мимики, запахов. Обоняни</w:t>
      </w:r>
      <w:proofErr w:type="gramStart"/>
      <w:r>
        <w:rPr>
          <w:shd w:val="clear" w:color="auto" w:fill="FFFFFF"/>
        </w:rPr>
        <w:t>е(</w:t>
      </w:r>
      <w:proofErr w:type="gramEnd"/>
      <w:r>
        <w:rPr>
          <w:shd w:val="clear" w:color="auto" w:fill="FFFFFF"/>
        </w:rPr>
        <w:t xml:space="preserve"> способность узнавать запахи),осязание (способность ощущать прикосновениями) , вкус помогают им получать информацию об окружающем мире, помогают им найти себе еду, спастись от врагов, общаться с подобным себе, искать себе друга для продолжения рода. А вы знаете, ребята, при помощи чего общаются домашние кошки</w:t>
      </w:r>
      <w:proofErr w:type="gramStart"/>
      <w:r>
        <w:rPr>
          <w:shd w:val="clear" w:color="auto" w:fill="FFFFFF"/>
        </w:rPr>
        <w:t xml:space="preserve"> ?</w:t>
      </w:r>
      <w:proofErr w:type="gramEnd"/>
      <w:r>
        <w:rPr>
          <w:shd w:val="clear" w:color="auto" w:fill="FFFFFF"/>
        </w:rPr>
        <w:t xml:space="preserve"> (ответы детей).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Правильно,  для общения со своими сородичами они используют язык тела, мурлыкание и шипение. А ученые доказали, что мяукают они только для человека, чтобы человек обратил на них внимание, чтобы дал корм, поласкал. Исключение </w:t>
      </w:r>
      <w:proofErr w:type="gramStart"/>
      <w:r>
        <w:rPr>
          <w:shd w:val="clear" w:color="auto" w:fill="FFFFFF"/>
        </w:rPr>
        <w:t>-к</w:t>
      </w:r>
      <w:proofErr w:type="gramEnd"/>
      <w:r>
        <w:rPr>
          <w:shd w:val="clear" w:color="auto" w:fill="FFFFFF"/>
        </w:rPr>
        <w:t xml:space="preserve">отята, они </w:t>
      </w:r>
      <w:proofErr w:type="spellStart"/>
      <w:r>
        <w:rPr>
          <w:shd w:val="clear" w:color="auto" w:fill="FFFFFF"/>
        </w:rPr>
        <w:t>мяуканием</w:t>
      </w:r>
      <w:proofErr w:type="spellEnd"/>
      <w:r>
        <w:rPr>
          <w:shd w:val="clear" w:color="auto" w:fill="FFFFFF"/>
        </w:rPr>
        <w:t xml:space="preserve"> зовут маму.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Дети, я давала вам </w:t>
      </w:r>
      <w:r w:rsidRPr="00D4524A">
        <w:rPr>
          <w:b/>
          <w:shd w:val="clear" w:color="auto" w:fill="FFFFFF"/>
        </w:rPr>
        <w:t>домашнее задание</w:t>
      </w:r>
      <w:r>
        <w:rPr>
          <w:shd w:val="clear" w:color="auto" w:fill="FFFFFF"/>
        </w:rPr>
        <w:t xml:space="preserve"> понаблюдать дома за кошкой.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(Рассказы детей)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Давайте вы сейчас без слов </w:t>
      </w:r>
      <w:r w:rsidRPr="00D4524A">
        <w:rPr>
          <w:b/>
          <w:shd w:val="clear" w:color="auto" w:fill="FFFFFF"/>
        </w:rPr>
        <w:t>покажите</w:t>
      </w:r>
      <w:r>
        <w:rPr>
          <w:shd w:val="clear" w:color="auto" w:fill="FFFFFF"/>
        </w:rPr>
        <w:t xml:space="preserve"> поведение кошки, когда она злится, когда она просит поесть, когда хочет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чтобы ее поласкали.(Дети показывают).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Воспитатель показывает карточку с волком.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Позы и мимика волка очень выразительны. Если волк поджал хвост, то это значит, что он подчиняется вожаку стаи, если оскалился, то он готов  напасть.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Ребята, вы любите мёд</w:t>
      </w:r>
      <w:proofErr w:type="gramStart"/>
      <w:r>
        <w:rPr>
          <w:shd w:val="clear" w:color="auto" w:fill="FFFFFF"/>
        </w:rPr>
        <w:t>?(</w:t>
      </w:r>
      <w:proofErr w:type="gramEnd"/>
      <w:r>
        <w:rPr>
          <w:shd w:val="clear" w:color="auto" w:fill="FFFFFF"/>
        </w:rPr>
        <w:t xml:space="preserve"> Ответы детей) Кто нам дает этот мёд? (ответы детей)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 пчелы передают информацию для других при помощи танц</w:t>
      </w:r>
      <w:proofErr w:type="gramStart"/>
      <w:r>
        <w:rPr>
          <w:shd w:val="clear" w:color="auto" w:fill="FFFFFF"/>
        </w:rPr>
        <w:t>а(</w:t>
      </w:r>
      <w:proofErr w:type="gramEnd"/>
      <w:r>
        <w:rPr>
          <w:shd w:val="clear" w:color="auto" w:fill="FFFFFF"/>
        </w:rPr>
        <w:t xml:space="preserve"> карточка с изображением танца -схемы). Так пчела-разведчица сообщает пчелам-сборщикам, как далеко и в каком направлении нужно лететь за нектаром.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Многие животные метят территорию при помощи пахучих выделений. И другим сородичам сразу понятно, что здесь чужая местность и лучше убраться по добру, </w:t>
      </w:r>
      <w:proofErr w:type="gramStart"/>
      <w:r>
        <w:rPr>
          <w:shd w:val="clear" w:color="auto" w:fill="FFFFFF"/>
        </w:rPr>
        <w:t>по</w:t>
      </w:r>
      <w:proofErr w:type="gramEnd"/>
      <w:r>
        <w:rPr>
          <w:shd w:val="clear" w:color="auto" w:fill="FFFFFF"/>
        </w:rPr>
        <w:t xml:space="preserve"> здоровому.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Воспитатель показывает карточку с изображением муравейника.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Ребята, а муравьи общаются при помощи  запахов (</w:t>
      </w:r>
      <w:proofErr w:type="spellStart"/>
      <w:r>
        <w:rPr>
          <w:shd w:val="clear" w:color="auto" w:fill="FFFFFF"/>
        </w:rPr>
        <w:t>феромонов</w:t>
      </w:r>
      <w:proofErr w:type="spellEnd"/>
      <w:r>
        <w:rPr>
          <w:shd w:val="clear" w:color="auto" w:fill="FFFFFF"/>
        </w:rPr>
        <w:t>), которые источают члены муравьиной семьи. При помощи запаха они приглашают сородичей на трапезу (обед), оповещают их об опасности, просят о помощи.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Птицы общаются при помощи звуков (карточка)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ение и чирикание не является бессознательным .У пернатых есть множество сигналов, которыми они пользуются в разных ситуациях.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Обезьяны очень эмоциональны, они используют для общения жесты, звуки, мимику, язык тела. Я предлагаю поиграть в обезьянок.</w:t>
      </w:r>
    </w:p>
    <w:p w:rsidR="00274E6E" w:rsidRPr="00295EA6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                          </w:t>
      </w:r>
      <w:proofErr w:type="spellStart"/>
      <w:r w:rsidRPr="00295EA6">
        <w:rPr>
          <w:b/>
          <w:shd w:val="clear" w:color="auto" w:fill="FFFFFF"/>
        </w:rPr>
        <w:t>Физминутка</w:t>
      </w:r>
      <w:proofErr w:type="spellEnd"/>
      <w:r w:rsidRPr="00295EA6">
        <w:rPr>
          <w:b/>
          <w:shd w:val="clear" w:color="auto" w:fill="FFFFFF"/>
        </w:rPr>
        <w:t xml:space="preserve"> «Мартышки»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М</w:t>
      </w:r>
      <w:proofErr w:type="gramStart"/>
      <w:r>
        <w:rPr>
          <w:shd w:val="clear" w:color="auto" w:fill="FFFFFF"/>
        </w:rPr>
        <w:t>ы-</w:t>
      </w:r>
      <w:proofErr w:type="gramEnd"/>
      <w:r>
        <w:rPr>
          <w:shd w:val="clear" w:color="auto" w:fill="FFFFFF"/>
        </w:rPr>
        <w:t xml:space="preserve"> веселые мартышки,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Мы играем громко слишком.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Все ногами топаем,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 руками хлопаем, надуваем щечки,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Скачем на носочках.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Дружно прыгнем к потолку,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Пальчик поднесем к виску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 друг другу даже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Язычки покажем!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Шире рот откроем,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Гримасы все состроим.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Как скажу я слово три, 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Все с гримасами замри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Раз, два, три!   (Повтор несколько раз)</w:t>
      </w:r>
    </w:p>
    <w:p w:rsidR="00274E6E" w:rsidRPr="00295EA6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</w:t>
      </w:r>
      <w:r w:rsidRPr="00295EA6">
        <w:rPr>
          <w:b/>
          <w:shd w:val="clear" w:color="auto" w:fill="FFFFFF"/>
        </w:rPr>
        <w:t>Рефлексия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Ребята, давайте вспомним, при помощи чего общаются животные</w:t>
      </w:r>
      <w:proofErr w:type="gramStart"/>
      <w:r>
        <w:rPr>
          <w:shd w:val="clear" w:color="auto" w:fill="FFFFFF"/>
        </w:rPr>
        <w:t xml:space="preserve"> ?</w:t>
      </w:r>
      <w:proofErr w:type="gramEnd"/>
      <w:r>
        <w:rPr>
          <w:shd w:val="clear" w:color="auto" w:fill="FFFFFF"/>
        </w:rPr>
        <w:t xml:space="preserve"> (Мимика, жесты, звуки, позы, запах)</w:t>
      </w:r>
      <w:proofErr w:type="gramStart"/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>(Ответы детей)</w:t>
      </w:r>
    </w:p>
    <w:p w:rsidR="00274E6E" w:rsidRDefault="00274E6E" w:rsidP="00274E6E">
      <w:pPr>
        <w:pStyle w:val="c31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445082" w:rsidRDefault="00445082"/>
    <w:sectPr w:rsidR="0044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1F3"/>
    <w:multiLevelType w:val="multilevel"/>
    <w:tmpl w:val="1D5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E6E"/>
    <w:rsid w:val="00274E6E"/>
    <w:rsid w:val="004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c9">
    <w:name w:val="c31 c9"/>
    <w:basedOn w:val="a"/>
    <w:rsid w:val="0027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19c9">
    <w:name w:val="c32 c19 c9"/>
    <w:basedOn w:val="a"/>
    <w:rsid w:val="0027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">
    <w:name w:val="c4 c2"/>
    <w:basedOn w:val="a0"/>
    <w:rsid w:val="00274E6E"/>
  </w:style>
  <w:style w:type="paragraph" w:customStyle="1" w:styleId="c24c19c9">
    <w:name w:val="c24 c19 c9"/>
    <w:basedOn w:val="a"/>
    <w:rsid w:val="0027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2020-10-29T03:55:00Z</dcterms:created>
  <dcterms:modified xsi:type="dcterms:W3CDTF">2020-10-29T03:57:00Z</dcterms:modified>
</cp:coreProperties>
</file>