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0" w:rsidRDefault="00E35280" w:rsidP="0029567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Непосредственная Образовательная Деятельность </w:t>
      </w:r>
    </w:p>
    <w:p w:rsidR="00295679" w:rsidRDefault="00E35280" w:rsidP="0029567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Тема: </w:t>
      </w:r>
      <w:r w:rsidR="00BB1C23" w:rsidRPr="00E35280">
        <w:rPr>
          <w:b/>
          <w:color w:val="000000"/>
        </w:rPr>
        <w:t>Такие разные глаза</w:t>
      </w:r>
    </w:p>
    <w:p w:rsidR="00E35280" w:rsidRPr="00E35280" w:rsidRDefault="00E35280" w:rsidP="0029567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Цель: </w:t>
      </w:r>
      <w:r>
        <w:t xml:space="preserve">Совершенствование представлений детей о зрении человека и животного мира, подвести к пониманию того что орган зрения выполняет одну и ту же функцию, но восприятие окружающего мира </w:t>
      </w:r>
      <w:proofErr w:type="gramStart"/>
      <w:r>
        <w:t>по</w:t>
      </w:r>
      <w:proofErr w:type="gramEnd"/>
      <w:r>
        <w:t xml:space="preserve"> разному.</w:t>
      </w:r>
    </w:p>
    <w:p w:rsidR="00295679" w:rsidRPr="00E35280" w:rsidRDefault="00295679" w:rsidP="0029567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5280">
        <w:rPr>
          <w:b/>
          <w:color w:val="000000"/>
        </w:rPr>
        <w:t>Ход занятия:</w:t>
      </w:r>
    </w:p>
    <w:p w:rsidR="0078336E" w:rsidRPr="00E35280" w:rsidRDefault="0078336E" w:rsidP="002956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280">
        <w:rPr>
          <w:color w:val="000000"/>
        </w:rPr>
        <w:t>Воспитатель создает проблемную ситуацию.</w:t>
      </w:r>
    </w:p>
    <w:p w:rsidR="0078336E" w:rsidRPr="00E35280" w:rsidRDefault="0078336E" w:rsidP="002956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280">
        <w:rPr>
          <w:color w:val="000000"/>
        </w:rPr>
        <w:t xml:space="preserve">Ой, что-то мне попало в глаз, ничего не вижу. Что же делать? </w:t>
      </w:r>
    </w:p>
    <w:p w:rsidR="0078336E" w:rsidRPr="00E35280" w:rsidRDefault="0078336E" w:rsidP="002956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280">
        <w:rPr>
          <w:color w:val="000000"/>
        </w:rPr>
        <w:t>Дети подходят к воспитателю предлагают подуть в глаз.</w:t>
      </w:r>
    </w:p>
    <w:p w:rsidR="0078336E" w:rsidRPr="00E35280" w:rsidRDefault="0078336E" w:rsidP="002956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280">
        <w:rPr>
          <w:color w:val="000000"/>
        </w:rPr>
        <w:t>Спасибо, все прошло.</w:t>
      </w:r>
    </w:p>
    <w:p w:rsidR="009E276A" w:rsidRPr="00E35280" w:rsidRDefault="009E276A" w:rsidP="009E27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отгадайте загадку:</w:t>
      </w:r>
    </w:p>
    <w:p w:rsidR="009E276A" w:rsidRPr="00E35280" w:rsidRDefault="009E276A" w:rsidP="009E276A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280">
        <w:rPr>
          <w:rFonts w:ascii="Times New Roman" w:hAnsi="Times New Roman" w:cs="Times New Roman"/>
          <w:color w:val="000000"/>
          <w:sz w:val="24"/>
          <w:szCs w:val="24"/>
        </w:rPr>
        <w:t>Видеть папу, видеть маму, Видеть небо и леса, Помогают нам… (глаза)</w:t>
      </w:r>
    </w:p>
    <w:p w:rsidR="009E276A" w:rsidRPr="00E35280" w:rsidRDefault="009E276A" w:rsidP="009E276A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а, сколько у нас глаз? (Ответы детей)</w:t>
      </w:r>
    </w:p>
    <w:p w:rsidR="009E276A" w:rsidRPr="00E35280" w:rsidRDefault="009E276A" w:rsidP="009E2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Закройте глаза и</w:t>
      </w:r>
      <w:r w:rsidRPr="00E352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35280">
        <w:rPr>
          <w:rFonts w:ascii="Times New Roman" w:eastAsia="Times New Roman" w:hAnsi="Times New Roman" w:cs="Times New Roman"/>
          <w:color w:val="000000"/>
          <w:sz w:val="24"/>
          <w:szCs w:val="24"/>
        </w:rPr>
        <w:t>ощупайте их пальцами через веки. Сильно не надавливайте, иначе</w:t>
      </w:r>
      <w:r w:rsidRPr="00E352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глаз можно повредить.</w:t>
      </w:r>
    </w:p>
    <w:p w:rsidR="009E276A" w:rsidRPr="00E35280" w:rsidRDefault="009E276A" w:rsidP="009E2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чувствуете?  (что - то твёрдое, как будто шарики)</w:t>
      </w:r>
    </w:p>
    <w:p w:rsidR="00B303B6" w:rsidRPr="00E35280" w:rsidRDefault="009E276A" w:rsidP="00B303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28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глаз круглый</w:t>
      </w:r>
      <w:r w:rsidR="00B303B6" w:rsidRPr="00E35280"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 w:rsidRPr="00E3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можно сравнить? На что похож? (мягк</w:t>
      </w:r>
      <w:r w:rsidR="00B303B6" w:rsidRPr="00E3528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3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мармелад)</w:t>
      </w:r>
      <w:r w:rsidR="00B303B6" w:rsidRPr="00E3528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Предлагаю вам подобрать, как можно больше определений, к слову «глаза». </w:t>
      </w:r>
      <w:r w:rsidR="00B303B6"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называют: лучистые, светлые, добрые, ласковые и </w:t>
      </w:r>
      <w:proofErr w:type="spellStart"/>
      <w:r w:rsidR="00B303B6"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Start"/>
      <w:r w:rsidR="00B303B6"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>.д</w:t>
      </w:r>
      <w:proofErr w:type="spellEnd"/>
      <w:proofErr w:type="gramEnd"/>
      <w:r w:rsidR="00B303B6"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303B6" w:rsidRPr="00E35280">
        <w:rPr>
          <w:rFonts w:ascii="Times New Roman" w:hAnsi="Times New Roman" w:cs="Times New Roman"/>
          <w:sz w:val="24"/>
          <w:szCs w:val="24"/>
        </w:rPr>
        <w:br/>
      </w:r>
      <w:r w:rsidR="00B303B6"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на экране включает картинку с изображением глаза.</w:t>
      </w:r>
    </w:p>
    <w:p w:rsidR="0078336E" w:rsidRPr="00E35280" w:rsidRDefault="00B303B6" w:rsidP="009E27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на экране тоже «глаз»</w:t>
      </w:r>
    </w:p>
    <w:p w:rsidR="00A52BE3" w:rsidRPr="00E35280" w:rsidRDefault="009E276A" w:rsidP="00A52B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28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Это </w:t>
      </w:r>
      <w:r w:rsidR="00171B69" w:rsidRPr="00E3528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изображение</w:t>
      </w:r>
      <w:r w:rsidRPr="00E3528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глаза всех людей живущих на Земле. Хоть глаза у нас по цвету разные, но их строение у всех людей одинаково. </w:t>
      </w:r>
      <w:r w:rsidRPr="00E35280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295679" w:rsidRPr="00E35280">
        <w:rPr>
          <w:rFonts w:ascii="Times New Roman" w:hAnsi="Times New Roman" w:cs="Times New Roman"/>
          <w:color w:val="000000"/>
          <w:sz w:val="24"/>
          <w:szCs w:val="24"/>
        </w:rPr>
        <w:t xml:space="preserve">Глаза - орган зрения. </w:t>
      </w:r>
    </w:p>
    <w:p w:rsidR="00295679" w:rsidRPr="00E35280" w:rsidRDefault="00295679" w:rsidP="00A5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280">
        <w:rPr>
          <w:rFonts w:ascii="Times New Roman" w:hAnsi="Times New Roman" w:cs="Times New Roman"/>
          <w:color w:val="000000"/>
          <w:sz w:val="24"/>
          <w:szCs w:val="24"/>
        </w:rPr>
        <w:t>А для чего нужны глаза? (ответы детей).</w:t>
      </w:r>
    </w:p>
    <w:p w:rsidR="00A52BE3" w:rsidRPr="00E35280" w:rsidRDefault="00A52BE3" w:rsidP="002956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5280">
        <w:rPr>
          <w:color w:val="000000"/>
        </w:rPr>
        <w:t>Да</w:t>
      </w:r>
      <w:r w:rsidR="00295679" w:rsidRPr="00E35280">
        <w:rPr>
          <w:color w:val="000000"/>
        </w:rPr>
        <w:t xml:space="preserve">вайте проведем эксперимент. Закройте глаза. </w:t>
      </w:r>
    </w:p>
    <w:p w:rsidR="00295679" w:rsidRPr="00E35280" w:rsidRDefault="0078336E" w:rsidP="00295679">
      <w:pPr>
        <w:pStyle w:val="a3"/>
        <w:shd w:val="clear" w:color="auto" w:fill="FFFFFF"/>
        <w:spacing w:before="0" w:beforeAutospacing="0" w:after="0" w:afterAutospacing="0" w:line="294" w:lineRule="atLeast"/>
      </w:pPr>
      <w:r w:rsidRPr="00E35280">
        <w:t>Сняла очки и одела</w:t>
      </w:r>
      <w:r w:rsidR="00B303B6" w:rsidRPr="00E35280">
        <w:t xml:space="preserve">. </w:t>
      </w:r>
      <w:r w:rsidR="00295679" w:rsidRPr="00E35280">
        <w:t>Что я сделала?</w:t>
      </w:r>
    </w:p>
    <w:p w:rsidR="00295679" w:rsidRPr="00E35280" w:rsidRDefault="00B303B6" w:rsidP="00295679">
      <w:pPr>
        <w:pStyle w:val="a3"/>
        <w:shd w:val="clear" w:color="auto" w:fill="FFFFFF"/>
        <w:spacing w:before="0" w:beforeAutospacing="0" w:after="0" w:afterAutospacing="0" w:line="294" w:lineRule="atLeast"/>
      </w:pPr>
      <w:r w:rsidRPr="00E35280">
        <w:t>Почему вы не смогли мне сказать, что я сделала?</w:t>
      </w:r>
    </w:p>
    <w:p w:rsidR="00B303B6" w:rsidRPr="00E35280" w:rsidRDefault="00B303B6" w:rsidP="00295679">
      <w:pPr>
        <w:pStyle w:val="a3"/>
        <w:shd w:val="clear" w:color="auto" w:fill="FFFFFF"/>
        <w:spacing w:before="0" w:beforeAutospacing="0" w:after="0" w:afterAutospacing="0" w:line="294" w:lineRule="atLeast"/>
      </w:pPr>
      <w:r w:rsidRPr="00E35280">
        <w:t xml:space="preserve">Ответы детей: </w:t>
      </w:r>
    </w:p>
    <w:p w:rsidR="00295679" w:rsidRPr="00E35280" w:rsidRDefault="0078336E" w:rsidP="002956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5280">
        <w:rPr>
          <w:color w:val="000000"/>
        </w:rPr>
        <w:t>Давайте п</w:t>
      </w:r>
      <w:r w:rsidR="00295679" w:rsidRPr="00E35280">
        <w:rPr>
          <w:color w:val="000000"/>
        </w:rPr>
        <w:t>роверим,</w:t>
      </w:r>
      <w:r w:rsidRPr="00E35280">
        <w:rPr>
          <w:color w:val="000000"/>
        </w:rPr>
        <w:t xml:space="preserve"> что</w:t>
      </w:r>
      <w:r w:rsidR="00295679" w:rsidRPr="00E35280">
        <w:rPr>
          <w:color w:val="000000"/>
        </w:rPr>
        <w:t xml:space="preserve"> могут  </w:t>
      </w:r>
      <w:r w:rsidRPr="00E35280">
        <w:rPr>
          <w:color w:val="000000"/>
        </w:rPr>
        <w:t>н</w:t>
      </w:r>
      <w:r w:rsidR="00295679" w:rsidRPr="00E35280">
        <w:rPr>
          <w:color w:val="000000"/>
        </w:rPr>
        <w:t>аши глаза</w:t>
      </w:r>
      <w:r w:rsidRPr="00E35280">
        <w:rPr>
          <w:color w:val="000000"/>
        </w:rPr>
        <w:t>.</w:t>
      </w:r>
    </w:p>
    <w:p w:rsidR="00295679" w:rsidRPr="00E35280" w:rsidRDefault="0078336E" w:rsidP="002956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5280">
        <w:rPr>
          <w:color w:val="000000"/>
        </w:rPr>
        <w:t>Какие геометрические фигуры вы видите</w:t>
      </w:r>
      <w:r w:rsidR="00064776" w:rsidRPr="00E35280">
        <w:rPr>
          <w:color w:val="000000"/>
        </w:rPr>
        <w:t>?</w:t>
      </w:r>
    </w:p>
    <w:p w:rsidR="00064776" w:rsidRPr="00E35280" w:rsidRDefault="00295679" w:rsidP="000647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5280">
        <w:rPr>
          <w:color w:val="000000"/>
        </w:rPr>
        <w:t>Правильно</w:t>
      </w:r>
      <w:r w:rsidR="00064776" w:rsidRPr="00E35280">
        <w:rPr>
          <w:color w:val="000000"/>
        </w:rPr>
        <w:t xml:space="preserve">. Фигуры одинакового цвета? </w:t>
      </w:r>
    </w:p>
    <w:p w:rsidR="00295679" w:rsidRPr="00E35280" w:rsidRDefault="00064776" w:rsidP="002956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5280">
        <w:rPr>
          <w:color w:val="000000"/>
        </w:rPr>
        <w:t>Что находится ближе к вам, телевизор или наш экран</w:t>
      </w:r>
      <w:proofErr w:type="gramStart"/>
      <w:r w:rsidRPr="00E35280">
        <w:rPr>
          <w:color w:val="000000"/>
        </w:rPr>
        <w:t>?(</w:t>
      </w:r>
      <w:proofErr w:type="gramEnd"/>
      <w:r w:rsidRPr="00E35280">
        <w:rPr>
          <w:color w:val="000000"/>
        </w:rPr>
        <w:t>ответы детей)</w:t>
      </w:r>
    </w:p>
    <w:p w:rsidR="00295679" w:rsidRPr="00E35280" w:rsidRDefault="00295679" w:rsidP="002956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5280">
        <w:rPr>
          <w:color w:val="000000"/>
        </w:rPr>
        <w:t>Благодаря глазам мы видим, что происходит вокруг нас, мы различаем цвета, форму, величину предметов, их расположение.</w:t>
      </w:r>
    </w:p>
    <w:p w:rsidR="00295679" w:rsidRPr="00E35280" w:rsidRDefault="00295679" w:rsidP="002956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5280">
        <w:rPr>
          <w:color w:val="000000"/>
        </w:rPr>
        <w:t>Ребята, у кого  еще есть глаза?</w:t>
      </w:r>
      <w:r w:rsidR="00A52BE3" w:rsidRPr="00E35280">
        <w:rPr>
          <w:color w:val="000000"/>
        </w:rPr>
        <w:t xml:space="preserve"> (ответы детей)</w:t>
      </w:r>
    </w:p>
    <w:p w:rsidR="00295679" w:rsidRPr="00E35280" w:rsidRDefault="004C0B3A" w:rsidP="002956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5280">
        <w:rPr>
          <w:color w:val="000000"/>
        </w:rPr>
        <w:t>Глаза есть</w:t>
      </w:r>
      <w:r w:rsidR="00295679" w:rsidRPr="00E35280">
        <w:rPr>
          <w:color w:val="000000"/>
        </w:rPr>
        <w:t xml:space="preserve">: у птиц, у рыб, </w:t>
      </w:r>
      <w:r w:rsidR="00064776" w:rsidRPr="00E35280">
        <w:rPr>
          <w:color w:val="000000"/>
        </w:rPr>
        <w:t>животных</w:t>
      </w:r>
      <w:r w:rsidR="00295679" w:rsidRPr="00E35280">
        <w:rPr>
          <w:color w:val="000000"/>
        </w:rPr>
        <w:t>, насекомых.</w:t>
      </w:r>
    </w:p>
    <w:p w:rsidR="00A52BE3" w:rsidRPr="00E35280" w:rsidRDefault="00A52BE3" w:rsidP="002956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5280">
        <w:rPr>
          <w:color w:val="000000"/>
        </w:rPr>
        <w:t>На прошлой неделе я вам давала</w:t>
      </w:r>
      <w:r w:rsidR="003F79E8" w:rsidRPr="00E35280">
        <w:rPr>
          <w:color w:val="000000"/>
        </w:rPr>
        <w:t xml:space="preserve"> задание: узнать </w:t>
      </w:r>
      <w:r w:rsidR="003F79E8" w:rsidRPr="00E35280">
        <w:t xml:space="preserve">с помощью </w:t>
      </w:r>
      <w:r w:rsidR="00B303B6" w:rsidRPr="00E35280">
        <w:t>взрослых</w:t>
      </w:r>
      <w:r w:rsidR="00064776" w:rsidRPr="00E35280">
        <w:t>,</w:t>
      </w:r>
      <w:r w:rsidR="00B303B6" w:rsidRPr="00E35280">
        <w:t xml:space="preserve"> </w:t>
      </w:r>
      <w:r w:rsidR="00064776" w:rsidRPr="00E35280">
        <w:t xml:space="preserve">интересное о глазах </w:t>
      </w:r>
      <w:r w:rsidR="00B303B6" w:rsidRPr="00E35280">
        <w:t xml:space="preserve"> животных, птиц, насекомых</w:t>
      </w:r>
      <w:r w:rsidR="003F79E8" w:rsidRPr="00E35280">
        <w:rPr>
          <w:color w:val="000000"/>
        </w:rPr>
        <w:t xml:space="preserve">. </w:t>
      </w:r>
      <w:proofErr w:type="gramStart"/>
      <w:r w:rsidR="00064776" w:rsidRPr="00E35280">
        <w:rPr>
          <w:color w:val="000000"/>
        </w:rPr>
        <w:t xml:space="preserve">Расскажите </w:t>
      </w:r>
      <w:r w:rsidR="003F79E8" w:rsidRPr="00E35280">
        <w:rPr>
          <w:color w:val="000000"/>
        </w:rPr>
        <w:t xml:space="preserve"> о чем вы узнали</w:t>
      </w:r>
      <w:proofErr w:type="gramEnd"/>
      <w:r w:rsidR="003F79E8" w:rsidRPr="00E35280">
        <w:rPr>
          <w:color w:val="000000"/>
        </w:rPr>
        <w:t>?</w:t>
      </w:r>
    </w:p>
    <w:p w:rsidR="003F79E8" w:rsidRPr="00E35280" w:rsidRDefault="003F79E8" w:rsidP="002956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5280">
        <w:rPr>
          <w:color w:val="000000"/>
        </w:rPr>
        <w:t>Дети рассказывают</w:t>
      </w:r>
      <w:r w:rsidR="004C0B3A" w:rsidRPr="00E35280">
        <w:rPr>
          <w:color w:val="000000"/>
        </w:rPr>
        <w:t>,</w:t>
      </w:r>
      <w:r w:rsidRPr="00E35280">
        <w:rPr>
          <w:color w:val="000000"/>
        </w:rPr>
        <w:t xml:space="preserve"> какие глаза у животных, рыб, птиц, насекомых. Педагог демонстрирует на экране иллюстрации, которые соответствуют рассказу детей.</w:t>
      </w:r>
    </w:p>
    <w:p w:rsidR="003F79E8" w:rsidRPr="00E35280" w:rsidRDefault="003F79E8" w:rsidP="002956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5280">
        <w:rPr>
          <w:color w:val="000000"/>
        </w:rPr>
        <w:t>(На</w:t>
      </w:r>
      <w:r w:rsidR="00064776" w:rsidRPr="00E35280">
        <w:rPr>
          <w:color w:val="000000"/>
        </w:rPr>
        <w:t>секомые:  пчела, стрекоза</w:t>
      </w:r>
      <w:r w:rsidRPr="00E35280">
        <w:rPr>
          <w:color w:val="000000"/>
        </w:rPr>
        <w:t>)</w:t>
      </w:r>
    </w:p>
    <w:p w:rsidR="00B303B6" w:rsidRPr="00E35280" w:rsidRDefault="00B303B6" w:rsidP="00B303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ребенок </w:t>
      </w:r>
    </w:p>
    <w:p w:rsidR="00B303B6" w:rsidRPr="00E35280" w:rsidRDefault="00B303B6" w:rsidP="00B303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b/>
          <w:bCs/>
          <w:sz w:val="24"/>
          <w:szCs w:val="24"/>
        </w:rPr>
        <w:t>Глаза насекомых</w:t>
      </w:r>
    </w:p>
    <w:p w:rsidR="00B303B6" w:rsidRPr="00E35280" w:rsidRDefault="00B303B6" w:rsidP="00B3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sz w:val="24"/>
          <w:szCs w:val="24"/>
        </w:rPr>
        <w:t>Глаз насекомого – это тысячи маленьких глаз.</w:t>
      </w:r>
    </w:p>
    <w:p w:rsidR="00B303B6" w:rsidRPr="00E35280" w:rsidRDefault="00B303B6" w:rsidP="00B3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280">
        <w:rPr>
          <w:rFonts w:ascii="Times New Roman" w:hAnsi="Times New Roman" w:cs="Times New Roman"/>
          <w:sz w:val="24"/>
          <w:szCs w:val="24"/>
        </w:rPr>
        <w:t>У пчелы 5 глаз, видит она хуже человека</w:t>
      </w:r>
      <w:r w:rsidR="00A37E99" w:rsidRPr="00E35280">
        <w:rPr>
          <w:rFonts w:ascii="Times New Roman" w:hAnsi="Times New Roman" w:cs="Times New Roman"/>
          <w:sz w:val="24"/>
          <w:szCs w:val="24"/>
        </w:rPr>
        <w:t>.</w:t>
      </w:r>
      <w:r w:rsidRPr="00E35280">
        <w:rPr>
          <w:rFonts w:ascii="Times New Roman" w:hAnsi="Times New Roman" w:cs="Times New Roman"/>
          <w:sz w:val="24"/>
          <w:szCs w:val="24"/>
        </w:rPr>
        <w:t xml:space="preserve"> </w:t>
      </w:r>
      <w:r w:rsidRPr="00E35280">
        <w:rPr>
          <w:rFonts w:ascii="Times New Roman" w:eastAsia="Times New Roman" w:hAnsi="Times New Roman" w:cs="Times New Roman"/>
          <w:sz w:val="24"/>
          <w:szCs w:val="24"/>
        </w:rPr>
        <w:t xml:space="preserve">Три простых глаза – это прозрачные линзы, выступающие из лобной части головы. Картинку, получаемую из них, можно сравнить с кадрами фотографий. Эти три глаза видят предметы, находящиеся на небольшом от насекомого расстоянии. Два больших глаза, расположенные по обеим сторонам головы, состоят из множества отдельных,  фрагментов. Изображение, </w:t>
      </w:r>
      <w:proofErr w:type="gramStart"/>
      <w:r w:rsidRPr="00E35280">
        <w:rPr>
          <w:rFonts w:ascii="Times New Roman" w:eastAsia="Times New Roman" w:hAnsi="Times New Roman" w:cs="Times New Roman"/>
          <w:sz w:val="24"/>
          <w:szCs w:val="24"/>
        </w:rPr>
        <w:t>получается</w:t>
      </w:r>
      <w:proofErr w:type="gramEnd"/>
      <w:r w:rsidRPr="00E35280">
        <w:rPr>
          <w:rFonts w:ascii="Times New Roman" w:eastAsia="Times New Roman" w:hAnsi="Times New Roman" w:cs="Times New Roman"/>
          <w:sz w:val="24"/>
          <w:szCs w:val="24"/>
        </w:rPr>
        <w:t xml:space="preserve"> от этих глаз, нечеткое, размытое. </w:t>
      </w:r>
    </w:p>
    <w:p w:rsidR="00B303B6" w:rsidRPr="00E35280" w:rsidRDefault="00B303B6" w:rsidP="00B30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b/>
          <w:sz w:val="24"/>
          <w:szCs w:val="24"/>
        </w:rPr>
        <w:t>2 ребенок</w:t>
      </w:r>
    </w:p>
    <w:p w:rsidR="00B303B6" w:rsidRPr="00E35280" w:rsidRDefault="00B303B6" w:rsidP="00B30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b/>
          <w:sz w:val="24"/>
          <w:szCs w:val="24"/>
        </w:rPr>
        <w:t>Стрекоза</w:t>
      </w:r>
    </w:p>
    <w:p w:rsidR="00B303B6" w:rsidRPr="00E35280" w:rsidRDefault="00B303B6" w:rsidP="00B303B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3"/>
        </w:rPr>
      </w:pPr>
      <w:r w:rsidRPr="00E35280">
        <w:rPr>
          <w:spacing w:val="3"/>
        </w:rPr>
        <w:t xml:space="preserve">Верхними глазками стрекоза может различить лишь белый и черный цвет. Поэтому, завидев жертву, она следит за черной точкой на светлом фоне неба. Но совершая свой знаменитый маневр перехвата, стрекоза поднимается над своей добычей и ей нужно хорошо ее видеть. В этот момент </w:t>
      </w:r>
      <w:r w:rsidRPr="00E35280">
        <w:rPr>
          <w:spacing w:val="3"/>
        </w:rPr>
        <w:lastRenderedPageBreak/>
        <w:t>в работу включаются нижние глазки, которые различают цвета.  Стрекоза видит все, что происходит вокруг нее, сбоку, впереди и даже сзади. Среди насекомых ее зрение — лучшее.</w:t>
      </w:r>
    </w:p>
    <w:p w:rsidR="001F7F7E" w:rsidRPr="00E35280" w:rsidRDefault="001F7F7E" w:rsidP="00B303B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pacing w:val="3"/>
        </w:rPr>
      </w:pPr>
      <w:r w:rsidRPr="00E35280">
        <w:rPr>
          <w:b/>
          <w:spacing w:val="3"/>
        </w:rPr>
        <w:t>Давайте поиграем в игру «</w:t>
      </w:r>
      <w:proofErr w:type="gramStart"/>
      <w:r w:rsidRPr="00E35280">
        <w:rPr>
          <w:b/>
          <w:spacing w:val="3"/>
        </w:rPr>
        <w:t>Хорошо-плохо</w:t>
      </w:r>
      <w:proofErr w:type="gramEnd"/>
      <w:r w:rsidRPr="00E35280">
        <w:rPr>
          <w:b/>
          <w:spacing w:val="3"/>
        </w:rPr>
        <w:t xml:space="preserve">». </w:t>
      </w:r>
    </w:p>
    <w:p w:rsidR="00817C52" w:rsidRPr="00E35280" w:rsidRDefault="00817C52" w:rsidP="00B303B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3"/>
        </w:rPr>
      </w:pPr>
      <w:r w:rsidRPr="00E35280">
        <w:rPr>
          <w:spacing w:val="3"/>
        </w:rPr>
        <w:t>Если б у человека было пять глаз? Хорошо это или плохо?</w:t>
      </w:r>
    </w:p>
    <w:p w:rsidR="00817C52" w:rsidRPr="00E35280" w:rsidRDefault="00817C52" w:rsidP="00B303B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3"/>
        </w:rPr>
      </w:pPr>
      <w:r w:rsidRPr="00E35280">
        <w:rPr>
          <w:spacing w:val="3"/>
        </w:rPr>
        <w:t>Будем говорить и отмечать. Если плохо синий магнит, если хорошо красный магнит.</w:t>
      </w:r>
    </w:p>
    <w:p w:rsidR="00613D36" w:rsidRPr="00E35280" w:rsidRDefault="00613D36" w:rsidP="00613D3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hd w:val="clear" w:color="auto" w:fill="FFFFFF"/>
        </w:rPr>
      </w:pPr>
      <w:r w:rsidRPr="00E35280">
        <w:rPr>
          <w:b/>
          <w:shd w:val="clear" w:color="auto" w:fill="FFFFFF"/>
        </w:rPr>
        <w:t>3 ребенок</w:t>
      </w:r>
    </w:p>
    <w:p w:rsidR="00613D36" w:rsidRPr="00E35280" w:rsidRDefault="00613D36" w:rsidP="00613D3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hd w:val="clear" w:color="auto" w:fill="FFFFFF"/>
        </w:rPr>
      </w:pPr>
      <w:r w:rsidRPr="00E35280">
        <w:rPr>
          <w:b/>
          <w:shd w:val="clear" w:color="auto" w:fill="FFFFFF"/>
        </w:rPr>
        <w:t>Рыбы</w:t>
      </w:r>
    </w:p>
    <w:p w:rsidR="00613D36" w:rsidRPr="00E35280" w:rsidRDefault="00613D36" w:rsidP="00613D36">
      <w:pPr>
        <w:pStyle w:val="a3"/>
        <w:shd w:val="clear" w:color="auto" w:fill="FFFFFF"/>
        <w:spacing w:before="0" w:beforeAutospacing="0" w:after="0" w:afterAutospacing="0" w:line="330" w:lineRule="atLeast"/>
      </w:pPr>
      <w:r w:rsidRPr="00E35280">
        <w:rPr>
          <w:shd w:val="clear" w:color="auto" w:fill="FFFFFF"/>
        </w:rPr>
        <w:t xml:space="preserve">Рыбы </w:t>
      </w:r>
      <w:r w:rsidRPr="00E35280">
        <w:t>видят плохо. К тому же они все видят в сером цвете. Лучше видят хищные рыбы, живущие в проточной прозрачной воде</w:t>
      </w:r>
      <w:r w:rsidR="00A37E99" w:rsidRPr="00E35280">
        <w:t>.</w:t>
      </w:r>
      <w:r w:rsidRPr="00E35280">
        <w:t xml:space="preserve"> Глаза у рыб расположены по бокам головы </w:t>
      </w:r>
      <w:proofErr w:type="gramStart"/>
      <w:r w:rsidRPr="00E35280">
        <w:t>и</w:t>
      </w:r>
      <w:proofErr w:type="gramEnd"/>
      <w:r w:rsidRPr="00E35280">
        <w:t xml:space="preserve">  не поворачиваясь, они могут видеть каждым глазом не только спереди, но и по сторонам. Рыба-молот из-за странной формы головы отчетливо видит во всех направлениях: не только то, что происходит перед ней, но также и вертикально - выше и ниже, сбоку и сзади.</w:t>
      </w:r>
      <w:r w:rsidR="00A37E99" w:rsidRPr="00E35280">
        <w:t xml:space="preserve"> </w:t>
      </w:r>
      <w:r w:rsidR="00A37E99" w:rsidRPr="00E35280">
        <w:rPr>
          <w:shd w:val="clear" w:color="auto" w:fill="FFFFFF"/>
        </w:rPr>
        <w:t xml:space="preserve">Рыбы, которые </w:t>
      </w:r>
      <w:r w:rsidRPr="00E35280">
        <w:rPr>
          <w:shd w:val="clear" w:color="auto" w:fill="FFFFFF"/>
        </w:rPr>
        <w:t>обитаю</w:t>
      </w:r>
      <w:r w:rsidR="00A37E99" w:rsidRPr="00E35280">
        <w:rPr>
          <w:shd w:val="clear" w:color="auto" w:fill="FFFFFF"/>
        </w:rPr>
        <w:t>т</w:t>
      </w:r>
      <w:r w:rsidRPr="00E35280">
        <w:rPr>
          <w:shd w:val="clear" w:color="auto" w:fill="FFFFFF"/>
        </w:rPr>
        <w:t xml:space="preserve"> в поверхностных слоях воды, куда хорошо проникают солнечные лучи</w:t>
      </w:r>
      <w:r w:rsidR="00A37E99" w:rsidRPr="00E35280">
        <w:rPr>
          <w:shd w:val="clear" w:color="auto" w:fill="FFFFFF"/>
        </w:rPr>
        <w:t xml:space="preserve"> -</w:t>
      </w:r>
      <w:r w:rsidRPr="00E35280">
        <w:rPr>
          <w:shd w:val="clear" w:color="auto" w:fill="FFFFFF"/>
        </w:rPr>
        <w:t xml:space="preserve"> различают цвет.</w:t>
      </w:r>
    </w:p>
    <w:p w:rsidR="00613D36" w:rsidRPr="00E35280" w:rsidRDefault="00613D36" w:rsidP="00613D3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35280">
        <w:t xml:space="preserve">Я вам предлагаю самим попробовать посмотреть глазами рыб. </w:t>
      </w:r>
    </w:p>
    <w:p w:rsidR="00613D36" w:rsidRPr="00E35280" w:rsidRDefault="00613D36" w:rsidP="00613D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b/>
          <w:sz w:val="24"/>
          <w:szCs w:val="24"/>
        </w:rPr>
        <w:t>«Как видят рыбы»</w:t>
      </w:r>
    </w:p>
    <w:p w:rsidR="00613D36" w:rsidRPr="00E35280" w:rsidRDefault="00613D36" w:rsidP="00613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sz w:val="24"/>
          <w:szCs w:val="24"/>
        </w:rPr>
        <w:t>Небольшими группами сесть вокруг прозрачных емкостей (можно 3-литровые банки), наполненных прозрачной водой. Посмотреть друг на друга, приблизившись близко к емкостям.</w:t>
      </w:r>
    </w:p>
    <w:p w:rsidR="00613D36" w:rsidRPr="00E35280" w:rsidRDefault="00613D36" w:rsidP="00613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sz w:val="24"/>
          <w:szCs w:val="24"/>
        </w:rPr>
        <w:t xml:space="preserve">- Хорошо видно друг друга? (да). Потом </w:t>
      </w:r>
      <w:proofErr w:type="gramStart"/>
      <w:r w:rsidRPr="00E35280">
        <w:rPr>
          <w:rFonts w:ascii="Times New Roman" w:eastAsia="Times New Roman" w:hAnsi="Times New Roman" w:cs="Times New Roman"/>
          <w:sz w:val="24"/>
          <w:szCs w:val="24"/>
        </w:rPr>
        <w:t>посмотреть</w:t>
      </w:r>
      <w:proofErr w:type="gramEnd"/>
      <w:r w:rsidRPr="00E35280">
        <w:rPr>
          <w:rFonts w:ascii="Times New Roman" w:eastAsia="Times New Roman" w:hAnsi="Times New Roman" w:cs="Times New Roman"/>
          <w:sz w:val="24"/>
          <w:szCs w:val="24"/>
        </w:rPr>
        <w:t xml:space="preserve"> отодвинувшись на расстоянии.</w:t>
      </w:r>
    </w:p>
    <w:p w:rsidR="00613D36" w:rsidRPr="00E35280" w:rsidRDefault="00613D36" w:rsidP="00613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sz w:val="24"/>
          <w:szCs w:val="24"/>
        </w:rPr>
        <w:t>- Хорошо видно друг друга? (плохо)</w:t>
      </w:r>
    </w:p>
    <w:p w:rsidR="00613D36" w:rsidRPr="00E35280" w:rsidRDefault="00613D36" w:rsidP="00613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sz w:val="24"/>
          <w:szCs w:val="24"/>
        </w:rPr>
        <w:t>Так и рыбы видят – они близоруки.</w:t>
      </w:r>
    </w:p>
    <w:p w:rsidR="00613D36" w:rsidRPr="00E35280" w:rsidRDefault="00064776" w:rsidP="00613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52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 </w:t>
      </w:r>
      <w:r w:rsidR="00613D36" w:rsidRPr="00E352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</w:t>
      </w:r>
    </w:p>
    <w:p w:rsidR="00613D36" w:rsidRPr="00E35280" w:rsidRDefault="00613D36" w:rsidP="00613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52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Рак</w:t>
      </w:r>
    </w:p>
    <w:p w:rsidR="00613D36" w:rsidRPr="00E35280" w:rsidRDefault="00613D36" w:rsidP="00613D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280">
        <w:rPr>
          <w:rFonts w:ascii="Times New Roman" w:hAnsi="Times New Roman" w:cs="Times New Roman"/>
          <w:sz w:val="24"/>
          <w:szCs w:val="24"/>
        </w:rPr>
        <w:t>Каждый глаз рака состоит из множества глазков направленных в разные стороны. Глаза шарообразные и располагаются на длинных стебельках. Благодаря этому, рак</w:t>
      </w:r>
      <w:r w:rsidR="00A37E99" w:rsidRPr="00E35280">
        <w:rPr>
          <w:rFonts w:ascii="Times New Roman" w:hAnsi="Times New Roman" w:cs="Times New Roman"/>
          <w:sz w:val="24"/>
          <w:szCs w:val="24"/>
        </w:rPr>
        <w:t>и</w:t>
      </w:r>
      <w:r w:rsidRPr="00E35280">
        <w:rPr>
          <w:rFonts w:ascii="Times New Roman" w:hAnsi="Times New Roman" w:cs="Times New Roman"/>
          <w:sz w:val="24"/>
          <w:szCs w:val="24"/>
        </w:rPr>
        <w:t xml:space="preserve"> могут смотреть в разные стороны одновременно.</w:t>
      </w:r>
      <w:r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3D36" w:rsidRPr="00E35280" w:rsidRDefault="00064776" w:rsidP="00613D36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35280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613D36" w:rsidRPr="00E3528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ребенок</w:t>
      </w:r>
    </w:p>
    <w:p w:rsidR="00613D36" w:rsidRPr="00E35280" w:rsidRDefault="00613D36" w:rsidP="00613D36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35280">
        <w:rPr>
          <w:rFonts w:ascii="Times New Roman" w:hAnsi="Times New Roman" w:cs="Times New Roman"/>
          <w:i w:val="0"/>
          <w:color w:val="auto"/>
          <w:sz w:val="24"/>
          <w:szCs w:val="24"/>
        </w:rPr>
        <w:t>Птицы</w:t>
      </w:r>
    </w:p>
    <w:p w:rsidR="00613D36" w:rsidRPr="00E35280" w:rsidRDefault="00613D36" w:rsidP="00613D3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35280">
        <w:rPr>
          <w:shd w:val="clear" w:color="auto" w:fill="FFFFFF"/>
        </w:rPr>
        <w:t>Все птицы имеют прекрасное зрение.  Глаза у сов неподвижны и в противоположность прочим птицам, смотрят вперёд. Глаза у большинства птиц расположены сбоку от головы. Глаза хищников устремлены вперед.  У хищных птиц зрение как бинокль, особенно у сов. Утка может заметить хищника</w:t>
      </w:r>
      <w:r w:rsidR="00064776" w:rsidRPr="00E35280">
        <w:rPr>
          <w:shd w:val="clear" w:color="auto" w:fill="FFFFFF"/>
        </w:rPr>
        <w:t>,</w:t>
      </w:r>
      <w:r w:rsidRPr="00E35280">
        <w:rPr>
          <w:shd w:val="clear" w:color="auto" w:fill="FFFFFF"/>
        </w:rPr>
        <w:t xml:space="preserve"> не поворачивая голову.  Цвета птицы различают, иначе к чему бы им цветное оперение.</w:t>
      </w:r>
      <w:r w:rsidRPr="00E35280">
        <w:t xml:space="preserve"> Самые зоркие  птицы - орлы, ястребы, соколы и другие хищные птицы видят почти в восемь раз лучше человека. А сова хорошо видит только ночью. Она легко отыщет мышь в темноте.</w:t>
      </w:r>
    </w:p>
    <w:p w:rsidR="00613D36" w:rsidRPr="00E35280" w:rsidRDefault="00613D36" w:rsidP="00613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«Как видят птицы» </w:t>
      </w:r>
    </w:p>
    <w:p w:rsidR="00613D36" w:rsidRPr="00E35280" w:rsidRDefault="00613D36" w:rsidP="00613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sz w:val="24"/>
          <w:szCs w:val="24"/>
        </w:rPr>
        <w:t xml:space="preserve">Предложить детям встать, ведь голубь летает высоко. </w:t>
      </w:r>
      <w:proofErr w:type="gramStart"/>
      <w:r w:rsidRPr="00E35280">
        <w:rPr>
          <w:rFonts w:ascii="Times New Roman" w:eastAsia="Times New Roman" w:hAnsi="Times New Roman" w:cs="Times New Roman"/>
          <w:sz w:val="24"/>
          <w:szCs w:val="24"/>
        </w:rPr>
        <w:t>-Г</w:t>
      </w:r>
      <w:proofErr w:type="gramEnd"/>
      <w:r w:rsidRPr="00E35280">
        <w:rPr>
          <w:rFonts w:ascii="Times New Roman" w:eastAsia="Times New Roman" w:hAnsi="Times New Roman" w:cs="Times New Roman"/>
          <w:sz w:val="24"/>
          <w:szCs w:val="24"/>
        </w:rPr>
        <w:t>де расположены глаза? (по бокам) - Поверните голову вправо, как можно дальше, поводите глазами посмотрите. Запомните, что вы видите. Вот сколько голубь видит правым глазом. А теперь поверните голову влево. Левый глаз оказался на боку. Посмотрите, сколько птица видит левым глазом. Много видит голубь? (все вокруг себя)</w:t>
      </w:r>
    </w:p>
    <w:p w:rsidR="00613D36" w:rsidRPr="00E35280" w:rsidRDefault="00064776" w:rsidP="00613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13D36" w:rsidRPr="00E3528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ребенок</w:t>
      </w:r>
    </w:p>
    <w:p w:rsidR="00613D36" w:rsidRPr="00E35280" w:rsidRDefault="00613D36" w:rsidP="00613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b/>
          <w:sz w:val="24"/>
          <w:szCs w:val="24"/>
        </w:rPr>
        <w:t>Крот</w:t>
      </w:r>
    </w:p>
    <w:p w:rsidR="00613D36" w:rsidRPr="00E35280" w:rsidRDefault="00613D36" w:rsidP="00613D3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35280">
        <w:t>Каждый человек уверен в том, что крот – это слепое подземное животное без органов зрения. У большинства кротов органы зрения скрыты под густой шерстью, поэтому многие люди воспринимают замаскированный глаз, как отсутствующий.  К</w:t>
      </w:r>
      <w:r w:rsidRPr="00E35280">
        <w:rPr>
          <w:shd w:val="clear" w:color="auto" w:fill="FFFFFF"/>
        </w:rPr>
        <w:t xml:space="preserve">роты не слепы, но обладают слабым зрением, которое позволяет им выполнять собственные нужды и укрываться от хищников. На вопрос «Видит ли крот глазами?» можно дать утвердительный ответ. Глаза этого зверька различают некоторые цвета, </w:t>
      </w:r>
      <w:r w:rsidRPr="00E35280">
        <w:t>могут различать предметы и реагировать на изменения освещённости в пространстве.</w:t>
      </w:r>
    </w:p>
    <w:p w:rsidR="00613D36" w:rsidRPr="00E35280" w:rsidRDefault="00613D36" w:rsidP="00613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«Как видит крот» </w:t>
      </w:r>
    </w:p>
    <w:p w:rsidR="00613D36" w:rsidRPr="00E35280" w:rsidRDefault="00613D36" w:rsidP="00613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на фотографии глаза крота. Глаза есть, но срослись веки. Предложить детям </w:t>
      </w:r>
      <w:proofErr w:type="gramStart"/>
      <w:r w:rsidRPr="00E35280">
        <w:rPr>
          <w:rFonts w:ascii="Times New Roman" w:eastAsia="Times New Roman" w:hAnsi="Times New Roman" w:cs="Times New Roman"/>
          <w:sz w:val="24"/>
          <w:szCs w:val="24"/>
        </w:rPr>
        <w:t>одеть очки</w:t>
      </w:r>
      <w:proofErr w:type="gramEnd"/>
      <w:r w:rsidRPr="00E35280">
        <w:rPr>
          <w:rFonts w:ascii="Times New Roman" w:eastAsia="Times New Roman" w:hAnsi="Times New Roman" w:cs="Times New Roman"/>
          <w:sz w:val="24"/>
          <w:szCs w:val="24"/>
        </w:rPr>
        <w:t xml:space="preserve"> с непрозрачной пленкой (превратиться в крота).</w:t>
      </w:r>
    </w:p>
    <w:p w:rsidR="00613D36" w:rsidRPr="00E35280" w:rsidRDefault="00613D36" w:rsidP="00613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sz w:val="24"/>
          <w:szCs w:val="24"/>
        </w:rPr>
        <w:t>- Посмотрите друг на друга, хорошо видите? (ничего не видно)</w:t>
      </w:r>
    </w:p>
    <w:p w:rsidR="00613D36" w:rsidRPr="00E35280" w:rsidRDefault="00613D36" w:rsidP="00613D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sz w:val="24"/>
          <w:szCs w:val="24"/>
        </w:rPr>
        <w:t>А теперь посмотрите на лампы и поводите рукой перед глазами. Что видите? (тени от руки). Вот также и видит крот.</w:t>
      </w:r>
    </w:p>
    <w:p w:rsidR="00613D36" w:rsidRPr="00E35280" w:rsidRDefault="001F7F7E" w:rsidP="00613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280">
        <w:rPr>
          <w:rFonts w:ascii="Times New Roman" w:hAnsi="Times New Roman" w:cs="Times New Roman"/>
          <w:b/>
          <w:sz w:val="24"/>
          <w:szCs w:val="24"/>
        </w:rPr>
        <w:t>7</w:t>
      </w:r>
      <w:r w:rsidR="00613D36" w:rsidRPr="00E35280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</w:p>
    <w:p w:rsidR="00613D36" w:rsidRPr="00E35280" w:rsidRDefault="00613D36" w:rsidP="00613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2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Заяц </w:t>
      </w:r>
    </w:p>
    <w:p w:rsidR="00613D36" w:rsidRPr="00E35280" w:rsidRDefault="00613D36" w:rsidP="00613D36">
      <w:pPr>
        <w:pStyle w:val="a3"/>
        <w:spacing w:before="0" w:beforeAutospacing="0" w:after="0" w:afterAutospacing="0"/>
        <w:textAlignment w:val="baseline"/>
      </w:pPr>
      <w:r w:rsidRPr="00E35280">
        <w:t xml:space="preserve">Глаза у зайцев посажены широко по бокам головы, к тому же они </w:t>
      </w:r>
      <w:proofErr w:type="gramStart"/>
      <w:r w:rsidRPr="00E35280">
        <w:t>заметно выпуклые</w:t>
      </w:r>
      <w:proofErr w:type="gramEnd"/>
      <w:r w:rsidRPr="00E35280">
        <w:t>. Как это бывает в природе, подобная особенность возникла не случайно, она полезна для выживания зайцев. Этим животным приходится всё время кормиться, при этом им необходимо оставаться начеку, чтобы не оказаться в зубах хищников. Широко посаженные глаза позволяют зайцу видеть, что происходит слева и справа, заяц, почти не поворачивая головы, может видеть, что происходит у него за спиной. Подкрасться к этому животному сзади почти невозможно. Он не очень хорошо видит то, что творится у него, под носом. Чтобы разглядеть  морковку, которую поднесли к носу зайца, ему нужно повернуть голову и как бы скосить глаз. Человеку кажется в этот момент, что заяц слегка косой. Поэтому его и прозвали «косым»</w:t>
      </w:r>
    </w:p>
    <w:p w:rsidR="00613D36" w:rsidRPr="00E35280" w:rsidRDefault="001F7F7E" w:rsidP="00613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28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613D36" w:rsidRPr="00E35280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613D36" w:rsidRPr="00E35280" w:rsidRDefault="00613D36" w:rsidP="00613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280">
        <w:rPr>
          <w:rFonts w:ascii="Times New Roman" w:hAnsi="Times New Roman" w:cs="Times New Roman"/>
          <w:b/>
          <w:sz w:val="24"/>
          <w:szCs w:val="24"/>
        </w:rPr>
        <w:t>Мышь</w:t>
      </w:r>
    </w:p>
    <w:p w:rsidR="00613D36" w:rsidRPr="00E35280" w:rsidRDefault="00613D36" w:rsidP="00613D36">
      <w:pPr>
        <w:pStyle w:val="a3"/>
        <w:spacing w:before="0" w:beforeAutospacing="0" w:after="0" w:afterAutospacing="0"/>
        <w:textAlignment w:val="baseline"/>
        <w:rPr>
          <w:shd w:val="clear" w:color="auto" w:fill="FFFFFF"/>
        </w:rPr>
      </w:pPr>
      <w:r w:rsidRPr="00E35280">
        <w:rPr>
          <w:shd w:val="clear" w:color="auto" w:fill="FFFFFF"/>
        </w:rPr>
        <w:t>Глаза у мышки расположены по бокам и  как люди, она не может. Зато сразу охватывает двумя глазками две стороны и получается две самостоятельные картинки - слева и справа, что позволяет грызуну качественнее контролировать</w:t>
      </w:r>
      <w:r w:rsidR="00AE2A5B" w:rsidRPr="00E35280">
        <w:rPr>
          <w:shd w:val="clear" w:color="auto" w:fill="FFFFFF"/>
        </w:rPr>
        <w:t xml:space="preserve"> свою </w:t>
      </w:r>
      <w:r w:rsidRPr="00E35280">
        <w:rPr>
          <w:shd w:val="clear" w:color="auto" w:fill="FFFFFF"/>
        </w:rPr>
        <w:t xml:space="preserve"> безопасность. Забавно, но каждый глаз у мыши движется независимо, поэтому грызуны видят две отдельные картинки. Мир для них размыт, приторможен и окрашен в сине-зеленый цвет.</w:t>
      </w:r>
    </w:p>
    <w:p w:rsidR="00773EFE" w:rsidRPr="00E35280" w:rsidRDefault="00AE2A5B" w:rsidP="00613D36">
      <w:pPr>
        <w:pStyle w:val="a3"/>
        <w:spacing w:before="0" w:beforeAutospacing="0" w:after="0" w:afterAutospacing="0"/>
        <w:textAlignment w:val="baseline"/>
        <w:rPr>
          <w:b/>
          <w:shd w:val="clear" w:color="auto" w:fill="FFFFFF"/>
        </w:rPr>
      </w:pPr>
      <w:r w:rsidRPr="00E35280">
        <w:rPr>
          <w:b/>
          <w:shd w:val="clear" w:color="auto" w:fill="FFFFFF"/>
        </w:rPr>
        <w:t>Воспитатель</w:t>
      </w:r>
      <w:r w:rsidR="00773EFE" w:rsidRPr="00E35280">
        <w:rPr>
          <w:b/>
          <w:shd w:val="clear" w:color="auto" w:fill="FFFFFF"/>
        </w:rPr>
        <w:t xml:space="preserve">: </w:t>
      </w:r>
    </w:p>
    <w:p w:rsidR="00AE2A5B" w:rsidRPr="00E35280" w:rsidRDefault="00773EFE" w:rsidP="00613D36">
      <w:pPr>
        <w:pStyle w:val="a3"/>
        <w:spacing w:before="0" w:beforeAutospacing="0" w:after="0" w:afterAutospacing="0"/>
        <w:textAlignment w:val="baseline"/>
        <w:rPr>
          <w:shd w:val="clear" w:color="auto" w:fill="FFFFFF"/>
        </w:rPr>
      </w:pPr>
      <w:r w:rsidRPr="00E35280">
        <w:rPr>
          <w:shd w:val="clear" w:color="auto" w:fill="FFFFFF"/>
        </w:rPr>
        <w:t>Ребята вы сегодня рассказали так много интересного, а откуда вы все это узнали?</w:t>
      </w:r>
    </w:p>
    <w:p w:rsidR="00773EFE" w:rsidRPr="00E35280" w:rsidRDefault="00773EFE" w:rsidP="00613D36">
      <w:pPr>
        <w:pStyle w:val="a3"/>
        <w:spacing w:before="0" w:beforeAutospacing="0" w:after="0" w:afterAutospacing="0"/>
        <w:textAlignment w:val="baseline"/>
        <w:rPr>
          <w:shd w:val="clear" w:color="auto" w:fill="FFFFFF"/>
        </w:rPr>
      </w:pPr>
      <w:r w:rsidRPr="00E35280">
        <w:rPr>
          <w:shd w:val="clear" w:color="auto" w:fill="FFFFFF"/>
        </w:rPr>
        <w:t>А я хочу вам рассказать про глаза лягушки.</w:t>
      </w:r>
    </w:p>
    <w:p w:rsidR="00064776" w:rsidRPr="00E35280" w:rsidRDefault="00064776" w:rsidP="0006477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E35280">
        <w:rPr>
          <w:b/>
        </w:rPr>
        <w:t>Лягушка</w:t>
      </w:r>
    </w:p>
    <w:p w:rsidR="00064776" w:rsidRPr="00E35280" w:rsidRDefault="00064776" w:rsidP="0006477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3528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Зрение лягушки имеет удивительные свойства. Она способна видеть только движущихся насекомых, на которых лягушка молниеносно реагирует и поглощает.  Именно поэтому лягушка может схватить своим языком несъедобный небольшой предмет, </w:t>
      </w:r>
      <w:r w:rsidR="001F7F7E" w:rsidRPr="00E3528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принимая</w:t>
      </w:r>
      <w:r w:rsidRPr="00E3528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его за насекомого.</w:t>
      </w:r>
    </w:p>
    <w:p w:rsidR="00064776" w:rsidRPr="00E35280" w:rsidRDefault="00064776" w:rsidP="0006477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>Зрение лягушки также помогает распознать свет и тень. Лягушка может также увидеть хищника, именно поэтому, заметив врага, она обычно быстро отскакивает именно туда, где темнее.</w:t>
      </w:r>
    </w:p>
    <w:p w:rsidR="00064776" w:rsidRPr="00E35280" w:rsidRDefault="00064776" w:rsidP="00064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E3528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E35280">
        <w:rPr>
          <w:rFonts w:ascii="Times New Roman" w:eastAsia="Times New Roman" w:hAnsi="Times New Roman" w:cs="Times New Roman"/>
          <w:b/>
          <w:sz w:val="24"/>
          <w:szCs w:val="24"/>
        </w:rPr>
        <w:t>ак видит лягушка»</w:t>
      </w:r>
    </w:p>
    <w:p w:rsidR="00064776" w:rsidRPr="00E35280" w:rsidRDefault="00064776" w:rsidP="0006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sz w:val="24"/>
          <w:szCs w:val="24"/>
        </w:rPr>
        <w:t xml:space="preserve"> Привязать к указке леску к концу лески привязать пластмассовую муху, но детям не показывать, что на конце лески. Махнуть перед детьми указкой с мухой.</w:t>
      </w:r>
    </w:p>
    <w:p w:rsidR="00064776" w:rsidRPr="00E35280" w:rsidRDefault="00064776" w:rsidP="0006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sz w:val="24"/>
          <w:szCs w:val="24"/>
        </w:rPr>
        <w:t>-Увидели, что было на конце лески? (нет). Посадить «муху» на стол. - Разглядели кто это?</w:t>
      </w:r>
    </w:p>
    <w:p w:rsidR="00064776" w:rsidRPr="00E35280" w:rsidRDefault="00064776" w:rsidP="0081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280">
        <w:rPr>
          <w:rFonts w:ascii="Times New Roman" w:eastAsia="Times New Roman" w:hAnsi="Times New Roman" w:cs="Times New Roman"/>
          <w:sz w:val="24"/>
          <w:szCs w:val="24"/>
        </w:rPr>
        <w:t>Лягушка видит все наоборот. Движущие предметы хорошо, а неподвижные вообще не видит. Неподвижные предметы она не видит, потому что те не опасны и не съедобны.</w:t>
      </w:r>
    </w:p>
    <w:p w:rsidR="00295679" w:rsidRPr="00E35280" w:rsidRDefault="00295679" w:rsidP="00817C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280">
        <w:rPr>
          <w:color w:val="000000"/>
        </w:rPr>
        <w:t xml:space="preserve">А сколько мы ещё до сих пор не знаем? Как видят улитки, червяки?  На многие вопросы мы получим ответы, если будем читать книжки. А чтобы это делать - мы будем пользоваться глазами. </w:t>
      </w:r>
    </w:p>
    <w:p w:rsidR="00A6092D" w:rsidRPr="00E35280" w:rsidRDefault="00817C52" w:rsidP="00773EFE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35280">
        <w:rPr>
          <w:color w:val="000000"/>
        </w:rPr>
        <w:t>А сейчас я вам предлагаю поучаствовать в викторине. Надо ответить на вопросы.</w:t>
      </w:r>
      <w:r w:rsidR="00773EFE" w:rsidRPr="00E35280">
        <w:rPr>
          <w:color w:val="000000"/>
        </w:rPr>
        <w:t xml:space="preserve"> Если ответ правильный на экране будет радостный смайлик. </w:t>
      </w:r>
      <w:r w:rsidR="001232E1" w:rsidRPr="00E35280">
        <w:rPr>
          <w:shd w:val="clear" w:color="auto" w:fill="FFFFFF"/>
        </w:rPr>
        <w:t>Вопросы: </w:t>
      </w:r>
      <w:r w:rsidR="001232E1" w:rsidRPr="00E35280">
        <w:br/>
      </w:r>
      <w:r w:rsidR="00773EFE" w:rsidRPr="00E35280">
        <w:rPr>
          <w:shd w:val="clear" w:color="auto" w:fill="FFFFFF"/>
        </w:rPr>
        <w:t>1. Как известно у крота слабое зрение. А помогут ли ему очки?</w:t>
      </w:r>
    </w:p>
    <w:p w:rsidR="00773EFE" w:rsidRPr="00E35280" w:rsidRDefault="00773EFE" w:rsidP="00773EFE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35280">
        <w:rPr>
          <w:shd w:val="clear" w:color="auto" w:fill="FFFFFF"/>
        </w:rPr>
        <w:t xml:space="preserve">2. Представьте, лягушка сидит в траве, </w:t>
      </w:r>
      <w:proofErr w:type="gramStart"/>
      <w:r w:rsidRPr="00E35280">
        <w:rPr>
          <w:shd w:val="clear" w:color="auto" w:fill="FFFFFF"/>
        </w:rPr>
        <w:t>напротив стоит</w:t>
      </w:r>
      <w:proofErr w:type="gramEnd"/>
      <w:r w:rsidRPr="00E35280">
        <w:rPr>
          <w:shd w:val="clear" w:color="auto" w:fill="FFFFFF"/>
        </w:rPr>
        <w:t xml:space="preserve"> аист. Сможет ли она его увидеть?</w:t>
      </w:r>
    </w:p>
    <w:p w:rsidR="00773EFE" w:rsidRPr="00E35280" w:rsidRDefault="00773EFE" w:rsidP="00773EFE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35280">
        <w:rPr>
          <w:shd w:val="clear" w:color="auto" w:fill="FFFFFF"/>
        </w:rPr>
        <w:t>3. Почему зайца называют косым?</w:t>
      </w:r>
    </w:p>
    <w:p w:rsidR="00773EFE" w:rsidRPr="00E35280" w:rsidRDefault="00773EFE" w:rsidP="00773EFE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35280">
        <w:rPr>
          <w:shd w:val="clear" w:color="auto" w:fill="FFFFFF"/>
        </w:rPr>
        <w:t>4. Сможет ли рыба увидеть на дне цветные камни?</w:t>
      </w:r>
    </w:p>
    <w:p w:rsidR="00773EFE" w:rsidRPr="00E35280" w:rsidRDefault="00773EFE" w:rsidP="00773EFE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35280">
        <w:rPr>
          <w:shd w:val="clear" w:color="auto" w:fill="FFFFFF"/>
        </w:rPr>
        <w:t>5. Почему сову называют «ночным хищником»?</w:t>
      </w:r>
    </w:p>
    <w:p w:rsidR="00773EFE" w:rsidRPr="00E35280" w:rsidRDefault="001232E1" w:rsidP="002C407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того, как дети ответ</w:t>
      </w:r>
      <w:r w:rsidR="00B2171A"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>ят</w:t>
      </w:r>
      <w:r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>, на компьютере</w:t>
      </w:r>
      <w:r w:rsidR="00B2171A"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(экране)</w:t>
      </w:r>
      <w:r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идет подтверждение правильности ответа</w:t>
      </w:r>
      <w:r w:rsidR="00773EFE"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7AD7" w:rsidRPr="00E35280" w:rsidRDefault="00773EFE" w:rsidP="002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Молодцы вы ответили на все вопросы правильно. </w:t>
      </w:r>
      <w:r w:rsidR="00794637"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>Это потому что вы внимательные и любознательные. Я думаю, вы и в школе продолжите интересоваться всем на свете. А помогать вам будут ваши глазки.</w:t>
      </w:r>
      <w:r w:rsidR="001232E1" w:rsidRPr="00E3528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232E1" w:rsidRPr="00E35280">
        <w:rPr>
          <w:rFonts w:ascii="Times New Roman" w:hAnsi="Times New Roman" w:cs="Times New Roman"/>
          <w:sz w:val="24"/>
          <w:szCs w:val="24"/>
        </w:rPr>
        <w:br/>
      </w:r>
    </w:p>
    <w:p w:rsidR="00380707" w:rsidRPr="00687AD7" w:rsidRDefault="00794637" w:rsidP="0038070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4C0B3A" w:rsidRDefault="004C0B3A" w:rsidP="002C407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0B3A" w:rsidRDefault="004C0B3A" w:rsidP="002C407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0B3A" w:rsidRDefault="004C0B3A" w:rsidP="002C407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0B3A" w:rsidRDefault="004C0B3A" w:rsidP="002C407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4C0B3A" w:rsidSect="00171B69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679"/>
    <w:rsid w:val="00064776"/>
    <w:rsid w:val="001027D4"/>
    <w:rsid w:val="00120E94"/>
    <w:rsid w:val="001232E1"/>
    <w:rsid w:val="00171B69"/>
    <w:rsid w:val="001F7F7E"/>
    <w:rsid w:val="00295679"/>
    <w:rsid w:val="002C407A"/>
    <w:rsid w:val="00380707"/>
    <w:rsid w:val="003F79E8"/>
    <w:rsid w:val="004212EE"/>
    <w:rsid w:val="004907D4"/>
    <w:rsid w:val="004C0B3A"/>
    <w:rsid w:val="004E1C8A"/>
    <w:rsid w:val="00564F65"/>
    <w:rsid w:val="00613D36"/>
    <w:rsid w:val="00687AD7"/>
    <w:rsid w:val="00773EFE"/>
    <w:rsid w:val="0078336E"/>
    <w:rsid w:val="00794637"/>
    <w:rsid w:val="00817C52"/>
    <w:rsid w:val="00911DB7"/>
    <w:rsid w:val="009E276A"/>
    <w:rsid w:val="00A37E99"/>
    <w:rsid w:val="00A52BE3"/>
    <w:rsid w:val="00A6092D"/>
    <w:rsid w:val="00A823C9"/>
    <w:rsid w:val="00AE2A5B"/>
    <w:rsid w:val="00B2171A"/>
    <w:rsid w:val="00B303B6"/>
    <w:rsid w:val="00B929AE"/>
    <w:rsid w:val="00BB1C23"/>
    <w:rsid w:val="00D34C2F"/>
    <w:rsid w:val="00E35280"/>
    <w:rsid w:val="00F9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E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6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13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renderblock">
    <w:name w:val="article-render__block"/>
    <w:basedOn w:val="a"/>
    <w:rsid w:val="0061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13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Георгиевна</dc:creator>
  <cp:keywords/>
  <dc:description/>
  <cp:lastModifiedBy>Лариса Георгиевна</cp:lastModifiedBy>
  <cp:revision>12</cp:revision>
  <dcterms:created xsi:type="dcterms:W3CDTF">2020-01-28T08:23:00Z</dcterms:created>
  <dcterms:modified xsi:type="dcterms:W3CDTF">2020-05-14T04:20:00Z</dcterms:modified>
</cp:coreProperties>
</file>