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9D" w:rsidRDefault="00E3799D" w:rsidP="004E45B1">
      <w:pPr>
        <w:shd w:val="clear" w:color="auto" w:fill="FFFFFF"/>
        <w:spacing w:after="450" w:line="240" w:lineRule="atLeast"/>
        <w:jc w:val="center"/>
        <w:outlineLvl w:val="0"/>
        <w:rPr>
          <w:rFonts w:ascii="Times New Roman" w:hAnsi="Times New Roman" w:cs="Times New Roman"/>
          <w:sz w:val="28"/>
        </w:rPr>
      </w:pPr>
      <w:r w:rsidRPr="00E3799D">
        <w:rPr>
          <w:rFonts w:ascii="Times New Roman" w:hAnsi="Times New Roman" w:cs="Times New Roman"/>
          <w:sz w:val="28"/>
        </w:rPr>
        <w:t>МБОУ «Борис-</w:t>
      </w:r>
      <w:proofErr w:type="spellStart"/>
      <w:r w:rsidRPr="00E3799D">
        <w:rPr>
          <w:rFonts w:ascii="Times New Roman" w:hAnsi="Times New Roman" w:cs="Times New Roman"/>
          <w:sz w:val="28"/>
        </w:rPr>
        <w:t>Глебская</w:t>
      </w:r>
      <w:proofErr w:type="spellEnd"/>
      <w:r w:rsidRPr="00E3799D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дошкольная группа</w:t>
      </w:r>
    </w:p>
    <w:p w:rsidR="00E3799D" w:rsidRDefault="00E3799D" w:rsidP="004E45B1">
      <w:pPr>
        <w:shd w:val="clear" w:color="auto" w:fill="FFFFFF"/>
        <w:spacing w:after="450" w:line="240" w:lineRule="atLeast"/>
        <w:jc w:val="center"/>
        <w:outlineLvl w:val="0"/>
        <w:rPr>
          <w:rFonts w:ascii="Times New Roman" w:hAnsi="Times New Roman" w:cs="Times New Roman"/>
          <w:sz w:val="28"/>
        </w:rPr>
      </w:pPr>
    </w:p>
    <w:p w:rsidR="00E3799D" w:rsidRDefault="00E3799D" w:rsidP="004E45B1">
      <w:pPr>
        <w:shd w:val="clear" w:color="auto" w:fill="FFFFFF"/>
        <w:spacing w:after="450" w:line="240" w:lineRule="atLeast"/>
        <w:jc w:val="center"/>
        <w:outlineLvl w:val="0"/>
        <w:rPr>
          <w:rFonts w:ascii="Times New Roman" w:hAnsi="Times New Roman" w:cs="Times New Roman"/>
          <w:sz w:val="28"/>
        </w:rPr>
      </w:pPr>
    </w:p>
    <w:p w:rsidR="00E3799D" w:rsidRDefault="00E3799D" w:rsidP="004E45B1">
      <w:pPr>
        <w:shd w:val="clear" w:color="auto" w:fill="FFFFFF"/>
        <w:spacing w:after="450" w:line="240" w:lineRule="atLeast"/>
        <w:jc w:val="center"/>
        <w:outlineLvl w:val="0"/>
        <w:rPr>
          <w:rFonts w:ascii="Times New Roman" w:hAnsi="Times New Roman" w:cs="Times New Roman"/>
          <w:sz w:val="28"/>
        </w:rPr>
      </w:pPr>
    </w:p>
    <w:p w:rsidR="00E3799D" w:rsidRPr="00E3799D" w:rsidRDefault="00E3799D" w:rsidP="004E45B1">
      <w:pPr>
        <w:shd w:val="clear" w:color="auto" w:fill="FFFFFF"/>
        <w:spacing w:after="450" w:line="240" w:lineRule="atLeast"/>
        <w:jc w:val="center"/>
        <w:outlineLvl w:val="0"/>
        <w:rPr>
          <w:rFonts w:ascii="Times New Roman" w:hAnsi="Times New Roman" w:cs="Times New Roman"/>
          <w:sz w:val="36"/>
        </w:rPr>
      </w:pPr>
      <w:r w:rsidRPr="00E3799D">
        <w:rPr>
          <w:rFonts w:ascii="Times New Roman" w:hAnsi="Times New Roman" w:cs="Times New Roman"/>
          <w:sz w:val="36"/>
        </w:rPr>
        <w:t xml:space="preserve">Конспект </w:t>
      </w:r>
      <w:r w:rsidR="00252103">
        <w:rPr>
          <w:rFonts w:ascii="Times New Roman" w:hAnsi="Times New Roman" w:cs="Times New Roman"/>
          <w:sz w:val="36"/>
        </w:rPr>
        <w:t xml:space="preserve"> </w:t>
      </w:r>
      <w:bookmarkStart w:id="0" w:name="_GoBack"/>
      <w:bookmarkEnd w:id="0"/>
    </w:p>
    <w:p w:rsidR="008C6D68" w:rsidRPr="00E3799D" w:rsidRDefault="008C6D68" w:rsidP="004E45B1">
      <w:pPr>
        <w:shd w:val="clear" w:color="auto" w:fill="FFFFFF"/>
        <w:spacing w:after="450" w:line="240" w:lineRule="atLeast"/>
        <w:jc w:val="center"/>
        <w:outlineLvl w:val="0"/>
        <w:rPr>
          <w:rFonts w:ascii="Times New Roman" w:hAnsi="Times New Roman" w:cs="Times New Roman"/>
          <w:sz w:val="36"/>
        </w:rPr>
      </w:pPr>
      <w:r w:rsidRPr="00E3799D">
        <w:rPr>
          <w:rFonts w:ascii="Times New Roman" w:hAnsi="Times New Roman" w:cs="Times New Roman"/>
          <w:sz w:val="36"/>
        </w:rPr>
        <w:t xml:space="preserve"> «Ни ночью, ни днем не балуйтесь с огнем»</w:t>
      </w:r>
    </w:p>
    <w:p w:rsidR="00E3799D" w:rsidRPr="00E3799D" w:rsidRDefault="00E3799D" w:rsidP="004E45B1">
      <w:pPr>
        <w:shd w:val="clear" w:color="auto" w:fill="FFFFFF"/>
        <w:spacing w:after="450" w:line="240" w:lineRule="atLeast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(старшая группа) </w:t>
      </w: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</w:t>
      </w: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</w:t>
      </w:r>
    </w:p>
    <w:p w:rsidR="004E45B1" w:rsidRDefault="00E3799D" w:rsidP="00B242CF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8C6D68" w:rsidRPr="00E3799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Жизнякова</w:t>
      </w:r>
      <w:proofErr w:type="spellEnd"/>
      <w:r w:rsidR="008C6D68" w:rsidRPr="00E3799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Светлана Сергеевна</w:t>
      </w:r>
    </w:p>
    <w:p w:rsidR="00B242CF" w:rsidRPr="00B242CF" w:rsidRDefault="00B242CF" w:rsidP="00B242CF">
      <w:pPr>
        <w:shd w:val="clear" w:color="auto" w:fill="FFFFFF"/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категории</w:t>
      </w: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E3799D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799D" w:rsidRDefault="00B242CF" w:rsidP="00B242CF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2017 -18г.</w:t>
      </w:r>
    </w:p>
    <w:p w:rsidR="00B242CF" w:rsidRDefault="00B242CF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E45B1" w:rsidRPr="00E3799D" w:rsidRDefault="008C6D68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3799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Цель:</w:t>
      </w:r>
      <w:r w:rsidRPr="00E37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 детей осознанное и ответственное отношение к выполнению правил пожарной безопасности.</w:t>
      </w:r>
    </w:p>
    <w:p w:rsidR="004E45B1" w:rsidRPr="00E3799D" w:rsidRDefault="008C6D68" w:rsidP="004E45B1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  <w:r w:rsidR="004E45B1" w:rsidRPr="00E37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4E45B1" w:rsidRPr="00E3799D" w:rsidRDefault="00E3799D" w:rsidP="004E45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99D">
        <w:rPr>
          <w:rFonts w:ascii="Times New Roman" w:hAnsi="Times New Roman" w:cs="Times New Roman"/>
          <w:color w:val="231F20"/>
          <w:sz w:val="28"/>
          <w:szCs w:val="28"/>
        </w:rPr>
        <w:t xml:space="preserve">1) </w:t>
      </w:r>
      <w:r w:rsidR="004E45B1" w:rsidRPr="00E3799D">
        <w:rPr>
          <w:rFonts w:ascii="Times New Roman" w:hAnsi="Times New Roman" w:cs="Times New Roman"/>
          <w:color w:val="231F20"/>
          <w:sz w:val="28"/>
          <w:szCs w:val="28"/>
        </w:rPr>
        <w:t>Продолжать знакомить детей с добрыми и злыми делами огня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E45B1" w:rsidRPr="00E3799D" w:rsidRDefault="00E3799D" w:rsidP="004E45B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31F20"/>
          <w:sz w:val="28"/>
          <w:szCs w:val="28"/>
        </w:rPr>
      </w:pPr>
      <w:r w:rsidRPr="00E3799D">
        <w:rPr>
          <w:rFonts w:ascii="Times New Roman" w:hAnsi="Times New Roman" w:cs="Times New Roman"/>
          <w:color w:val="231F20"/>
          <w:sz w:val="28"/>
          <w:szCs w:val="28"/>
        </w:rPr>
        <w:t xml:space="preserve">2) </w:t>
      </w:r>
      <w:r w:rsidR="004E45B1" w:rsidRPr="00E3799D">
        <w:rPr>
          <w:rFonts w:ascii="Times New Roman" w:hAnsi="Times New Roman" w:cs="Times New Roman"/>
          <w:color w:val="231F20"/>
          <w:sz w:val="28"/>
          <w:szCs w:val="28"/>
        </w:rPr>
        <w:t>Расширить знания о последствиях неосторожного обращения с огнем, с электробытовыми приборами, с огнем в природе.</w:t>
      </w:r>
    </w:p>
    <w:p w:rsidR="004E45B1" w:rsidRPr="00E3799D" w:rsidRDefault="00E3799D" w:rsidP="00E379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799D">
        <w:rPr>
          <w:rFonts w:ascii="Times New Roman" w:hAnsi="Times New Roman" w:cs="Times New Roman"/>
          <w:color w:val="231F20"/>
          <w:sz w:val="28"/>
          <w:szCs w:val="28"/>
        </w:rPr>
        <w:t xml:space="preserve">3) </w:t>
      </w:r>
      <w:r w:rsidR="004E45B1" w:rsidRPr="00E3799D">
        <w:rPr>
          <w:rFonts w:ascii="Times New Roman" w:hAnsi="Times New Roman" w:cs="Times New Roman"/>
          <w:color w:val="231F20"/>
          <w:sz w:val="28"/>
          <w:szCs w:val="28"/>
        </w:rPr>
        <w:t>Формировать у детей навыки действия в случае пожара.</w:t>
      </w:r>
    </w:p>
    <w:p w:rsidR="008C6D68" w:rsidRDefault="00E3799D" w:rsidP="00B242CF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E3799D">
        <w:rPr>
          <w:color w:val="231F20"/>
          <w:sz w:val="28"/>
          <w:szCs w:val="28"/>
        </w:rPr>
        <w:t xml:space="preserve">4) </w:t>
      </w:r>
      <w:r w:rsidR="004E45B1" w:rsidRPr="00E3799D">
        <w:rPr>
          <w:color w:val="231F20"/>
          <w:sz w:val="28"/>
          <w:szCs w:val="28"/>
        </w:rPr>
        <w:t>Воспитывать уважение к опасной профессии пожарного.</w:t>
      </w:r>
    </w:p>
    <w:p w:rsidR="00B242CF" w:rsidRDefault="00B242CF" w:rsidP="00B242CF">
      <w:pPr>
        <w:pStyle w:val="a4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</w:p>
    <w:p w:rsidR="00B242CF" w:rsidRPr="00B242CF" w:rsidRDefault="00B242CF" w:rsidP="00532BAC">
      <w:pPr>
        <w:pStyle w:val="a4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Оборудование:</w:t>
      </w:r>
      <w:r w:rsidR="00532BAC">
        <w:rPr>
          <w:color w:val="231F20"/>
          <w:sz w:val="28"/>
          <w:szCs w:val="28"/>
        </w:rPr>
        <w:t xml:space="preserve"> разрезные картинки с различными предметами и необходимые пожарным, карточки с проблемными ситуациями, </w:t>
      </w:r>
      <w:r>
        <w:rPr>
          <w:color w:val="231F20"/>
          <w:sz w:val="28"/>
          <w:szCs w:val="28"/>
        </w:rPr>
        <w:t xml:space="preserve">2 обруча, 8 кеглей, 2 скамейки, 2 ориентира (кубики), 2 </w:t>
      </w:r>
      <w:proofErr w:type="spellStart"/>
      <w:r>
        <w:rPr>
          <w:color w:val="231F20"/>
          <w:sz w:val="28"/>
          <w:szCs w:val="28"/>
        </w:rPr>
        <w:t>кольцеброса</w:t>
      </w:r>
      <w:proofErr w:type="spellEnd"/>
      <w:r>
        <w:rPr>
          <w:color w:val="231F20"/>
          <w:sz w:val="28"/>
          <w:szCs w:val="28"/>
        </w:rPr>
        <w:t xml:space="preserve">, </w:t>
      </w:r>
      <w:r w:rsidR="00532BAC">
        <w:rPr>
          <w:color w:val="231F20"/>
          <w:sz w:val="28"/>
          <w:szCs w:val="28"/>
        </w:rPr>
        <w:t>2 игрушки, 2 ведра и 2 лейки, фишки красного цвета.</w:t>
      </w:r>
    </w:p>
    <w:p w:rsidR="00B242CF" w:rsidRPr="00532BAC" w:rsidRDefault="00532BAC" w:rsidP="00532BA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32BA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Ход викторины</w:t>
      </w:r>
    </w:p>
    <w:p w:rsidR="00B242CF" w:rsidRPr="000A41FC" w:rsidRDefault="00B242CF" w:rsidP="00B242C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E699D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0A41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Слово </w:t>
      </w:r>
      <w:r w:rsidRPr="000A41F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«пожар»</w:t>
      </w:r>
      <w:r w:rsidRPr="000A41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вам приходилось слышать. Некоторым из вас и наблюдать. Огонь может быть человеку врагом, а может другом. Он верно служит людям в повседневном быту и на производстве.</w:t>
      </w:r>
      <w:r w:rsidR="00532B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Воспитатель вместе с детьми </w:t>
      </w:r>
      <w:proofErr w:type="gramStart"/>
      <w:r w:rsidR="00532B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вспоминает</w:t>
      </w:r>
      <w:proofErr w:type="gramEnd"/>
      <w:r w:rsidR="00532B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когда огонь является для человека другом, а когда врагом.</w:t>
      </w:r>
    </w:p>
    <w:p w:rsidR="00532BAC" w:rsidRDefault="00532BAC" w:rsidP="00532B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32BAC" w:rsidRPr="000A41FC" w:rsidRDefault="00532BAC" w:rsidP="00532B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A41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Собрались мы здесь сегодня,</w:t>
      </w:r>
    </w:p>
    <w:p w:rsidR="00532BAC" w:rsidRPr="000A41FC" w:rsidRDefault="00532BAC" w:rsidP="00532B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A41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ловкость показать.</w:t>
      </w:r>
    </w:p>
    <w:p w:rsidR="00532BAC" w:rsidRPr="000A41FC" w:rsidRDefault="00532BAC" w:rsidP="00532B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A41F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Научиться быть пожарным</w:t>
      </w:r>
    </w:p>
    <w:p w:rsidR="00532BAC" w:rsidRDefault="00532BAC" w:rsidP="00532BA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32BAC" w:rsidRPr="00EF05D5" w:rsidRDefault="00532BAC" w:rsidP="00532B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 </w:t>
      </w:r>
      <w:r w:rsidRPr="00EF05D5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викторине</w:t>
      </w: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участвуют две </w:t>
      </w: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команды</w:t>
      </w: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EF05D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«Пожарный Сэм»</w:t>
      </w: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 </w:t>
      </w:r>
      <w:r w:rsidRPr="00EF05D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«Молния»</w:t>
      </w: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32BAC" w:rsidRPr="00EF05D5" w:rsidRDefault="00532BAC" w:rsidP="00532BAC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Задание.</w:t>
      </w: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Загадки</w:t>
      </w:r>
    </w:p>
    <w:p w:rsidR="00532BAC" w:rsidRPr="00532BAC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Шипит и злится,</w:t>
      </w:r>
    </w:p>
    <w:p w:rsidR="00532BAC" w:rsidRPr="00532BAC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Воды боится.</w:t>
      </w:r>
    </w:p>
    <w:p w:rsidR="00532BAC" w:rsidRPr="00532BAC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языком, а не лает,</w:t>
      </w:r>
    </w:p>
    <w:p w:rsidR="00532BAC" w:rsidRPr="00532BAC" w:rsidRDefault="00532BAC" w:rsidP="00532B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Без зубов, а кусает. </w:t>
      </w:r>
      <w:r w:rsidRPr="00532BA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(Огонь.)</w:t>
      </w:r>
    </w:p>
    <w:p w:rsidR="00532BAC" w:rsidRPr="00532BAC" w:rsidRDefault="00532BAC" w:rsidP="00EF05D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бывает, если птички</w:t>
      </w:r>
    </w:p>
    <w:p w:rsidR="00532BAC" w:rsidRPr="00532BAC" w:rsidRDefault="00532BAC" w:rsidP="00532B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Зажигают дома спички? </w:t>
      </w:r>
      <w:r w:rsidRPr="00532BA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(Пожар.)</w:t>
      </w:r>
    </w:p>
    <w:p w:rsidR="00532BAC" w:rsidRPr="00532BAC" w:rsidRDefault="00532BAC" w:rsidP="00EF05D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Летела мошка —</w:t>
      </w:r>
    </w:p>
    <w:p w:rsidR="00532BAC" w:rsidRPr="00532BAC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Осиновая ножка.</w:t>
      </w:r>
    </w:p>
    <w:p w:rsidR="00532BAC" w:rsidRPr="00532BAC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стог села —</w:t>
      </w:r>
    </w:p>
    <w:p w:rsidR="00532BAC" w:rsidRPr="00532BAC" w:rsidRDefault="00532BAC" w:rsidP="00532B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сено съела. </w:t>
      </w:r>
      <w:r w:rsidRPr="00532BA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(Спичка.)</w:t>
      </w:r>
    </w:p>
    <w:p w:rsidR="00532BAC" w:rsidRPr="00532BAC" w:rsidRDefault="00532BAC" w:rsidP="00EF05D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 назад, то вперед</w:t>
      </w:r>
    </w:p>
    <w:p w:rsidR="00EF05D5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Ходит-бродит пароход.</w:t>
      </w:r>
    </w:p>
    <w:p w:rsidR="00532BAC" w:rsidRPr="00EF05D5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Остановишь — горе</w:t>
      </w: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32BAC" w:rsidRPr="00532BAC" w:rsidRDefault="00532BAC" w:rsidP="00EF05D5">
      <w:pPr>
        <w:spacing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Продырявит море. </w:t>
      </w:r>
      <w:r w:rsidRPr="00532BA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(Утюг.)</w:t>
      </w:r>
    </w:p>
    <w:p w:rsidR="00532BAC" w:rsidRPr="00532BAC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Все ест не наедается,</w:t>
      </w:r>
    </w:p>
    <w:p w:rsidR="00532BAC" w:rsidRPr="00532BAC" w:rsidRDefault="00532BAC" w:rsidP="00532B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пьет — умирает. </w:t>
      </w:r>
      <w:r w:rsidRPr="00532BA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(Огонь.)</w:t>
      </w:r>
    </w:p>
    <w:p w:rsidR="00532BAC" w:rsidRPr="00532BAC" w:rsidRDefault="00532BAC" w:rsidP="00EF05D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Стоит дом, пятьдесят сестричек в нем,</w:t>
      </w:r>
    </w:p>
    <w:p w:rsidR="00532BAC" w:rsidRPr="00532BAC" w:rsidRDefault="00532BAC" w:rsidP="00532B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Посоветую я детям — не играйте с домом этим. </w:t>
      </w:r>
      <w:r w:rsidRPr="00532BA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(Спички)</w:t>
      </w:r>
    </w:p>
    <w:p w:rsidR="00EF05D5" w:rsidRDefault="00EF05D5" w:rsidP="00532B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32BAC" w:rsidRPr="00532BAC" w:rsidRDefault="00532BAC" w:rsidP="00532B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Красная корова всю солому поела. </w:t>
      </w:r>
      <w:r w:rsidRPr="00532BA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(Огонь)</w:t>
      </w:r>
    </w:p>
    <w:p w:rsidR="00532BAC" w:rsidRPr="00532BAC" w:rsidRDefault="00532BAC" w:rsidP="00EF05D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Рыжий зверь в печи сидит,</w:t>
      </w:r>
    </w:p>
    <w:p w:rsidR="00532BAC" w:rsidRPr="00532BAC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Рыжий зверь на всех сердит.</w:t>
      </w:r>
    </w:p>
    <w:p w:rsidR="00532BAC" w:rsidRPr="00532BAC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 от злости ест дрова</w:t>
      </w:r>
    </w:p>
    <w:p w:rsidR="00532BAC" w:rsidRPr="00532BAC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Целый час, а может, два.</w:t>
      </w:r>
    </w:p>
    <w:p w:rsidR="00532BAC" w:rsidRPr="00532BAC" w:rsidRDefault="00532BAC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 его рукой не тронь</w:t>
      </w:r>
    </w:p>
    <w:p w:rsidR="00532BAC" w:rsidRPr="00532BAC" w:rsidRDefault="00532BAC" w:rsidP="00532B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32B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Искусает всю ладонь. </w:t>
      </w:r>
      <w:r w:rsidRPr="00532BA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(Огонь)</w:t>
      </w:r>
      <w:r w:rsidR="006E699D" w:rsidRPr="006E699D">
        <w:t xml:space="preserve"> </w:t>
      </w:r>
      <w:r w:rsidR="006E699D">
        <w:rPr>
          <w:noProof/>
          <w:highlight w:val="yellow"/>
          <w:lang w:eastAsia="ru-RU"/>
        </w:rPr>
        <w:t xml:space="preserve">          </w:t>
      </w:r>
      <w:r w:rsidR="006E699D">
        <w:t xml:space="preserve">     </w:t>
      </w:r>
    </w:p>
    <w:p w:rsidR="00532BAC" w:rsidRDefault="00532BAC" w:rsidP="00532BAC">
      <w:pPr>
        <w:spacing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E699D" w:rsidRDefault="00EF05D5" w:rsidP="00EF05D5">
      <w:pPr>
        <w:spacing w:after="0" w:line="240" w:lineRule="auto"/>
        <w:rPr>
          <w:noProof/>
          <w:lang w:eastAsia="ru-RU"/>
        </w:rPr>
      </w:pPr>
      <w:r w:rsidRPr="00EF05D5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2) Задание </w:t>
      </w:r>
      <w:r w:rsidRPr="00EF05D5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 пожаре»</w:t>
      </w:r>
      <w:r w:rsidRPr="00EF05D5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Воспитатель предлагает детям представить себя пожарными.  </w:t>
      </w: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Горит дом. Нужно его потушить. Дети бегут с ведрами,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преодолевая</w:t>
      </w:r>
      <w:r w:rsidR="006E699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препятствия.</w:t>
      </w:r>
      <w:r w:rsidR="007C740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Чья команда быстрее потушит дом, та и победит в этом конкурсе.</w:t>
      </w:r>
      <w:r w:rsidR="006E699D" w:rsidRPr="006E699D">
        <w:t xml:space="preserve"> </w:t>
      </w:r>
    </w:p>
    <w:p w:rsidR="00EF05D5" w:rsidRDefault="00EF05D5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EF05D5" w:rsidRPr="00EF05D5" w:rsidRDefault="00EF05D5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EF05D5" w:rsidRPr="007C7408" w:rsidRDefault="00EF05D5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3) Задание. </w:t>
      </w:r>
      <w:r w:rsidRPr="00EF05D5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«Отвечай-ка»</w:t>
      </w:r>
      <w:r w:rsidR="007C7408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7C740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Воспитатель задает вопросы детям и за каждый </w:t>
      </w:r>
      <w:proofErr w:type="gramStart"/>
      <w:r w:rsidR="007C740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правильный  ответ</w:t>
      </w:r>
      <w:proofErr w:type="gramEnd"/>
      <w:r w:rsidR="007C7408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дает фишку. </w:t>
      </w:r>
    </w:p>
    <w:p w:rsidR="00EF05D5" w:rsidRPr="00EF05D5" w:rsidRDefault="00EF05D5" w:rsidP="00EF05D5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-Что бывает, если птички зажигают в доме спички?</w:t>
      </w:r>
    </w:p>
    <w:p w:rsidR="00EF05D5" w:rsidRPr="00EF05D5" w:rsidRDefault="00EF05D5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-Что делать если пожар небольшой?</w:t>
      </w:r>
    </w:p>
    <w:p w:rsidR="00EF05D5" w:rsidRPr="00EF05D5" w:rsidRDefault="00EF05D5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Что делать если загорелись электроприборы?</w:t>
      </w:r>
    </w:p>
    <w:p w:rsidR="00EF05D5" w:rsidRPr="00EF05D5" w:rsidRDefault="00EF05D5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-Можно ли тушить электроприборы водой</w:t>
      </w:r>
    </w:p>
    <w:p w:rsidR="00EF05D5" w:rsidRPr="00EF05D5" w:rsidRDefault="00EF05D5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Как вести себя во время пожара?</w:t>
      </w:r>
    </w:p>
    <w:p w:rsidR="00EF05D5" w:rsidRPr="00EF05D5" w:rsidRDefault="00EF05D5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 какому номеру звонить в пожарную часть?</w:t>
      </w:r>
    </w:p>
    <w:p w:rsidR="00EF05D5" w:rsidRPr="00EF05D5" w:rsidRDefault="00EF05D5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Что нужно сказать по телефону?</w:t>
      </w:r>
    </w:p>
    <w:p w:rsidR="00EF05D5" w:rsidRPr="00EF05D5" w:rsidRDefault="00EF05D5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Что нужно делать, если в квартире много дыма?</w:t>
      </w:r>
    </w:p>
    <w:p w:rsidR="00EF05D5" w:rsidRPr="00EF05D5" w:rsidRDefault="00EF05D5" w:rsidP="00EF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F05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Что делать, если загорелась одежда?</w:t>
      </w:r>
    </w:p>
    <w:p w:rsidR="007C7408" w:rsidRDefault="007C7408" w:rsidP="007C740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7C740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4</w:t>
      </w:r>
      <w:r w:rsidRPr="007C7408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) Задание </w:t>
      </w:r>
      <w:r w:rsidRPr="007C7408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«Спасение животных»</w:t>
      </w:r>
    </w:p>
    <w:p w:rsidR="00EF05D5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Воспитатель говорит, что поступил на пульт пожарных сигнал, в лесу пожар.  </w:t>
      </w:r>
      <w:r w:rsidRPr="007C740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Ваша задача спасти животных.  Чья команда быстрее спасет животных, та и победила в этом конкурсе.</w:t>
      </w:r>
    </w:p>
    <w:p w:rsidR="007C7408" w:rsidRDefault="007C7408" w:rsidP="007C740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4336D0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C74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gramStart"/>
      <w:r w:rsidRPr="007C74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Задание </w:t>
      </w:r>
      <w:r w:rsidRPr="007C74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End"/>
      <w:r w:rsidRPr="007C74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Самые внимательные»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7408" w:rsidRPr="004336D0" w:rsidRDefault="004336D0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6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читает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36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детям нужно продолжить. За каждый правильный ответ дети получают фишки.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услышав запах гари,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Сообщает о пожаре?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из Вас, заметив дым,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Закричит</w:t>
      </w: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C74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«Пожар! Горим!»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из Вас шалит с огнём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Утром, вечером и днём?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-Кто, почуяв газ в квартире,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Позвонит по </w:t>
      </w:r>
      <w:r w:rsidRPr="007C74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«ноль четыре»</w:t>
      </w: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 маленькой сестрички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Незаметно спрячет спички?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из Вас шалит с огнём?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Признавайтесь честно в том!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костров не разжигает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другим не доверяет?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отличает пожарную машину от других машин?</w:t>
      </w:r>
    </w:p>
    <w:p w:rsidR="007C7408" w:rsidRP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пожарная машина имеет красный цвет?</w:t>
      </w:r>
    </w:p>
    <w:p w:rsidR="007C7408" w:rsidRDefault="007C7408" w:rsidP="007C740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7408" w:rsidRPr="004336D0" w:rsidRDefault="004336D0" w:rsidP="007C74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3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6) Задание </w:t>
      </w:r>
      <w:r w:rsidR="007C7408" w:rsidRPr="004336D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нужно при пожаре?»</w:t>
      </w:r>
    </w:p>
    <w:p w:rsidR="00B242CF" w:rsidRDefault="004336D0" w:rsidP="004336D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6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предлагает </w:t>
      </w:r>
      <w:r w:rsidR="007C7408"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выбрать картинки </w:t>
      </w:r>
      <w:proofErr w:type="gramStart"/>
      <w:r w:rsidR="007C7408"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предметами</w:t>
      </w:r>
      <w:proofErr w:type="gramEnd"/>
      <w:r w:rsidR="007C7408" w:rsidRPr="007C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связанными с работой пожарных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36D0" w:rsidRDefault="004336D0" w:rsidP="004336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336D0" w:rsidRPr="004336D0" w:rsidRDefault="004336D0" w:rsidP="004336D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3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7) Задание </w:t>
      </w:r>
      <w:r w:rsidRPr="004336D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безопасности»</w:t>
      </w:r>
    </w:p>
    <w:p w:rsidR="004336D0" w:rsidRPr="004336D0" w:rsidRDefault="004336D0" w:rsidP="00433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дается картинка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проблемной </w:t>
      </w:r>
      <w:r w:rsidRPr="00433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ситуацией</w:t>
      </w:r>
      <w:proofErr w:type="gramEnd"/>
      <w:r w:rsidRPr="00433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33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 правил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433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Команде нужно сформулировать правило безопасного поведения по данной картинке.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336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4336D0" w:rsidRPr="004336D0" w:rsidRDefault="004336D0" w:rsidP="00433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1 Не оставлять электроприборы включенными в розетку.</w:t>
      </w:r>
    </w:p>
    <w:p w:rsidR="004336D0" w:rsidRDefault="004336D0" w:rsidP="00433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Правило </w:t>
      </w:r>
      <w:r w:rsidRPr="004336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Спички детям не игрушка.</w:t>
      </w:r>
    </w:p>
    <w:p w:rsidR="001225D0" w:rsidRDefault="001225D0" w:rsidP="004336D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10BF" w:rsidRDefault="004710BF" w:rsidP="004336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25D0" w:rsidRPr="004710BF" w:rsidRDefault="004710BF" w:rsidP="00AD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25D0" w:rsidRPr="00471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викторины воспитатель вместе с детьми считают фишки, определяют победителя. Воспитатель подводит детей к выводу что пожарным быть не так-то просто</w:t>
      </w:r>
      <w:r w:rsidR="00A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25D0" w:rsidRPr="0047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B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41AD" w:rsidRPr="00471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="00D641AD" w:rsidRPr="0047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</w:t>
      </w:r>
      <w:r w:rsidRPr="0047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</w:t>
      </w:r>
      <w:r w:rsidR="00D641AD" w:rsidRPr="00471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r w:rsidR="00AD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качествами  он должен обладать</w:t>
      </w:r>
      <w:r w:rsidR="00D641AD" w:rsidRPr="00471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6D0" w:rsidRPr="004710BF" w:rsidRDefault="004710BF" w:rsidP="00AD1BDA">
      <w:pPr>
        <w:shd w:val="clear" w:color="auto" w:fill="FFFFFF"/>
        <w:tabs>
          <w:tab w:val="left" w:pos="6210"/>
        </w:tabs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710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</w:p>
    <w:p w:rsidR="008C6D68" w:rsidRPr="007C7408" w:rsidRDefault="008C6D68" w:rsidP="00AD1BDA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51DCC" w:rsidRPr="007C7408" w:rsidRDefault="00451DCC" w:rsidP="00AD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DCC" w:rsidRPr="007C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6786"/>
    <w:multiLevelType w:val="hybridMultilevel"/>
    <w:tmpl w:val="69542E72"/>
    <w:lvl w:ilvl="0" w:tplc="1D6AAC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70198"/>
    <w:multiLevelType w:val="hybridMultilevel"/>
    <w:tmpl w:val="BD48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68"/>
    <w:rsid w:val="001225D0"/>
    <w:rsid w:val="00252103"/>
    <w:rsid w:val="004336D0"/>
    <w:rsid w:val="00451DCC"/>
    <w:rsid w:val="004710BF"/>
    <w:rsid w:val="004E45B1"/>
    <w:rsid w:val="004F571E"/>
    <w:rsid w:val="00532BAC"/>
    <w:rsid w:val="006E699D"/>
    <w:rsid w:val="007C7408"/>
    <w:rsid w:val="008C6D68"/>
    <w:rsid w:val="00AD1BDA"/>
    <w:rsid w:val="00B242CF"/>
    <w:rsid w:val="00BF7E01"/>
    <w:rsid w:val="00D641AD"/>
    <w:rsid w:val="00E3799D"/>
    <w:rsid w:val="00E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20EEB-1EB1-4C7C-895C-ED6A8471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Жизднякова</dc:creator>
  <cp:keywords/>
  <dc:description/>
  <cp:lastModifiedBy>Светлана Жизднякова</cp:lastModifiedBy>
  <cp:revision>6</cp:revision>
  <dcterms:created xsi:type="dcterms:W3CDTF">2017-10-18T10:18:00Z</dcterms:created>
  <dcterms:modified xsi:type="dcterms:W3CDTF">2020-10-16T11:02:00Z</dcterms:modified>
</cp:coreProperties>
</file>