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2" w:rsidRPr="00931F92" w:rsidRDefault="00931F92" w:rsidP="00931F92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931F92">
        <w:rPr>
          <w:rFonts w:ascii="Times New Roman" w:eastAsia="Calibri" w:hAnsi="Times New Roman" w:cs="Times New Roman"/>
          <w:b/>
          <w:color w:val="262626"/>
          <w:sz w:val="32"/>
          <w:szCs w:val="32"/>
        </w:rPr>
        <w:t>Викторина</w:t>
      </w:r>
      <w:r w:rsidRPr="00931F92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 по ПДД</w:t>
      </w:r>
      <w:r w:rsidRPr="00931F92">
        <w:rPr>
          <w:rFonts w:ascii="Times New Roman" w:eastAsia="Calibri" w:hAnsi="Times New Roman" w:cs="Times New Roman"/>
          <w:b/>
          <w:color w:val="262626"/>
          <w:sz w:val="32"/>
          <w:szCs w:val="32"/>
        </w:rPr>
        <w:t xml:space="preserve">: </w:t>
      </w:r>
      <w:r w:rsidRPr="00931F92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«Знатоки дорожных наук» средняя группа.</w:t>
      </w:r>
      <w:bookmarkStart w:id="0" w:name="_GoBack"/>
      <w:bookmarkEnd w:id="0"/>
    </w:p>
    <w:p w:rsidR="00931F92" w:rsidRPr="00931F92" w:rsidRDefault="00931F92" w:rsidP="00931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Цель: 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у детей устойчивых знаний и умений по правилам безопасного поведения на дорогах.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Задачи: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Закреплять знания о правилах безопасного движения.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Закреплять знания детей о дорожных знаках и их значении для автомобилистов и пешеходах.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Формировать у детей положительное отношение к правилам дорожного движения, желание соблюдать их и применять в повседневной жизни.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Обогащать словарный запас детей новыми словами и понятиями.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Развивать навыки связной речи, внимание, память, сообразительность.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Развивать ловкость, совершенствовать координацию движений.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Материал: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картинка светофор разрезанная на части, дипломы, значки команд, сигналы светофора.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Ход викторины: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Ведущий: Добрый день, дорогие ребята! С каждым днем на  наших дорогах появляется все больше и больше автомобилей. Высокие скорости и интенсивность движения требуют от водителей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Ребята, чтобы не попасть на дороге в беду, надо знать правила дорожного движения, и не только знать, но и соблюдать их.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я предлагаю вам принять участие в викторине, которая посвящена правилам безопасного поведения на дорогах. Вам предлагается показать свои знания и умения по ПДД. Давайте с вами разделимся на две команды.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делятся на две команды: «</w:t>
      </w:r>
      <w:proofErr w:type="spellStart"/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Светофорики</w:t>
      </w:r>
      <w:proofErr w:type="spellEnd"/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и «Регулировщики». Им предлагается выполнить задания, за каждый правильный ответ команда получает балл (значок умника). Побеждает та команда, которая набрала наибольшее количество очков.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Внимание наша викторина начинается.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1. задание.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1F92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Блиц-опрос: «Отгадай»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Какой свет нам говорит: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«Проходите – путь открыт»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(Зелёный)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2. Какой свет нам говорит: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«Вы постойте – путь закрыт!»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(Красный)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Кто пешком всегда идет?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Догадались?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(Пешеход)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Кто сидит за рулем автомобиля?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(Водитель)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Что помогает нам ориентироваться на дороге?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(дорожные знаки и правила)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 Как называется полосатая палка,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Которой владеет инспектор ГИБДД.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(Жезл).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 Молодцы ребята, отлично справились с первым заданием.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2. задание.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31F92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«Это я, это я, это все мои друзья!»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Слушайте внимательно вопросы и дружно отвечайте. Если вы поступаете согласно правилам дорожного движения, то дружно отвечайте: «Это я, это я, это все мои друзья!» А если нет, молчите.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Кто из вас идёт вперёд, только там, где переход? 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(Ответ детей)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Кто летит вперёд так скоро, что не видит светофора? 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(Молчание)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Знает кто, что свет зеленый, означает – путь открыт.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что желтый свет всегда нам о внимании говорит?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(Ответ детей)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Знает кто, что красный свет говорит – дороги нет?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(Ответ детей)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Кто, из вас, идя домой, держит путь по проезжей части?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(Молчание)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3. задание. </w:t>
      </w:r>
      <w:r w:rsidRPr="00931F92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«Кто быстрее соберет светофор»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(Кто быстрее и правильно соберет светофор, разрезанный на части.)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 Молодцы, прекрасно справились со своим заданием.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proofErr w:type="spellStart"/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Физминутка</w:t>
      </w:r>
      <w:proofErr w:type="spellEnd"/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: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Ведущая: Хотите немного размяться, становитесь передо мной.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bdr w:val="none" w:sz="0" w:space="0" w:color="auto" w:frame="1"/>
          <w:shd w:val="clear" w:color="auto" w:fill="FFFFFF"/>
        </w:rPr>
        <w:t>« Светофор»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Он стоит на перекрестке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Полосатый, как в матроске.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Удивились дети разом: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Для чего ему три глаза?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Красный – стоп всему движенью.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Желтый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– наше уваженье.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lastRenderedPageBreak/>
        <w:t>А зеленый загорится,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Можешь дальше в путь пуститься.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Он зовется с давних пор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О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чень просто – светофор.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С. Мельников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Правило игры. Я 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буду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поднимает вверх сигнал светофора, на каждый сигнал , вы выполняете действия, если зеленый сигнал – маршируете на месте, изображая ходьбу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Желтый – хлопаете в ладоши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Красный-все должны «замереть на месте»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(с каждым разом , быстрее меняет сигналы светофора. 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Дети должны правильно выполнить действия)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proofErr w:type="gramEnd"/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4. задание. </w:t>
      </w:r>
      <w:r w:rsidRPr="00931F92">
        <w:rPr>
          <w:rFonts w:ascii="Times New Roman" w:eastAsia="Calibri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shd w:val="clear" w:color="auto" w:fill="FFFFFF"/>
        </w:rPr>
        <w:t>« Загадки»</w:t>
      </w:r>
      <w:r w:rsidRPr="00931F92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Внимание - правило, каждой команде по очереди будет загадываться загадка, при правильном ответе команда получает жетон.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Пешеходам объясняет, Как дорогу перейти. Он сигналы зажигает, Помогая нам в пути.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(Светофор)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* У него сигналов три. Ты сигналы назови.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(Красный, желтый, зеленый)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* Что за лошадь, вся в полоску, На дороге 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загорает Люди едут и идут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, А она – не убегает.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(пешеходный переход)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Пьёт бензин, как молоко, Может бегать далеко, Возит грузы и людей. Будь внимателен при ней.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(Машина)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Тут машина не пойдет. Главный здесь – пешеход. Что друг другу не мешать, Нужно справа путь держать.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(Тротуар)... 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Наш автобус ехал-ехал,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И к </w:t>
      </w:r>
      <w:proofErr w:type="spell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площадочке</w:t>
      </w:r>
      <w:proofErr w:type="spell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подъехал.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А на ней народ скучает,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Молча транспорт ожидает. 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(Остановка)...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5. задание. </w:t>
      </w:r>
      <w:r w:rsidRPr="00931F92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«Разрешается - запрещается»</w:t>
      </w:r>
    </w:p>
    <w:p w:rsidR="00931F92" w:rsidRPr="00931F92" w:rsidRDefault="00931F92" w:rsidP="00931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Ведущий: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Я буду читать вам читать предложение, а вы должны его продолжить словами: разрешается или запрещается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Идти толпой по тротуару…(запрещается)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 Перебегать улицу на красный свет… (запрещается)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 Уступать место в общественном транспорте старшим…(разрешается)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 переходить улицу на зеленый сигнал светофора ….…(разрешается) -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-Обходить стоящий транспорт спереди… (запрещается)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 Играть возле проезжей части… (запрещается)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- Уважать правила движения……(разрешается)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-Молодцы ребята! 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6. Конкурс. </w:t>
      </w:r>
      <w:r w:rsidRPr="00931F92">
        <w:rPr>
          <w:rFonts w:ascii="Times New Roman" w:eastAsia="Calibri" w:hAnsi="Times New Roman" w:cs="Times New Roman"/>
          <w:b/>
          <w:bCs/>
          <w:i/>
          <w:color w:val="262626"/>
          <w:sz w:val="28"/>
          <w:szCs w:val="28"/>
          <w:bdr w:val="none" w:sz="0" w:space="0" w:color="auto" w:frame="1"/>
          <w:shd w:val="clear" w:color="auto" w:fill="FFFFFF"/>
        </w:rPr>
        <w:t>« Вопрос – ответ»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Внимание - правило, каждой команде по очереди будет задаваться вопрос, при правильном ответе команда получает жетон.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Где ездят машины? (По дороге)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* Где должны ходить люди (пешеходы)? </w:t>
      </w:r>
      <w:proofErr w:type="gramStart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( </w:t>
      </w:r>
      <w:proofErr w:type="gramEnd"/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по тротуару)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Где разрешается переходить дорогу, улицу? ( по пешеходному переходу, по светофору)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Как определить, где находиться пешеходные переход? ( на дороге изображены полоски, «зебра», висит знак пешеходный переход)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* Как нужно переходить дорогу? (спокойно, держа взрослого за руку) </w:t>
      </w:r>
      <w:r w:rsidRPr="00931F92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Подведение итогов.</w:t>
      </w:r>
      <w:r w:rsidRPr="00931F9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 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Пускай проносятся года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жизнь петляет кругом.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Дорожный знак теперь всегда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будет лучшим другом!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Ведущий:</w:t>
      </w:r>
      <w:r w:rsidRPr="00931F9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  <w:r w:rsidRPr="00931F92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Молодцы, ребята!</w:t>
      </w: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Как вы думаете для, чего мы сегодня с вами повторяли правила дорожного движения? </w:t>
      </w:r>
      <w:r w:rsidRPr="00931F92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(Ответы детей).</w:t>
      </w:r>
    </w:p>
    <w:p w:rsidR="00931F92" w:rsidRPr="00931F92" w:rsidRDefault="00931F92" w:rsidP="00931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31F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теперь давайте посчитаем жетоны и выясним, какая команда лучше всего знает правила дорожного движения. Вы правильно выполняли все задания, и поэтому каждому из вас мы вручаем медаль «Знатоки дорожных наук».</w:t>
      </w:r>
    </w:p>
    <w:p w:rsidR="008617B7" w:rsidRDefault="008617B7"/>
    <w:sectPr w:rsidR="0086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2"/>
    <w:rsid w:val="008617B7"/>
    <w:rsid w:val="009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ПК</dc:creator>
  <cp:lastModifiedBy>Дом ПК</cp:lastModifiedBy>
  <cp:revision>1</cp:revision>
  <dcterms:created xsi:type="dcterms:W3CDTF">2020-12-02T11:26:00Z</dcterms:created>
  <dcterms:modified xsi:type="dcterms:W3CDTF">2020-12-02T11:27:00Z</dcterms:modified>
</cp:coreProperties>
</file>