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A5D" w:rsidRPr="00104A5D" w:rsidRDefault="009F21B1" w:rsidP="00104A5D">
      <w:pPr>
        <w:shd w:val="clear" w:color="auto" w:fill="FFFFFF"/>
        <w:jc w:val="center"/>
        <w:rPr>
          <w:b/>
          <w:iCs/>
          <w:color w:val="000000"/>
        </w:rPr>
      </w:pPr>
      <w:r>
        <w:rPr>
          <w:b/>
          <w:iCs/>
          <w:color w:val="000000"/>
        </w:rPr>
        <w:t>Г</w:t>
      </w:r>
      <w:r w:rsidR="00104A5D" w:rsidRPr="00104A5D">
        <w:rPr>
          <w:b/>
          <w:iCs/>
          <w:color w:val="000000"/>
        </w:rPr>
        <w:t>осударственное бюджетное учреждение дополнительного образования Свердловской области</w:t>
      </w: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  <w:r w:rsidRPr="00104A5D">
        <w:rPr>
          <w:b/>
          <w:iCs/>
          <w:color w:val="000000"/>
        </w:rPr>
        <w:t>«Октябрьская детская школа искусств»</w:t>
      </w: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104A5D" w:rsidRPr="009F21B1" w:rsidRDefault="00104A5D" w:rsidP="00104A5D">
      <w:pPr>
        <w:shd w:val="clear" w:color="auto" w:fill="FFFFFF"/>
        <w:jc w:val="center"/>
        <w:rPr>
          <w:b/>
          <w:iCs/>
          <w:color w:val="000000"/>
          <w:sz w:val="32"/>
          <w:szCs w:val="32"/>
        </w:rPr>
      </w:pPr>
      <w:r w:rsidRPr="009F21B1">
        <w:rPr>
          <w:b/>
          <w:iCs/>
          <w:color w:val="000000"/>
          <w:sz w:val="32"/>
          <w:szCs w:val="32"/>
        </w:rPr>
        <w:t>МЕТОДИЧЕСКАЯ РАЗРАБОТКА</w:t>
      </w: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104A5D" w:rsidRPr="009F21B1" w:rsidRDefault="004F6C01" w:rsidP="00104A5D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Тест – инструмент реализации</w:t>
      </w:r>
      <w:r w:rsidR="00104A5D" w:rsidRPr="009F21B1">
        <w:rPr>
          <w:b/>
          <w:iCs/>
          <w:color w:val="000000"/>
          <w:sz w:val="28"/>
          <w:szCs w:val="28"/>
        </w:rPr>
        <w:t xml:space="preserve"> блока </w:t>
      </w:r>
      <w:r>
        <w:rPr>
          <w:b/>
          <w:iCs/>
          <w:color w:val="000000"/>
          <w:sz w:val="28"/>
          <w:szCs w:val="28"/>
        </w:rPr>
        <w:t xml:space="preserve">итогового </w:t>
      </w:r>
      <w:r w:rsidR="00104A5D" w:rsidRPr="009F21B1">
        <w:rPr>
          <w:b/>
          <w:iCs/>
          <w:color w:val="000000"/>
          <w:sz w:val="28"/>
          <w:szCs w:val="28"/>
        </w:rPr>
        <w:t xml:space="preserve">контроля </w:t>
      </w:r>
    </w:p>
    <w:p w:rsidR="00104A5D" w:rsidRPr="009F21B1" w:rsidRDefault="004F6C01" w:rsidP="00104A5D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результатов освоения </w:t>
      </w:r>
      <w:proofErr w:type="gramStart"/>
      <w:r w:rsidR="00104A5D" w:rsidRPr="009F21B1">
        <w:rPr>
          <w:b/>
          <w:iCs/>
          <w:color w:val="000000"/>
          <w:sz w:val="28"/>
          <w:szCs w:val="28"/>
        </w:rPr>
        <w:t>дополнительной</w:t>
      </w:r>
      <w:proofErr w:type="gramEnd"/>
      <w:r w:rsidR="00104A5D" w:rsidRPr="009F21B1">
        <w:rPr>
          <w:b/>
          <w:iCs/>
          <w:color w:val="000000"/>
          <w:sz w:val="28"/>
          <w:szCs w:val="28"/>
        </w:rPr>
        <w:t xml:space="preserve">  предпрофессиональной </w:t>
      </w:r>
    </w:p>
    <w:p w:rsidR="00104A5D" w:rsidRPr="009F21B1" w:rsidRDefault="00104A5D" w:rsidP="00104A5D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  <w:r w:rsidRPr="009F21B1">
        <w:rPr>
          <w:b/>
          <w:iCs/>
          <w:color w:val="000000"/>
          <w:sz w:val="28"/>
          <w:szCs w:val="28"/>
        </w:rPr>
        <w:t xml:space="preserve">общеобразовательной  программы  в  области  </w:t>
      </w:r>
      <w:proofErr w:type="gramStart"/>
      <w:r w:rsidRPr="009F21B1">
        <w:rPr>
          <w:b/>
          <w:iCs/>
          <w:color w:val="000000"/>
          <w:sz w:val="28"/>
          <w:szCs w:val="28"/>
        </w:rPr>
        <w:t>декоративно-прикладного</w:t>
      </w:r>
      <w:proofErr w:type="gramEnd"/>
      <w:r w:rsidRPr="009F21B1">
        <w:rPr>
          <w:b/>
          <w:iCs/>
          <w:color w:val="000000"/>
          <w:sz w:val="28"/>
          <w:szCs w:val="28"/>
        </w:rPr>
        <w:t xml:space="preserve"> </w:t>
      </w:r>
    </w:p>
    <w:p w:rsidR="00104A5D" w:rsidRPr="009F21B1" w:rsidRDefault="00104A5D" w:rsidP="00104A5D">
      <w:pPr>
        <w:shd w:val="clear" w:color="auto" w:fill="FFFFFF"/>
        <w:jc w:val="center"/>
        <w:rPr>
          <w:b/>
          <w:iCs/>
          <w:color w:val="000000"/>
          <w:sz w:val="28"/>
          <w:szCs w:val="28"/>
        </w:rPr>
      </w:pPr>
      <w:r w:rsidRPr="009F21B1">
        <w:rPr>
          <w:b/>
          <w:iCs/>
          <w:color w:val="000000"/>
          <w:sz w:val="28"/>
          <w:szCs w:val="28"/>
        </w:rPr>
        <w:t>искусства  «Декоративно-прикладное  творчество»</w:t>
      </w: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104A5D" w:rsidRP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9F21B1">
      <w:pPr>
        <w:shd w:val="clear" w:color="auto" w:fill="FFFFFF"/>
        <w:jc w:val="right"/>
        <w:rPr>
          <w:iCs/>
          <w:color w:val="000000"/>
        </w:rPr>
      </w:pPr>
      <w:r>
        <w:rPr>
          <w:iCs/>
          <w:color w:val="000000"/>
        </w:rPr>
        <w:t>Р</w:t>
      </w:r>
      <w:r w:rsidRPr="009F21B1">
        <w:rPr>
          <w:iCs/>
          <w:color w:val="000000"/>
        </w:rPr>
        <w:t>азработчик</w:t>
      </w:r>
      <w:r>
        <w:rPr>
          <w:iCs/>
          <w:color w:val="000000"/>
        </w:rPr>
        <w:t>:</w:t>
      </w:r>
    </w:p>
    <w:p w:rsidR="009F21B1" w:rsidRDefault="009F21B1" w:rsidP="009F21B1">
      <w:pPr>
        <w:shd w:val="clear" w:color="auto" w:fill="FFFFFF"/>
        <w:jc w:val="right"/>
        <w:rPr>
          <w:iCs/>
          <w:color w:val="000000"/>
        </w:rPr>
      </w:pPr>
      <w:r>
        <w:rPr>
          <w:iCs/>
          <w:color w:val="000000"/>
        </w:rPr>
        <w:t>Преп. Дёгтева Т.А.</w:t>
      </w:r>
    </w:p>
    <w:p w:rsidR="009F21B1" w:rsidRDefault="009F21B1" w:rsidP="009F21B1">
      <w:pPr>
        <w:shd w:val="clear" w:color="auto" w:fill="FFFFFF"/>
        <w:jc w:val="right"/>
        <w:rPr>
          <w:iCs/>
          <w:color w:val="000000"/>
        </w:rPr>
      </w:pPr>
    </w:p>
    <w:p w:rsidR="009F21B1" w:rsidRDefault="009F21B1" w:rsidP="009F21B1">
      <w:pPr>
        <w:shd w:val="clear" w:color="auto" w:fill="FFFFFF"/>
        <w:jc w:val="right"/>
        <w:rPr>
          <w:iCs/>
          <w:color w:val="000000"/>
        </w:rPr>
      </w:pPr>
    </w:p>
    <w:p w:rsidR="009F21B1" w:rsidRDefault="009F21B1" w:rsidP="009F21B1">
      <w:pPr>
        <w:shd w:val="clear" w:color="auto" w:fill="FFFFFF"/>
        <w:jc w:val="right"/>
        <w:rPr>
          <w:iCs/>
          <w:color w:val="000000"/>
        </w:rPr>
      </w:pPr>
    </w:p>
    <w:p w:rsidR="009F21B1" w:rsidRPr="009F21B1" w:rsidRDefault="009F21B1" w:rsidP="009F21B1">
      <w:pPr>
        <w:shd w:val="clear" w:color="auto" w:fill="FFFFFF"/>
        <w:jc w:val="right"/>
        <w:rPr>
          <w:iCs/>
          <w:color w:val="000000"/>
        </w:rPr>
      </w:pPr>
      <w:r>
        <w:rPr>
          <w:iCs/>
          <w:color w:val="000000"/>
        </w:rPr>
        <w:t xml:space="preserve"> </w:t>
      </w:r>
    </w:p>
    <w:p w:rsidR="00104A5D" w:rsidRDefault="00104A5D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Default="009F21B1" w:rsidP="00104A5D">
      <w:pPr>
        <w:shd w:val="clear" w:color="auto" w:fill="FFFFFF"/>
        <w:jc w:val="center"/>
        <w:rPr>
          <w:b/>
          <w:iCs/>
          <w:color w:val="000000"/>
        </w:rPr>
      </w:pPr>
    </w:p>
    <w:p w:rsidR="009F21B1" w:rsidRPr="009F21B1" w:rsidRDefault="009F21B1" w:rsidP="00104A5D">
      <w:pPr>
        <w:shd w:val="clear" w:color="auto" w:fill="FFFFFF"/>
        <w:jc w:val="center"/>
        <w:rPr>
          <w:iCs/>
          <w:color w:val="000000"/>
        </w:rPr>
      </w:pPr>
      <w:r w:rsidRPr="009F21B1">
        <w:rPr>
          <w:iCs/>
          <w:color w:val="000000"/>
        </w:rPr>
        <w:t>Пос. Бобровский 2020</w:t>
      </w:r>
    </w:p>
    <w:p w:rsidR="00734D88" w:rsidRDefault="00734D88" w:rsidP="00734D88">
      <w:pPr>
        <w:shd w:val="clear" w:color="auto" w:fill="FFFFFF"/>
        <w:jc w:val="both"/>
        <w:rPr>
          <w:b/>
          <w:iCs/>
          <w:color w:val="000000"/>
        </w:rPr>
      </w:pPr>
    </w:p>
    <w:p w:rsidR="00734D88" w:rsidRDefault="00734D88" w:rsidP="00734D88">
      <w:pPr>
        <w:shd w:val="clear" w:color="auto" w:fill="FFFFFF"/>
        <w:jc w:val="both"/>
        <w:rPr>
          <w:b/>
          <w:iCs/>
          <w:color w:val="000000"/>
        </w:rPr>
      </w:pPr>
    </w:p>
    <w:p w:rsidR="00734D88" w:rsidRPr="00734D88" w:rsidRDefault="00734D88" w:rsidP="00734D88">
      <w:pPr>
        <w:numPr>
          <w:ilvl w:val="0"/>
          <w:numId w:val="43"/>
        </w:numPr>
        <w:shd w:val="clear" w:color="auto" w:fill="FFFFFF"/>
        <w:rPr>
          <w:iCs/>
          <w:color w:val="000000"/>
        </w:rPr>
      </w:pPr>
      <w:r>
        <w:rPr>
          <w:b/>
          <w:iCs/>
          <w:color w:val="000000"/>
        </w:rPr>
        <w:lastRenderedPageBreak/>
        <w:t>Пояснительная записка</w:t>
      </w:r>
    </w:p>
    <w:p w:rsidR="00734D88" w:rsidRDefault="00734D88" w:rsidP="00734D88">
      <w:pPr>
        <w:shd w:val="clear" w:color="auto" w:fill="FFFFFF"/>
        <w:ind w:left="720"/>
        <w:rPr>
          <w:iCs/>
          <w:color w:val="000000"/>
        </w:rPr>
      </w:pPr>
    </w:p>
    <w:p w:rsidR="002703B3" w:rsidRDefault="009F21B1" w:rsidP="009F21B1">
      <w:pPr>
        <w:shd w:val="clear" w:color="auto" w:fill="FFFFFF"/>
        <w:ind w:firstLine="851"/>
        <w:jc w:val="both"/>
        <w:rPr>
          <w:iCs/>
          <w:color w:val="000000"/>
        </w:rPr>
      </w:pPr>
      <w:r>
        <w:rPr>
          <w:iCs/>
          <w:color w:val="000000"/>
        </w:rPr>
        <w:t>Данная методическая р</w:t>
      </w:r>
      <w:r w:rsidRPr="009F21B1">
        <w:rPr>
          <w:iCs/>
          <w:color w:val="000000"/>
        </w:rPr>
        <w:t xml:space="preserve">азработка теста </w:t>
      </w:r>
      <w:r>
        <w:rPr>
          <w:iCs/>
          <w:color w:val="000000"/>
        </w:rPr>
        <w:t xml:space="preserve">предназначена </w:t>
      </w:r>
      <w:r w:rsidRPr="009F21B1">
        <w:rPr>
          <w:iCs/>
          <w:color w:val="000000"/>
        </w:rPr>
        <w:t xml:space="preserve">для реализации теоретического </w:t>
      </w:r>
      <w:r>
        <w:rPr>
          <w:iCs/>
          <w:color w:val="000000"/>
        </w:rPr>
        <w:t xml:space="preserve">блока </w:t>
      </w:r>
      <w:r w:rsidRPr="009F21B1">
        <w:rPr>
          <w:iCs/>
          <w:color w:val="000000"/>
        </w:rPr>
        <w:t xml:space="preserve">контроля в </w:t>
      </w:r>
      <w:r>
        <w:rPr>
          <w:iCs/>
          <w:color w:val="000000"/>
        </w:rPr>
        <w:t>рамках</w:t>
      </w:r>
      <w:r w:rsidRPr="009F21B1">
        <w:rPr>
          <w:iCs/>
          <w:color w:val="000000"/>
        </w:rPr>
        <w:t xml:space="preserve"> дополнительной  предпрофессиональной общеобразовательной  программы  в  области  декоративно-прикладного искусства  «Декоративно-прикладное  творчество»</w:t>
      </w:r>
      <w:r>
        <w:rPr>
          <w:iCs/>
          <w:color w:val="000000"/>
        </w:rPr>
        <w:t>, п</w:t>
      </w:r>
      <w:r w:rsidR="00104A5D" w:rsidRPr="009F21B1">
        <w:rPr>
          <w:iCs/>
          <w:color w:val="000000"/>
        </w:rPr>
        <w:t>редметная область</w:t>
      </w:r>
      <w:r>
        <w:rPr>
          <w:iCs/>
          <w:color w:val="000000"/>
        </w:rPr>
        <w:t xml:space="preserve"> </w:t>
      </w:r>
      <w:r w:rsidR="00104A5D" w:rsidRPr="009F21B1">
        <w:rPr>
          <w:iCs/>
          <w:color w:val="000000"/>
        </w:rPr>
        <w:t>ПО.01. ХУДОЖЕСТВЕННОЕ ТВОРЧЕСТВО</w:t>
      </w:r>
      <w:r>
        <w:rPr>
          <w:iCs/>
          <w:color w:val="000000"/>
        </w:rPr>
        <w:t>.</w:t>
      </w:r>
    </w:p>
    <w:p w:rsidR="009F21B1" w:rsidRDefault="009F21B1" w:rsidP="009F21B1">
      <w:pPr>
        <w:shd w:val="clear" w:color="auto" w:fill="FFFFFF"/>
        <w:ind w:firstLine="851"/>
        <w:jc w:val="both"/>
        <w:rPr>
          <w:iCs/>
          <w:color w:val="000000"/>
        </w:rPr>
      </w:pPr>
      <w:r>
        <w:rPr>
          <w:iCs/>
          <w:color w:val="000000"/>
        </w:rPr>
        <w:t>Те</w:t>
      </w:r>
      <w:proofErr w:type="gramStart"/>
      <w:r>
        <w:rPr>
          <w:iCs/>
          <w:color w:val="000000"/>
        </w:rPr>
        <w:t>ст вкл</w:t>
      </w:r>
      <w:proofErr w:type="gramEnd"/>
      <w:r>
        <w:rPr>
          <w:iCs/>
          <w:color w:val="000000"/>
        </w:rPr>
        <w:t>ючает в себя вопросы</w:t>
      </w:r>
      <w:r w:rsidR="004F0436">
        <w:rPr>
          <w:iCs/>
          <w:color w:val="000000"/>
        </w:rPr>
        <w:t>,</w:t>
      </w:r>
      <w:r>
        <w:rPr>
          <w:iCs/>
          <w:color w:val="000000"/>
        </w:rPr>
        <w:t xml:space="preserve"> связанные с историей, стилистикой и технологией народных художественных промыслов России. Может применяться как </w:t>
      </w:r>
      <w:r w:rsidR="004F0436">
        <w:rPr>
          <w:iCs/>
          <w:color w:val="000000"/>
        </w:rPr>
        <w:t>часть</w:t>
      </w:r>
      <w:r>
        <w:rPr>
          <w:iCs/>
          <w:color w:val="000000"/>
        </w:rPr>
        <w:t xml:space="preserve"> </w:t>
      </w:r>
      <w:r w:rsidR="004F0436">
        <w:rPr>
          <w:iCs/>
          <w:color w:val="000000"/>
        </w:rPr>
        <w:t>комплекса мероприятий по итоговой аттестации, а так же как форма организации самостоятельной работы учащихся (форма контроля самостоятельно изученных тем).</w:t>
      </w:r>
    </w:p>
    <w:p w:rsidR="002703B3" w:rsidRPr="002703B3" w:rsidRDefault="004F0436" w:rsidP="004F0436">
      <w:pPr>
        <w:shd w:val="clear" w:color="auto" w:fill="FFFFFF"/>
        <w:ind w:firstLine="851"/>
        <w:jc w:val="both"/>
        <w:rPr>
          <w:iCs/>
          <w:color w:val="000000"/>
        </w:rPr>
      </w:pPr>
      <w:r>
        <w:rPr>
          <w:iCs/>
          <w:color w:val="000000"/>
        </w:rPr>
        <w:t xml:space="preserve">Содержание теста соответствует Федеральным Государственным </w:t>
      </w:r>
      <w:r w:rsidR="002703B3" w:rsidRPr="002703B3">
        <w:rPr>
          <w:iCs/>
          <w:color w:val="000000"/>
        </w:rPr>
        <w:t>Требования</w:t>
      </w:r>
      <w:r>
        <w:rPr>
          <w:iCs/>
          <w:color w:val="000000"/>
        </w:rPr>
        <w:t>м</w:t>
      </w:r>
      <w:r w:rsidR="002703B3" w:rsidRPr="002703B3">
        <w:rPr>
          <w:iCs/>
          <w:color w:val="000000"/>
        </w:rPr>
        <w:t xml:space="preserve"> </w:t>
      </w:r>
      <w:r>
        <w:rPr>
          <w:iCs/>
          <w:color w:val="000000"/>
        </w:rPr>
        <w:t xml:space="preserve">(ФГТ) </w:t>
      </w:r>
      <w:r w:rsidR="002703B3" w:rsidRPr="002703B3">
        <w:rPr>
          <w:iCs/>
          <w:color w:val="000000"/>
        </w:rPr>
        <w:t xml:space="preserve">к </w:t>
      </w:r>
      <w:r w:rsidR="002703B3">
        <w:rPr>
          <w:iCs/>
          <w:color w:val="000000"/>
        </w:rPr>
        <w:t xml:space="preserve">минимуму содержания программы  </w:t>
      </w:r>
      <w:r w:rsidR="002703B3" w:rsidRPr="002703B3">
        <w:rPr>
          <w:iCs/>
          <w:color w:val="000000"/>
        </w:rPr>
        <w:t>«Декоративно-прикладное творчество»</w:t>
      </w:r>
      <w:r w:rsidR="001A1291">
        <w:rPr>
          <w:iCs/>
          <w:color w:val="000000"/>
        </w:rPr>
        <w:t>.</w:t>
      </w:r>
      <w:r w:rsidR="002703B3" w:rsidRPr="002703B3">
        <w:rPr>
          <w:iCs/>
          <w:color w:val="000000"/>
        </w:rPr>
        <w:t xml:space="preserve">  </w:t>
      </w:r>
    </w:p>
    <w:p w:rsidR="002703B3" w:rsidRPr="002703B3" w:rsidRDefault="002703B3" w:rsidP="002703B3">
      <w:pPr>
        <w:shd w:val="clear" w:color="auto" w:fill="FFFFFF"/>
        <w:rPr>
          <w:iCs/>
          <w:color w:val="000000"/>
        </w:rPr>
      </w:pPr>
      <w:r w:rsidRPr="002703B3">
        <w:rPr>
          <w:iCs/>
          <w:color w:val="000000"/>
        </w:rPr>
        <w:t xml:space="preserve"> </w:t>
      </w:r>
      <w:r w:rsidR="004F0436">
        <w:rPr>
          <w:iCs/>
          <w:color w:val="000000"/>
        </w:rPr>
        <w:t xml:space="preserve">(выдержки из </w:t>
      </w:r>
      <w:r w:rsidR="001A1291">
        <w:rPr>
          <w:iCs/>
          <w:color w:val="000000"/>
        </w:rPr>
        <w:t>ФГТ):</w:t>
      </w:r>
    </w:p>
    <w:p w:rsidR="002703B3" w:rsidRPr="002703B3" w:rsidRDefault="002703B3" w:rsidP="001A1291">
      <w:pPr>
        <w:shd w:val="clear" w:color="auto" w:fill="FFFFFF"/>
        <w:jc w:val="both"/>
        <w:rPr>
          <w:iCs/>
          <w:color w:val="000000"/>
        </w:rPr>
      </w:pPr>
      <w:r w:rsidRPr="002703B3">
        <w:rPr>
          <w:iCs/>
          <w:color w:val="000000"/>
        </w:rPr>
        <w:t>3.1.  Минимум  содержания  программы  «Декоративно-при</w:t>
      </w:r>
      <w:r w:rsidR="001A1291">
        <w:rPr>
          <w:iCs/>
          <w:color w:val="000000"/>
        </w:rPr>
        <w:t xml:space="preserve">кладное </w:t>
      </w:r>
      <w:r w:rsidRPr="002703B3">
        <w:rPr>
          <w:iCs/>
          <w:color w:val="000000"/>
        </w:rPr>
        <w:t xml:space="preserve">творчество»  должен  обеспечивать  целостное  художественно-эстетическое </w:t>
      </w:r>
      <w:r w:rsidR="001A1291">
        <w:rPr>
          <w:iCs/>
          <w:color w:val="000000"/>
        </w:rPr>
        <w:t xml:space="preserve">развитие  личности  и </w:t>
      </w:r>
      <w:r w:rsidRPr="002703B3">
        <w:rPr>
          <w:iCs/>
          <w:color w:val="000000"/>
        </w:rPr>
        <w:t xml:space="preserve">приобретение  ею  в  процессе  освоения  ОП художественно-исполнительских и теоретических знаний, умений и навыков.  </w:t>
      </w:r>
    </w:p>
    <w:p w:rsidR="002703B3" w:rsidRPr="002703B3" w:rsidRDefault="002703B3" w:rsidP="001A1291">
      <w:pPr>
        <w:shd w:val="clear" w:color="auto" w:fill="FFFFFF"/>
        <w:jc w:val="both"/>
        <w:rPr>
          <w:iCs/>
          <w:color w:val="000000"/>
        </w:rPr>
      </w:pPr>
      <w:r w:rsidRPr="002703B3">
        <w:rPr>
          <w:iCs/>
          <w:color w:val="000000"/>
        </w:rPr>
        <w:t xml:space="preserve">3.2.  Результатом  освоения  программы  «Декоративно-прикладное творчество»  является  приобретение  обучающимися  следующих  знаний, умений и навыков в предметных областях:  </w:t>
      </w:r>
    </w:p>
    <w:p w:rsidR="002703B3" w:rsidRPr="002703B3" w:rsidRDefault="002703B3" w:rsidP="002703B3">
      <w:pPr>
        <w:shd w:val="clear" w:color="auto" w:fill="FFFFFF"/>
        <w:rPr>
          <w:iCs/>
          <w:color w:val="000000"/>
        </w:rPr>
      </w:pPr>
      <w:r w:rsidRPr="002703B3">
        <w:rPr>
          <w:iCs/>
          <w:color w:val="000000"/>
        </w:rPr>
        <w:t xml:space="preserve">в области художественного творчества: </w:t>
      </w:r>
    </w:p>
    <w:p w:rsidR="001A1291" w:rsidRDefault="002703B3" w:rsidP="001A1291">
      <w:pPr>
        <w:numPr>
          <w:ilvl w:val="0"/>
          <w:numId w:val="40"/>
        </w:numPr>
        <w:shd w:val="clear" w:color="auto" w:fill="FFFFFF"/>
        <w:rPr>
          <w:iCs/>
          <w:color w:val="000000"/>
        </w:rPr>
      </w:pPr>
      <w:r w:rsidRPr="002703B3">
        <w:rPr>
          <w:iCs/>
          <w:color w:val="000000"/>
        </w:rPr>
        <w:t xml:space="preserve">знания основных видов народного художественного творчества; </w:t>
      </w:r>
    </w:p>
    <w:p w:rsidR="001A1291" w:rsidRDefault="002703B3" w:rsidP="002703B3">
      <w:pPr>
        <w:numPr>
          <w:ilvl w:val="0"/>
          <w:numId w:val="40"/>
        </w:numPr>
        <w:shd w:val="clear" w:color="auto" w:fill="FFFFFF"/>
        <w:rPr>
          <w:iCs/>
          <w:color w:val="000000"/>
        </w:rPr>
      </w:pPr>
      <w:r w:rsidRPr="001A1291">
        <w:rPr>
          <w:iCs/>
          <w:color w:val="000000"/>
        </w:rPr>
        <w:t>знания терминологии в обл</w:t>
      </w:r>
      <w:r w:rsidR="001A1291" w:rsidRPr="001A1291">
        <w:rPr>
          <w:iCs/>
          <w:color w:val="000000"/>
        </w:rPr>
        <w:t xml:space="preserve">асти декоративно-прикладного и изобразительного </w:t>
      </w:r>
      <w:r w:rsidRPr="001A1291">
        <w:rPr>
          <w:iCs/>
          <w:color w:val="000000"/>
        </w:rPr>
        <w:t xml:space="preserve">искусства; </w:t>
      </w:r>
    </w:p>
    <w:p w:rsidR="001A1291" w:rsidRDefault="002703B3" w:rsidP="002703B3">
      <w:pPr>
        <w:numPr>
          <w:ilvl w:val="0"/>
          <w:numId w:val="40"/>
        </w:numPr>
        <w:shd w:val="clear" w:color="auto" w:fill="FFFFFF"/>
        <w:jc w:val="both"/>
        <w:rPr>
          <w:iCs/>
          <w:color w:val="000000"/>
        </w:rPr>
      </w:pPr>
      <w:r w:rsidRPr="001A1291">
        <w:rPr>
          <w:iCs/>
          <w:color w:val="000000"/>
        </w:rPr>
        <w:t>умения грамотно изображать с натуры и по памяти предметы (объекты) окружающего мира;</w:t>
      </w:r>
    </w:p>
    <w:p w:rsidR="001A1291" w:rsidRDefault="001A1291" w:rsidP="001A1291">
      <w:pPr>
        <w:shd w:val="clear" w:color="auto" w:fill="FFFFFF"/>
        <w:jc w:val="both"/>
        <w:rPr>
          <w:iCs/>
          <w:color w:val="000000"/>
        </w:rPr>
      </w:pPr>
      <w:r>
        <w:rPr>
          <w:iCs/>
          <w:color w:val="000000"/>
        </w:rPr>
        <w:t>…</w:t>
      </w:r>
    </w:p>
    <w:p w:rsidR="001A1291" w:rsidRDefault="002703B3" w:rsidP="002703B3">
      <w:pPr>
        <w:numPr>
          <w:ilvl w:val="0"/>
          <w:numId w:val="40"/>
        </w:numPr>
        <w:shd w:val="clear" w:color="auto" w:fill="FFFFFF"/>
        <w:jc w:val="both"/>
        <w:rPr>
          <w:iCs/>
          <w:color w:val="000000"/>
        </w:rPr>
      </w:pPr>
      <w:r w:rsidRPr="001A1291">
        <w:rPr>
          <w:iCs/>
          <w:color w:val="000000"/>
        </w:rPr>
        <w:t xml:space="preserve">навыков копирования лучших образцов различных художественных ремесел; </w:t>
      </w:r>
    </w:p>
    <w:p w:rsidR="002703B3" w:rsidRPr="001A1291" w:rsidRDefault="002703B3" w:rsidP="002703B3">
      <w:pPr>
        <w:numPr>
          <w:ilvl w:val="0"/>
          <w:numId w:val="40"/>
        </w:numPr>
        <w:shd w:val="clear" w:color="auto" w:fill="FFFFFF"/>
        <w:jc w:val="both"/>
        <w:rPr>
          <w:iCs/>
          <w:color w:val="000000"/>
        </w:rPr>
      </w:pPr>
      <w:r w:rsidRPr="001A1291">
        <w:rPr>
          <w:iCs/>
          <w:color w:val="000000"/>
        </w:rPr>
        <w:t xml:space="preserve">навыков работы в различных техниках и материалах; </w:t>
      </w:r>
    </w:p>
    <w:p w:rsidR="002703B3" w:rsidRDefault="002703B3" w:rsidP="002703B3">
      <w:pPr>
        <w:shd w:val="clear" w:color="auto" w:fill="FFFFFF"/>
        <w:rPr>
          <w:iCs/>
          <w:color w:val="000000"/>
        </w:rPr>
      </w:pPr>
      <w:r w:rsidRPr="002703B3">
        <w:rPr>
          <w:iCs/>
          <w:color w:val="000000"/>
        </w:rPr>
        <w:t xml:space="preserve"> </w:t>
      </w:r>
      <w:r w:rsidR="00673E0F">
        <w:rPr>
          <w:iCs/>
          <w:color w:val="000000"/>
        </w:rPr>
        <w:t>…</w:t>
      </w:r>
    </w:p>
    <w:p w:rsidR="002703B3" w:rsidRDefault="002703B3" w:rsidP="00673E0F">
      <w:pPr>
        <w:shd w:val="clear" w:color="auto" w:fill="FFFFFF"/>
        <w:jc w:val="both"/>
        <w:rPr>
          <w:iCs/>
          <w:color w:val="000000"/>
        </w:rPr>
      </w:pPr>
      <w:r w:rsidRPr="002703B3">
        <w:rPr>
          <w:iCs/>
          <w:color w:val="000000"/>
        </w:rPr>
        <w:t xml:space="preserve">3.4. Результаты освоения программы «Декоративно-прикладное </w:t>
      </w:r>
      <w:r w:rsidR="00673E0F">
        <w:rPr>
          <w:iCs/>
          <w:color w:val="000000"/>
        </w:rPr>
        <w:t xml:space="preserve"> </w:t>
      </w:r>
      <w:r w:rsidRPr="002703B3">
        <w:rPr>
          <w:iCs/>
          <w:color w:val="000000"/>
        </w:rPr>
        <w:t xml:space="preserve">творчество» по учебным предметам обязательной части должны отражать:  </w:t>
      </w:r>
    </w:p>
    <w:p w:rsidR="002703B3" w:rsidRPr="002703B3" w:rsidRDefault="002703B3" w:rsidP="002703B3">
      <w:pPr>
        <w:shd w:val="clear" w:color="auto" w:fill="FFFFFF"/>
        <w:rPr>
          <w:iCs/>
          <w:color w:val="000000"/>
        </w:rPr>
      </w:pPr>
      <w:r w:rsidRPr="002703B3">
        <w:rPr>
          <w:iCs/>
          <w:color w:val="000000"/>
        </w:rPr>
        <w:t xml:space="preserve">3.4.2. Прикладное творчество:  </w:t>
      </w:r>
    </w:p>
    <w:p w:rsidR="00673E0F" w:rsidRDefault="002703B3" w:rsidP="002703B3">
      <w:pPr>
        <w:numPr>
          <w:ilvl w:val="0"/>
          <w:numId w:val="41"/>
        </w:numPr>
        <w:shd w:val="clear" w:color="auto" w:fill="FFFFFF"/>
        <w:jc w:val="both"/>
        <w:rPr>
          <w:iCs/>
          <w:color w:val="000000"/>
        </w:rPr>
      </w:pPr>
      <w:r w:rsidRPr="002703B3">
        <w:rPr>
          <w:iCs/>
          <w:color w:val="000000"/>
        </w:rPr>
        <w:t>знание основных понятий и терминологии в области декоративно-</w:t>
      </w:r>
      <w:r w:rsidRPr="00673E0F">
        <w:rPr>
          <w:iCs/>
          <w:color w:val="000000"/>
        </w:rPr>
        <w:t xml:space="preserve">прикладного искусства и художественных промыслов;  </w:t>
      </w:r>
    </w:p>
    <w:p w:rsidR="00673E0F" w:rsidRDefault="002703B3" w:rsidP="002703B3">
      <w:pPr>
        <w:numPr>
          <w:ilvl w:val="0"/>
          <w:numId w:val="41"/>
        </w:numPr>
        <w:shd w:val="clear" w:color="auto" w:fill="FFFFFF"/>
        <w:jc w:val="both"/>
        <w:rPr>
          <w:iCs/>
          <w:color w:val="000000"/>
        </w:rPr>
      </w:pPr>
      <w:r w:rsidRPr="00673E0F">
        <w:rPr>
          <w:iCs/>
          <w:color w:val="000000"/>
        </w:rPr>
        <w:t xml:space="preserve">знание различных видов и техник декоративно-прикладной деятельности;  </w:t>
      </w:r>
    </w:p>
    <w:p w:rsidR="002703B3" w:rsidRPr="00673E0F" w:rsidRDefault="002703B3" w:rsidP="002703B3">
      <w:pPr>
        <w:numPr>
          <w:ilvl w:val="0"/>
          <w:numId w:val="41"/>
        </w:numPr>
        <w:shd w:val="clear" w:color="auto" w:fill="FFFFFF"/>
        <w:jc w:val="both"/>
        <w:rPr>
          <w:iCs/>
          <w:color w:val="000000"/>
        </w:rPr>
      </w:pPr>
      <w:r w:rsidRPr="00673E0F">
        <w:rPr>
          <w:iCs/>
          <w:color w:val="000000"/>
        </w:rPr>
        <w:t xml:space="preserve">умение работать с различными материалами;  </w:t>
      </w:r>
    </w:p>
    <w:p w:rsidR="002703B3" w:rsidRDefault="002703B3" w:rsidP="00673E0F">
      <w:pPr>
        <w:shd w:val="clear" w:color="auto" w:fill="FFFFFF"/>
        <w:rPr>
          <w:iCs/>
          <w:color w:val="000000"/>
        </w:rPr>
      </w:pPr>
    </w:p>
    <w:p w:rsidR="00734D88" w:rsidRDefault="00673E0F" w:rsidP="00673E0F">
      <w:pPr>
        <w:shd w:val="clear" w:color="auto" w:fill="FFFFFF"/>
        <w:ind w:firstLine="851"/>
        <w:jc w:val="both"/>
        <w:rPr>
          <w:iCs/>
          <w:color w:val="000000"/>
        </w:rPr>
      </w:pPr>
      <w:r w:rsidRPr="00673E0F">
        <w:rPr>
          <w:iCs/>
          <w:color w:val="000000"/>
        </w:rPr>
        <w:t>Декоративно-прикладное искусство существовало уже на ранней стадии развития человеческого общества и на протяжении многих веков являлось важнейшей, а для ряда племён и народностей основной областью художественного творчества. Декоративно-пр</w:t>
      </w:r>
      <w:r>
        <w:rPr>
          <w:iCs/>
          <w:color w:val="000000"/>
        </w:rPr>
        <w:t>икладное искусство — часть</w:t>
      </w:r>
      <w:r w:rsidRPr="00673E0F">
        <w:rPr>
          <w:iCs/>
          <w:color w:val="000000"/>
        </w:rPr>
        <w:t xml:space="preserve"> духовной жизни</w:t>
      </w:r>
      <w:r>
        <w:rPr>
          <w:iCs/>
          <w:color w:val="000000"/>
        </w:rPr>
        <w:t xml:space="preserve"> человека</w:t>
      </w:r>
      <w:r w:rsidRPr="00673E0F">
        <w:rPr>
          <w:iCs/>
          <w:color w:val="000000"/>
        </w:rPr>
        <w:t xml:space="preserve">, выражающее </w:t>
      </w:r>
      <w:r>
        <w:rPr>
          <w:iCs/>
          <w:color w:val="000000"/>
        </w:rPr>
        <w:t>его по</w:t>
      </w:r>
      <w:r>
        <w:rPr>
          <w:iCs/>
          <w:color w:val="000000"/>
        </w:rPr>
        <w:softHyphen/>
        <w:t>требность в</w:t>
      </w:r>
      <w:r w:rsidRPr="00673E0F">
        <w:rPr>
          <w:iCs/>
          <w:color w:val="000000"/>
        </w:rPr>
        <w:t xml:space="preserve"> красоте. </w:t>
      </w:r>
      <w:r>
        <w:rPr>
          <w:iCs/>
          <w:color w:val="000000"/>
        </w:rPr>
        <w:t>Изучение народной культуры в целом и народных художественных промыслов в частности</w:t>
      </w:r>
      <w:r w:rsidR="00734D88">
        <w:rPr>
          <w:iCs/>
          <w:color w:val="000000"/>
        </w:rPr>
        <w:t xml:space="preserve"> является основой получения образования по данной специальности. </w:t>
      </w:r>
    </w:p>
    <w:p w:rsidR="00673E0F" w:rsidRPr="00673E0F" w:rsidRDefault="00734D88" w:rsidP="00673E0F">
      <w:pPr>
        <w:shd w:val="clear" w:color="auto" w:fill="FFFFFF"/>
        <w:ind w:firstLine="851"/>
        <w:jc w:val="both"/>
        <w:rPr>
          <w:iCs/>
          <w:color w:val="000000"/>
        </w:rPr>
      </w:pPr>
      <w:r>
        <w:rPr>
          <w:iCs/>
          <w:color w:val="000000"/>
        </w:rPr>
        <w:t>Данный тесть позволяет сделать достаточно широкий срез теоретических знаний учащихся в области терминологии, истории, стилистики и технологии художественных ремёсел России.</w:t>
      </w:r>
    </w:p>
    <w:p w:rsidR="00000000" w:rsidRDefault="0043493C" w:rsidP="00673E0F">
      <w:pPr>
        <w:shd w:val="clear" w:color="auto" w:fill="FFFFFF"/>
        <w:ind w:firstLine="851"/>
        <w:jc w:val="both"/>
        <w:rPr>
          <w:iCs/>
          <w:color w:val="000000"/>
        </w:rPr>
      </w:pPr>
    </w:p>
    <w:p w:rsidR="00734D88" w:rsidRDefault="00734D88" w:rsidP="00673E0F">
      <w:pPr>
        <w:shd w:val="clear" w:color="auto" w:fill="FFFFFF"/>
        <w:ind w:firstLine="851"/>
        <w:jc w:val="both"/>
        <w:rPr>
          <w:iCs/>
          <w:color w:val="000000"/>
        </w:rPr>
      </w:pPr>
    </w:p>
    <w:p w:rsidR="00734D88" w:rsidRDefault="00734D88" w:rsidP="00673E0F">
      <w:pPr>
        <w:shd w:val="clear" w:color="auto" w:fill="FFFFFF"/>
        <w:ind w:firstLine="851"/>
        <w:jc w:val="both"/>
        <w:rPr>
          <w:iCs/>
          <w:color w:val="000000"/>
        </w:rPr>
      </w:pPr>
    </w:p>
    <w:p w:rsidR="00734D88" w:rsidRPr="00673E0F" w:rsidRDefault="00734D88" w:rsidP="00673E0F">
      <w:pPr>
        <w:shd w:val="clear" w:color="auto" w:fill="FFFFFF"/>
        <w:ind w:firstLine="851"/>
        <w:jc w:val="both"/>
        <w:rPr>
          <w:iCs/>
          <w:color w:val="000000"/>
        </w:rPr>
      </w:pPr>
    </w:p>
    <w:p w:rsidR="002703B3" w:rsidRDefault="002703B3" w:rsidP="00734D88">
      <w:pPr>
        <w:numPr>
          <w:ilvl w:val="0"/>
          <w:numId w:val="43"/>
        </w:numPr>
        <w:rPr>
          <w:b/>
        </w:rPr>
      </w:pPr>
      <w:r>
        <w:rPr>
          <w:b/>
        </w:rPr>
        <w:lastRenderedPageBreak/>
        <w:t>Бланк теста:</w:t>
      </w:r>
    </w:p>
    <w:p w:rsidR="0035733B" w:rsidRDefault="00A165C9" w:rsidP="00C606F7">
      <w:pPr>
        <w:jc w:val="center"/>
        <w:rPr>
          <w:b/>
        </w:rPr>
      </w:pPr>
      <w:r>
        <w:rPr>
          <w:b/>
        </w:rPr>
        <w:t>Тест «Произведения народного искусства»</w:t>
      </w:r>
    </w:p>
    <w:p w:rsidR="00A165C9" w:rsidRPr="0037767D" w:rsidRDefault="00A165C9" w:rsidP="00C606F7">
      <w:pPr>
        <w:jc w:val="center"/>
        <w:rPr>
          <w:b/>
        </w:rPr>
      </w:pPr>
    </w:p>
    <w:p w:rsidR="0035733B" w:rsidRDefault="00A165C9" w:rsidP="0035733B">
      <w:pPr>
        <w:jc w:val="both"/>
      </w:pPr>
      <w:proofErr w:type="spellStart"/>
      <w:r>
        <w:t>Ф.И.учащегося</w:t>
      </w:r>
      <w:proofErr w:type="spellEnd"/>
      <w:r w:rsidR="0035733B" w:rsidRPr="00104D96">
        <w:t>_______</w:t>
      </w:r>
      <w:r>
        <w:t>___________________________________ Дата «___»______202</w:t>
      </w:r>
      <w:r w:rsidR="0035733B" w:rsidRPr="00104D96">
        <w:t>__</w:t>
      </w:r>
    </w:p>
    <w:p w:rsidR="00A165C9" w:rsidRPr="00104D96" w:rsidRDefault="00A165C9" w:rsidP="0035733B">
      <w:pPr>
        <w:jc w:val="both"/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560"/>
        <w:gridCol w:w="2551"/>
        <w:gridCol w:w="488"/>
        <w:gridCol w:w="3163"/>
      </w:tblGrid>
      <w:tr w:rsidR="00346503" w:rsidRPr="00104D96" w:rsidTr="00104D96">
        <w:tc>
          <w:tcPr>
            <w:tcW w:w="1809" w:type="dxa"/>
          </w:tcPr>
          <w:p w:rsidR="00346503" w:rsidRPr="00104D96" w:rsidRDefault="00346503" w:rsidP="0045441C">
            <w:pPr>
              <w:jc w:val="center"/>
            </w:pPr>
            <w:r w:rsidRPr="00104D96">
              <w:t xml:space="preserve">№ </w:t>
            </w:r>
            <w:r w:rsidR="0037767D">
              <w:t xml:space="preserve">и вид </w:t>
            </w:r>
            <w:r w:rsidRPr="00104D96">
              <w:t>вопроса</w:t>
            </w:r>
          </w:p>
        </w:tc>
        <w:tc>
          <w:tcPr>
            <w:tcW w:w="1560" w:type="dxa"/>
          </w:tcPr>
          <w:p w:rsidR="00346503" w:rsidRPr="00104D96" w:rsidRDefault="0037767D" w:rsidP="0045441C">
            <w:pPr>
              <w:jc w:val="center"/>
            </w:pPr>
            <w:r>
              <w:t>Инструкция для уч-</w:t>
            </w:r>
            <w:r w:rsidR="00346503" w:rsidRPr="00104D96">
              <w:t>ся</w:t>
            </w:r>
          </w:p>
        </w:tc>
        <w:tc>
          <w:tcPr>
            <w:tcW w:w="3039" w:type="dxa"/>
            <w:gridSpan w:val="2"/>
          </w:tcPr>
          <w:p w:rsidR="00346503" w:rsidRPr="00104D96" w:rsidRDefault="00346503" w:rsidP="0045441C">
            <w:pPr>
              <w:jc w:val="center"/>
            </w:pPr>
            <w:r w:rsidRPr="00104D96">
              <w:t>Вопрос (задание)</w:t>
            </w:r>
          </w:p>
        </w:tc>
        <w:tc>
          <w:tcPr>
            <w:tcW w:w="3163" w:type="dxa"/>
          </w:tcPr>
          <w:p w:rsidR="00346503" w:rsidRPr="00104D96" w:rsidRDefault="0037767D" w:rsidP="0045441C">
            <w:pPr>
              <w:jc w:val="center"/>
            </w:pPr>
            <w:r>
              <w:t>Варианты ответов</w:t>
            </w:r>
          </w:p>
        </w:tc>
      </w:tr>
      <w:tr w:rsidR="00346503" w:rsidRPr="00104D96" w:rsidTr="00104D96">
        <w:tc>
          <w:tcPr>
            <w:tcW w:w="1809" w:type="dxa"/>
          </w:tcPr>
          <w:p w:rsidR="00346503" w:rsidRPr="00104D96" w:rsidRDefault="00346503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46503" w:rsidRPr="00104D96" w:rsidRDefault="00346503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  <w:p w:rsidR="00346503" w:rsidRPr="00104D96" w:rsidRDefault="00346503" w:rsidP="0045441C">
            <w:pPr>
              <w:jc w:val="center"/>
            </w:pPr>
          </w:p>
        </w:tc>
        <w:tc>
          <w:tcPr>
            <w:tcW w:w="1560" w:type="dxa"/>
          </w:tcPr>
          <w:p w:rsidR="00346503" w:rsidRPr="00104D96" w:rsidRDefault="0037767D" w:rsidP="00BC10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</w:tc>
        <w:tc>
          <w:tcPr>
            <w:tcW w:w="3039" w:type="dxa"/>
            <w:gridSpan w:val="2"/>
          </w:tcPr>
          <w:p w:rsidR="00346503" w:rsidRPr="00104D96" w:rsidRDefault="00346503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Какой образ наиболее традиционен для </w:t>
            </w:r>
            <w:proofErr w:type="spellStart"/>
            <w:r w:rsidRPr="00104D96">
              <w:rPr>
                <w:sz w:val="20"/>
                <w:szCs w:val="20"/>
              </w:rPr>
              <w:t>богородской</w:t>
            </w:r>
            <w:proofErr w:type="spellEnd"/>
            <w:r w:rsidRPr="00104D96">
              <w:rPr>
                <w:sz w:val="20"/>
                <w:szCs w:val="20"/>
              </w:rPr>
              <w:t xml:space="preserve"> игрушки?</w:t>
            </w:r>
          </w:p>
          <w:p w:rsidR="00346503" w:rsidRPr="00104D96" w:rsidRDefault="00346503" w:rsidP="00346503">
            <w:pPr>
              <w:rPr>
                <w:sz w:val="20"/>
                <w:szCs w:val="20"/>
              </w:rPr>
            </w:pPr>
          </w:p>
        </w:tc>
        <w:tc>
          <w:tcPr>
            <w:tcW w:w="3163" w:type="dxa"/>
          </w:tcPr>
          <w:p w:rsidR="00346503" w:rsidRPr="00104D96" w:rsidRDefault="00346503" w:rsidP="00346503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346503" w:rsidRPr="00104D96" w:rsidRDefault="00346503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gramStart"/>
            <w:r w:rsidRPr="00104D96">
              <w:rPr>
                <w:sz w:val="20"/>
                <w:szCs w:val="20"/>
              </w:rPr>
              <w:t>матрёшка</w:t>
            </w:r>
            <w:proofErr w:type="gramEnd"/>
            <w:r w:rsidRPr="00104D96">
              <w:rPr>
                <w:sz w:val="20"/>
                <w:szCs w:val="20"/>
              </w:rPr>
              <w:t>.</w:t>
            </w:r>
          </w:p>
          <w:p w:rsidR="00346503" w:rsidRPr="00104D96" w:rsidRDefault="00346503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gramStart"/>
            <w:r w:rsidRPr="00104D96">
              <w:rPr>
                <w:sz w:val="20"/>
                <w:szCs w:val="20"/>
              </w:rPr>
              <w:t>медведь</w:t>
            </w:r>
            <w:proofErr w:type="gramEnd"/>
            <w:r w:rsidRPr="00104D96">
              <w:rPr>
                <w:sz w:val="20"/>
                <w:szCs w:val="20"/>
              </w:rPr>
              <w:t>.</w:t>
            </w:r>
          </w:p>
          <w:p w:rsidR="00346503" w:rsidRPr="00104D96" w:rsidRDefault="00346503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gramStart"/>
            <w:r w:rsidRPr="00104D96">
              <w:rPr>
                <w:sz w:val="20"/>
                <w:szCs w:val="20"/>
              </w:rPr>
              <w:t>конь</w:t>
            </w:r>
            <w:proofErr w:type="gramEnd"/>
            <w:r w:rsidRPr="00104D96">
              <w:rPr>
                <w:sz w:val="20"/>
                <w:szCs w:val="20"/>
              </w:rPr>
              <w:t>.</w:t>
            </w:r>
          </w:p>
          <w:p w:rsidR="00346503" w:rsidRPr="00104D96" w:rsidRDefault="00346503" w:rsidP="00346503"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gramStart"/>
            <w:r w:rsidRPr="00104D96">
              <w:rPr>
                <w:sz w:val="20"/>
                <w:szCs w:val="20"/>
              </w:rPr>
              <w:t>ангел</w:t>
            </w:r>
            <w:proofErr w:type="gramEnd"/>
            <w:r w:rsidRPr="00104D96">
              <w:rPr>
                <w:sz w:val="20"/>
                <w:szCs w:val="20"/>
              </w:rPr>
              <w:t>.</w:t>
            </w:r>
          </w:p>
        </w:tc>
      </w:tr>
      <w:tr w:rsidR="00346503" w:rsidRPr="00104D96" w:rsidTr="00104D96">
        <w:tc>
          <w:tcPr>
            <w:tcW w:w="1809" w:type="dxa"/>
          </w:tcPr>
          <w:p w:rsidR="00346503" w:rsidRPr="00104D96" w:rsidRDefault="00346503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2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46503" w:rsidRPr="0037767D" w:rsidRDefault="00346503" w:rsidP="0037767D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дополнения</w:t>
            </w:r>
          </w:p>
        </w:tc>
        <w:tc>
          <w:tcPr>
            <w:tcW w:w="1560" w:type="dxa"/>
          </w:tcPr>
          <w:p w:rsidR="00346503" w:rsidRPr="00104D96" w:rsidRDefault="00234699" w:rsidP="00BC1071">
            <w:pPr>
              <w:rPr>
                <w:sz w:val="22"/>
                <w:szCs w:val="22"/>
              </w:rPr>
            </w:pPr>
            <w:r w:rsidRPr="00104D96">
              <w:rPr>
                <w:sz w:val="20"/>
                <w:szCs w:val="20"/>
              </w:rPr>
              <w:t>Вставь</w:t>
            </w:r>
            <w:r w:rsidR="00346503" w:rsidRPr="00104D96">
              <w:rPr>
                <w:sz w:val="20"/>
                <w:szCs w:val="20"/>
              </w:rPr>
              <w:t xml:space="preserve"> пропущенное слово</w:t>
            </w:r>
            <w:r w:rsidRPr="00104D96">
              <w:rPr>
                <w:sz w:val="20"/>
                <w:szCs w:val="20"/>
              </w:rPr>
              <w:t xml:space="preserve"> </w:t>
            </w:r>
            <w:r w:rsidR="00F46C64" w:rsidRPr="00104D96">
              <w:rPr>
                <w:sz w:val="20"/>
                <w:szCs w:val="20"/>
              </w:rPr>
              <w:t>→</w:t>
            </w:r>
          </w:p>
        </w:tc>
        <w:tc>
          <w:tcPr>
            <w:tcW w:w="6202" w:type="dxa"/>
            <w:gridSpan w:val="3"/>
          </w:tcPr>
          <w:p w:rsidR="00346503" w:rsidRPr="00104D96" w:rsidRDefault="00346503" w:rsidP="00346503">
            <w:r w:rsidRPr="00104D96">
              <w:rPr>
                <w:sz w:val="20"/>
                <w:szCs w:val="20"/>
              </w:rPr>
              <w:t>«Изделие с _________________ росписью, прежде</w:t>
            </w:r>
            <w:proofErr w:type="gramStart"/>
            <w:r w:rsidRPr="00104D96">
              <w:rPr>
                <w:sz w:val="20"/>
                <w:szCs w:val="20"/>
              </w:rPr>
              <w:t>,</w:t>
            </w:r>
            <w:proofErr w:type="gramEnd"/>
            <w:r w:rsidRPr="00104D96">
              <w:rPr>
                <w:sz w:val="20"/>
                <w:szCs w:val="20"/>
              </w:rPr>
              <w:t xml:space="preserve"> чем попасть в руки художника проходит сложную предварительную обработку – </w:t>
            </w:r>
            <w:proofErr w:type="spellStart"/>
            <w:r w:rsidRPr="00104D96">
              <w:rPr>
                <w:sz w:val="20"/>
                <w:szCs w:val="20"/>
              </w:rPr>
              <w:t>вапление</w:t>
            </w:r>
            <w:proofErr w:type="spellEnd"/>
            <w:r w:rsidRPr="00104D96">
              <w:rPr>
                <w:sz w:val="20"/>
                <w:szCs w:val="20"/>
              </w:rPr>
              <w:t xml:space="preserve">, вгонка, </w:t>
            </w:r>
            <w:proofErr w:type="spellStart"/>
            <w:r w:rsidRPr="00104D96">
              <w:rPr>
                <w:sz w:val="20"/>
                <w:szCs w:val="20"/>
              </w:rPr>
              <w:t>олифление</w:t>
            </w:r>
            <w:proofErr w:type="spellEnd"/>
            <w:r w:rsidRPr="00104D96">
              <w:rPr>
                <w:sz w:val="20"/>
                <w:szCs w:val="20"/>
              </w:rPr>
              <w:t>, лужение.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t>3</w:t>
            </w:r>
            <w:r w:rsidRPr="00104D96">
              <w:rPr>
                <w:b/>
                <w:bCs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rPr>
                <w:b/>
                <w:bCs/>
                <w:sz w:val="20"/>
                <w:szCs w:val="20"/>
              </w:rPr>
              <w:t>Задание множественного выбора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  <w:p w:rsidR="0037767D" w:rsidRPr="00104D96" w:rsidRDefault="0037767D" w:rsidP="00F51336">
            <w:pPr>
              <w:rPr>
                <w:sz w:val="20"/>
                <w:szCs w:val="20"/>
              </w:rPr>
            </w:pPr>
          </w:p>
        </w:tc>
        <w:tc>
          <w:tcPr>
            <w:tcW w:w="3039" w:type="dxa"/>
            <w:gridSpan w:val="2"/>
          </w:tcPr>
          <w:p w:rsidR="0037767D" w:rsidRPr="00104D96" w:rsidRDefault="0037767D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Какие изделия изготавливают в дагестанском селе Унцукуль?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3163" w:type="dxa"/>
          </w:tcPr>
          <w:p w:rsidR="0037767D" w:rsidRPr="00104D96" w:rsidRDefault="0037767D" w:rsidP="00346503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37767D" w:rsidRPr="00104D96" w:rsidRDefault="0037767D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Керамические с росписью ангобом.</w:t>
            </w:r>
          </w:p>
          <w:p w:rsidR="0037767D" w:rsidRPr="00104D96" w:rsidRDefault="0037767D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Деревянные с насечкой (инкрустация металлом);</w:t>
            </w:r>
          </w:p>
          <w:p w:rsidR="0037767D" w:rsidRPr="00104D96" w:rsidRDefault="0037767D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Из серебра с чеканкой и чернением.</w:t>
            </w:r>
          </w:p>
          <w:p w:rsidR="0037767D" w:rsidRPr="00104D96" w:rsidRDefault="0037767D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Из стали с гравировкой.</w:t>
            </w:r>
          </w:p>
          <w:p w:rsidR="0037767D" w:rsidRPr="00104D96" w:rsidRDefault="0037767D" w:rsidP="00346503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E</w:t>
            </w:r>
            <w:r w:rsidRPr="00104D96">
              <w:rPr>
                <w:sz w:val="20"/>
                <w:szCs w:val="20"/>
              </w:rPr>
              <w:t xml:space="preserve"> – Из капо-корня (инкрустация металлов).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t>4</w:t>
            </w:r>
            <w:r w:rsidRPr="00104D96">
              <w:rPr>
                <w:b/>
                <w:bCs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rPr>
                <w:b/>
                <w:bCs/>
                <w:sz w:val="20"/>
                <w:szCs w:val="20"/>
              </w:rPr>
              <w:t>Задание множественного выбора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</w:tc>
        <w:tc>
          <w:tcPr>
            <w:tcW w:w="3039" w:type="dxa"/>
            <w:gridSpan w:val="2"/>
          </w:tcPr>
          <w:p w:rsidR="0037767D" w:rsidRPr="00104D96" w:rsidRDefault="0037767D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Какие изделия из бересты традиционно изготавливали и расписывали в Туринской слободе?</w:t>
            </w:r>
          </w:p>
        </w:tc>
        <w:tc>
          <w:tcPr>
            <w:tcW w:w="3163" w:type="dxa"/>
          </w:tcPr>
          <w:p w:rsidR="0037767D" w:rsidRPr="00104D96" w:rsidRDefault="0037767D" w:rsidP="00346503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 xml:space="preserve">Варианты ответов: </w:t>
            </w:r>
          </w:p>
          <w:p w:rsidR="0037767D" w:rsidRPr="00104D96" w:rsidRDefault="0037767D" w:rsidP="00346503">
            <w:pPr>
              <w:rPr>
                <w:b/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Сундуки.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346503">
            <w:pPr>
              <w:rPr>
                <w:b/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Сколотни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346503">
            <w:pPr>
              <w:rPr>
                <w:b/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Бураки.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346503">
            <w:pPr>
              <w:rPr>
                <w:b/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Ковши.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t>5</w:t>
            </w:r>
            <w:r w:rsidRPr="00104D96">
              <w:rPr>
                <w:b/>
                <w:bCs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rPr>
                <w:b/>
                <w:bCs/>
                <w:sz w:val="20"/>
                <w:szCs w:val="20"/>
              </w:rPr>
              <w:t>Задание множественного выбора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  <w:p w:rsidR="0037767D" w:rsidRPr="00104D96" w:rsidRDefault="0037767D" w:rsidP="00F51336">
            <w:pPr>
              <w:rPr>
                <w:sz w:val="20"/>
                <w:szCs w:val="20"/>
              </w:rPr>
            </w:pPr>
          </w:p>
        </w:tc>
        <w:tc>
          <w:tcPr>
            <w:tcW w:w="3039" w:type="dxa"/>
            <w:gridSpan w:val="2"/>
          </w:tcPr>
          <w:p w:rsidR="0037767D" w:rsidRPr="00104D96" w:rsidRDefault="0037767D" w:rsidP="0035733B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В каком селе была основана первая в России фабрика по производству изделий из папье-маше с лаковой росписью?</w:t>
            </w:r>
          </w:p>
        </w:tc>
        <w:tc>
          <w:tcPr>
            <w:tcW w:w="3163" w:type="dxa"/>
          </w:tcPr>
          <w:p w:rsidR="0037767D" w:rsidRPr="00104D96" w:rsidRDefault="0037767D" w:rsidP="00272AE7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Филимоново;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Мстёра;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Данилково</w:t>
            </w:r>
            <w:proofErr w:type="spellEnd"/>
            <w:r w:rsidRPr="00104D96">
              <w:rPr>
                <w:sz w:val="20"/>
                <w:szCs w:val="20"/>
              </w:rPr>
              <w:t>;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Хохлома;</w:t>
            </w:r>
          </w:p>
          <w:p w:rsidR="0037767D" w:rsidRPr="00104D96" w:rsidRDefault="0037767D" w:rsidP="00272AE7">
            <w:r w:rsidRPr="00104D96">
              <w:rPr>
                <w:sz w:val="20"/>
                <w:szCs w:val="20"/>
                <w:lang w:val="en-US"/>
              </w:rPr>
              <w:t>E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Жостово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t>6</w:t>
            </w:r>
            <w:r w:rsidRPr="00104D96">
              <w:rPr>
                <w:b/>
                <w:bCs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rPr>
                <w:b/>
                <w:bCs/>
                <w:sz w:val="20"/>
                <w:szCs w:val="20"/>
              </w:rPr>
              <w:t>Задание множественного выбора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</w:tc>
        <w:tc>
          <w:tcPr>
            <w:tcW w:w="3039" w:type="dxa"/>
            <w:gridSpan w:val="2"/>
          </w:tcPr>
          <w:p w:rsidR="0037767D" w:rsidRPr="00104D96" w:rsidRDefault="0037767D" w:rsidP="0035733B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Какой древний промысел стоял в основе формирования промысла лаковой миниатюры в Палехе?</w:t>
            </w:r>
          </w:p>
        </w:tc>
        <w:tc>
          <w:tcPr>
            <w:tcW w:w="3163" w:type="dxa"/>
          </w:tcPr>
          <w:p w:rsidR="0037767D" w:rsidRPr="00104D96" w:rsidRDefault="0037767D" w:rsidP="00272AE7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Иконопись.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Лубок.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Роспись по керамике.</w:t>
            </w:r>
          </w:p>
          <w:p w:rsidR="0037767D" w:rsidRPr="00104D96" w:rsidRDefault="0037767D" w:rsidP="00272AE7"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Роспись подносов.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104D96">
              <w:t>7</w:t>
            </w:r>
            <w:r w:rsidRPr="00104D96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104D96">
              <w:rPr>
                <w:b/>
                <w:bCs/>
                <w:iCs/>
                <w:sz w:val="20"/>
                <w:szCs w:val="20"/>
              </w:rPr>
              <w:t>Задание альтернативных ответов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</w:tc>
        <w:tc>
          <w:tcPr>
            <w:tcW w:w="3039" w:type="dxa"/>
            <w:gridSpan w:val="2"/>
          </w:tcPr>
          <w:p w:rsidR="0037767D" w:rsidRPr="00104D96" w:rsidRDefault="0037767D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Палехская лаковая миниатюра традиционно пишется на цветном фоне, а пробела делаются цветом, от тёмного тона к </w:t>
            </w:r>
            <w:proofErr w:type="gramStart"/>
            <w:r w:rsidRPr="00104D96">
              <w:rPr>
                <w:sz w:val="20"/>
                <w:szCs w:val="20"/>
              </w:rPr>
              <w:t>светлому</w:t>
            </w:r>
            <w:proofErr w:type="gramEnd"/>
            <w:r w:rsidRPr="00104D96">
              <w:rPr>
                <w:sz w:val="20"/>
                <w:szCs w:val="20"/>
              </w:rPr>
              <w:t>.</w:t>
            </w:r>
          </w:p>
        </w:tc>
        <w:tc>
          <w:tcPr>
            <w:tcW w:w="3163" w:type="dxa"/>
          </w:tcPr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b/>
                <w:bCs/>
                <w:iCs/>
                <w:sz w:val="20"/>
                <w:szCs w:val="20"/>
              </w:rPr>
              <w:t>Варианты ответов:</w:t>
            </w:r>
            <w:r w:rsidRPr="00104D96">
              <w:rPr>
                <w:sz w:val="20"/>
                <w:szCs w:val="20"/>
              </w:rPr>
              <w:t xml:space="preserve">   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«да»        «нет»</w:t>
            </w:r>
          </w:p>
          <w:p w:rsidR="0037767D" w:rsidRPr="00104D96" w:rsidRDefault="0037767D" w:rsidP="0045441C">
            <w:pPr>
              <w:jc w:val="center"/>
            </w:pP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t>8</w:t>
            </w:r>
            <w:r w:rsidRPr="00104D96">
              <w:rPr>
                <w:b/>
                <w:bCs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rPr>
                <w:b/>
                <w:bCs/>
                <w:sz w:val="20"/>
                <w:szCs w:val="20"/>
              </w:rPr>
              <w:t>Задание множественного выбора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</w:tc>
        <w:tc>
          <w:tcPr>
            <w:tcW w:w="3039" w:type="dxa"/>
            <w:gridSpan w:val="2"/>
          </w:tcPr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В какое время года нужно заготавливать бересту,  без ущерба для живого дерева?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3163" w:type="dxa"/>
          </w:tcPr>
          <w:p w:rsidR="0037767D" w:rsidRPr="00104D96" w:rsidRDefault="0037767D" w:rsidP="00272AE7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В августе-сентябре;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В мае-июне;</w:t>
            </w:r>
          </w:p>
          <w:p w:rsidR="0037767D" w:rsidRPr="00104D96" w:rsidRDefault="0037767D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По первому снегу.</w:t>
            </w:r>
          </w:p>
          <w:p w:rsidR="0037767D" w:rsidRPr="00104D96" w:rsidRDefault="0037767D" w:rsidP="00272AE7">
            <w:pPr>
              <w:rPr>
                <w:iCs/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</w:t>
            </w:r>
            <w:r w:rsidRPr="00104D96">
              <w:rPr>
                <w:iCs/>
                <w:sz w:val="20"/>
                <w:szCs w:val="20"/>
              </w:rPr>
              <w:t>В январе – феврале.</w:t>
            </w:r>
          </w:p>
        </w:tc>
      </w:tr>
      <w:tr w:rsidR="00272AE7" w:rsidRPr="00104D96" w:rsidTr="00104D96">
        <w:tc>
          <w:tcPr>
            <w:tcW w:w="1809" w:type="dxa"/>
          </w:tcPr>
          <w:p w:rsidR="00272AE7" w:rsidRPr="00104D96" w:rsidRDefault="00272AE7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t>9</w:t>
            </w:r>
            <w:r w:rsidRPr="00104D96">
              <w:rPr>
                <w:b/>
                <w:bCs/>
                <w:sz w:val="20"/>
                <w:szCs w:val="20"/>
              </w:rPr>
              <w:t xml:space="preserve"> </w:t>
            </w:r>
          </w:p>
          <w:p w:rsidR="00A90CAB" w:rsidRPr="00104D96" w:rsidRDefault="00A90CAB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дополнения</w:t>
            </w:r>
          </w:p>
          <w:p w:rsidR="00272AE7" w:rsidRPr="00104D96" w:rsidRDefault="00272AE7" w:rsidP="0045441C">
            <w:pPr>
              <w:jc w:val="center"/>
            </w:pPr>
          </w:p>
        </w:tc>
        <w:tc>
          <w:tcPr>
            <w:tcW w:w="1560" w:type="dxa"/>
          </w:tcPr>
          <w:p w:rsidR="00272AE7" w:rsidRPr="00104D96" w:rsidRDefault="00512982" w:rsidP="0037767D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Вставь пропущенны</w:t>
            </w:r>
            <w:r w:rsidR="00272AE7" w:rsidRPr="00104D96">
              <w:rPr>
                <w:sz w:val="20"/>
                <w:szCs w:val="20"/>
              </w:rPr>
              <w:t>е</w:t>
            </w:r>
            <w:r w:rsidRPr="00104D96">
              <w:rPr>
                <w:sz w:val="20"/>
                <w:szCs w:val="20"/>
              </w:rPr>
              <w:t xml:space="preserve"> слова (</w:t>
            </w:r>
            <w:r w:rsidR="0037767D">
              <w:rPr>
                <w:sz w:val="20"/>
                <w:szCs w:val="20"/>
              </w:rPr>
              <w:t>3</w:t>
            </w:r>
            <w:r w:rsidRPr="00104D96">
              <w:rPr>
                <w:sz w:val="20"/>
                <w:szCs w:val="20"/>
              </w:rPr>
              <w:t>).</w:t>
            </w:r>
            <w:r w:rsidR="00644F7D" w:rsidRPr="00104D96">
              <w:rPr>
                <w:sz w:val="20"/>
                <w:szCs w:val="20"/>
              </w:rPr>
              <w:t xml:space="preserve">          </w:t>
            </w:r>
          </w:p>
        </w:tc>
        <w:tc>
          <w:tcPr>
            <w:tcW w:w="6202" w:type="dxa"/>
            <w:gridSpan w:val="3"/>
          </w:tcPr>
          <w:p w:rsidR="00DC357F" w:rsidRPr="00104D96" w:rsidRDefault="00272AE7" w:rsidP="00272AE7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В Вятке (Кировская область) издревле существует народный промысел по производству глиняной игрушки, по названию деревеньки эта игрушка названа _____________, традиционными мотивами росписи этой игрушки являются: ___________, полосы, ____________, кольца, волнистые линии.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10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A90CAB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 xml:space="preserve">Задание на восстановление </w:t>
            </w:r>
            <w:r w:rsidRPr="00104D96">
              <w:rPr>
                <w:b/>
                <w:sz w:val="20"/>
                <w:szCs w:val="20"/>
              </w:rPr>
              <w:lastRenderedPageBreak/>
              <w:t>соответствия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Впиши в «бланк ответов» </w:t>
            </w:r>
            <w:r>
              <w:rPr>
                <w:sz w:val="20"/>
                <w:szCs w:val="20"/>
              </w:rPr>
              <w:lastRenderedPageBreak/>
              <w:t>цифру правильного ответа под соответствующей буквой</w:t>
            </w:r>
          </w:p>
          <w:p w:rsidR="0037767D" w:rsidRPr="00104D96" w:rsidRDefault="0037767D" w:rsidP="00F5133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37767D" w:rsidRPr="00104D96" w:rsidRDefault="0037767D" w:rsidP="00F46C64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lastRenderedPageBreak/>
              <w:t xml:space="preserve">К какому населенному пункту  (столбец 1) соответствует </w:t>
            </w:r>
            <w:r w:rsidRPr="00104D96">
              <w:rPr>
                <w:sz w:val="20"/>
                <w:szCs w:val="20"/>
              </w:rPr>
              <w:lastRenderedPageBreak/>
              <w:t>производство тех или иных художественных изделий (столбец 2)?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3651" w:type="dxa"/>
            <w:gridSpan w:val="2"/>
          </w:tcPr>
          <w:p w:rsidR="0037767D" w:rsidRPr="00104D96" w:rsidRDefault="0037767D" w:rsidP="00F46C64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lastRenderedPageBreak/>
              <w:t>Варианты ответов:</w:t>
            </w:r>
          </w:p>
          <w:tbl>
            <w:tblPr>
              <w:tblW w:w="32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5"/>
              <w:gridCol w:w="1984"/>
            </w:tblGrid>
            <w:tr w:rsidR="0037767D" w:rsidRPr="00104D96" w:rsidTr="00104D96">
              <w:trPr>
                <w:trHeight w:val="779"/>
              </w:trPr>
              <w:tc>
                <w:tcPr>
                  <w:tcW w:w="1305" w:type="dxa"/>
                </w:tcPr>
                <w:p w:rsidR="0037767D" w:rsidRPr="00104D96" w:rsidRDefault="0037767D" w:rsidP="00BC1071">
                  <w:pPr>
                    <w:rPr>
                      <w:sz w:val="20"/>
                      <w:szCs w:val="20"/>
                      <w:lang w:val="it-IT"/>
                    </w:rPr>
                  </w:pPr>
                  <w:r w:rsidRPr="00104D96">
                    <w:rPr>
                      <w:sz w:val="20"/>
                      <w:szCs w:val="20"/>
                    </w:rPr>
                    <w:lastRenderedPageBreak/>
                    <w:t>Столбец</w:t>
                  </w:r>
                  <w:r w:rsidRPr="00104D96">
                    <w:rPr>
                      <w:sz w:val="20"/>
                      <w:szCs w:val="20"/>
                      <w:lang w:val="it-IT"/>
                    </w:rPr>
                    <w:t xml:space="preserve"> 1</w:t>
                  </w:r>
                </w:p>
                <w:p w:rsidR="0037767D" w:rsidRPr="00104D96" w:rsidRDefault="0037767D" w:rsidP="00BC1071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A</w:t>
                  </w:r>
                  <w:r w:rsidRPr="00104D96">
                    <w:rPr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104D96">
                    <w:rPr>
                      <w:sz w:val="20"/>
                      <w:szCs w:val="20"/>
                    </w:rPr>
                    <w:t>Жостово</w:t>
                  </w:r>
                  <w:proofErr w:type="spellEnd"/>
                  <w:r w:rsidRPr="00104D96">
                    <w:rPr>
                      <w:sz w:val="20"/>
                      <w:szCs w:val="20"/>
                    </w:rPr>
                    <w:t>.</w:t>
                  </w:r>
                </w:p>
                <w:p w:rsidR="0037767D" w:rsidRPr="00104D96" w:rsidRDefault="0037767D" w:rsidP="00BC1071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B</w:t>
                  </w:r>
                  <w:r w:rsidRPr="00104D96">
                    <w:rPr>
                      <w:sz w:val="20"/>
                      <w:szCs w:val="20"/>
                    </w:rPr>
                    <w:t>. Сергиев-Посад.</w:t>
                  </w:r>
                </w:p>
                <w:p w:rsidR="0037767D" w:rsidRPr="00104D96" w:rsidRDefault="0037767D" w:rsidP="00BC1071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C</w:t>
                  </w:r>
                  <w:r w:rsidRPr="00104D96">
                    <w:rPr>
                      <w:sz w:val="20"/>
                      <w:szCs w:val="20"/>
                    </w:rPr>
                    <w:t>.Павловский Посад.</w:t>
                  </w:r>
                </w:p>
                <w:p w:rsidR="0037767D" w:rsidRPr="00104D96" w:rsidRDefault="0037767D" w:rsidP="00BC1071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D</w:t>
                  </w:r>
                  <w:r w:rsidRPr="00104D96">
                    <w:rPr>
                      <w:sz w:val="20"/>
                      <w:szCs w:val="20"/>
                    </w:rPr>
                    <w:t>. Унцукуль.</w:t>
                  </w:r>
                </w:p>
                <w:p w:rsidR="0037767D" w:rsidRPr="00104D96" w:rsidRDefault="0037767D" w:rsidP="00BC1071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E</w:t>
                  </w:r>
                  <w:r w:rsidRPr="00104D96">
                    <w:rPr>
                      <w:sz w:val="20"/>
                      <w:szCs w:val="20"/>
                    </w:rPr>
                    <w:t>. Великий Устюг.</w:t>
                  </w:r>
                </w:p>
                <w:p w:rsidR="0037767D" w:rsidRPr="00104D96" w:rsidRDefault="0037767D" w:rsidP="00BC1071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F</w:t>
                  </w:r>
                  <w:r w:rsidRPr="00104D96">
                    <w:rPr>
                      <w:sz w:val="20"/>
                      <w:szCs w:val="20"/>
                    </w:rPr>
                    <w:t>. Ростов Великий.</w:t>
                  </w:r>
                </w:p>
              </w:tc>
              <w:tc>
                <w:tcPr>
                  <w:tcW w:w="1984" w:type="dxa"/>
                </w:tcPr>
                <w:p w:rsidR="0037767D" w:rsidRPr="00104D96" w:rsidRDefault="0037767D" w:rsidP="00BC1071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</w:rPr>
                    <w:t>Столбец 2</w:t>
                  </w:r>
                </w:p>
                <w:p w:rsidR="0037767D" w:rsidRPr="00104D96" w:rsidRDefault="0037767D" w:rsidP="0045441C">
                  <w:pPr>
                    <w:numPr>
                      <w:ilvl w:val="0"/>
                      <w:numId w:val="27"/>
                    </w:numPr>
                    <w:tabs>
                      <w:tab w:val="clear" w:pos="324"/>
                      <w:tab w:val="num" w:pos="252"/>
                    </w:tabs>
                    <w:ind w:left="252" w:hanging="180"/>
                    <w:rPr>
                      <w:iCs/>
                      <w:sz w:val="18"/>
                      <w:szCs w:val="18"/>
                    </w:rPr>
                  </w:pPr>
                  <w:r w:rsidRPr="00104D96">
                    <w:rPr>
                      <w:iCs/>
                      <w:sz w:val="18"/>
                      <w:szCs w:val="18"/>
                    </w:rPr>
                    <w:t>Финифть.</w:t>
                  </w:r>
                </w:p>
                <w:p w:rsidR="0037767D" w:rsidRPr="00104D96" w:rsidRDefault="0037767D" w:rsidP="0045441C">
                  <w:pPr>
                    <w:numPr>
                      <w:ilvl w:val="0"/>
                      <w:numId w:val="27"/>
                    </w:numPr>
                    <w:tabs>
                      <w:tab w:val="clear" w:pos="324"/>
                      <w:tab w:val="num" w:pos="252"/>
                    </w:tabs>
                    <w:ind w:left="252" w:hanging="180"/>
                    <w:rPr>
                      <w:iCs/>
                      <w:sz w:val="18"/>
                      <w:szCs w:val="18"/>
                    </w:rPr>
                  </w:pPr>
                  <w:r w:rsidRPr="00104D96">
                    <w:rPr>
                      <w:iCs/>
                      <w:sz w:val="18"/>
                      <w:szCs w:val="18"/>
                    </w:rPr>
                    <w:t>Подносы с лаковой росписью.</w:t>
                  </w:r>
                </w:p>
                <w:p w:rsidR="0037767D" w:rsidRPr="00104D96" w:rsidRDefault="0037767D" w:rsidP="0045441C">
                  <w:pPr>
                    <w:numPr>
                      <w:ilvl w:val="0"/>
                      <w:numId w:val="27"/>
                    </w:numPr>
                    <w:tabs>
                      <w:tab w:val="clear" w:pos="324"/>
                      <w:tab w:val="num" w:pos="252"/>
                    </w:tabs>
                    <w:ind w:left="252" w:hanging="180"/>
                    <w:rPr>
                      <w:iCs/>
                      <w:sz w:val="18"/>
                      <w:szCs w:val="18"/>
                    </w:rPr>
                  </w:pPr>
                  <w:r w:rsidRPr="00104D96">
                    <w:rPr>
                      <w:iCs/>
                      <w:sz w:val="18"/>
                      <w:szCs w:val="18"/>
                    </w:rPr>
                    <w:t>Набивные шали и платки.</w:t>
                  </w:r>
                </w:p>
                <w:p w:rsidR="0037767D" w:rsidRPr="00104D96" w:rsidRDefault="0037767D" w:rsidP="0045441C">
                  <w:pPr>
                    <w:numPr>
                      <w:ilvl w:val="0"/>
                      <w:numId w:val="27"/>
                    </w:numPr>
                    <w:tabs>
                      <w:tab w:val="clear" w:pos="324"/>
                      <w:tab w:val="num" w:pos="252"/>
                    </w:tabs>
                    <w:ind w:left="252" w:hanging="180"/>
                    <w:rPr>
                      <w:iCs/>
                      <w:sz w:val="18"/>
                      <w:szCs w:val="18"/>
                    </w:rPr>
                  </w:pPr>
                  <w:r w:rsidRPr="00104D96">
                    <w:rPr>
                      <w:iCs/>
                      <w:sz w:val="18"/>
                      <w:szCs w:val="18"/>
                    </w:rPr>
                    <w:t>Серебряные изделия с чернью.</w:t>
                  </w:r>
                </w:p>
                <w:p w:rsidR="0037767D" w:rsidRPr="00104D96" w:rsidRDefault="0037767D" w:rsidP="0045441C">
                  <w:pPr>
                    <w:numPr>
                      <w:ilvl w:val="0"/>
                      <w:numId w:val="27"/>
                    </w:numPr>
                    <w:tabs>
                      <w:tab w:val="clear" w:pos="324"/>
                      <w:tab w:val="num" w:pos="252"/>
                    </w:tabs>
                    <w:ind w:left="252" w:hanging="180"/>
                    <w:rPr>
                      <w:iCs/>
                      <w:sz w:val="18"/>
                      <w:szCs w:val="18"/>
                    </w:rPr>
                  </w:pPr>
                  <w:r w:rsidRPr="00104D96">
                    <w:rPr>
                      <w:iCs/>
                      <w:sz w:val="18"/>
                      <w:szCs w:val="18"/>
                    </w:rPr>
                    <w:t>Деревянные изделия с насечкой металлом.</w:t>
                  </w:r>
                </w:p>
                <w:p w:rsidR="0037767D" w:rsidRPr="00104D96" w:rsidRDefault="0037767D" w:rsidP="0045441C">
                  <w:pPr>
                    <w:numPr>
                      <w:ilvl w:val="0"/>
                      <w:numId w:val="27"/>
                    </w:numPr>
                    <w:tabs>
                      <w:tab w:val="clear" w:pos="324"/>
                      <w:tab w:val="num" w:pos="252"/>
                    </w:tabs>
                    <w:ind w:left="252" w:hanging="180"/>
                    <w:rPr>
                      <w:iCs/>
                      <w:sz w:val="20"/>
                      <w:szCs w:val="20"/>
                    </w:rPr>
                  </w:pPr>
                  <w:r w:rsidRPr="00104D96">
                    <w:rPr>
                      <w:iCs/>
                      <w:sz w:val="18"/>
                      <w:szCs w:val="18"/>
                    </w:rPr>
                    <w:t xml:space="preserve">Матрёшки </w:t>
                  </w:r>
                  <w:proofErr w:type="gramStart"/>
                  <w:r w:rsidRPr="00104D96">
                    <w:rPr>
                      <w:iCs/>
                      <w:sz w:val="18"/>
                      <w:szCs w:val="18"/>
                    </w:rPr>
                    <w:t xml:space="preserve">с </w:t>
                  </w:r>
                  <w:proofErr w:type="spellStart"/>
                  <w:r w:rsidRPr="00104D96">
                    <w:rPr>
                      <w:iCs/>
                      <w:sz w:val="18"/>
                      <w:szCs w:val="18"/>
                    </w:rPr>
                    <w:t>пирографией</w:t>
                  </w:r>
                  <w:proofErr w:type="spellEnd"/>
                  <w:proofErr w:type="gramEnd"/>
                  <w:r w:rsidRPr="00104D96">
                    <w:rPr>
                      <w:iCs/>
                      <w:sz w:val="16"/>
                      <w:szCs w:val="16"/>
                    </w:rPr>
                    <w:t>.</w:t>
                  </w:r>
                </w:p>
              </w:tc>
            </w:tr>
          </w:tbl>
          <w:p w:rsidR="0037767D" w:rsidRPr="00104D96" w:rsidRDefault="0037767D" w:rsidP="0045441C">
            <w:pPr>
              <w:jc w:val="center"/>
            </w:pP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lastRenderedPageBreak/>
              <w:t>11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</w:tc>
        <w:tc>
          <w:tcPr>
            <w:tcW w:w="2551" w:type="dxa"/>
          </w:tcPr>
          <w:p w:rsidR="0037767D" w:rsidRPr="00104D96" w:rsidRDefault="0037767D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Какой материал используют мастера Великого Устюга для своих изделий?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3651" w:type="dxa"/>
            <w:gridSpan w:val="2"/>
          </w:tcPr>
          <w:p w:rsidR="0037767D" w:rsidRPr="00104D96" w:rsidRDefault="0037767D" w:rsidP="00234699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Эмаль.</w:t>
            </w:r>
          </w:p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Серебро.</w:t>
            </w:r>
          </w:p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Сталь.</w:t>
            </w:r>
          </w:p>
          <w:p w:rsidR="0037767D" w:rsidRPr="00104D96" w:rsidRDefault="0037767D" w:rsidP="00BC1071"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Финифть.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12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  <w:r w:rsidRPr="00104D96">
              <w:t xml:space="preserve"> 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  <w:p w:rsidR="0037767D" w:rsidRPr="00104D96" w:rsidRDefault="0037767D" w:rsidP="00F5133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Кто был автором первой загорской  (</w:t>
            </w:r>
            <w:proofErr w:type="gramStart"/>
            <w:r w:rsidRPr="00104D96">
              <w:rPr>
                <w:sz w:val="20"/>
                <w:szCs w:val="20"/>
              </w:rPr>
              <w:t>Сергиев-Посадской</w:t>
            </w:r>
            <w:proofErr w:type="gramEnd"/>
            <w:r w:rsidRPr="00104D96">
              <w:rPr>
                <w:sz w:val="20"/>
                <w:szCs w:val="20"/>
              </w:rPr>
              <w:t>) матрёшки?</w:t>
            </w:r>
          </w:p>
          <w:p w:rsidR="0037767D" w:rsidRPr="00104D96" w:rsidRDefault="00CD4E8F" w:rsidP="0045441C">
            <w:pPr>
              <w:jc w:val="center"/>
            </w:pPr>
            <w:r>
              <w:rPr>
                <w:b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1pt;height:103.7pt">
                  <v:imagedata r:id="rId8" o:title=""/>
                </v:shape>
              </w:pict>
            </w:r>
          </w:p>
        </w:tc>
        <w:tc>
          <w:tcPr>
            <w:tcW w:w="3651" w:type="dxa"/>
            <w:gridSpan w:val="2"/>
          </w:tcPr>
          <w:p w:rsidR="0037767D" w:rsidRPr="00104D96" w:rsidRDefault="0037767D" w:rsidP="00234699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 xml:space="preserve">Варианты ответов: </w:t>
            </w:r>
          </w:p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столяр – </w:t>
            </w:r>
            <w:proofErr w:type="spellStart"/>
            <w:r w:rsidRPr="00104D96">
              <w:rPr>
                <w:sz w:val="20"/>
                <w:szCs w:val="20"/>
              </w:rPr>
              <w:t>Звёздочкин</w:t>
            </w:r>
            <w:proofErr w:type="spellEnd"/>
            <w:r w:rsidRPr="00104D96">
              <w:rPr>
                <w:sz w:val="20"/>
                <w:szCs w:val="20"/>
              </w:rPr>
              <w:t>; художник - Малютин;</w:t>
            </w:r>
          </w:p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столяр - Кокорин; художник - Бабурин;</w:t>
            </w:r>
          </w:p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gramStart"/>
            <w:r w:rsidRPr="00104D96">
              <w:rPr>
                <w:sz w:val="20"/>
                <w:szCs w:val="20"/>
              </w:rPr>
              <w:t>столяр</w:t>
            </w:r>
            <w:proofErr w:type="gramEnd"/>
            <w:r w:rsidRPr="00104D96">
              <w:rPr>
                <w:sz w:val="20"/>
                <w:szCs w:val="20"/>
              </w:rPr>
              <w:t xml:space="preserve"> - </w:t>
            </w:r>
            <w:proofErr w:type="spellStart"/>
            <w:r w:rsidRPr="00104D96">
              <w:rPr>
                <w:sz w:val="20"/>
                <w:szCs w:val="20"/>
              </w:rPr>
              <w:t>Ворносков</w:t>
            </w:r>
            <w:proofErr w:type="spellEnd"/>
            <w:r w:rsidRPr="00104D96">
              <w:rPr>
                <w:sz w:val="20"/>
                <w:szCs w:val="20"/>
              </w:rPr>
              <w:t>; художник - Паленов.</w:t>
            </w:r>
          </w:p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столяр – Малютин; художник - </w:t>
            </w:r>
            <w:proofErr w:type="spellStart"/>
            <w:r w:rsidRPr="00104D96">
              <w:rPr>
                <w:sz w:val="20"/>
                <w:szCs w:val="20"/>
              </w:rPr>
              <w:t>Звёздочкин</w:t>
            </w:r>
            <w:proofErr w:type="spellEnd"/>
            <w:r w:rsidRPr="00104D96">
              <w:rPr>
                <w:sz w:val="20"/>
                <w:szCs w:val="20"/>
              </w:rPr>
              <w:t>;</w:t>
            </w:r>
          </w:p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E</w:t>
            </w:r>
            <w:r w:rsidRPr="00104D96">
              <w:rPr>
                <w:sz w:val="20"/>
                <w:szCs w:val="20"/>
              </w:rPr>
              <w:t xml:space="preserve"> – столяр - Бабурин; художник - Кокорин;</w:t>
            </w:r>
          </w:p>
          <w:p w:rsidR="0037767D" w:rsidRPr="00104D96" w:rsidRDefault="0037767D" w:rsidP="00234699">
            <w:r w:rsidRPr="00104D96">
              <w:rPr>
                <w:sz w:val="20"/>
                <w:szCs w:val="20"/>
                <w:lang w:val="en-US"/>
              </w:rPr>
              <w:t>F</w:t>
            </w:r>
            <w:r w:rsidRPr="00104D96">
              <w:rPr>
                <w:sz w:val="20"/>
                <w:szCs w:val="20"/>
              </w:rPr>
              <w:t xml:space="preserve"> – столяр - Паленов; художник - </w:t>
            </w:r>
            <w:proofErr w:type="spellStart"/>
            <w:r w:rsidRPr="00104D96">
              <w:rPr>
                <w:sz w:val="20"/>
                <w:szCs w:val="20"/>
              </w:rPr>
              <w:t>Ворносков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13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234699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на восстановление соответствия</w:t>
            </w:r>
            <w:r w:rsidRPr="00104D96">
              <w:t xml:space="preserve"> 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1560" w:type="dxa"/>
          </w:tcPr>
          <w:p w:rsidR="0037767D" w:rsidRPr="00104D96" w:rsidRDefault="0037767D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цифру правильного ответа под соответствующей буквой</w:t>
            </w:r>
          </w:p>
          <w:p w:rsidR="0037767D" w:rsidRDefault="0037767D" w:rsidP="00F51336">
            <w:pPr>
              <w:rPr>
                <w:sz w:val="20"/>
                <w:szCs w:val="20"/>
              </w:rPr>
            </w:pPr>
          </w:p>
          <w:p w:rsidR="00CD4E8F" w:rsidRDefault="00CD4E8F" w:rsidP="00F51336">
            <w:pPr>
              <w:rPr>
                <w:sz w:val="20"/>
                <w:szCs w:val="20"/>
              </w:rPr>
            </w:pPr>
          </w:p>
          <w:p w:rsidR="00CD4E8F" w:rsidRDefault="00CD4E8F" w:rsidP="00F51336">
            <w:pPr>
              <w:rPr>
                <w:sz w:val="20"/>
                <w:szCs w:val="20"/>
              </w:rPr>
            </w:pPr>
          </w:p>
          <w:p w:rsidR="00CD4E8F" w:rsidRDefault="00CD4E8F" w:rsidP="00F51336">
            <w:pPr>
              <w:rPr>
                <w:sz w:val="20"/>
                <w:szCs w:val="20"/>
              </w:rPr>
            </w:pPr>
          </w:p>
          <w:p w:rsidR="00CD4E8F" w:rsidRDefault="00CD4E8F" w:rsidP="00F51336">
            <w:pPr>
              <w:rPr>
                <w:sz w:val="20"/>
                <w:szCs w:val="20"/>
              </w:rPr>
            </w:pPr>
          </w:p>
          <w:p w:rsidR="00CD4E8F" w:rsidRDefault="00CD4E8F" w:rsidP="00F51336">
            <w:pPr>
              <w:rPr>
                <w:sz w:val="20"/>
                <w:szCs w:val="20"/>
              </w:rPr>
            </w:pPr>
          </w:p>
          <w:p w:rsidR="00CD4E8F" w:rsidRDefault="00CD4E8F" w:rsidP="00F51336">
            <w:pPr>
              <w:rPr>
                <w:sz w:val="20"/>
                <w:szCs w:val="20"/>
              </w:rPr>
            </w:pPr>
          </w:p>
          <w:p w:rsidR="00CD4E8F" w:rsidRDefault="00CD4E8F" w:rsidP="00F51336">
            <w:pPr>
              <w:rPr>
                <w:sz w:val="20"/>
                <w:szCs w:val="20"/>
              </w:rPr>
            </w:pPr>
          </w:p>
          <w:p w:rsidR="00CD4E8F" w:rsidRDefault="00CD4E8F" w:rsidP="00F51336">
            <w:pPr>
              <w:rPr>
                <w:sz w:val="20"/>
                <w:szCs w:val="20"/>
              </w:rPr>
            </w:pPr>
          </w:p>
          <w:p w:rsidR="00CD4E8F" w:rsidRPr="00104D96" w:rsidRDefault="00CD4E8F" w:rsidP="00F5133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37767D" w:rsidRPr="00104D96" w:rsidRDefault="0037767D" w:rsidP="0023469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 какому виду росписи по дереву (столбец 1) соответствует группа перечисленных элементов росписи (столбец 2)?</w:t>
            </w:r>
          </w:p>
          <w:p w:rsidR="0037767D" w:rsidRPr="00104D96" w:rsidRDefault="0037767D" w:rsidP="0045441C">
            <w:pPr>
              <w:jc w:val="center"/>
            </w:pPr>
          </w:p>
        </w:tc>
        <w:tc>
          <w:tcPr>
            <w:tcW w:w="3651" w:type="dxa"/>
            <w:gridSpan w:val="2"/>
          </w:tcPr>
          <w:p w:rsidR="0037767D" w:rsidRPr="00104D96" w:rsidRDefault="0037767D" w:rsidP="00234699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46"/>
              <w:gridCol w:w="1843"/>
            </w:tblGrid>
            <w:tr w:rsidR="0037767D" w:rsidRPr="00104D96" w:rsidTr="00104D96">
              <w:tc>
                <w:tcPr>
                  <w:tcW w:w="1446" w:type="dxa"/>
                </w:tcPr>
                <w:p w:rsidR="0037767D" w:rsidRPr="00104D96" w:rsidRDefault="0037767D" w:rsidP="0045441C">
                  <w:pPr>
                    <w:tabs>
                      <w:tab w:val="right" w:pos="2191"/>
                    </w:tabs>
                    <w:rPr>
                      <w:sz w:val="20"/>
                      <w:szCs w:val="20"/>
                      <w:lang w:val="it-IT"/>
                    </w:rPr>
                  </w:pPr>
                  <w:r w:rsidRPr="00104D96">
                    <w:rPr>
                      <w:sz w:val="20"/>
                      <w:szCs w:val="20"/>
                    </w:rPr>
                    <w:t>Столбец</w:t>
                  </w:r>
                  <w:r w:rsidRPr="00104D96">
                    <w:rPr>
                      <w:sz w:val="20"/>
                      <w:szCs w:val="20"/>
                      <w:lang w:val="it-IT"/>
                    </w:rPr>
                    <w:t xml:space="preserve"> 1</w:t>
                  </w:r>
                  <w:r w:rsidRPr="00104D96">
                    <w:rPr>
                      <w:sz w:val="20"/>
                      <w:szCs w:val="20"/>
                      <w:lang w:val="it-IT"/>
                    </w:rPr>
                    <w:tab/>
                  </w:r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A</w:t>
                  </w:r>
                  <w:r w:rsidRPr="00104D96">
                    <w:rPr>
                      <w:sz w:val="20"/>
                      <w:szCs w:val="20"/>
                    </w:rPr>
                    <w:t xml:space="preserve">. </w:t>
                  </w:r>
                  <w:proofErr w:type="gramStart"/>
                  <w:r w:rsidRPr="00104D96">
                    <w:rPr>
                      <w:sz w:val="20"/>
                      <w:szCs w:val="20"/>
                    </w:rPr>
                    <w:t>Сергиев-Посадская</w:t>
                  </w:r>
                  <w:proofErr w:type="gramEnd"/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B</w:t>
                  </w:r>
                  <w:r w:rsidRPr="00104D96">
                    <w:rPr>
                      <w:sz w:val="20"/>
                      <w:szCs w:val="20"/>
                    </w:rPr>
                    <w:t>. Мезенская</w:t>
                  </w:r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C</w:t>
                  </w:r>
                  <w:r w:rsidRPr="00104D96">
                    <w:rPr>
                      <w:sz w:val="20"/>
                      <w:szCs w:val="20"/>
                    </w:rPr>
                    <w:t xml:space="preserve">. </w:t>
                  </w:r>
                  <w:r w:rsidRPr="00104D96">
                    <w:rPr>
                      <w:sz w:val="18"/>
                      <w:szCs w:val="18"/>
                    </w:rPr>
                    <w:t>Городецкая</w:t>
                  </w:r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D</w:t>
                  </w:r>
                  <w:r w:rsidRPr="00104D96">
                    <w:rPr>
                      <w:sz w:val="20"/>
                      <w:szCs w:val="20"/>
                    </w:rPr>
                    <w:t>. Уральская</w:t>
                  </w:r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it-IT"/>
                    </w:rPr>
                    <w:t>E</w:t>
                  </w:r>
                  <w:r w:rsidRPr="00104D96">
                    <w:rPr>
                      <w:sz w:val="20"/>
                      <w:szCs w:val="20"/>
                    </w:rPr>
                    <w:t>. Хохлома.</w:t>
                  </w:r>
                </w:p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</w:p>
                <w:p w:rsidR="0037767D" w:rsidRPr="00104D96" w:rsidRDefault="0037767D" w:rsidP="00234699">
                  <w:r w:rsidRPr="00104D96">
                    <w:rPr>
                      <w:sz w:val="20"/>
                      <w:szCs w:val="20"/>
                      <w:lang w:val="it-IT"/>
                    </w:rPr>
                    <w:t>F</w:t>
                  </w:r>
                  <w:r w:rsidRPr="00104D96">
                    <w:rPr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104D96">
                    <w:rPr>
                      <w:sz w:val="20"/>
                      <w:szCs w:val="20"/>
                    </w:rPr>
                    <w:t>Пермогорская</w:t>
                  </w:r>
                  <w:proofErr w:type="spellEnd"/>
                  <w:r w:rsidRPr="00104D96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843" w:type="dxa"/>
                </w:tcPr>
                <w:p w:rsidR="0037767D" w:rsidRPr="00104D96" w:rsidRDefault="0037767D" w:rsidP="00234699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</w:rPr>
                    <w:t>Столбец 2</w:t>
                  </w:r>
                </w:p>
                <w:p w:rsidR="0037767D" w:rsidRPr="00104D96" w:rsidRDefault="0037767D" w:rsidP="0045441C">
                  <w:pPr>
                    <w:ind w:left="-36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</w:rPr>
                    <w:t>1.«под фон»; «верховое письмо», «травка».</w:t>
                  </w:r>
                </w:p>
                <w:p w:rsidR="0037767D" w:rsidRPr="00104D96" w:rsidRDefault="0037767D" w:rsidP="0045441C">
                  <w:pPr>
                    <w:ind w:left="-36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</w:rPr>
                    <w:t>2.«папоротник», «роза-купавка», «ягода».</w:t>
                  </w:r>
                </w:p>
                <w:p w:rsidR="0037767D" w:rsidRPr="00104D96" w:rsidRDefault="0037767D" w:rsidP="0045441C">
                  <w:pPr>
                    <w:ind w:left="-36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3.«древо»</w:t>
                  </w:r>
                  <w:proofErr w:type="gramStart"/>
                  <w:r>
                    <w:rPr>
                      <w:sz w:val="20"/>
                      <w:szCs w:val="20"/>
                    </w:rPr>
                    <w:t>,</w:t>
                  </w:r>
                  <w:r w:rsidRPr="00104D96">
                    <w:rPr>
                      <w:sz w:val="20"/>
                      <w:szCs w:val="20"/>
                    </w:rPr>
                    <w:t>«</w:t>
                  </w:r>
                  <w:proofErr w:type="gramEnd"/>
                  <w:r w:rsidRPr="00104D96">
                    <w:rPr>
                      <w:sz w:val="20"/>
                      <w:szCs w:val="20"/>
                    </w:rPr>
                    <w:t>птица», «дождь».</w:t>
                  </w:r>
                </w:p>
                <w:p w:rsidR="0037767D" w:rsidRPr="00104D96" w:rsidRDefault="0037767D" w:rsidP="0045441C">
                  <w:pPr>
                    <w:ind w:left="-36"/>
                    <w:jc w:val="both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</w:rPr>
                    <w:t>4.«птица-Сирин», «листок», «побег».</w:t>
                  </w:r>
                </w:p>
                <w:p w:rsidR="0037767D" w:rsidRPr="00104D96" w:rsidRDefault="0037767D" w:rsidP="0045441C">
                  <w:pPr>
                    <w:ind w:left="-36"/>
                    <w:jc w:val="both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</w:rPr>
                    <w:t xml:space="preserve">5.«пейзаж с </w:t>
                  </w:r>
                  <w:proofErr w:type="spellStart"/>
                  <w:r w:rsidRPr="00104D96">
                    <w:rPr>
                      <w:sz w:val="20"/>
                      <w:szCs w:val="20"/>
                    </w:rPr>
                    <w:t>пирографическим</w:t>
                  </w:r>
                  <w:proofErr w:type="spellEnd"/>
                  <w:r w:rsidRPr="00104D96">
                    <w:rPr>
                      <w:sz w:val="20"/>
                      <w:szCs w:val="20"/>
                    </w:rPr>
                    <w:t xml:space="preserve"> контуром».</w:t>
                  </w:r>
                </w:p>
                <w:p w:rsidR="0037767D" w:rsidRPr="00104D96" w:rsidRDefault="0037767D" w:rsidP="0045441C">
                  <w:pPr>
                    <w:ind w:left="-36"/>
                    <w:jc w:val="both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</w:rPr>
                    <w:t>6.</w:t>
                  </w:r>
                  <w:r>
                    <w:rPr>
                      <w:sz w:val="20"/>
                      <w:szCs w:val="20"/>
                    </w:rPr>
                    <w:t>«роза»</w:t>
                  </w:r>
                  <w:proofErr w:type="gramStart"/>
                  <w:r>
                    <w:rPr>
                      <w:sz w:val="20"/>
                      <w:szCs w:val="20"/>
                    </w:rPr>
                    <w:t>,</w:t>
                  </w:r>
                  <w:r w:rsidRPr="00104D96">
                    <w:rPr>
                      <w:sz w:val="20"/>
                      <w:szCs w:val="20"/>
                    </w:rPr>
                    <w:t>«</w:t>
                  </w:r>
                  <w:proofErr w:type="gramEnd"/>
                  <w:r w:rsidRPr="00104D96">
                    <w:rPr>
                      <w:sz w:val="20"/>
                      <w:szCs w:val="20"/>
                    </w:rPr>
                    <w:t>рябина», «ягода».</w:t>
                  </w:r>
                </w:p>
              </w:tc>
            </w:tr>
          </w:tbl>
          <w:p w:rsidR="0037767D" w:rsidRPr="00104D96" w:rsidRDefault="0037767D" w:rsidP="0045441C">
            <w:pPr>
              <w:jc w:val="center"/>
            </w:pPr>
          </w:p>
        </w:tc>
      </w:tr>
      <w:tr w:rsidR="00252A3F" w:rsidRPr="00104D96" w:rsidTr="00104D96">
        <w:tc>
          <w:tcPr>
            <w:tcW w:w="1809" w:type="dxa"/>
          </w:tcPr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14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  <w:p w:rsidR="00252A3F" w:rsidRPr="00104D96" w:rsidRDefault="00252A3F" w:rsidP="0045441C">
            <w:pPr>
              <w:jc w:val="center"/>
            </w:pPr>
          </w:p>
        </w:tc>
        <w:tc>
          <w:tcPr>
            <w:tcW w:w="1560" w:type="dxa"/>
          </w:tcPr>
          <w:p w:rsidR="00252A3F" w:rsidRPr="00104D96" w:rsidRDefault="00252A3F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</w:tc>
        <w:tc>
          <w:tcPr>
            <w:tcW w:w="2551" w:type="dxa"/>
          </w:tcPr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В каком из перечисленных промыслов русской лаковой миниатюры изделия расписывали масляными красками?</w:t>
            </w:r>
          </w:p>
        </w:tc>
        <w:tc>
          <w:tcPr>
            <w:tcW w:w="3651" w:type="dxa"/>
            <w:gridSpan w:val="2"/>
          </w:tcPr>
          <w:p w:rsidR="00252A3F" w:rsidRPr="00104D96" w:rsidRDefault="00252A3F" w:rsidP="007F4388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Палех; 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Федоскино; 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Холуй; </w:t>
            </w:r>
          </w:p>
          <w:p w:rsidR="00252A3F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Мстёра.</w:t>
            </w:r>
          </w:p>
          <w:p w:rsidR="00CD4E8F" w:rsidRPr="00252A3F" w:rsidRDefault="00CD4E8F" w:rsidP="007F4388">
            <w:pPr>
              <w:rPr>
                <w:sz w:val="20"/>
                <w:szCs w:val="20"/>
              </w:rPr>
            </w:pPr>
          </w:p>
        </w:tc>
      </w:tr>
      <w:tr w:rsidR="00252A3F" w:rsidRPr="00104D96" w:rsidTr="00104D96">
        <w:tc>
          <w:tcPr>
            <w:tcW w:w="1809" w:type="dxa"/>
          </w:tcPr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15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  <w:p w:rsidR="00252A3F" w:rsidRPr="00104D96" w:rsidRDefault="00252A3F" w:rsidP="0045441C">
            <w:pPr>
              <w:jc w:val="center"/>
            </w:pPr>
          </w:p>
        </w:tc>
        <w:tc>
          <w:tcPr>
            <w:tcW w:w="1560" w:type="dxa"/>
          </w:tcPr>
          <w:p w:rsidR="00252A3F" w:rsidRDefault="00252A3F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  <w:p w:rsidR="00A165C9" w:rsidRDefault="00A165C9" w:rsidP="00F51336">
            <w:pPr>
              <w:rPr>
                <w:sz w:val="20"/>
                <w:szCs w:val="20"/>
              </w:rPr>
            </w:pPr>
          </w:p>
          <w:p w:rsidR="00A165C9" w:rsidRPr="00104D96" w:rsidRDefault="00A165C9" w:rsidP="00F51336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Кто был основателем палехского промысла лаковой миниатюры?</w:t>
            </w:r>
          </w:p>
          <w:p w:rsidR="00252A3F" w:rsidRPr="00104D96" w:rsidRDefault="00252A3F" w:rsidP="0045441C">
            <w:pPr>
              <w:jc w:val="center"/>
            </w:pPr>
          </w:p>
        </w:tc>
        <w:tc>
          <w:tcPr>
            <w:tcW w:w="3651" w:type="dxa"/>
            <w:gridSpan w:val="2"/>
          </w:tcPr>
          <w:p w:rsidR="00252A3F" w:rsidRPr="00104D96" w:rsidRDefault="00252A3F" w:rsidP="007F4388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Н.Бабурин.       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И.Баканов.       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</w:t>
            </w:r>
            <w:proofErr w:type="spellStart"/>
            <w:r w:rsidRPr="00104D96">
              <w:rPr>
                <w:sz w:val="20"/>
                <w:szCs w:val="20"/>
              </w:rPr>
              <w:t>П.Лукутин</w:t>
            </w:r>
            <w:proofErr w:type="spellEnd"/>
            <w:r w:rsidRPr="00104D96">
              <w:rPr>
                <w:sz w:val="20"/>
                <w:szCs w:val="20"/>
              </w:rPr>
              <w:t xml:space="preserve">.       </w:t>
            </w:r>
          </w:p>
          <w:p w:rsidR="00252A3F" w:rsidRPr="00252A3F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И.Голиков.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lastRenderedPageBreak/>
              <w:t>16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дополнения</w:t>
            </w:r>
          </w:p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37767D" w:rsidRPr="00104D96" w:rsidRDefault="0037767D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Вставь пропущенные слова </w:t>
            </w:r>
            <w:r>
              <w:rPr>
                <w:sz w:val="20"/>
                <w:szCs w:val="20"/>
              </w:rPr>
              <w:t>(3)</w:t>
            </w:r>
          </w:p>
          <w:p w:rsidR="0037767D" w:rsidRPr="00104D96" w:rsidRDefault="0037767D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 </w:t>
            </w:r>
          </w:p>
        </w:tc>
        <w:tc>
          <w:tcPr>
            <w:tcW w:w="6202" w:type="dxa"/>
            <w:gridSpan w:val="3"/>
          </w:tcPr>
          <w:p w:rsidR="0037767D" w:rsidRPr="00104D96" w:rsidRDefault="00CD4E8F" w:rsidP="007F4388">
            <w:pPr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73" type="#_x0000_t75" style="position:absolute;margin-left:-1.1pt;margin-top:10.3pt;width:69.85pt;height:99.2pt;z-index:7;mso-position-horizontal-relative:text;mso-position-vertical-relative:text">
                  <v:imagedata r:id="rId9" o:title=""/>
                  <w10:wrap type="square"/>
                </v:shape>
              </w:pict>
            </w:r>
          </w:p>
          <w:p w:rsidR="0037767D" w:rsidRPr="00104D96" w:rsidRDefault="0037767D" w:rsidP="007F4388">
            <w:r w:rsidRPr="00104D96">
              <w:rPr>
                <w:sz w:val="20"/>
                <w:szCs w:val="20"/>
              </w:rPr>
              <w:t>«Гжель – родина русской _____</w:t>
            </w:r>
            <w:r>
              <w:rPr>
                <w:sz w:val="20"/>
                <w:szCs w:val="20"/>
              </w:rPr>
              <w:t>_____</w:t>
            </w:r>
            <w:r w:rsidRPr="00104D96">
              <w:rPr>
                <w:sz w:val="20"/>
                <w:szCs w:val="20"/>
              </w:rPr>
              <w:t>___</w:t>
            </w:r>
            <w:proofErr w:type="gramStart"/>
            <w:r w:rsidRPr="00104D96">
              <w:rPr>
                <w:sz w:val="20"/>
                <w:szCs w:val="20"/>
              </w:rPr>
              <w:t xml:space="preserve"> .</w:t>
            </w:r>
            <w:proofErr w:type="gramEnd"/>
            <w:r w:rsidRPr="00104D96">
              <w:rPr>
                <w:sz w:val="20"/>
                <w:szCs w:val="20"/>
              </w:rPr>
              <w:t xml:space="preserve"> Во второй половине 18 века в Гжели выпускали изделия из ____</w:t>
            </w:r>
            <w:r>
              <w:rPr>
                <w:sz w:val="20"/>
                <w:szCs w:val="20"/>
              </w:rPr>
              <w:t>________</w:t>
            </w:r>
            <w:r w:rsidRPr="00104D96">
              <w:rPr>
                <w:sz w:val="20"/>
                <w:szCs w:val="20"/>
              </w:rPr>
              <w:t>__, а изделия из ___</w:t>
            </w:r>
            <w:r>
              <w:rPr>
                <w:sz w:val="20"/>
                <w:szCs w:val="20"/>
              </w:rPr>
              <w:t>________</w:t>
            </w:r>
            <w:r w:rsidRPr="00104D96">
              <w:rPr>
                <w:sz w:val="20"/>
                <w:szCs w:val="20"/>
              </w:rPr>
              <w:t>_ в 19 веке».</w:t>
            </w:r>
          </w:p>
        </w:tc>
      </w:tr>
      <w:tr w:rsidR="00252A3F" w:rsidRPr="00104D96" w:rsidTr="00104D96">
        <w:tc>
          <w:tcPr>
            <w:tcW w:w="1809" w:type="dxa"/>
          </w:tcPr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17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52A3F" w:rsidRPr="00104D96" w:rsidRDefault="00252A3F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  <w:p w:rsidR="00252A3F" w:rsidRPr="00104D96" w:rsidRDefault="00252A3F" w:rsidP="00F51336">
            <w:pPr>
              <w:rPr>
                <w:sz w:val="20"/>
                <w:szCs w:val="20"/>
              </w:rPr>
            </w:pPr>
          </w:p>
        </w:tc>
        <w:tc>
          <w:tcPr>
            <w:tcW w:w="3039" w:type="dxa"/>
            <w:gridSpan w:val="2"/>
          </w:tcPr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Какое из перечисленных кружев создаётся при помощи коклюшек? </w:t>
            </w:r>
          </w:p>
          <w:p w:rsidR="00252A3F" w:rsidRPr="00104D96" w:rsidRDefault="00CD4E8F" w:rsidP="0045441C">
            <w:pPr>
              <w:jc w:val="center"/>
            </w:pPr>
            <w:r>
              <w:rPr>
                <w:sz w:val="20"/>
                <w:szCs w:val="20"/>
              </w:rPr>
              <w:pict>
                <v:shape id="_x0000_i1026" type="#_x0000_t75" style="width:91.6pt;height:100.8pt">
                  <v:imagedata r:id="rId10" o:title=""/>
                </v:shape>
              </w:pict>
            </w:r>
          </w:p>
        </w:tc>
        <w:tc>
          <w:tcPr>
            <w:tcW w:w="3163" w:type="dxa"/>
          </w:tcPr>
          <w:p w:rsidR="00252A3F" w:rsidRPr="00104D96" w:rsidRDefault="00252A3F" w:rsidP="007F4388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Фриволите</w:t>
            </w:r>
            <w:proofErr w:type="spellEnd"/>
            <w:r w:rsidRPr="00104D96">
              <w:rPr>
                <w:sz w:val="20"/>
                <w:szCs w:val="20"/>
              </w:rPr>
              <w:t xml:space="preserve">.   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Вологодское.   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Торжокское</w:t>
            </w:r>
            <w:proofErr w:type="spellEnd"/>
            <w:r w:rsidRPr="00104D96">
              <w:rPr>
                <w:sz w:val="20"/>
                <w:szCs w:val="20"/>
              </w:rPr>
              <w:t xml:space="preserve">.   </w:t>
            </w:r>
          </w:p>
          <w:p w:rsidR="00252A3F" w:rsidRPr="00104D96" w:rsidRDefault="00252A3F" w:rsidP="007F4388"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Ивановское.</w:t>
            </w:r>
          </w:p>
        </w:tc>
      </w:tr>
      <w:tr w:rsidR="00252A3F" w:rsidRPr="00104D96" w:rsidTr="00104D96">
        <w:tc>
          <w:tcPr>
            <w:tcW w:w="1809" w:type="dxa"/>
          </w:tcPr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18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  <w:p w:rsidR="00252A3F" w:rsidRPr="00104D96" w:rsidRDefault="00252A3F" w:rsidP="0045441C">
            <w:pPr>
              <w:jc w:val="center"/>
            </w:pPr>
          </w:p>
        </w:tc>
        <w:tc>
          <w:tcPr>
            <w:tcW w:w="1560" w:type="dxa"/>
          </w:tcPr>
          <w:p w:rsidR="00252A3F" w:rsidRPr="00104D96" w:rsidRDefault="00252A3F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  <w:p w:rsidR="00252A3F" w:rsidRPr="00104D96" w:rsidRDefault="00252A3F" w:rsidP="00F51336">
            <w:pPr>
              <w:rPr>
                <w:sz w:val="20"/>
                <w:szCs w:val="20"/>
              </w:rPr>
            </w:pPr>
          </w:p>
        </w:tc>
        <w:tc>
          <w:tcPr>
            <w:tcW w:w="3039" w:type="dxa"/>
            <w:gridSpan w:val="2"/>
          </w:tcPr>
          <w:p w:rsidR="00252A3F" w:rsidRPr="00104D96" w:rsidRDefault="00252A3F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Какое производство (промысел) металлических подносов с лаковой росписью является самым старым </w:t>
            </w:r>
            <w:proofErr w:type="gramStart"/>
            <w:r w:rsidRPr="00104D96">
              <w:rPr>
                <w:sz w:val="20"/>
                <w:szCs w:val="20"/>
              </w:rPr>
              <w:t>из</w:t>
            </w:r>
            <w:proofErr w:type="gramEnd"/>
            <w:r w:rsidRPr="00104D96">
              <w:rPr>
                <w:sz w:val="20"/>
                <w:szCs w:val="20"/>
              </w:rPr>
              <w:t xml:space="preserve"> перечисленных?</w:t>
            </w:r>
          </w:p>
          <w:p w:rsidR="00252A3F" w:rsidRPr="00104D96" w:rsidRDefault="00252A3F" w:rsidP="0045441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163" w:type="dxa"/>
          </w:tcPr>
          <w:p w:rsidR="00252A3F" w:rsidRPr="00104D96" w:rsidRDefault="00252A3F" w:rsidP="007F4388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Фабрика </w:t>
            </w:r>
            <w:proofErr w:type="spellStart"/>
            <w:r w:rsidRPr="00104D96">
              <w:rPr>
                <w:sz w:val="20"/>
                <w:szCs w:val="20"/>
              </w:rPr>
              <w:t>Лукутиных</w:t>
            </w:r>
            <w:proofErr w:type="spellEnd"/>
            <w:r w:rsidRPr="00104D96">
              <w:rPr>
                <w:sz w:val="20"/>
                <w:szCs w:val="20"/>
              </w:rPr>
              <w:t xml:space="preserve">.     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Н-Тагил.    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Жостово</w:t>
            </w:r>
            <w:proofErr w:type="spellEnd"/>
            <w:r w:rsidRPr="00104D96">
              <w:rPr>
                <w:sz w:val="20"/>
                <w:szCs w:val="20"/>
              </w:rPr>
              <w:t xml:space="preserve">.    </w:t>
            </w:r>
          </w:p>
          <w:p w:rsidR="00252A3F" w:rsidRPr="00104D96" w:rsidRDefault="00252A3F" w:rsidP="007F4388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Бисерть.</w:t>
            </w:r>
          </w:p>
          <w:p w:rsidR="00252A3F" w:rsidRPr="00104D96" w:rsidRDefault="00252A3F" w:rsidP="0045441C">
            <w:pPr>
              <w:jc w:val="center"/>
            </w:pPr>
          </w:p>
        </w:tc>
      </w:tr>
      <w:tr w:rsidR="00252A3F" w:rsidRPr="00104D96" w:rsidTr="00104D96">
        <w:tc>
          <w:tcPr>
            <w:tcW w:w="1809" w:type="dxa"/>
          </w:tcPr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19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252A3F" w:rsidRPr="00104D96" w:rsidRDefault="00252A3F" w:rsidP="008B6969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на восстановление соответствия</w:t>
            </w:r>
          </w:p>
          <w:p w:rsidR="00252A3F" w:rsidRPr="00104D96" w:rsidRDefault="00252A3F" w:rsidP="0045441C">
            <w:pPr>
              <w:jc w:val="both"/>
            </w:pPr>
          </w:p>
        </w:tc>
        <w:tc>
          <w:tcPr>
            <w:tcW w:w="1560" w:type="dxa"/>
          </w:tcPr>
          <w:p w:rsidR="00252A3F" w:rsidRPr="00252A3F" w:rsidRDefault="00252A3F" w:rsidP="00252A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Впиши в «бланк ответов» цифру правильного ответа под </w:t>
            </w:r>
            <w:r w:rsidRPr="00104D96">
              <w:rPr>
                <w:sz w:val="20"/>
                <w:szCs w:val="20"/>
              </w:rPr>
              <w:t xml:space="preserve">соответствующей </w:t>
            </w:r>
            <w:r>
              <w:rPr>
                <w:sz w:val="20"/>
                <w:szCs w:val="20"/>
              </w:rPr>
              <w:t xml:space="preserve">ей </w:t>
            </w:r>
            <w:r w:rsidRPr="00104D96">
              <w:rPr>
                <w:sz w:val="20"/>
                <w:szCs w:val="20"/>
              </w:rPr>
              <w:t>буквой.</w:t>
            </w:r>
          </w:p>
          <w:p w:rsidR="00252A3F" w:rsidRDefault="00252A3F" w:rsidP="00F51336">
            <w:pPr>
              <w:rPr>
                <w:sz w:val="20"/>
                <w:szCs w:val="20"/>
              </w:rPr>
            </w:pPr>
          </w:p>
          <w:p w:rsidR="00CD4E8F" w:rsidRDefault="00CD4E8F" w:rsidP="00F51336">
            <w:pPr>
              <w:rPr>
                <w:sz w:val="20"/>
                <w:szCs w:val="20"/>
              </w:rPr>
            </w:pPr>
          </w:p>
          <w:p w:rsidR="00CD4E8F" w:rsidRPr="00104D96" w:rsidRDefault="00CD4E8F" w:rsidP="00F51336">
            <w:pPr>
              <w:rPr>
                <w:sz w:val="20"/>
                <w:szCs w:val="20"/>
              </w:rPr>
            </w:pPr>
          </w:p>
        </w:tc>
        <w:tc>
          <w:tcPr>
            <w:tcW w:w="3039" w:type="dxa"/>
            <w:gridSpan w:val="2"/>
          </w:tcPr>
          <w:p w:rsidR="00252A3F" w:rsidRPr="00104D96" w:rsidRDefault="00252A3F" w:rsidP="008B696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Какой вид росписи (столбец 1) соответствует виду </w:t>
            </w:r>
            <w:proofErr w:type="spellStart"/>
            <w:proofErr w:type="gramStart"/>
            <w:r w:rsidRPr="00104D96">
              <w:rPr>
                <w:sz w:val="20"/>
                <w:szCs w:val="20"/>
              </w:rPr>
              <w:t>используе</w:t>
            </w:r>
            <w:r w:rsidR="00CD4E8F">
              <w:rPr>
                <w:sz w:val="20"/>
                <w:szCs w:val="20"/>
              </w:rPr>
              <w:t>-</w:t>
            </w:r>
            <w:r w:rsidRPr="00104D96">
              <w:rPr>
                <w:sz w:val="20"/>
                <w:szCs w:val="20"/>
              </w:rPr>
              <w:t>мых</w:t>
            </w:r>
            <w:proofErr w:type="spellEnd"/>
            <w:proofErr w:type="gramEnd"/>
            <w:r w:rsidRPr="00104D96">
              <w:rPr>
                <w:sz w:val="20"/>
                <w:szCs w:val="20"/>
              </w:rPr>
              <w:t xml:space="preserve"> красок (столбец 2)?</w:t>
            </w:r>
          </w:p>
          <w:p w:rsidR="00252A3F" w:rsidRPr="00104D96" w:rsidRDefault="00252A3F" w:rsidP="0045441C">
            <w:pPr>
              <w:jc w:val="center"/>
            </w:pPr>
          </w:p>
          <w:p w:rsidR="00252A3F" w:rsidRPr="00104D96" w:rsidRDefault="00252A3F" w:rsidP="0045441C">
            <w:pPr>
              <w:jc w:val="center"/>
            </w:pPr>
          </w:p>
          <w:p w:rsidR="00252A3F" w:rsidRPr="00104D96" w:rsidRDefault="00252A3F" w:rsidP="0045441C">
            <w:pPr>
              <w:jc w:val="center"/>
            </w:pPr>
          </w:p>
          <w:p w:rsidR="00252A3F" w:rsidRPr="00104D96" w:rsidRDefault="00252A3F" w:rsidP="0045441C">
            <w:pPr>
              <w:jc w:val="center"/>
            </w:pPr>
          </w:p>
          <w:p w:rsidR="00252A3F" w:rsidRPr="00104D96" w:rsidRDefault="00252A3F" w:rsidP="0045441C">
            <w:pPr>
              <w:jc w:val="center"/>
            </w:pPr>
          </w:p>
        </w:tc>
        <w:tc>
          <w:tcPr>
            <w:tcW w:w="3163" w:type="dxa"/>
          </w:tcPr>
          <w:p w:rsidR="00252A3F" w:rsidRPr="00104D96" w:rsidRDefault="00252A3F" w:rsidP="00BC1071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84"/>
              <w:gridCol w:w="1548"/>
            </w:tblGrid>
            <w:tr w:rsidR="00252A3F" w:rsidRPr="00104D96" w:rsidTr="00CD4E8F">
              <w:tc>
                <w:tcPr>
                  <w:tcW w:w="1384" w:type="dxa"/>
                </w:tcPr>
                <w:p w:rsidR="00252A3F" w:rsidRPr="00104D96" w:rsidRDefault="00252A3F" w:rsidP="008B6969">
                  <w:pPr>
                    <w:rPr>
                      <w:sz w:val="20"/>
                      <w:szCs w:val="20"/>
                      <w:lang w:val="it-IT"/>
                    </w:rPr>
                  </w:pPr>
                  <w:r w:rsidRPr="00104D96">
                    <w:rPr>
                      <w:sz w:val="20"/>
                      <w:szCs w:val="20"/>
                    </w:rPr>
                    <w:t>Столбец</w:t>
                  </w:r>
                  <w:r w:rsidRPr="00104D96">
                    <w:rPr>
                      <w:sz w:val="20"/>
                      <w:szCs w:val="20"/>
                      <w:lang w:val="it-IT"/>
                    </w:rPr>
                    <w:t xml:space="preserve"> 1</w:t>
                  </w:r>
                </w:p>
                <w:p w:rsidR="00252A3F" w:rsidRPr="00104D96" w:rsidRDefault="00252A3F" w:rsidP="008B6969">
                  <w:pPr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  <w:lang w:val="it-IT"/>
                    </w:rPr>
                    <w:t>A</w:t>
                  </w:r>
                  <w:r w:rsidRPr="00104D96">
                    <w:rPr>
                      <w:sz w:val="18"/>
                      <w:szCs w:val="18"/>
                    </w:rPr>
                    <w:t>. Палехская</w:t>
                  </w:r>
                </w:p>
                <w:p w:rsidR="00252A3F" w:rsidRPr="00104D96" w:rsidRDefault="00252A3F" w:rsidP="008B6969">
                  <w:pPr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  <w:lang w:val="it-IT"/>
                    </w:rPr>
                    <w:t>B</w:t>
                  </w:r>
                  <w:r w:rsidRPr="00104D96">
                    <w:rPr>
                      <w:sz w:val="18"/>
                      <w:szCs w:val="18"/>
                    </w:rPr>
                    <w:t>.</w:t>
                  </w:r>
                  <w:proofErr w:type="spellStart"/>
                  <w:r w:rsidRPr="00104D96">
                    <w:rPr>
                      <w:sz w:val="18"/>
                      <w:szCs w:val="18"/>
                    </w:rPr>
                    <w:t>Федоскинская</w:t>
                  </w:r>
                  <w:proofErr w:type="spellEnd"/>
                  <w:r w:rsidRPr="00104D96">
                    <w:rPr>
                      <w:sz w:val="18"/>
                      <w:szCs w:val="18"/>
                    </w:rPr>
                    <w:t>.</w:t>
                  </w:r>
                </w:p>
                <w:p w:rsidR="00252A3F" w:rsidRPr="00104D96" w:rsidRDefault="00252A3F" w:rsidP="008B6969">
                  <w:pPr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  <w:lang w:val="it-IT"/>
                    </w:rPr>
                    <w:t>C</w:t>
                  </w:r>
                  <w:r w:rsidR="00CD4E8F">
                    <w:rPr>
                      <w:sz w:val="18"/>
                      <w:szCs w:val="18"/>
                    </w:rPr>
                    <w:t>.Семёновская</w:t>
                  </w:r>
                </w:p>
                <w:p w:rsidR="00252A3F" w:rsidRPr="00104D96" w:rsidRDefault="00252A3F" w:rsidP="008B6969">
                  <w:pPr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  <w:lang w:val="it-IT"/>
                    </w:rPr>
                    <w:t>D</w:t>
                  </w:r>
                  <w:r w:rsidRPr="00104D96">
                    <w:rPr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104D96">
                    <w:rPr>
                      <w:sz w:val="18"/>
                      <w:szCs w:val="18"/>
                    </w:rPr>
                    <w:t>Балхарская</w:t>
                  </w:r>
                  <w:proofErr w:type="spellEnd"/>
                  <w:r w:rsidRPr="00104D96">
                    <w:rPr>
                      <w:sz w:val="18"/>
                      <w:szCs w:val="18"/>
                    </w:rPr>
                    <w:t>.</w:t>
                  </w:r>
                </w:p>
                <w:p w:rsidR="00252A3F" w:rsidRPr="00104D96" w:rsidRDefault="00252A3F" w:rsidP="008B6969">
                  <w:r w:rsidRPr="00104D96">
                    <w:rPr>
                      <w:sz w:val="18"/>
                      <w:szCs w:val="18"/>
                      <w:lang w:val="it-IT"/>
                    </w:rPr>
                    <w:t>E</w:t>
                  </w:r>
                  <w:r w:rsidRPr="00104D96">
                    <w:rPr>
                      <w:sz w:val="18"/>
                      <w:szCs w:val="18"/>
                    </w:rPr>
                    <w:t>. Финифть.</w:t>
                  </w:r>
                </w:p>
              </w:tc>
              <w:tc>
                <w:tcPr>
                  <w:tcW w:w="1548" w:type="dxa"/>
                </w:tcPr>
                <w:p w:rsidR="00252A3F" w:rsidRPr="00104D96" w:rsidRDefault="00252A3F" w:rsidP="00BC1071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</w:rPr>
                    <w:t>Столбец 2.</w:t>
                  </w:r>
                </w:p>
                <w:p w:rsidR="00252A3F" w:rsidRPr="00104D96" w:rsidRDefault="00252A3F" w:rsidP="0045441C">
                  <w:pPr>
                    <w:numPr>
                      <w:ilvl w:val="0"/>
                      <w:numId w:val="28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</w:rPr>
                    <w:t>Анилиновые спиртовые.</w:t>
                  </w:r>
                </w:p>
                <w:p w:rsidR="00252A3F" w:rsidRPr="00104D96" w:rsidRDefault="00252A3F" w:rsidP="0045441C">
                  <w:pPr>
                    <w:numPr>
                      <w:ilvl w:val="0"/>
                      <w:numId w:val="28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</w:rPr>
                    <w:t>Темперные.</w:t>
                  </w:r>
                </w:p>
                <w:p w:rsidR="00252A3F" w:rsidRPr="00104D96" w:rsidRDefault="00252A3F" w:rsidP="0045441C">
                  <w:pPr>
                    <w:numPr>
                      <w:ilvl w:val="0"/>
                      <w:numId w:val="28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</w:rPr>
                    <w:t>Эмаль (окислы металлов).</w:t>
                  </w:r>
                </w:p>
                <w:p w:rsidR="00252A3F" w:rsidRPr="00104D96" w:rsidRDefault="00252A3F" w:rsidP="0045441C">
                  <w:pPr>
                    <w:numPr>
                      <w:ilvl w:val="0"/>
                      <w:numId w:val="28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</w:rPr>
                    <w:t>Ангоб.</w:t>
                  </w:r>
                </w:p>
                <w:p w:rsidR="00252A3F" w:rsidRPr="00104D96" w:rsidRDefault="00252A3F" w:rsidP="0045441C">
                  <w:pPr>
                    <w:numPr>
                      <w:ilvl w:val="0"/>
                      <w:numId w:val="28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18"/>
                      <w:szCs w:val="18"/>
                    </w:rPr>
                    <w:t>Масляные.</w:t>
                  </w:r>
                </w:p>
              </w:tc>
            </w:tr>
          </w:tbl>
          <w:p w:rsidR="00252A3F" w:rsidRPr="00104D96" w:rsidRDefault="00252A3F" w:rsidP="0045441C">
            <w:pPr>
              <w:jc w:val="center"/>
            </w:pP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20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дополнения</w:t>
            </w:r>
          </w:p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37767D" w:rsidRPr="00104D96" w:rsidRDefault="0037767D" w:rsidP="00512982">
            <w:pPr>
              <w:rPr>
                <w:sz w:val="20"/>
                <w:szCs w:val="20"/>
              </w:rPr>
            </w:pPr>
          </w:p>
          <w:p w:rsidR="0037767D" w:rsidRPr="00104D96" w:rsidRDefault="0037767D" w:rsidP="00512982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Вставь пропущенные слова (</w:t>
            </w:r>
            <w:r w:rsidR="00252A3F">
              <w:rPr>
                <w:sz w:val="20"/>
                <w:szCs w:val="20"/>
              </w:rPr>
              <w:t>3</w:t>
            </w:r>
            <w:r w:rsidRPr="00104D96">
              <w:rPr>
                <w:sz w:val="20"/>
                <w:szCs w:val="20"/>
              </w:rPr>
              <w:t xml:space="preserve">): </w:t>
            </w:r>
          </w:p>
          <w:p w:rsidR="0037767D" w:rsidRDefault="0037767D" w:rsidP="008B6969"/>
          <w:p w:rsidR="00A165C9" w:rsidRDefault="00A165C9" w:rsidP="008B6969"/>
          <w:p w:rsidR="00A165C9" w:rsidRDefault="00A165C9" w:rsidP="008B6969"/>
          <w:p w:rsidR="00A165C9" w:rsidRDefault="00A165C9" w:rsidP="008B6969"/>
          <w:p w:rsidR="00A165C9" w:rsidRPr="00104D96" w:rsidRDefault="00A165C9" w:rsidP="008B6969"/>
        </w:tc>
        <w:tc>
          <w:tcPr>
            <w:tcW w:w="6202" w:type="dxa"/>
            <w:gridSpan w:val="3"/>
          </w:tcPr>
          <w:p w:rsidR="0037767D" w:rsidRPr="00104D96" w:rsidRDefault="00CD4E8F" w:rsidP="0045441C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74" type="#_x0000_t75" style="position:absolute;left:0;text-align:left;margin-left:-1.1pt;margin-top:7.25pt;width:91.85pt;height:91.85pt;z-index:8;mso-position-horizontal-relative:text;mso-position-vertical-relative:text">
                  <v:imagedata r:id="rId11" o:title=""/>
                  <w10:wrap type="square"/>
                </v:shape>
              </w:pict>
            </w:r>
            <w:r w:rsidR="0037767D" w:rsidRPr="00104D96">
              <w:rPr>
                <w:sz w:val="20"/>
                <w:szCs w:val="20"/>
              </w:rPr>
              <w:t xml:space="preserve">«Хохломские мастера отказались от </w:t>
            </w:r>
            <w:proofErr w:type="spellStart"/>
            <w:r w:rsidR="0037767D" w:rsidRPr="00104D96">
              <w:rPr>
                <w:sz w:val="20"/>
                <w:szCs w:val="20"/>
              </w:rPr>
              <w:t>разживок</w:t>
            </w:r>
            <w:proofErr w:type="spellEnd"/>
            <w:r w:rsidR="0037767D" w:rsidRPr="00104D96">
              <w:rPr>
                <w:sz w:val="20"/>
                <w:szCs w:val="20"/>
              </w:rPr>
              <w:t xml:space="preserve"> белилами, довели красочную гамму орнамента до трёх основных цветов -________,  _______ и  __________.</w:t>
            </w:r>
          </w:p>
          <w:p w:rsidR="0037767D" w:rsidRPr="00104D96" w:rsidRDefault="0037767D" w:rsidP="0045441C">
            <w:pPr>
              <w:jc w:val="both"/>
            </w:pPr>
          </w:p>
        </w:tc>
      </w:tr>
      <w:tr w:rsidR="00252A3F" w:rsidRPr="00104D96" w:rsidTr="00104D96">
        <w:tc>
          <w:tcPr>
            <w:tcW w:w="1809" w:type="dxa"/>
          </w:tcPr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21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52A3F" w:rsidRPr="00104D96" w:rsidRDefault="00252A3F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  <w:p w:rsidR="00252A3F" w:rsidRPr="00104D96" w:rsidRDefault="00252A3F" w:rsidP="00F51336">
            <w:pPr>
              <w:rPr>
                <w:sz w:val="20"/>
                <w:szCs w:val="20"/>
              </w:rPr>
            </w:pPr>
          </w:p>
        </w:tc>
        <w:tc>
          <w:tcPr>
            <w:tcW w:w="3039" w:type="dxa"/>
            <w:gridSpan w:val="2"/>
          </w:tcPr>
          <w:p w:rsidR="00252A3F" w:rsidRDefault="00252A3F" w:rsidP="008B696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Какие композиционные приёмы традиционны для Городецкой росписи?</w:t>
            </w:r>
          </w:p>
          <w:p w:rsidR="00A165C9" w:rsidRDefault="00CD4E8F" w:rsidP="008B6969">
            <w:r>
              <w:pict>
                <v:shape id="_x0000_i1027" type="#_x0000_t75" style="width:136.5pt;height:97.9pt">
                  <v:imagedata r:id="rId12" o:title=""/>
                </v:shape>
              </w:pict>
            </w:r>
          </w:p>
          <w:p w:rsidR="00A165C9" w:rsidRDefault="00A165C9" w:rsidP="008B6969"/>
          <w:p w:rsidR="00A165C9" w:rsidRPr="00A165C9" w:rsidRDefault="00A165C9" w:rsidP="008B6969"/>
        </w:tc>
        <w:tc>
          <w:tcPr>
            <w:tcW w:w="3163" w:type="dxa"/>
          </w:tcPr>
          <w:p w:rsidR="00252A3F" w:rsidRPr="00104D96" w:rsidRDefault="00252A3F" w:rsidP="008B6969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252A3F" w:rsidRPr="00104D96" w:rsidRDefault="00252A3F" w:rsidP="008B696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Симметрия.</w:t>
            </w:r>
          </w:p>
          <w:p w:rsidR="00252A3F" w:rsidRPr="00104D96" w:rsidRDefault="00252A3F" w:rsidP="008B696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Ярусность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  <w:p w:rsidR="00252A3F" w:rsidRPr="00104D96" w:rsidRDefault="00252A3F" w:rsidP="008B696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Безраппортность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  <w:p w:rsidR="00252A3F" w:rsidRPr="00104D96" w:rsidRDefault="00252A3F" w:rsidP="008B6969"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Хаотичность.</w:t>
            </w:r>
          </w:p>
        </w:tc>
      </w:tr>
      <w:tr w:rsidR="00252A3F" w:rsidRPr="00104D96" w:rsidTr="00104D96">
        <w:tc>
          <w:tcPr>
            <w:tcW w:w="1809" w:type="dxa"/>
          </w:tcPr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lastRenderedPageBreak/>
              <w:t>22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252A3F" w:rsidRPr="00104D96" w:rsidRDefault="00252A3F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  <w:p w:rsidR="00252A3F" w:rsidRPr="00104D96" w:rsidRDefault="00252A3F" w:rsidP="00F51336">
            <w:pPr>
              <w:rPr>
                <w:sz w:val="20"/>
                <w:szCs w:val="20"/>
              </w:rPr>
            </w:pPr>
          </w:p>
        </w:tc>
        <w:tc>
          <w:tcPr>
            <w:tcW w:w="3039" w:type="dxa"/>
            <w:gridSpan w:val="2"/>
          </w:tcPr>
          <w:p w:rsidR="00252A3F" w:rsidRPr="00104D96" w:rsidRDefault="00252A3F" w:rsidP="008B696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Как ещё называют древнюю мезенскую роспись по дереву?</w:t>
            </w:r>
          </w:p>
          <w:p w:rsidR="00252A3F" w:rsidRDefault="00CD4E8F" w:rsidP="004544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shape id="_x0000_i1028" type="#_x0000_t75" style="width:116.95pt;height:88.15pt">
                  <v:imagedata r:id="rId13" o:title=""/>
                </v:shape>
              </w:pict>
            </w:r>
          </w:p>
          <w:p w:rsidR="00A165C9" w:rsidRPr="00104D96" w:rsidRDefault="00A165C9" w:rsidP="0045441C">
            <w:pPr>
              <w:jc w:val="center"/>
            </w:pPr>
          </w:p>
        </w:tc>
        <w:tc>
          <w:tcPr>
            <w:tcW w:w="3163" w:type="dxa"/>
          </w:tcPr>
          <w:p w:rsidR="00252A3F" w:rsidRPr="00104D96" w:rsidRDefault="00252A3F" w:rsidP="00BC1071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252A3F" w:rsidRPr="00104D96" w:rsidRDefault="00252A3F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Печорская.</w:t>
            </w:r>
          </w:p>
          <w:p w:rsidR="00252A3F" w:rsidRPr="00104D96" w:rsidRDefault="00252A3F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Пинежская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  <w:p w:rsidR="00252A3F" w:rsidRPr="00104D96" w:rsidRDefault="00252A3F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Палащельская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  <w:p w:rsidR="00252A3F" w:rsidRPr="00104D96" w:rsidRDefault="00252A3F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Северная.</w:t>
            </w:r>
          </w:p>
          <w:p w:rsidR="00252A3F" w:rsidRPr="00104D96" w:rsidRDefault="00252A3F" w:rsidP="00BC1071">
            <w:r w:rsidRPr="00104D96">
              <w:rPr>
                <w:sz w:val="20"/>
                <w:szCs w:val="20"/>
                <w:lang w:val="en-US"/>
              </w:rPr>
              <w:t>E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Пермогорская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</w:tc>
      </w:tr>
      <w:tr w:rsidR="0037767D" w:rsidRPr="00104D96" w:rsidTr="00104D96">
        <w:tc>
          <w:tcPr>
            <w:tcW w:w="1809" w:type="dxa"/>
          </w:tcPr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23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37767D" w:rsidRPr="00104D96" w:rsidRDefault="0037767D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дополнения</w:t>
            </w:r>
          </w:p>
        </w:tc>
        <w:tc>
          <w:tcPr>
            <w:tcW w:w="1560" w:type="dxa"/>
          </w:tcPr>
          <w:p w:rsidR="0037767D" w:rsidRPr="00104D96" w:rsidRDefault="0037767D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Вставь пропущенное слово</w:t>
            </w:r>
            <w:r w:rsidR="00C606F7">
              <w:rPr>
                <w:sz w:val="20"/>
                <w:szCs w:val="20"/>
              </w:rPr>
              <w:t>:</w:t>
            </w:r>
          </w:p>
        </w:tc>
        <w:tc>
          <w:tcPr>
            <w:tcW w:w="6202" w:type="dxa"/>
            <w:gridSpan w:val="3"/>
          </w:tcPr>
          <w:p w:rsidR="0037767D" w:rsidRPr="00104D96" w:rsidRDefault="0037767D" w:rsidP="0045441C">
            <w:pPr>
              <w:jc w:val="both"/>
              <w:rPr>
                <w:sz w:val="20"/>
                <w:szCs w:val="20"/>
              </w:rPr>
            </w:pPr>
            <w:proofErr w:type="gramStart"/>
            <w:r w:rsidRPr="00104D96">
              <w:rPr>
                <w:sz w:val="20"/>
                <w:szCs w:val="20"/>
              </w:rPr>
              <w:t>«В отличие от дымковских, _________ глиняные игрушки более вытянутые в пропорциях, вылеплены из единого куска и окрашены яркими контрастными полосками».</w:t>
            </w:r>
            <w:proofErr w:type="gramEnd"/>
          </w:p>
        </w:tc>
      </w:tr>
      <w:tr w:rsidR="00252A3F" w:rsidRPr="00104D96" w:rsidTr="00104D96">
        <w:tc>
          <w:tcPr>
            <w:tcW w:w="1809" w:type="dxa"/>
          </w:tcPr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24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</w:tc>
        <w:tc>
          <w:tcPr>
            <w:tcW w:w="1560" w:type="dxa"/>
          </w:tcPr>
          <w:p w:rsidR="00252A3F" w:rsidRPr="00104D96" w:rsidRDefault="00252A3F" w:rsidP="00F51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 в «бланк ответов» букву правильного ответа</w:t>
            </w:r>
          </w:p>
        </w:tc>
        <w:tc>
          <w:tcPr>
            <w:tcW w:w="3039" w:type="dxa"/>
            <w:gridSpan w:val="2"/>
          </w:tcPr>
          <w:p w:rsidR="00252A3F" w:rsidRPr="00104D96" w:rsidRDefault="00252A3F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Как называется традиционное женское ремесло в Торжок Новгородской губернии?</w:t>
            </w:r>
          </w:p>
          <w:p w:rsidR="00252A3F" w:rsidRPr="00104D96" w:rsidRDefault="00252A3F" w:rsidP="00BC1071">
            <w:pPr>
              <w:rPr>
                <w:sz w:val="20"/>
                <w:szCs w:val="20"/>
              </w:rPr>
            </w:pPr>
          </w:p>
        </w:tc>
        <w:tc>
          <w:tcPr>
            <w:tcW w:w="3163" w:type="dxa"/>
          </w:tcPr>
          <w:p w:rsidR="00252A3F" w:rsidRPr="00104D96" w:rsidRDefault="00252A3F" w:rsidP="00BC1071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252A3F" w:rsidRPr="00104D96" w:rsidRDefault="00252A3F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Лоскутное шитьё.</w:t>
            </w:r>
          </w:p>
          <w:p w:rsidR="00252A3F" w:rsidRPr="00104D96" w:rsidRDefault="00252A3F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B</w:t>
            </w:r>
            <w:r w:rsidRPr="00104D96">
              <w:rPr>
                <w:sz w:val="20"/>
                <w:szCs w:val="20"/>
              </w:rPr>
              <w:t xml:space="preserve"> – Белая гладь.</w:t>
            </w:r>
          </w:p>
          <w:p w:rsidR="00252A3F" w:rsidRPr="00104D96" w:rsidRDefault="00252A3F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Золотное</w:t>
            </w:r>
            <w:proofErr w:type="spellEnd"/>
            <w:r w:rsidRPr="00104D96">
              <w:rPr>
                <w:sz w:val="20"/>
                <w:szCs w:val="20"/>
              </w:rPr>
              <w:t xml:space="preserve"> шитьё.</w:t>
            </w:r>
          </w:p>
          <w:p w:rsidR="00252A3F" w:rsidRPr="00104D96" w:rsidRDefault="00252A3F" w:rsidP="00BC1071"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</w:t>
            </w:r>
            <w:proofErr w:type="spellStart"/>
            <w:r w:rsidRPr="00104D96">
              <w:rPr>
                <w:sz w:val="20"/>
                <w:szCs w:val="20"/>
              </w:rPr>
              <w:t>Печворк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</w:tc>
      </w:tr>
      <w:tr w:rsidR="00252A3F" w:rsidRPr="00104D96" w:rsidTr="00F51336">
        <w:tc>
          <w:tcPr>
            <w:tcW w:w="1809" w:type="dxa"/>
          </w:tcPr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25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252A3F" w:rsidRPr="00104D96" w:rsidRDefault="00252A3F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свободного изложения.</w:t>
            </w:r>
          </w:p>
          <w:p w:rsidR="00252A3F" w:rsidRPr="00104D96" w:rsidRDefault="00252A3F" w:rsidP="0045441C">
            <w:pPr>
              <w:jc w:val="center"/>
            </w:pPr>
          </w:p>
        </w:tc>
        <w:tc>
          <w:tcPr>
            <w:tcW w:w="1560" w:type="dxa"/>
          </w:tcPr>
          <w:p w:rsidR="00252A3F" w:rsidRPr="00252A3F" w:rsidRDefault="00252A3F" w:rsidP="00BC1071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Составь  эскиз, в соответствии с описанием, на «месте для зарисовки»</w:t>
            </w:r>
            <w:r>
              <w:rPr>
                <w:sz w:val="20"/>
                <w:szCs w:val="20"/>
              </w:rPr>
              <w:t xml:space="preserve"> в «бланке ответов»</w:t>
            </w:r>
            <w:r w:rsidRPr="00104D96">
              <w:rPr>
                <w:sz w:val="20"/>
                <w:szCs w:val="20"/>
              </w:rPr>
              <w:t>.</w:t>
            </w:r>
          </w:p>
        </w:tc>
        <w:tc>
          <w:tcPr>
            <w:tcW w:w="6202" w:type="dxa"/>
            <w:gridSpan w:val="3"/>
          </w:tcPr>
          <w:p w:rsidR="00252A3F" w:rsidRPr="00104D96" w:rsidRDefault="00252A3F" w:rsidP="00BC1071">
            <w:r w:rsidRPr="00104D96">
              <w:rPr>
                <w:sz w:val="20"/>
                <w:szCs w:val="20"/>
              </w:rPr>
              <w:t>Составьте хроматический эскиз (используя традиционную цв</w:t>
            </w:r>
            <w:r w:rsidR="00CD4E8F">
              <w:rPr>
                <w:sz w:val="20"/>
                <w:szCs w:val="20"/>
              </w:rPr>
              <w:t>етовую гамму хохломы) размером 60х6</w:t>
            </w:r>
            <w:r w:rsidRPr="00104D96">
              <w:rPr>
                <w:sz w:val="20"/>
                <w:szCs w:val="20"/>
              </w:rPr>
              <w:t>0 мм</w:t>
            </w:r>
            <w:proofErr w:type="gramStart"/>
            <w:r w:rsidRPr="00104D96">
              <w:rPr>
                <w:sz w:val="20"/>
                <w:szCs w:val="20"/>
              </w:rPr>
              <w:t xml:space="preserve">., </w:t>
            </w:r>
            <w:proofErr w:type="gramEnd"/>
            <w:r w:rsidRPr="00104D96">
              <w:rPr>
                <w:sz w:val="20"/>
                <w:szCs w:val="20"/>
              </w:rPr>
              <w:t>с изображением хохломской «травки».</w:t>
            </w:r>
          </w:p>
          <w:p w:rsidR="00252A3F" w:rsidRPr="00104D96" w:rsidRDefault="00252A3F" w:rsidP="0045441C">
            <w:pPr>
              <w:jc w:val="center"/>
            </w:pPr>
          </w:p>
          <w:p w:rsidR="00252A3F" w:rsidRPr="00104D96" w:rsidRDefault="00252A3F" w:rsidP="0045441C">
            <w:pPr>
              <w:jc w:val="center"/>
            </w:pPr>
          </w:p>
          <w:p w:rsidR="00252A3F" w:rsidRPr="00104D96" w:rsidRDefault="00252A3F" w:rsidP="00252A3F"/>
        </w:tc>
      </w:tr>
    </w:tbl>
    <w:p w:rsidR="00512982" w:rsidRPr="00104D96" w:rsidRDefault="00512982" w:rsidP="00726840">
      <w:pPr>
        <w:jc w:val="center"/>
      </w:pPr>
    </w:p>
    <w:p w:rsidR="00DC357F" w:rsidRPr="00104D96" w:rsidRDefault="00DC357F" w:rsidP="00104D96">
      <w:pPr>
        <w:jc w:val="center"/>
        <w:rPr>
          <w:b/>
        </w:rPr>
      </w:pPr>
      <w:r w:rsidRPr="00104D96">
        <w:rPr>
          <w:b/>
        </w:rPr>
        <w:t>Бланк для фиксации ответов</w:t>
      </w:r>
      <w:r w:rsidR="00252A3F">
        <w:rPr>
          <w:b/>
        </w:rPr>
        <w:t xml:space="preserve"> «Бланк ответов»</w:t>
      </w:r>
      <w:r w:rsidRPr="00104D96">
        <w:rPr>
          <w:b/>
        </w:rPr>
        <w:t xml:space="preserve"> </w:t>
      </w:r>
    </w:p>
    <w:p w:rsidR="00DC357F" w:rsidRPr="00104D96" w:rsidRDefault="00DC357F" w:rsidP="00DC357F">
      <w:pPr>
        <w:jc w:val="both"/>
        <w:rPr>
          <w:sz w:val="20"/>
          <w:szCs w:val="20"/>
        </w:rPr>
      </w:pPr>
      <w:r w:rsidRPr="00104D96">
        <w:rPr>
          <w:sz w:val="20"/>
          <w:szCs w:val="20"/>
        </w:rPr>
        <w:t>Предметная область: дисциплина «Декоративно-прикладное искусство и народные промыслы» для специальности «Декоративно-прикладное искусство и народные промыслы (по видам)».</w:t>
      </w:r>
    </w:p>
    <w:p w:rsidR="00252A3F" w:rsidRDefault="00252A3F" w:rsidP="00DC357F">
      <w:pPr>
        <w:jc w:val="both"/>
      </w:pPr>
    </w:p>
    <w:p w:rsidR="00DC357F" w:rsidRDefault="00DC357F" w:rsidP="00DC357F">
      <w:pPr>
        <w:jc w:val="both"/>
      </w:pPr>
      <w:proofErr w:type="spellStart"/>
      <w:r w:rsidRPr="00104D96">
        <w:t>Ф.И.</w:t>
      </w:r>
      <w:r w:rsidR="00CD4E8F">
        <w:t>учащегося</w:t>
      </w:r>
      <w:proofErr w:type="spellEnd"/>
      <w:r w:rsidRPr="00104D96">
        <w:t>_________________</w:t>
      </w:r>
      <w:r w:rsidR="00CD4E8F">
        <w:t xml:space="preserve">________  </w:t>
      </w:r>
      <w:r w:rsidRPr="00104D96">
        <w:t>Дата тестирования</w:t>
      </w:r>
      <w:r w:rsidR="00104D96">
        <w:t>:_____________</w:t>
      </w:r>
    </w:p>
    <w:p w:rsidR="00252A3F" w:rsidRPr="00104D96" w:rsidRDefault="00252A3F" w:rsidP="00DC357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135"/>
        <w:gridCol w:w="1135"/>
        <w:gridCol w:w="361"/>
        <w:gridCol w:w="350"/>
        <w:gridCol w:w="350"/>
        <w:gridCol w:w="361"/>
        <w:gridCol w:w="339"/>
        <w:gridCol w:w="337"/>
        <w:gridCol w:w="361"/>
        <w:gridCol w:w="350"/>
        <w:gridCol w:w="350"/>
        <w:gridCol w:w="361"/>
        <w:gridCol w:w="339"/>
        <w:gridCol w:w="361"/>
        <w:gridCol w:w="350"/>
        <w:gridCol w:w="350"/>
        <w:gridCol w:w="361"/>
        <w:gridCol w:w="339"/>
        <w:gridCol w:w="337"/>
      </w:tblGrid>
      <w:tr w:rsidR="00DC357F" w:rsidRPr="00104D96" w:rsidTr="00DC357F">
        <w:tc>
          <w:tcPr>
            <w:tcW w:w="1462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№ вопроса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3</w:t>
            </w:r>
          </w:p>
        </w:tc>
        <w:tc>
          <w:tcPr>
            <w:tcW w:w="1325" w:type="dxa"/>
            <w:gridSpan w:val="5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4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5</w:t>
            </w:r>
          </w:p>
        </w:tc>
      </w:tr>
      <w:tr w:rsidR="00DC357F" w:rsidRPr="00104D96" w:rsidTr="00104D96">
        <w:trPr>
          <w:trHeight w:val="333"/>
        </w:trPr>
        <w:tc>
          <w:tcPr>
            <w:tcW w:w="1462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</w:tcPr>
          <w:p w:rsidR="00DC357F" w:rsidRPr="0037767D" w:rsidRDefault="00DC357F" w:rsidP="0037767D">
            <w:pPr>
              <w:rPr>
                <w:sz w:val="20"/>
                <w:szCs w:val="20"/>
              </w:rPr>
            </w:pP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gridSpan w:val="5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</w:tr>
      <w:tr w:rsidR="00DC357F" w:rsidRPr="00104D96" w:rsidTr="00DC357F">
        <w:tc>
          <w:tcPr>
            <w:tcW w:w="1462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№ вопроса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6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7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8</w:t>
            </w:r>
          </w:p>
        </w:tc>
        <w:tc>
          <w:tcPr>
            <w:tcW w:w="1325" w:type="dxa"/>
            <w:gridSpan w:val="5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9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10</w:t>
            </w:r>
          </w:p>
        </w:tc>
      </w:tr>
      <w:tr w:rsidR="00DC357F" w:rsidRPr="00104D96" w:rsidTr="00DC357F">
        <w:trPr>
          <w:trHeight w:val="140"/>
        </w:trPr>
        <w:tc>
          <w:tcPr>
            <w:tcW w:w="1462" w:type="dxa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gridSpan w:val="5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350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361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F</w:t>
            </w:r>
          </w:p>
        </w:tc>
      </w:tr>
      <w:tr w:rsidR="00DC357F" w:rsidRPr="00104D96" w:rsidTr="00DC357F">
        <w:trPr>
          <w:trHeight w:val="140"/>
        </w:trPr>
        <w:tc>
          <w:tcPr>
            <w:tcW w:w="1462" w:type="dxa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gridSpan w:val="5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</w:tr>
      <w:tr w:rsidR="00DC357F" w:rsidRPr="00104D96" w:rsidTr="00DC357F">
        <w:tc>
          <w:tcPr>
            <w:tcW w:w="1462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№ вопроса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11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12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13</w:t>
            </w:r>
          </w:p>
        </w:tc>
        <w:tc>
          <w:tcPr>
            <w:tcW w:w="1325" w:type="dxa"/>
            <w:gridSpan w:val="5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14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15</w:t>
            </w:r>
          </w:p>
        </w:tc>
      </w:tr>
      <w:tr w:rsidR="00DC357F" w:rsidRPr="00104D96" w:rsidTr="00DC357F">
        <w:trPr>
          <w:trHeight w:val="140"/>
        </w:trPr>
        <w:tc>
          <w:tcPr>
            <w:tcW w:w="1462" w:type="dxa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350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361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1325" w:type="dxa"/>
            <w:gridSpan w:val="5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</w:tr>
      <w:tr w:rsidR="00DC357F" w:rsidRPr="00104D96" w:rsidTr="00DC357F">
        <w:trPr>
          <w:trHeight w:val="140"/>
        </w:trPr>
        <w:tc>
          <w:tcPr>
            <w:tcW w:w="1462" w:type="dxa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gridSpan w:val="5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</w:tr>
      <w:tr w:rsidR="00DC357F" w:rsidRPr="00104D96" w:rsidTr="00DC357F">
        <w:tc>
          <w:tcPr>
            <w:tcW w:w="1462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№ вопроса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16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17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18</w:t>
            </w:r>
          </w:p>
        </w:tc>
        <w:tc>
          <w:tcPr>
            <w:tcW w:w="1325" w:type="dxa"/>
            <w:gridSpan w:val="5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19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20</w:t>
            </w:r>
          </w:p>
        </w:tc>
      </w:tr>
      <w:tr w:rsidR="00DC357F" w:rsidRPr="00104D96" w:rsidTr="00DC357F">
        <w:trPr>
          <w:trHeight w:val="140"/>
        </w:trPr>
        <w:tc>
          <w:tcPr>
            <w:tcW w:w="1462" w:type="dxa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2067" w:type="dxa"/>
            <w:gridSpan w:val="6"/>
            <w:vMerge w:val="restart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</w:tr>
      <w:tr w:rsidR="00DC357F" w:rsidRPr="00104D96" w:rsidTr="00DC357F">
        <w:trPr>
          <w:trHeight w:val="140"/>
        </w:trPr>
        <w:tc>
          <w:tcPr>
            <w:tcW w:w="1462" w:type="dxa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</w:tr>
      <w:tr w:rsidR="00DC357F" w:rsidRPr="00104D96" w:rsidTr="00DC357F">
        <w:tc>
          <w:tcPr>
            <w:tcW w:w="1462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№ вопроса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21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22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23</w:t>
            </w:r>
          </w:p>
        </w:tc>
        <w:tc>
          <w:tcPr>
            <w:tcW w:w="1325" w:type="dxa"/>
            <w:gridSpan w:val="5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24</w:t>
            </w: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25</w:t>
            </w:r>
          </w:p>
        </w:tc>
      </w:tr>
      <w:tr w:rsidR="00DC357F" w:rsidRPr="00104D96" w:rsidTr="00DC357F">
        <w:tc>
          <w:tcPr>
            <w:tcW w:w="1462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gridSpan w:val="5"/>
          </w:tcPr>
          <w:p w:rsidR="00DC357F" w:rsidRPr="0037767D" w:rsidRDefault="00DC357F" w:rsidP="00DC35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</w:tcPr>
          <w:p w:rsidR="00DC357F" w:rsidRPr="0037767D" w:rsidRDefault="00252A3F" w:rsidP="00DC35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для зарисовки↓</w:t>
            </w:r>
          </w:p>
        </w:tc>
      </w:tr>
    </w:tbl>
    <w:p w:rsidR="00DC357F" w:rsidRPr="00104D96" w:rsidRDefault="00CD4E8F" w:rsidP="00726840">
      <w:pPr>
        <w:jc w:val="center"/>
        <w:rPr>
          <w:b/>
        </w:rPr>
      </w:pPr>
      <w:r>
        <w:rPr>
          <w:b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75" type="#_x0000_t65" style="position:absolute;left:0;text-align:left;margin-left:213.45pt;margin-top:2.4pt;width:258.5pt;height:163.5pt;z-index:9;mso-position-horizontal-relative:text;mso-position-vertical-relative:text"/>
        </w:pict>
      </w:r>
    </w:p>
    <w:p w:rsidR="00DC357F" w:rsidRPr="00104D96" w:rsidRDefault="00DC357F" w:rsidP="00726840">
      <w:pPr>
        <w:jc w:val="center"/>
        <w:rPr>
          <w:b/>
        </w:rPr>
      </w:pPr>
    </w:p>
    <w:p w:rsidR="00DC357F" w:rsidRPr="00104D96" w:rsidRDefault="00DC357F" w:rsidP="00726840">
      <w:pPr>
        <w:jc w:val="center"/>
        <w:rPr>
          <w:b/>
        </w:rPr>
      </w:pPr>
    </w:p>
    <w:p w:rsidR="00DC357F" w:rsidRPr="00104D96" w:rsidRDefault="00DC357F" w:rsidP="00726840">
      <w:pPr>
        <w:jc w:val="center"/>
        <w:rPr>
          <w:b/>
        </w:rPr>
      </w:pPr>
    </w:p>
    <w:p w:rsidR="00DC357F" w:rsidRPr="00104D96" w:rsidRDefault="00DC357F" w:rsidP="00726840">
      <w:pPr>
        <w:jc w:val="center"/>
        <w:rPr>
          <w:b/>
        </w:rPr>
      </w:pPr>
    </w:p>
    <w:p w:rsidR="00DC357F" w:rsidRPr="00104D96" w:rsidRDefault="00DC357F" w:rsidP="00726840">
      <w:pPr>
        <w:jc w:val="center"/>
        <w:rPr>
          <w:b/>
        </w:rPr>
      </w:pPr>
    </w:p>
    <w:p w:rsidR="00DC357F" w:rsidRPr="00104D96" w:rsidRDefault="00DC357F" w:rsidP="00726840">
      <w:pPr>
        <w:jc w:val="center"/>
        <w:rPr>
          <w:b/>
        </w:rPr>
      </w:pPr>
    </w:p>
    <w:p w:rsidR="00DC357F" w:rsidRPr="00104D96" w:rsidRDefault="00DC357F" w:rsidP="00726840">
      <w:pPr>
        <w:jc w:val="center"/>
        <w:rPr>
          <w:b/>
        </w:rPr>
      </w:pPr>
    </w:p>
    <w:p w:rsidR="00DC357F" w:rsidRPr="00104D96" w:rsidRDefault="00DC357F" w:rsidP="00726840">
      <w:pPr>
        <w:jc w:val="center"/>
        <w:rPr>
          <w:b/>
        </w:rPr>
      </w:pPr>
    </w:p>
    <w:p w:rsidR="00DC357F" w:rsidRPr="00104D96" w:rsidRDefault="00DC357F" w:rsidP="00726840">
      <w:pPr>
        <w:jc w:val="center"/>
        <w:rPr>
          <w:b/>
        </w:rPr>
      </w:pPr>
    </w:p>
    <w:p w:rsidR="00DC357F" w:rsidRPr="00104D96" w:rsidRDefault="00DC357F" w:rsidP="00DC357F">
      <w:pPr>
        <w:rPr>
          <w:b/>
        </w:rPr>
      </w:pPr>
    </w:p>
    <w:p w:rsidR="00DC357F" w:rsidRDefault="002562FE" w:rsidP="00734D88">
      <w:pPr>
        <w:numPr>
          <w:ilvl w:val="0"/>
          <w:numId w:val="43"/>
        </w:numPr>
        <w:rPr>
          <w:b/>
        </w:rPr>
      </w:pPr>
      <w:r>
        <w:rPr>
          <w:b/>
        </w:rPr>
        <w:lastRenderedPageBreak/>
        <w:t>Инструкции</w:t>
      </w:r>
      <w:r w:rsidR="00F72A9A" w:rsidRPr="00104D96">
        <w:rPr>
          <w:b/>
        </w:rPr>
        <w:t xml:space="preserve"> для </w:t>
      </w:r>
      <w:r w:rsidR="00734D88">
        <w:rPr>
          <w:b/>
        </w:rPr>
        <w:t>проведения тестирования</w:t>
      </w:r>
    </w:p>
    <w:p w:rsidR="00DC357F" w:rsidRPr="00734D88" w:rsidRDefault="00734D88" w:rsidP="00734D88">
      <w:pPr>
        <w:numPr>
          <w:ilvl w:val="1"/>
          <w:numId w:val="43"/>
        </w:numPr>
        <w:rPr>
          <w:b/>
        </w:rPr>
      </w:pPr>
      <w:r>
        <w:rPr>
          <w:b/>
        </w:rPr>
        <w:t>Общая инструкция:</w:t>
      </w:r>
    </w:p>
    <w:p w:rsidR="00530F2C" w:rsidRPr="00104D96" w:rsidRDefault="00CD4E8F" w:rsidP="00A165C9">
      <w:pPr>
        <w:jc w:val="both"/>
      </w:pPr>
      <w:r>
        <w:t xml:space="preserve">              </w:t>
      </w:r>
      <w:r w:rsidR="00A165C9">
        <w:t>Часть итоговой аттестации декоративно-прикладному и народному искусству</w:t>
      </w:r>
      <w:r w:rsidR="00530F2C" w:rsidRPr="00104D96">
        <w:t xml:space="preserve"> проводится в форме тестирования. Тестирование проводится с ис</w:t>
      </w:r>
      <w:r w:rsidR="00A165C9">
        <w:t>пользованием теста, те</w:t>
      </w:r>
      <w:proofErr w:type="gramStart"/>
      <w:r w:rsidR="00A165C9">
        <w:t>ст</w:t>
      </w:r>
      <w:r w:rsidR="00530F2C" w:rsidRPr="00104D96">
        <w:t xml:space="preserve"> вкл</w:t>
      </w:r>
      <w:proofErr w:type="gramEnd"/>
      <w:r w:rsidR="00530F2C" w:rsidRPr="00104D96">
        <w:t>ючает в себя 25 вопросов (заданий); время тестиро</w:t>
      </w:r>
      <w:r w:rsidR="004C66FC">
        <w:t>вания ограничивается 1 учебным</w:t>
      </w:r>
      <w:r w:rsidR="00734D88">
        <w:t xml:space="preserve"> (академическим)</w:t>
      </w:r>
      <w:r w:rsidR="004C66FC">
        <w:t xml:space="preserve"> часом</w:t>
      </w:r>
      <w:r w:rsidR="00530F2C" w:rsidRPr="00104D96">
        <w:t>.</w:t>
      </w:r>
    </w:p>
    <w:p w:rsidR="004C66FC" w:rsidRDefault="004C66FC" w:rsidP="00B53967">
      <w:pPr>
        <w:ind w:firstLine="900"/>
        <w:jc w:val="both"/>
      </w:pPr>
      <w:r>
        <w:t>По звонку преподаватель</w:t>
      </w:r>
      <w:r w:rsidR="00B53967" w:rsidRPr="00104D96">
        <w:t xml:space="preserve"> должен приготовить всё необходимое (</w:t>
      </w:r>
      <w:r>
        <w:t>тест; б</w:t>
      </w:r>
      <w:r w:rsidR="00B53967" w:rsidRPr="00104D96">
        <w:t>ланк для фиксации ответов учащимис</w:t>
      </w:r>
      <w:r>
        <w:t>я</w:t>
      </w:r>
      <w:r w:rsidR="00B53967" w:rsidRPr="00104D96">
        <w:t xml:space="preserve">; </w:t>
      </w:r>
      <w:r>
        <w:t>р</w:t>
      </w:r>
      <w:r w:rsidR="00734D88">
        <w:t>учки</w:t>
      </w:r>
      <w:r w:rsidR="00530F2C" w:rsidRPr="00104D96">
        <w:t xml:space="preserve"> для отметок в бланке фиксирования ответов; </w:t>
      </w:r>
    </w:p>
    <w:p w:rsidR="00B53967" w:rsidRPr="00104D96" w:rsidRDefault="004C66FC" w:rsidP="00B53967">
      <w:pPr>
        <w:ind w:firstLine="900"/>
        <w:jc w:val="both"/>
      </w:pPr>
      <w:proofErr w:type="gramStart"/>
      <w:r>
        <w:t>Учащиеся должны подготовить: а</w:t>
      </w:r>
      <w:r w:rsidR="00B53967" w:rsidRPr="00104D96">
        <w:t>кварель, кисть №3, ёмкость с водой для выполнения задания №25), всё лиш</w:t>
      </w:r>
      <w:r>
        <w:t>нее, в том числе сумки, папки</w:t>
      </w:r>
      <w:r w:rsidR="00B53967" w:rsidRPr="00104D96">
        <w:t xml:space="preserve"> убрать в отведённое место, затем занять своё учебное место для прослушивания инструкции ведущего.</w:t>
      </w:r>
      <w:proofErr w:type="gramEnd"/>
    </w:p>
    <w:p w:rsidR="00C606F7" w:rsidRDefault="00C606F7" w:rsidP="007107FE">
      <w:pPr>
        <w:rPr>
          <w:b/>
        </w:rPr>
      </w:pPr>
    </w:p>
    <w:p w:rsidR="00530F2C" w:rsidRPr="00104D96" w:rsidRDefault="00530F2C" w:rsidP="00530F2C">
      <w:pPr>
        <w:jc w:val="center"/>
        <w:rPr>
          <w:b/>
        </w:rPr>
      </w:pPr>
      <w:r w:rsidRPr="00104D96">
        <w:rPr>
          <w:b/>
        </w:rPr>
        <w:t>Образцы выполнения заданий</w:t>
      </w:r>
      <w:r w:rsidR="00AB5FAC" w:rsidRPr="00104D96">
        <w:rPr>
          <w:b/>
        </w:rPr>
        <w:t xml:space="preserve"> (отметок, правильных ответов):</w:t>
      </w:r>
    </w:p>
    <w:p w:rsidR="004678B7" w:rsidRPr="00104D96" w:rsidRDefault="004678B7" w:rsidP="00530F2C">
      <w:pPr>
        <w:jc w:val="center"/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800"/>
        <w:gridCol w:w="2160"/>
        <w:gridCol w:w="3163"/>
      </w:tblGrid>
      <w:tr w:rsidR="00530F2C" w:rsidRPr="00104D96" w:rsidTr="0045441C">
        <w:tc>
          <w:tcPr>
            <w:tcW w:w="2448" w:type="dxa"/>
          </w:tcPr>
          <w:p w:rsidR="00530F2C" w:rsidRPr="00104D96" w:rsidRDefault="00530F2C" w:rsidP="0045441C">
            <w:pPr>
              <w:jc w:val="center"/>
            </w:pPr>
            <w:r w:rsidRPr="00104D96">
              <w:t>№ вопроса</w:t>
            </w:r>
          </w:p>
        </w:tc>
        <w:tc>
          <w:tcPr>
            <w:tcW w:w="1800" w:type="dxa"/>
          </w:tcPr>
          <w:p w:rsidR="00530F2C" w:rsidRPr="00104D96" w:rsidRDefault="00530F2C" w:rsidP="0045441C">
            <w:pPr>
              <w:jc w:val="center"/>
            </w:pPr>
            <w:r w:rsidRPr="00104D96">
              <w:t>Инструкция для учащегося</w:t>
            </w:r>
          </w:p>
        </w:tc>
        <w:tc>
          <w:tcPr>
            <w:tcW w:w="2160" w:type="dxa"/>
          </w:tcPr>
          <w:p w:rsidR="00530F2C" w:rsidRPr="00104D96" w:rsidRDefault="00530F2C" w:rsidP="0045441C">
            <w:pPr>
              <w:jc w:val="center"/>
            </w:pPr>
            <w:r w:rsidRPr="00104D96">
              <w:t>Вопрос (задание)</w:t>
            </w:r>
          </w:p>
        </w:tc>
        <w:tc>
          <w:tcPr>
            <w:tcW w:w="3163" w:type="dxa"/>
          </w:tcPr>
          <w:p w:rsidR="00530F2C" w:rsidRPr="00104D96" w:rsidRDefault="00530F2C" w:rsidP="0045441C">
            <w:pPr>
              <w:jc w:val="center"/>
            </w:pPr>
            <w:r w:rsidRPr="00104D96">
              <w:t>Бланк ответа</w:t>
            </w:r>
          </w:p>
        </w:tc>
      </w:tr>
      <w:tr w:rsidR="00530F2C" w:rsidRPr="00104D96" w:rsidTr="0045441C">
        <w:tc>
          <w:tcPr>
            <w:tcW w:w="2448" w:type="dxa"/>
          </w:tcPr>
          <w:p w:rsidR="00530F2C" w:rsidRPr="00104D96" w:rsidRDefault="00530F2C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1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530F2C" w:rsidRPr="00104D96" w:rsidRDefault="00530F2C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множественного выбора</w:t>
            </w:r>
          </w:p>
          <w:p w:rsidR="00530F2C" w:rsidRPr="00104D96" w:rsidRDefault="00530F2C" w:rsidP="0045441C">
            <w:pPr>
              <w:jc w:val="center"/>
            </w:pPr>
          </w:p>
        </w:tc>
        <w:tc>
          <w:tcPr>
            <w:tcW w:w="1800" w:type="dxa"/>
          </w:tcPr>
          <w:p w:rsidR="00530F2C" w:rsidRPr="00104D96" w:rsidRDefault="00530F2C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Обведи кружком букву правильного ответа.</w:t>
            </w:r>
          </w:p>
          <w:p w:rsidR="00530F2C" w:rsidRPr="00104D96" w:rsidRDefault="00530F2C" w:rsidP="00F91289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530F2C" w:rsidRPr="00104D96" w:rsidRDefault="00AB5FA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Из какой породы древесины изготавливаются </w:t>
            </w:r>
            <w:proofErr w:type="spellStart"/>
            <w:r w:rsidRPr="00104D96">
              <w:rPr>
                <w:sz w:val="20"/>
                <w:szCs w:val="20"/>
              </w:rPr>
              <w:t>богородские</w:t>
            </w:r>
            <w:proofErr w:type="spellEnd"/>
            <w:r w:rsidRPr="00104D96">
              <w:rPr>
                <w:sz w:val="20"/>
                <w:szCs w:val="20"/>
              </w:rPr>
              <w:t xml:space="preserve"> игрушки</w:t>
            </w:r>
            <w:r w:rsidR="00530F2C" w:rsidRPr="00104D96">
              <w:rPr>
                <w:sz w:val="20"/>
                <w:szCs w:val="20"/>
              </w:rPr>
              <w:t>?</w:t>
            </w:r>
          </w:p>
          <w:p w:rsidR="00530F2C" w:rsidRPr="00104D96" w:rsidRDefault="00530F2C" w:rsidP="00F91289">
            <w:pPr>
              <w:rPr>
                <w:sz w:val="20"/>
                <w:szCs w:val="20"/>
              </w:rPr>
            </w:pPr>
          </w:p>
        </w:tc>
        <w:tc>
          <w:tcPr>
            <w:tcW w:w="3163" w:type="dxa"/>
          </w:tcPr>
          <w:p w:rsidR="00530F2C" w:rsidRPr="00104D96" w:rsidRDefault="00530F2C" w:rsidP="00F91289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p w:rsidR="00530F2C" w:rsidRPr="00104D96" w:rsidRDefault="00530F2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A</w:t>
            </w:r>
            <w:r w:rsidRPr="00104D96">
              <w:rPr>
                <w:sz w:val="20"/>
                <w:szCs w:val="20"/>
              </w:rPr>
              <w:t xml:space="preserve"> – </w:t>
            </w:r>
            <w:r w:rsidR="00AB5FAC" w:rsidRPr="00104D96">
              <w:rPr>
                <w:sz w:val="20"/>
                <w:szCs w:val="20"/>
              </w:rPr>
              <w:t>сосна</w:t>
            </w:r>
          </w:p>
          <w:p w:rsidR="00530F2C" w:rsidRPr="00104D96" w:rsidRDefault="00CD4E8F" w:rsidP="00F9128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oval id="_x0000_s1163" style="position:absolute;margin-left:-5.15pt;margin-top:6.8pt;width:18pt;height:18pt;z-index:1" filled="f"/>
              </w:pict>
            </w:r>
            <w:r w:rsidR="00530F2C" w:rsidRPr="00104D96">
              <w:rPr>
                <w:sz w:val="20"/>
                <w:szCs w:val="20"/>
                <w:lang w:val="en-US"/>
              </w:rPr>
              <w:t>B</w:t>
            </w:r>
            <w:r w:rsidR="00530F2C" w:rsidRPr="00104D96">
              <w:rPr>
                <w:sz w:val="20"/>
                <w:szCs w:val="20"/>
              </w:rPr>
              <w:t xml:space="preserve"> – </w:t>
            </w:r>
            <w:r w:rsidR="00AB5FAC" w:rsidRPr="00104D96">
              <w:rPr>
                <w:sz w:val="20"/>
                <w:szCs w:val="20"/>
              </w:rPr>
              <w:t>кедр</w:t>
            </w:r>
          </w:p>
          <w:p w:rsidR="00530F2C" w:rsidRPr="00104D96" w:rsidRDefault="00530F2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  <w:lang w:val="en-US"/>
              </w:rPr>
              <w:t>C</w:t>
            </w:r>
            <w:r w:rsidRPr="00104D96">
              <w:rPr>
                <w:sz w:val="20"/>
                <w:szCs w:val="20"/>
              </w:rPr>
              <w:t xml:space="preserve"> – </w:t>
            </w:r>
            <w:r w:rsidR="00AB5FAC" w:rsidRPr="00104D96">
              <w:rPr>
                <w:sz w:val="20"/>
                <w:szCs w:val="20"/>
              </w:rPr>
              <w:t>липа</w:t>
            </w:r>
          </w:p>
          <w:p w:rsidR="00530F2C" w:rsidRPr="00104D96" w:rsidRDefault="00530F2C" w:rsidP="00F91289">
            <w:r w:rsidRPr="00104D96">
              <w:rPr>
                <w:sz w:val="20"/>
                <w:szCs w:val="20"/>
                <w:lang w:val="en-US"/>
              </w:rPr>
              <w:t>D</w:t>
            </w:r>
            <w:r w:rsidRPr="00104D96">
              <w:rPr>
                <w:sz w:val="20"/>
                <w:szCs w:val="20"/>
              </w:rPr>
              <w:t xml:space="preserve"> – </w:t>
            </w:r>
            <w:r w:rsidR="00AB5FAC" w:rsidRPr="00104D96">
              <w:rPr>
                <w:sz w:val="20"/>
                <w:szCs w:val="20"/>
              </w:rPr>
              <w:t>ольха</w:t>
            </w:r>
          </w:p>
        </w:tc>
      </w:tr>
      <w:tr w:rsidR="00530F2C" w:rsidRPr="00104D96" w:rsidTr="0045441C">
        <w:tc>
          <w:tcPr>
            <w:tcW w:w="2448" w:type="dxa"/>
          </w:tcPr>
          <w:p w:rsidR="00530F2C" w:rsidRPr="00104D96" w:rsidRDefault="00AB5FAC" w:rsidP="0045441C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104D96">
              <w:t>2</w:t>
            </w:r>
          </w:p>
          <w:p w:rsidR="00530F2C" w:rsidRPr="00104D96" w:rsidRDefault="00530F2C" w:rsidP="0045441C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104D96">
              <w:rPr>
                <w:b/>
                <w:bCs/>
                <w:iCs/>
                <w:sz w:val="20"/>
                <w:szCs w:val="20"/>
              </w:rPr>
              <w:t>Задание альтернативных ответов</w:t>
            </w:r>
          </w:p>
          <w:p w:rsidR="00530F2C" w:rsidRPr="00104D96" w:rsidRDefault="00530F2C" w:rsidP="0045441C">
            <w:pPr>
              <w:jc w:val="center"/>
            </w:pPr>
          </w:p>
        </w:tc>
        <w:tc>
          <w:tcPr>
            <w:tcW w:w="1800" w:type="dxa"/>
          </w:tcPr>
          <w:p w:rsidR="00530F2C" w:rsidRPr="00104D96" w:rsidRDefault="00530F2C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Обведи кружком вариант ответа «да» или «нет», который вы считаете правильным.</w:t>
            </w:r>
          </w:p>
          <w:p w:rsidR="00530F2C" w:rsidRPr="00104D96" w:rsidRDefault="00530F2C" w:rsidP="00F91289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530F2C" w:rsidRPr="00104D96" w:rsidRDefault="00AB5FAC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Нижнетагильские лаковые подносы стали производить гораздо раньше, чем </w:t>
            </w:r>
            <w:proofErr w:type="spellStart"/>
            <w:r w:rsidRPr="00104D96">
              <w:rPr>
                <w:sz w:val="20"/>
                <w:szCs w:val="20"/>
              </w:rPr>
              <w:t>жостовские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</w:tc>
        <w:tc>
          <w:tcPr>
            <w:tcW w:w="3163" w:type="dxa"/>
          </w:tcPr>
          <w:p w:rsidR="00AB5FAC" w:rsidRPr="00104D96" w:rsidRDefault="00530F2C" w:rsidP="00F91289">
            <w:pPr>
              <w:rPr>
                <w:sz w:val="20"/>
                <w:szCs w:val="20"/>
              </w:rPr>
            </w:pPr>
            <w:r w:rsidRPr="00104D96">
              <w:rPr>
                <w:b/>
                <w:bCs/>
                <w:iCs/>
                <w:sz w:val="20"/>
                <w:szCs w:val="20"/>
              </w:rPr>
              <w:t>Варианты ответов:</w:t>
            </w:r>
            <w:r w:rsidRPr="00104D96">
              <w:rPr>
                <w:sz w:val="20"/>
                <w:szCs w:val="20"/>
              </w:rPr>
              <w:t xml:space="preserve">  </w:t>
            </w:r>
          </w:p>
          <w:p w:rsidR="00530F2C" w:rsidRPr="00104D96" w:rsidRDefault="00CD4E8F" w:rsidP="00F9128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oval id="_x0000_s1166" style="position:absolute;margin-left:-5.4pt;margin-top:9.7pt;width:27.25pt;height:27pt;z-index:2" filled="f"/>
              </w:pict>
            </w:r>
            <w:r w:rsidR="00530F2C" w:rsidRPr="00104D96">
              <w:rPr>
                <w:sz w:val="20"/>
                <w:szCs w:val="20"/>
              </w:rPr>
              <w:t xml:space="preserve"> </w:t>
            </w:r>
          </w:p>
          <w:p w:rsidR="00530F2C" w:rsidRPr="00104D96" w:rsidRDefault="00530F2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«</w:t>
            </w:r>
            <w:r w:rsidRPr="00104D96">
              <w:rPr>
                <w:sz w:val="20"/>
                <w:szCs w:val="20"/>
                <w:u w:val="single"/>
              </w:rPr>
              <w:t>да</w:t>
            </w:r>
            <w:r w:rsidRPr="00104D96">
              <w:rPr>
                <w:sz w:val="20"/>
                <w:szCs w:val="20"/>
              </w:rPr>
              <w:t>»        «</w:t>
            </w:r>
            <w:r w:rsidRPr="00104D96">
              <w:rPr>
                <w:sz w:val="20"/>
                <w:szCs w:val="20"/>
                <w:u w:val="single"/>
              </w:rPr>
              <w:t>нет</w:t>
            </w:r>
            <w:r w:rsidRPr="00104D96">
              <w:rPr>
                <w:sz w:val="20"/>
                <w:szCs w:val="20"/>
              </w:rPr>
              <w:t>»</w:t>
            </w:r>
          </w:p>
          <w:p w:rsidR="00530F2C" w:rsidRPr="00104D96" w:rsidRDefault="00530F2C" w:rsidP="0045441C">
            <w:pPr>
              <w:jc w:val="center"/>
            </w:pPr>
          </w:p>
        </w:tc>
      </w:tr>
      <w:tr w:rsidR="00AB5FAC" w:rsidRPr="00104D96" w:rsidTr="0045441C">
        <w:tc>
          <w:tcPr>
            <w:tcW w:w="2448" w:type="dxa"/>
          </w:tcPr>
          <w:p w:rsidR="00AB5FAC" w:rsidRPr="00104D96" w:rsidRDefault="00AB5FAC" w:rsidP="0045441C">
            <w:pPr>
              <w:jc w:val="both"/>
              <w:rPr>
                <w:b/>
                <w:bCs/>
                <w:sz w:val="20"/>
                <w:szCs w:val="20"/>
              </w:rPr>
            </w:pPr>
            <w:r w:rsidRPr="00104D96">
              <w:t>3</w:t>
            </w:r>
          </w:p>
          <w:p w:rsidR="00AB5FAC" w:rsidRPr="00104D96" w:rsidRDefault="00AB5FAC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дополнения</w:t>
            </w:r>
          </w:p>
          <w:p w:rsidR="00AB5FAC" w:rsidRPr="00104D96" w:rsidRDefault="00AB5FAC" w:rsidP="0045441C">
            <w:pPr>
              <w:jc w:val="center"/>
            </w:pPr>
          </w:p>
        </w:tc>
        <w:tc>
          <w:tcPr>
            <w:tcW w:w="1800" w:type="dxa"/>
          </w:tcPr>
          <w:p w:rsidR="00AB5FAC" w:rsidRPr="00104D96" w:rsidRDefault="00AB5FA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Вставь пропущенные слова (один пропуск – одно слово).           →</w:t>
            </w:r>
          </w:p>
        </w:tc>
        <w:tc>
          <w:tcPr>
            <w:tcW w:w="5323" w:type="dxa"/>
            <w:gridSpan w:val="2"/>
          </w:tcPr>
          <w:p w:rsidR="00AB5FAC" w:rsidRPr="00104D96" w:rsidRDefault="00AB5FAC" w:rsidP="00F91289">
            <w:pPr>
              <w:rPr>
                <w:b/>
                <w:bCs/>
                <w:iCs/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У семёновской матрёшки традиционно сарафан </w:t>
            </w:r>
            <w:r w:rsidR="0015003A" w:rsidRPr="00104D96">
              <w:rPr>
                <w:b/>
                <w:sz w:val="20"/>
                <w:szCs w:val="20"/>
                <w:u w:val="single"/>
              </w:rPr>
              <w:t>красного</w:t>
            </w:r>
            <w:r w:rsidRPr="00104D96">
              <w:rPr>
                <w:sz w:val="20"/>
                <w:szCs w:val="20"/>
              </w:rPr>
              <w:t xml:space="preserve"> цвета, платок </w:t>
            </w:r>
            <w:r w:rsidR="0015003A" w:rsidRPr="00104D96">
              <w:rPr>
                <w:b/>
                <w:sz w:val="20"/>
                <w:szCs w:val="20"/>
                <w:u w:val="single"/>
              </w:rPr>
              <w:t xml:space="preserve">жёлтого </w:t>
            </w:r>
            <w:r w:rsidRPr="00104D96">
              <w:rPr>
                <w:sz w:val="20"/>
                <w:szCs w:val="20"/>
              </w:rPr>
              <w:t xml:space="preserve">цвета, а в руках она держит </w:t>
            </w:r>
            <w:r w:rsidR="0015003A" w:rsidRPr="00104D96">
              <w:rPr>
                <w:b/>
                <w:sz w:val="20"/>
                <w:szCs w:val="20"/>
                <w:u w:val="single"/>
              </w:rPr>
              <w:t>букет</w:t>
            </w:r>
            <w:r w:rsidRPr="00104D96">
              <w:rPr>
                <w:sz w:val="20"/>
                <w:szCs w:val="20"/>
              </w:rPr>
              <w:t>, краски для росписи используют анилиновые.</w:t>
            </w:r>
          </w:p>
        </w:tc>
      </w:tr>
      <w:tr w:rsidR="00AB5FAC" w:rsidRPr="00104D96" w:rsidTr="0045441C">
        <w:tc>
          <w:tcPr>
            <w:tcW w:w="2448" w:type="dxa"/>
          </w:tcPr>
          <w:p w:rsidR="00AB5FAC" w:rsidRPr="00104D96" w:rsidRDefault="0015003A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4</w:t>
            </w:r>
          </w:p>
          <w:p w:rsidR="00AB5FAC" w:rsidRPr="00104D96" w:rsidRDefault="00AB5FAC" w:rsidP="00F91289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на восстановление соответствия</w:t>
            </w:r>
          </w:p>
          <w:p w:rsidR="00AB5FAC" w:rsidRPr="00104D96" w:rsidRDefault="00AB5FAC" w:rsidP="0045441C">
            <w:pPr>
              <w:jc w:val="both"/>
            </w:pPr>
          </w:p>
        </w:tc>
        <w:tc>
          <w:tcPr>
            <w:tcW w:w="1800" w:type="dxa"/>
          </w:tcPr>
          <w:p w:rsidR="00AB5FAC" w:rsidRPr="00104D96" w:rsidRDefault="00AB5FA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Отметь правильный ответ в бланке ответов – цифру поставь под соответствующей буквой. </w:t>
            </w:r>
          </w:p>
          <w:p w:rsidR="00AB5FAC" w:rsidRPr="00104D96" w:rsidRDefault="00AB5FAC" w:rsidP="00F91289"/>
        </w:tc>
        <w:tc>
          <w:tcPr>
            <w:tcW w:w="2160" w:type="dxa"/>
          </w:tcPr>
          <w:p w:rsidR="00AB5FAC" w:rsidRPr="00104D96" w:rsidRDefault="0015003A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Какой приём росписи </w:t>
            </w:r>
            <w:r w:rsidR="00AB5FAC" w:rsidRPr="00104D96">
              <w:rPr>
                <w:sz w:val="20"/>
                <w:szCs w:val="20"/>
              </w:rPr>
              <w:t xml:space="preserve"> (столбец 1) </w:t>
            </w:r>
            <w:r w:rsidRPr="00104D96">
              <w:rPr>
                <w:sz w:val="20"/>
                <w:szCs w:val="20"/>
              </w:rPr>
              <w:t>характерен для того или иного вида росписи по дереву</w:t>
            </w:r>
            <w:r w:rsidR="00AB5FAC" w:rsidRPr="00104D96">
              <w:rPr>
                <w:sz w:val="20"/>
                <w:szCs w:val="20"/>
              </w:rPr>
              <w:t xml:space="preserve"> (столбец 2)?</w:t>
            </w:r>
          </w:p>
          <w:p w:rsidR="00AB5FAC" w:rsidRPr="00104D96" w:rsidRDefault="00AB5FAC" w:rsidP="0045441C">
            <w:pPr>
              <w:jc w:val="center"/>
            </w:pPr>
          </w:p>
          <w:p w:rsidR="00AB5FAC" w:rsidRPr="00104D96" w:rsidRDefault="00AB5FAC" w:rsidP="0015003A"/>
          <w:p w:rsidR="0015003A" w:rsidRPr="00104D96" w:rsidRDefault="0015003A" w:rsidP="0015003A"/>
          <w:p w:rsidR="004678B7" w:rsidRPr="00104D96" w:rsidRDefault="004678B7" w:rsidP="0015003A"/>
        </w:tc>
        <w:tc>
          <w:tcPr>
            <w:tcW w:w="3163" w:type="dxa"/>
          </w:tcPr>
          <w:p w:rsidR="00AB5FAC" w:rsidRPr="00104D96" w:rsidRDefault="00AB5FAC" w:rsidP="00F91289">
            <w:pPr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Варианты ответов: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8"/>
              <w:gridCol w:w="489"/>
              <w:gridCol w:w="530"/>
              <w:gridCol w:w="447"/>
              <w:gridCol w:w="489"/>
              <w:gridCol w:w="489"/>
            </w:tblGrid>
            <w:tr w:rsidR="00AB5FAC" w:rsidRPr="00104D96" w:rsidTr="0045441C">
              <w:tc>
                <w:tcPr>
                  <w:tcW w:w="1507" w:type="dxa"/>
                  <w:gridSpan w:val="3"/>
                </w:tcPr>
                <w:p w:rsidR="00AB5FAC" w:rsidRPr="00104D96" w:rsidRDefault="00AB5FAC" w:rsidP="00F91289">
                  <w:pPr>
                    <w:rPr>
                      <w:sz w:val="20"/>
                      <w:szCs w:val="20"/>
                      <w:lang w:val="it-IT"/>
                    </w:rPr>
                  </w:pPr>
                  <w:r w:rsidRPr="00104D96">
                    <w:rPr>
                      <w:sz w:val="20"/>
                      <w:szCs w:val="20"/>
                    </w:rPr>
                    <w:t>Столбец</w:t>
                  </w:r>
                  <w:r w:rsidRPr="00104D96">
                    <w:rPr>
                      <w:sz w:val="20"/>
                      <w:szCs w:val="20"/>
                      <w:lang w:val="it-IT"/>
                    </w:rPr>
                    <w:t xml:space="preserve"> 1</w:t>
                  </w:r>
                </w:p>
                <w:p w:rsidR="00AB5FAC" w:rsidRPr="00104D96" w:rsidRDefault="00AB5FAC" w:rsidP="00F91289">
                  <w:pPr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  <w:lang w:val="it-IT"/>
                    </w:rPr>
                    <w:t>A</w:t>
                  </w:r>
                  <w:r w:rsidRPr="00104D96">
                    <w:rPr>
                      <w:sz w:val="18"/>
                      <w:szCs w:val="18"/>
                    </w:rPr>
                    <w:t xml:space="preserve">. </w:t>
                  </w:r>
                  <w:r w:rsidR="0015003A" w:rsidRPr="00104D96">
                    <w:rPr>
                      <w:sz w:val="18"/>
                      <w:szCs w:val="18"/>
                    </w:rPr>
                    <w:t>«</w:t>
                  </w:r>
                  <w:proofErr w:type="spellStart"/>
                  <w:r w:rsidR="0015003A" w:rsidRPr="00104D96">
                    <w:rPr>
                      <w:sz w:val="18"/>
                      <w:szCs w:val="18"/>
                    </w:rPr>
                    <w:t>наразбел</w:t>
                  </w:r>
                  <w:proofErr w:type="spellEnd"/>
                  <w:r w:rsidR="0015003A" w:rsidRPr="00104D96">
                    <w:rPr>
                      <w:sz w:val="18"/>
                      <w:szCs w:val="18"/>
                    </w:rPr>
                    <w:t>»</w:t>
                  </w:r>
                </w:p>
                <w:p w:rsidR="00AB5FAC" w:rsidRPr="00104D96" w:rsidRDefault="00AB5FAC" w:rsidP="00F91289">
                  <w:pPr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  <w:lang w:val="it-IT"/>
                    </w:rPr>
                    <w:t>B</w:t>
                  </w:r>
                  <w:r w:rsidRPr="00104D96">
                    <w:rPr>
                      <w:sz w:val="18"/>
                      <w:szCs w:val="18"/>
                    </w:rPr>
                    <w:t>.</w:t>
                  </w:r>
                  <w:r w:rsidR="0015003A" w:rsidRPr="00104D96">
                    <w:rPr>
                      <w:sz w:val="18"/>
                      <w:szCs w:val="18"/>
                    </w:rPr>
                    <w:t>«с пробелами»</w:t>
                  </w:r>
                </w:p>
                <w:p w:rsidR="00AB5FAC" w:rsidRPr="00104D96" w:rsidRDefault="00AB5FAC" w:rsidP="00F91289">
                  <w:pPr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  <w:lang w:val="it-IT"/>
                    </w:rPr>
                    <w:t>C</w:t>
                  </w:r>
                  <w:r w:rsidRPr="00104D96">
                    <w:rPr>
                      <w:sz w:val="18"/>
                      <w:szCs w:val="18"/>
                    </w:rPr>
                    <w:t xml:space="preserve">. </w:t>
                  </w:r>
                  <w:r w:rsidR="0015003A" w:rsidRPr="00104D96">
                    <w:rPr>
                      <w:sz w:val="18"/>
                      <w:szCs w:val="18"/>
                    </w:rPr>
                    <w:t>«выжигание»</w:t>
                  </w:r>
                </w:p>
                <w:p w:rsidR="00AB5FAC" w:rsidRPr="00104D96" w:rsidRDefault="00AB5FAC" w:rsidP="00F91289">
                  <w:pPr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  <w:lang w:val="it-IT"/>
                    </w:rPr>
                    <w:t>D</w:t>
                  </w:r>
                  <w:r w:rsidRPr="00104D96">
                    <w:rPr>
                      <w:sz w:val="18"/>
                      <w:szCs w:val="18"/>
                    </w:rPr>
                    <w:t xml:space="preserve">. </w:t>
                  </w:r>
                  <w:r w:rsidR="0015003A" w:rsidRPr="00104D96">
                    <w:rPr>
                      <w:sz w:val="18"/>
                      <w:szCs w:val="18"/>
                    </w:rPr>
                    <w:t>«</w:t>
                  </w:r>
                  <w:proofErr w:type="spellStart"/>
                  <w:r w:rsidR="0015003A" w:rsidRPr="00104D96">
                    <w:rPr>
                      <w:sz w:val="18"/>
                      <w:szCs w:val="18"/>
                    </w:rPr>
                    <w:t>замалёвок</w:t>
                  </w:r>
                  <w:proofErr w:type="spellEnd"/>
                  <w:r w:rsidR="0015003A" w:rsidRPr="00104D96">
                    <w:rPr>
                      <w:sz w:val="18"/>
                      <w:szCs w:val="18"/>
                    </w:rPr>
                    <w:t>»</w:t>
                  </w:r>
                </w:p>
                <w:p w:rsidR="00AB5FAC" w:rsidRPr="00104D96" w:rsidRDefault="00AB5FAC" w:rsidP="00F91289">
                  <w:r w:rsidRPr="00104D96">
                    <w:rPr>
                      <w:sz w:val="18"/>
                      <w:szCs w:val="18"/>
                      <w:lang w:val="it-IT"/>
                    </w:rPr>
                    <w:t>E</w:t>
                  </w:r>
                  <w:r w:rsidRPr="00104D96">
                    <w:rPr>
                      <w:sz w:val="18"/>
                      <w:szCs w:val="18"/>
                    </w:rPr>
                    <w:t xml:space="preserve">. </w:t>
                  </w:r>
                  <w:r w:rsidR="0015003A" w:rsidRPr="00104D96">
                    <w:rPr>
                      <w:sz w:val="18"/>
                      <w:szCs w:val="18"/>
                    </w:rPr>
                    <w:t>«под фон»</w:t>
                  </w:r>
                </w:p>
              </w:tc>
              <w:tc>
                <w:tcPr>
                  <w:tcW w:w="1425" w:type="dxa"/>
                  <w:gridSpan w:val="3"/>
                </w:tcPr>
                <w:p w:rsidR="00AB5FAC" w:rsidRPr="00104D96" w:rsidRDefault="00AB5FAC" w:rsidP="00F91289">
                  <w:pPr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</w:rPr>
                    <w:t>Столбец 2.</w:t>
                  </w:r>
                </w:p>
                <w:p w:rsidR="0015003A" w:rsidRPr="00104D96" w:rsidRDefault="0015003A" w:rsidP="0045441C">
                  <w:pPr>
                    <w:numPr>
                      <w:ilvl w:val="0"/>
                      <w:numId w:val="34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</w:rPr>
                    <w:t>Загорская.</w:t>
                  </w:r>
                </w:p>
                <w:p w:rsidR="0015003A" w:rsidRPr="00104D96" w:rsidRDefault="0015003A" w:rsidP="0045441C">
                  <w:pPr>
                    <w:numPr>
                      <w:ilvl w:val="0"/>
                      <w:numId w:val="34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18"/>
                      <w:szCs w:val="18"/>
                    </w:rPr>
                  </w:pPr>
                  <w:r w:rsidRPr="00104D96">
                    <w:rPr>
                      <w:sz w:val="18"/>
                      <w:szCs w:val="18"/>
                    </w:rPr>
                    <w:t>Уральская.</w:t>
                  </w:r>
                </w:p>
                <w:p w:rsidR="0015003A" w:rsidRPr="00104D96" w:rsidRDefault="0015003A" w:rsidP="0045441C">
                  <w:pPr>
                    <w:numPr>
                      <w:ilvl w:val="0"/>
                      <w:numId w:val="34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18"/>
                      <w:szCs w:val="18"/>
                    </w:rPr>
                  </w:pPr>
                  <w:proofErr w:type="spellStart"/>
                  <w:r w:rsidRPr="00104D96">
                    <w:rPr>
                      <w:sz w:val="18"/>
                      <w:szCs w:val="18"/>
                    </w:rPr>
                    <w:t>Хохломска</w:t>
                  </w:r>
                  <w:proofErr w:type="spellEnd"/>
                </w:p>
                <w:p w:rsidR="0015003A" w:rsidRPr="00104D96" w:rsidRDefault="0015003A" w:rsidP="0045441C">
                  <w:pPr>
                    <w:numPr>
                      <w:ilvl w:val="0"/>
                      <w:numId w:val="34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18"/>
                      <w:szCs w:val="18"/>
                    </w:rPr>
                  </w:pPr>
                  <w:proofErr w:type="spellStart"/>
                  <w:r w:rsidRPr="00104D96">
                    <w:rPr>
                      <w:sz w:val="18"/>
                      <w:szCs w:val="18"/>
                    </w:rPr>
                    <w:t>Палехска</w:t>
                  </w:r>
                  <w:proofErr w:type="spellEnd"/>
                </w:p>
                <w:p w:rsidR="00AB5FAC" w:rsidRPr="00104D96" w:rsidRDefault="0015003A" w:rsidP="0045441C">
                  <w:pPr>
                    <w:numPr>
                      <w:ilvl w:val="0"/>
                      <w:numId w:val="34"/>
                    </w:numPr>
                    <w:tabs>
                      <w:tab w:val="clear" w:pos="720"/>
                      <w:tab w:val="num" w:pos="252"/>
                    </w:tabs>
                    <w:ind w:left="252" w:hanging="252"/>
                    <w:rPr>
                      <w:sz w:val="18"/>
                      <w:szCs w:val="18"/>
                    </w:rPr>
                  </w:pPr>
                  <w:proofErr w:type="spellStart"/>
                  <w:r w:rsidRPr="00104D96">
                    <w:rPr>
                      <w:sz w:val="16"/>
                      <w:szCs w:val="16"/>
                    </w:rPr>
                    <w:t>Жостовская</w:t>
                  </w:r>
                  <w:proofErr w:type="spellEnd"/>
                </w:p>
              </w:tc>
            </w:tr>
            <w:tr w:rsidR="00AB5FAC" w:rsidRPr="00104D96" w:rsidTr="0045441C">
              <w:trPr>
                <w:gridAfter w:val="1"/>
                <w:wAfter w:w="489" w:type="dxa"/>
              </w:trPr>
              <w:tc>
                <w:tcPr>
                  <w:tcW w:w="488" w:type="dxa"/>
                </w:tcPr>
                <w:p w:rsidR="00AB5FAC" w:rsidRPr="00104D96" w:rsidRDefault="00AB5FAC" w:rsidP="0045441C">
                  <w:pPr>
                    <w:jc w:val="center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en-US"/>
                    </w:rPr>
                    <w:t>A</w:t>
                  </w:r>
                </w:p>
              </w:tc>
              <w:tc>
                <w:tcPr>
                  <w:tcW w:w="489" w:type="dxa"/>
                </w:tcPr>
                <w:p w:rsidR="00AB5FAC" w:rsidRPr="00104D96" w:rsidRDefault="00AB5FAC" w:rsidP="0045441C">
                  <w:pPr>
                    <w:jc w:val="center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en-US"/>
                    </w:rPr>
                    <w:t>B</w:t>
                  </w:r>
                </w:p>
              </w:tc>
              <w:tc>
                <w:tcPr>
                  <w:tcW w:w="530" w:type="dxa"/>
                </w:tcPr>
                <w:p w:rsidR="00AB5FAC" w:rsidRPr="00104D96" w:rsidRDefault="00AB5FAC" w:rsidP="0045441C">
                  <w:pPr>
                    <w:jc w:val="center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en-US"/>
                    </w:rPr>
                    <w:t>C</w:t>
                  </w:r>
                </w:p>
              </w:tc>
              <w:tc>
                <w:tcPr>
                  <w:tcW w:w="447" w:type="dxa"/>
                </w:tcPr>
                <w:p w:rsidR="00AB5FAC" w:rsidRPr="00104D96" w:rsidRDefault="00AB5FAC" w:rsidP="0045441C">
                  <w:pPr>
                    <w:jc w:val="center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en-US"/>
                    </w:rPr>
                    <w:t>D</w:t>
                  </w:r>
                </w:p>
              </w:tc>
              <w:tc>
                <w:tcPr>
                  <w:tcW w:w="489" w:type="dxa"/>
                </w:tcPr>
                <w:p w:rsidR="00AB5FAC" w:rsidRPr="00104D96" w:rsidRDefault="00AB5FAC" w:rsidP="0045441C">
                  <w:pPr>
                    <w:jc w:val="center"/>
                    <w:rPr>
                      <w:sz w:val="20"/>
                      <w:szCs w:val="20"/>
                    </w:rPr>
                  </w:pPr>
                  <w:r w:rsidRPr="00104D96">
                    <w:rPr>
                      <w:sz w:val="20"/>
                      <w:szCs w:val="20"/>
                      <w:lang w:val="en-US"/>
                    </w:rPr>
                    <w:t>E</w:t>
                  </w:r>
                </w:p>
              </w:tc>
            </w:tr>
            <w:tr w:rsidR="00AB5FAC" w:rsidRPr="00104D96" w:rsidTr="0045441C">
              <w:trPr>
                <w:gridAfter w:val="1"/>
                <w:wAfter w:w="489" w:type="dxa"/>
              </w:trPr>
              <w:tc>
                <w:tcPr>
                  <w:tcW w:w="488" w:type="dxa"/>
                </w:tcPr>
                <w:p w:rsidR="00AB5FAC" w:rsidRPr="00104D96" w:rsidRDefault="0015003A" w:rsidP="004544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04D96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89" w:type="dxa"/>
                </w:tcPr>
                <w:p w:rsidR="00AB5FAC" w:rsidRPr="00104D96" w:rsidRDefault="0015003A" w:rsidP="004544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04D96">
                    <w:rPr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30" w:type="dxa"/>
                </w:tcPr>
                <w:p w:rsidR="00AB5FAC" w:rsidRPr="00104D96" w:rsidRDefault="0015003A" w:rsidP="004544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04D96">
                    <w:rPr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47" w:type="dxa"/>
                </w:tcPr>
                <w:p w:rsidR="00AB5FAC" w:rsidRPr="00104D96" w:rsidRDefault="0015003A" w:rsidP="004544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04D96">
                    <w:rPr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89" w:type="dxa"/>
                </w:tcPr>
                <w:p w:rsidR="00AB5FAC" w:rsidRPr="00104D96" w:rsidRDefault="0015003A" w:rsidP="004544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04D96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AB5FAC" w:rsidRPr="00104D96" w:rsidRDefault="00AB5FAC" w:rsidP="0045441C">
            <w:pPr>
              <w:jc w:val="center"/>
            </w:pPr>
          </w:p>
        </w:tc>
      </w:tr>
      <w:tr w:rsidR="00AB5FAC" w:rsidRPr="00104D96" w:rsidTr="0045441C">
        <w:tc>
          <w:tcPr>
            <w:tcW w:w="2448" w:type="dxa"/>
          </w:tcPr>
          <w:p w:rsidR="00AB5FAC" w:rsidRPr="00104D96" w:rsidRDefault="00AB5FAC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t>5</w:t>
            </w:r>
            <w:r w:rsidRPr="00104D96">
              <w:rPr>
                <w:b/>
                <w:sz w:val="20"/>
                <w:szCs w:val="20"/>
              </w:rPr>
              <w:t xml:space="preserve"> </w:t>
            </w:r>
          </w:p>
          <w:p w:rsidR="00AB5FAC" w:rsidRPr="00104D96" w:rsidRDefault="00AB5FAC" w:rsidP="0045441C">
            <w:pPr>
              <w:jc w:val="both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Задание свободного изложения.</w:t>
            </w:r>
          </w:p>
          <w:p w:rsidR="00AB5FAC" w:rsidRPr="00104D96" w:rsidRDefault="00AB5FAC" w:rsidP="0045441C">
            <w:pPr>
              <w:jc w:val="center"/>
            </w:pPr>
          </w:p>
        </w:tc>
        <w:tc>
          <w:tcPr>
            <w:tcW w:w="1800" w:type="dxa"/>
          </w:tcPr>
          <w:p w:rsidR="00AB5FAC" w:rsidRPr="00104D96" w:rsidRDefault="00AB5FA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Составь  эскиз, в соответствии с описанием, на «месте для зарисовки».</w:t>
            </w:r>
          </w:p>
          <w:p w:rsidR="00AB5FAC" w:rsidRPr="00104D96" w:rsidRDefault="00AB5FAC" w:rsidP="00F91289"/>
        </w:tc>
        <w:tc>
          <w:tcPr>
            <w:tcW w:w="2160" w:type="dxa"/>
          </w:tcPr>
          <w:p w:rsidR="00AB5FAC" w:rsidRPr="00104D96" w:rsidRDefault="00AB5FA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Составьте хроматический эскиз </w:t>
            </w:r>
            <w:r w:rsidR="00285F96" w:rsidRPr="00104D96">
              <w:rPr>
                <w:sz w:val="20"/>
                <w:szCs w:val="20"/>
              </w:rPr>
              <w:t xml:space="preserve">симметричной композиции </w:t>
            </w:r>
            <w:r w:rsidRPr="00104D96">
              <w:rPr>
                <w:sz w:val="20"/>
                <w:szCs w:val="20"/>
              </w:rPr>
              <w:t xml:space="preserve">(используя традиционную цветовую гамму </w:t>
            </w:r>
            <w:r w:rsidR="00285F96" w:rsidRPr="00104D96">
              <w:rPr>
                <w:sz w:val="20"/>
                <w:szCs w:val="20"/>
              </w:rPr>
              <w:t>мезенской росписи)</w:t>
            </w:r>
            <w:r w:rsidRPr="00104D96">
              <w:rPr>
                <w:sz w:val="20"/>
                <w:szCs w:val="20"/>
              </w:rPr>
              <w:t>, с изображением хохломской «</w:t>
            </w:r>
            <w:r w:rsidR="00285F96" w:rsidRPr="00104D96">
              <w:rPr>
                <w:sz w:val="20"/>
                <w:szCs w:val="20"/>
              </w:rPr>
              <w:t>пары мезенских коней</w:t>
            </w:r>
            <w:r w:rsidRPr="00104D96">
              <w:rPr>
                <w:sz w:val="20"/>
                <w:szCs w:val="20"/>
              </w:rPr>
              <w:t>».</w:t>
            </w:r>
          </w:p>
          <w:p w:rsidR="004678B7" w:rsidRPr="00104D96" w:rsidRDefault="004678B7" w:rsidP="00F91289"/>
        </w:tc>
        <w:tc>
          <w:tcPr>
            <w:tcW w:w="3163" w:type="dxa"/>
          </w:tcPr>
          <w:p w:rsidR="00AB5FAC" w:rsidRPr="00104D96" w:rsidRDefault="00AB5FA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«место для зарисовки».</w:t>
            </w:r>
          </w:p>
          <w:p w:rsidR="00285F96" w:rsidRPr="00104D96" w:rsidRDefault="00285F96" w:rsidP="00F91289">
            <w:pPr>
              <w:rPr>
                <w:sz w:val="20"/>
                <w:szCs w:val="20"/>
              </w:rPr>
            </w:pPr>
          </w:p>
          <w:p w:rsidR="00AB5FAC" w:rsidRPr="00104D96" w:rsidRDefault="00CD4E8F" w:rsidP="0045441C">
            <w:pPr>
              <w:jc w:val="center"/>
            </w:pPr>
            <w:r>
              <w:pict>
                <v:shape id="_x0000_i1029" type="#_x0000_t75" style="width:147.45pt;height:59.35pt">
                  <v:imagedata r:id="rId14" o:title="100_78781"/>
                </v:shape>
              </w:pict>
            </w:r>
          </w:p>
          <w:p w:rsidR="00AB5FAC" w:rsidRPr="00104D96" w:rsidRDefault="00AB5FAC" w:rsidP="0045441C">
            <w:pPr>
              <w:jc w:val="center"/>
            </w:pPr>
          </w:p>
          <w:p w:rsidR="00AB5FAC" w:rsidRPr="00104D96" w:rsidRDefault="00AB5FAC" w:rsidP="0045441C">
            <w:pPr>
              <w:jc w:val="center"/>
            </w:pPr>
          </w:p>
          <w:p w:rsidR="00AB5FAC" w:rsidRPr="00104D96" w:rsidRDefault="00AB5FAC" w:rsidP="00285F96"/>
        </w:tc>
      </w:tr>
    </w:tbl>
    <w:p w:rsidR="004678B7" w:rsidRPr="00104D96" w:rsidRDefault="004678B7" w:rsidP="007107FE">
      <w:pPr>
        <w:jc w:val="both"/>
      </w:pPr>
    </w:p>
    <w:p w:rsidR="00285F96" w:rsidRPr="00104D96" w:rsidRDefault="00285F96" w:rsidP="00B53967">
      <w:pPr>
        <w:ind w:firstLine="900"/>
        <w:jc w:val="both"/>
      </w:pPr>
      <w:r w:rsidRPr="00104D96">
        <w:lastRenderedPageBreak/>
        <w:t>Если вы сделали ошибку</w:t>
      </w:r>
      <w:r w:rsidR="005B3D3C" w:rsidRPr="00104D96">
        <w:t xml:space="preserve"> и хотите её исправить, вы можете это сделать следующим образом: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800"/>
        <w:gridCol w:w="2160"/>
        <w:gridCol w:w="3163"/>
      </w:tblGrid>
      <w:tr w:rsidR="005B3D3C" w:rsidRPr="00104D96" w:rsidTr="0045441C">
        <w:tc>
          <w:tcPr>
            <w:tcW w:w="2448" w:type="dxa"/>
          </w:tcPr>
          <w:p w:rsidR="005B3D3C" w:rsidRPr="00104D96" w:rsidRDefault="005B3D3C" w:rsidP="0045441C">
            <w:pPr>
              <w:jc w:val="center"/>
            </w:pPr>
            <w:r w:rsidRPr="00104D96">
              <w:t>1</w:t>
            </w:r>
          </w:p>
        </w:tc>
        <w:tc>
          <w:tcPr>
            <w:tcW w:w="1800" w:type="dxa"/>
          </w:tcPr>
          <w:p w:rsidR="005B3D3C" w:rsidRPr="00104D96" w:rsidRDefault="005B3D3C" w:rsidP="0045441C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2</w:t>
            </w:r>
          </w:p>
        </w:tc>
        <w:tc>
          <w:tcPr>
            <w:tcW w:w="2160" w:type="dxa"/>
          </w:tcPr>
          <w:p w:rsidR="005B3D3C" w:rsidRPr="00104D96" w:rsidRDefault="005B3D3C" w:rsidP="0045441C">
            <w:pPr>
              <w:jc w:val="center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63" w:type="dxa"/>
          </w:tcPr>
          <w:p w:rsidR="005B3D3C" w:rsidRPr="00104D96" w:rsidRDefault="005B3D3C" w:rsidP="0045441C">
            <w:pPr>
              <w:jc w:val="center"/>
              <w:rPr>
                <w:b/>
                <w:sz w:val="20"/>
                <w:szCs w:val="20"/>
              </w:rPr>
            </w:pPr>
            <w:r w:rsidRPr="00104D96">
              <w:rPr>
                <w:b/>
                <w:sz w:val="20"/>
                <w:szCs w:val="20"/>
              </w:rPr>
              <w:t>4</w:t>
            </w:r>
          </w:p>
        </w:tc>
      </w:tr>
      <w:tr w:rsidR="005B3D3C" w:rsidRPr="00104D96" w:rsidTr="0045441C">
        <w:tc>
          <w:tcPr>
            <w:tcW w:w="2448" w:type="dxa"/>
          </w:tcPr>
          <w:p w:rsidR="005B3D3C" w:rsidRPr="00104D96" w:rsidRDefault="005B3D3C" w:rsidP="0045441C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104D96">
              <w:t>2</w:t>
            </w:r>
          </w:p>
          <w:p w:rsidR="005B3D3C" w:rsidRPr="00104D96" w:rsidRDefault="005B3D3C" w:rsidP="0045441C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104D96">
              <w:rPr>
                <w:b/>
                <w:bCs/>
                <w:iCs/>
                <w:sz w:val="20"/>
                <w:szCs w:val="20"/>
              </w:rPr>
              <w:t>Задание альтернативных ответов</w:t>
            </w:r>
          </w:p>
          <w:p w:rsidR="005B3D3C" w:rsidRPr="00104D96" w:rsidRDefault="005B3D3C" w:rsidP="0045441C">
            <w:pPr>
              <w:jc w:val="center"/>
            </w:pPr>
          </w:p>
        </w:tc>
        <w:tc>
          <w:tcPr>
            <w:tcW w:w="1800" w:type="dxa"/>
          </w:tcPr>
          <w:p w:rsidR="005B3D3C" w:rsidRPr="00104D96" w:rsidRDefault="005B3D3C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Обведи кружком вариант ответа «да» или «нет», который вы считаете правильным.</w:t>
            </w:r>
          </w:p>
          <w:p w:rsidR="005B3D3C" w:rsidRPr="00104D96" w:rsidRDefault="005B3D3C" w:rsidP="00F91289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5B3D3C" w:rsidRPr="00104D96" w:rsidRDefault="005B3D3C" w:rsidP="0045441C">
            <w:pPr>
              <w:jc w:val="both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 xml:space="preserve">Нижнетагильские лаковые подносы стали производить гораздо раньше, чем </w:t>
            </w:r>
            <w:proofErr w:type="spellStart"/>
            <w:r w:rsidRPr="00104D96">
              <w:rPr>
                <w:sz w:val="20"/>
                <w:szCs w:val="20"/>
              </w:rPr>
              <w:t>жостовские</w:t>
            </w:r>
            <w:proofErr w:type="spellEnd"/>
            <w:r w:rsidRPr="00104D96">
              <w:rPr>
                <w:sz w:val="20"/>
                <w:szCs w:val="20"/>
              </w:rPr>
              <w:t>.</w:t>
            </w:r>
          </w:p>
        </w:tc>
        <w:tc>
          <w:tcPr>
            <w:tcW w:w="3163" w:type="dxa"/>
          </w:tcPr>
          <w:p w:rsidR="005B3D3C" w:rsidRPr="00104D96" w:rsidRDefault="005B3D3C" w:rsidP="00F91289">
            <w:pPr>
              <w:rPr>
                <w:sz w:val="20"/>
                <w:szCs w:val="20"/>
              </w:rPr>
            </w:pPr>
            <w:r w:rsidRPr="00104D96">
              <w:rPr>
                <w:b/>
                <w:bCs/>
                <w:iCs/>
                <w:sz w:val="20"/>
                <w:szCs w:val="20"/>
              </w:rPr>
              <w:t>Варианты ответов:</w:t>
            </w:r>
            <w:r w:rsidRPr="00104D96">
              <w:rPr>
                <w:sz w:val="20"/>
                <w:szCs w:val="20"/>
              </w:rPr>
              <w:t xml:space="preserve">  </w:t>
            </w:r>
          </w:p>
          <w:p w:rsidR="005B3D3C" w:rsidRPr="00104D96" w:rsidRDefault="00CD4E8F" w:rsidP="00F91289">
            <w:pPr>
              <w:rPr>
                <w:sz w:val="20"/>
                <w:szCs w:val="20"/>
              </w:rPr>
            </w:pPr>
            <w:r>
              <w:rPr>
                <w:b/>
                <w:bCs/>
                <w:iCs/>
                <w:noProof/>
                <w:sz w:val="20"/>
                <w:szCs w:val="20"/>
              </w:rPr>
              <w:pict>
                <v:oval id="_x0000_s1168" style="position:absolute;margin-left:39.85pt;margin-top:2.3pt;width:35.75pt;height:36.45pt;z-index:4" filled="f"/>
              </w:pict>
            </w:r>
            <w:r>
              <w:rPr>
                <w:noProof/>
                <w:sz w:val="20"/>
                <w:szCs w:val="20"/>
              </w:rPr>
              <w:pict>
                <v:oval id="_x0000_s1167" style="position:absolute;margin-left:-5.4pt;margin-top:9.7pt;width:27.25pt;height:27pt;z-index:3" filled="f"/>
              </w:pict>
            </w:r>
            <w:r w:rsidR="005B3D3C" w:rsidRPr="00104D96">
              <w:rPr>
                <w:sz w:val="20"/>
                <w:szCs w:val="20"/>
              </w:rPr>
              <w:t xml:space="preserve"> </w:t>
            </w:r>
          </w:p>
          <w:p w:rsidR="005B3D3C" w:rsidRPr="00104D96" w:rsidRDefault="005B3D3C" w:rsidP="00F91289">
            <w:pPr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«</w:t>
            </w:r>
            <w:r w:rsidRPr="00104D96">
              <w:rPr>
                <w:sz w:val="20"/>
                <w:szCs w:val="20"/>
                <w:u w:val="single"/>
              </w:rPr>
              <w:t>да</w:t>
            </w:r>
            <w:r w:rsidRPr="00104D96">
              <w:rPr>
                <w:sz w:val="20"/>
                <w:szCs w:val="20"/>
              </w:rPr>
              <w:t>»        «</w:t>
            </w:r>
            <w:r w:rsidRPr="00104D96">
              <w:rPr>
                <w:sz w:val="20"/>
                <w:szCs w:val="20"/>
                <w:u w:val="single"/>
              </w:rPr>
              <w:t>нет</w:t>
            </w:r>
            <w:r w:rsidRPr="00104D96">
              <w:rPr>
                <w:sz w:val="20"/>
                <w:szCs w:val="20"/>
              </w:rPr>
              <w:t>»</w:t>
            </w:r>
          </w:p>
          <w:p w:rsidR="005B3D3C" w:rsidRPr="00104D96" w:rsidRDefault="00CD4E8F" w:rsidP="0045441C">
            <w:pPr>
              <w:jc w:val="center"/>
            </w:pPr>
            <w:r>
              <w:rPr>
                <w:noProof/>
              </w:rPr>
              <w:pict>
                <v:line id="_x0000_s1169" style="position:absolute;left:0;text-align:left;z-index:5" from="66.85pt,6.3pt" to="84.85pt,15.3pt"/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0" type="#_x0000_t202" style="position:absolute;left:0;text-align:left;margin-left:39.6pt;margin-top:24.75pt;width:1in;height:18pt;z-index:6" stroked="f">
                  <v:textbox>
                    <w:txbxContent>
                      <w:p w:rsidR="00CD4E8F" w:rsidRPr="005B3D3C" w:rsidRDefault="00CD4E8F">
                        <w:pPr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ошибка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734D88" w:rsidRDefault="00734D88" w:rsidP="00C606F7">
      <w:pPr>
        <w:ind w:firstLine="900"/>
        <w:jc w:val="both"/>
      </w:pPr>
    </w:p>
    <w:p w:rsidR="00DC357F" w:rsidRPr="00104D96" w:rsidRDefault="005B3D3C" w:rsidP="00C606F7">
      <w:pPr>
        <w:ind w:firstLine="900"/>
        <w:jc w:val="both"/>
      </w:pPr>
      <w:r w:rsidRPr="00104D96">
        <w:t>Ошибочную отметку перечеркнуть, под перечёркиванием написать слово «ошибка», затем сделать отметку правильного ответа.</w:t>
      </w:r>
    </w:p>
    <w:p w:rsidR="007107FE" w:rsidRPr="00104D96" w:rsidRDefault="007107FE" w:rsidP="00F72A9A"/>
    <w:p w:rsidR="001F5C5D" w:rsidRPr="00734D88" w:rsidRDefault="00F72A9A" w:rsidP="00734D88">
      <w:pPr>
        <w:numPr>
          <w:ilvl w:val="1"/>
          <w:numId w:val="43"/>
        </w:numPr>
        <w:rPr>
          <w:b/>
        </w:rPr>
      </w:pPr>
      <w:r w:rsidRPr="00104D96">
        <w:rPr>
          <w:b/>
        </w:rPr>
        <w:t>Инструкция для ведущего</w:t>
      </w:r>
    </w:p>
    <w:p w:rsidR="00DC357F" w:rsidRPr="00104D96" w:rsidRDefault="001F5C5D" w:rsidP="002562FE">
      <w:pPr>
        <w:numPr>
          <w:ilvl w:val="2"/>
          <w:numId w:val="43"/>
        </w:numPr>
        <w:rPr>
          <w:b/>
        </w:rPr>
      </w:pPr>
      <w:r w:rsidRPr="00104D96">
        <w:rPr>
          <w:b/>
        </w:rPr>
        <w:t>Условия для проведения теста.</w:t>
      </w:r>
    </w:p>
    <w:p w:rsidR="001F5C5D" w:rsidRPr="00104D96" w:rsidRDefault="001F5C5D" w:rsidP="001F5C5D">
      <w:pPr>
        <w:ind w:firstLine="900"/>
        <w:jc w:val="both"/>
      </w:pPr>
      <w:r w:rsidRPr="00104D96">
        <w:t xml:space="preserve">Тестирование проводится в учебном кабинете без визуального оформления (таблицы, иллюстрации, предметные образцы), с целью исключения возможности подсказок или отвлечения студентов от тестирования. </w:t>
      </w:r>
      <w:r w:rsidR="0035733B" w:rsidRPr="00104D96">
        <w:t>Помещение кабинета должно быть предварительно проветрено, освещение должно соответствовать нормам.</w:t>
      </w:r>
    </w:p>
    <w:p w:rsidR="0035733B" w:rsidRPr="00104D96" w:rsidRDefault="0035733B" w:rsidP="001F5C5D">
      <w:pPr>
        <w:ind w:firstLine="900"/>
        <w:jc w:val="both"/>
      </w:pPr>
      <w:r w:rsidRPr="00104D96">
        <w:t>Количество учебных столов должно соот</w:t>
      </w:r>
      <w:r w:rsidR="004C66FC">
        <w:t>ветствовать количеству учащихся (каждый учащийся</w:t>
      </w:r>
      <w:r w:rsidRPr="00104D96">
        <w:t xml:space="preserve"> должен сидеть за отдельным столом).</w:t>
      </w:r>
    </w:p>
    <w:p w:rsidR="00F246CA" w:rsidRPr="00104D96" w:rsidRDefault="004C66FC" w:rsidP="001F5C5D">
      <w:pPr>
        <w:ind w:firstLine="900"/>
        <w:jc w:val="both"/>
      </w:pPr>
      <w:r>
        <w:t>После того, как учащиеся</w:t>
      </w:r>
      <w:r w:rsidR="0035733B" w:rsidRPr="00104D96">
        <w:t xml:space="preserve"> заняли свои места, ведущий их приветствует и знакомит: с </w:t>
      </w:r>
      <w:r>
        <w:t xml:space="preserve">инструкцией поведения </w:t>
      </w:r>
      <w:r w:rsidR="0035733B" w:rsidRPr="00104D96">
        <w:t xml:space="preserve">в процессе тестирования; с формой </w:t>
      </w:r>
      <w:r>
        <w:t>теста</w:t>
      </w:r>
      <w:r w:rsidR="0035733B" w:rsidRPr="00104D96">
        <w:t xml:space="preserve"> и пр</w:t>
      </w:r>
      <w:r>
        <w:t>авилами выполнения отметок на бланке ответов</w:t>
      </w:r>
      <w:r w:rsidR="0035733B" w:rsidRPr="00104D96">
        <w:t>; с инструкциями к каждому виду з</w:t>
      </w:r>
      <w:r>
        <w:t>аданий; с правилами сдачи теста</w:t>
      </w:r>
      <w:r w:rsidR="0035733B" w:rsidRPr="00104D96">
        <w:t xml:space="preserve"> на проверку.</w:t>
      </w:r>
      <w:r w:rsidR="00F246CA" w:rsidRPr="00104D96">
        <w:t xml:space="preserve"> </w:t>
      </w:r>
    </w:p>
    <w:p w:rsidR="0035733B" w:rsidRPr="00104D96" w:rsidRDefault="00F246CA" w:rsidP="001F5C5D">
      <w:pPr>
        <w:ind w:firstLine="900"/>
        <w:jc w:val="both"/>
      </w:pPr>
      <w:r w:rsidRPr="00104D96">
        <w:t>В</w:t>
      </w:r>
      <w:r w:rsidR="009A3385">
        <w:t xml:space="preserve"> процессе тестирования учащимся</w:t>
      </w:r>
      <w:r w:rsidRPr="00104D96">
        <w:t xml:space="preserve"> запрещено выходить из учебного кабин</w:t>
      </w:r>
      <w:r w:rsidR="009A3385">
        <w:t>ета (в экстренном случае учащийся</w:t>
      </w:r>
      <w:r w:rsidRPr="00104D96">
        <w:t xml:space="preserve"> может покинуть </w:t>
      </w:r>
      <w:r w:rsidR="004C66FC">
        <w:t>кабинет, сдав бланк теста и бланк ответов</w:t>
      </w:r>
      <w:r w:rsidRPr="00104D96">
        <w:t xml:space="preserve"> ведущему); запрещено пользование телефонами, Интернетом, литературой.</w:t>
      </w:r>
    </w:p>
    <w:p w:rsidR="00F246CA" w:rsidRDefault="00F246CA" w:rsidP="001F5C5D">
      <w:pPr>
        <w:ind w:firstLine="900"/>
        <w:jc w:val="both"/>
      </w:pPr>
      <w:proofErr w:type="gramStart"/>
      <w:r w:rsidRPr="00104D96">
        <w:t>После истеч</w:t>
      </w:r>
      <w:r w:rsidR="004C66FC">
        <w:t>ения времени на тестирование (40-45</w:t>
      </w:r>
      <w:r w:rsidRPr="00104D96">
        <w:t xml:space="preserve"> мин.) ведущий собир</w:t>
      </w:r>
      <w:r w:rsidR="009A3385">
        <w:t>ает бланки тестов и ответов на тестовые задания</w:t>
      </w:r>
      <w:r w:rsidR="004C66FC">
        <w:t xml:space="preserve"> у учащихся</w:t>
      </w:r>
      <w:r w:rsidRPr="00104D96">
        <w:t xml:space="preserve"> в папку по сч</w:t>
      </w:r>
      <w:r w:rsidR="004C66FC">
        <w:t>ёту (количество сданных бланков тестов</w:t>
      </w:r>
      <w:r w:rsidRPr="00104D96">
        <w:t xml:space="preserve"> должно соот</w:t>
      </w:r>
      <w:r w:rsidR="004C66FC">
        <w:t>ветствовать количеству учащихся,</w:t>
      </w:r>
      <w:r w:rsidRPr="00104D96">
        <w:t xml:space="preserve"> находящихся в кабинете), только после этого ведущи</w:t>
      </w:r>
      <w:r w:rsidR="0057461A">
        <w:t>й должен поблагодарить учащихся</w:t>
      </w:r>
      <w:r w:rsidRPr="00104D96">
        <w:t xml:space="preserve"> за работу, сообщить о сроках оглашения результатов тестиро</w:t>
      </w:r>
      <w:r w:rsidR="0057461A">
        <w:t>вания, попрощаться с учащимися</w:t>
      </w:r>
      <w:r w:rsidRPr="00104D96">
        <w:t xml:space="preserve"> и отпустить их.</w:t>
      </w:r>
      <w:proofErr w:type="gramEnd"/>
    </w:p>
    <w:p w:rsidR="001F5C5D" w:rsidRPr="00104D96" w:rsidRDefault="001F5C5D" w:rsidP="002562FE">
      <w:pPr>
        <w:numPr>
          <w:ilvl w:val="2"/>
          <w:numId w:val="43"/>
        </w:numPr>
        <w:jc w:val="both"/>
        <w:rPr>
          <w:b/>
        </w:rPr>
      </w:pPr>
      <w:r w:rsidRPr="00104D96">
        <w:rPr>
          <w:b/>
        </w:rPr>
        <w:t>Материальное обеспечение.</w:t>
      </w:r>
    </w:p>
    <w:p w:rsidR="00F246CA" w:rsidRPr="00104D96" w:rsidRDefault="009A3385" w:rsidP="00F246CA">
      <w:pPr>
        <w:jc w:val="both"/>
      </w:pPr>
      <w:r>
        <w:t>Для учащихся</w:t>
      </w:r>
      <w:r w:rsidR="00F246CA" w:rsidRPr="00104D96">
        <w:t>:</w:t>
      </w:r>
    </w:p>
    <w:p w:rsidR="00F246CA" w:rsidRPr="00104D96" w:rsidRDefault="009A3385" w:rsidP="00FB5D3F">
      <w:pPr>
        <w:numPr>
          <w:ilvl w:val="1"/>
          <w:numId w:val="31"/>
        </w:numPr>
        <w:tabs>
          <w:tab w:val="clear" w:pos="1440"/>
          <w:tab w:val="num" w:pos="720"/>
        </w:tabs>
        <w:ind w:left="720"/>
        <w:jc w:val="both"/>
      </w:pPr>
      <w:r>
        <w:t>Бланк теста</w:t>
      </w:r>
      <w:r w:rsidR="00F246CA" w:rsidRPr="00104D96">
        <w:t xml:space="preserve">; </w:t>
      </w:r>
    </w:p>
    <w:p w:rsidR="00F246CA" w:rsidRPr="00104D96" w:rsidRDefault="00F246CA" w:rsidP="00FB5D3F">
      <w:pPr>
        <w:numPr>
          <w:ilvl w:val="1"/>
          <w:numId w:val="31"/>
        </w:numPr>
        <w:tabs>
          <w:tab w:val="clear" w:pos="1440"/>
          <w:tab w:val="num" w:pos="720"/>
        </w:tabs>
        <w:ind w:left="720"/>
        <w:jc w:val="both"/>
      </w:pPr>
      <w:r w:rsidRPr="00104D96">
        <w:t>Бланк для фиксации ответов учащимися;</w:t>
      </w:r>
    </w:p>
    <w:p w:rsidR="00F246CA" w:rsidRPr="00104D96" w:rsidRDefault="009A3385" w:rsidP="00FB5D3F">
      <w:pPr>
        <w:numPr>
          <w:ilvl w:val="1"/>
          <w:numId w:val="31"/>
        </w:numPr>
        <w:tabs>
          <w:tab w:val="clear" w:pos="1440"/>
          <w:tab w:val="num" w:pos="720"/>
        </w:tabs>
        <w:ind w:left="720"/>
        <w:jc w:val="both"/>
      </w:pPr>
      <w:r>
        <w:t>Ручки для отметок в бланке ответов;</w:t>
      </w:r>
    </w:p>
    <w:p w:rsidR="00F246CA" w:rsidRPr="00104D96" w:rsidRDefault="00F246CA" w:rsidP="00FB5D3F">
      <w:pPr>
        <w:numPr>
          <w:ilvl w:val="1"/>
          <w:numId w:val="31"/>
        </w:numPr>
        <w:tabs>
          <w:tab w:val="clear" w:pos="1440"/>
          <w:tab w:val="num" w:pos="720"/>
        </w:tabs>
        <w:ind w:left="720"/>
        <w:jc w:val="both"/>
      </w:pPr>
      <w:r w:rsidRPr="00104D96">
        <w:t xml:space="preserve">Акварель, кисть №3, ёмкость с водой для выполнения задания №25. </w:t>
      </w:r>
    </w:p>
    <w:p w:rsidR="00F246CA" w:rsidRPr="00104D96" w:rsidRDefault="00F246CA" w:rsidP="002562FE">
      <w:pPr>
        <w:jc w:val="both"/>
      </w:pPr>
      <w:r w:rsidRPr="00104D96">
        <w:t>Для ведущего:</w:t>
      </w:r>
    </w:p>
    <w:p w:rsidR="00FB5D3F" w:rsidRPr="00104D96" w:rsidRDefault="00FB5D3F" w:rsidP="00FB5D3F">
      <w:pPr>
        <w:numPr>
          <w:ilvl w:val="0"/>
          <w:numId w:val="33"/>
        </w:numPr>
        <w:jc w:val="both"/>
      </w:pPr>
      <w:r w:rsidRPr="00104D96">
        <w:t>Инструкции для испытуемых и ведущего;</w:t>
      </w:r>
    </w:p>
    <w:p w:rsidR="00FB5D3F" w:rsidRPr="00104D96" w:rsidRDefault="00FB5D3F" w:rsidP="00FB5D3F">
      <w:pPr>
        <w:numPr>
          <w:ilvl w:val="0"/>
          <w:numId w:val="33"/>
        </w:numPr>
        <w:jc w:val="both"/>
      </w:pPr>
      <w:r w:rsidRPr="00104D96">
        <w:t>Хронометр;</w:t>
      </w:r>
    </w:p>
    <w:p w:rsidR="00FB5D3F" w:rsidRPr="00104D96" w:rsidRDefault="00FB5D3F" w:rsidP="00FB5D3F">
      <w:pPr>
        <w:numPr>
          <w:ilvl w:val="0"/>
          <w:numId w:val="33"/>
        </w:numPr>
        <w:jc w:val="both"/>
      </w:pPr>
      <w:r w:rsidRPr="00104D96">
        <w:t>Папка для тестовых тетрадей.</w:t>
      </w:r>
    </w:p>
    <w:p w:rsidR="001F5C5D" w:rsidRDefault="00FB5D3F" w:rsidP="002562FE">
      <w:pPr>
        <w:numPr>
          <w:ilvl w:val="2"/>
          <w:numId w:val="43"/>
        </w:numPr>
        <w:jc w:val="both"/>
      </w:pPr>
      <w:r w:rsidRPr="00104D96">
        <w:rPr>
          <w:b/>
        </w:rPr>
        <w:t>Временные ограничения</w:t>
      </w:r>
      <w:r w:rsidR="009A3385">
        <w:t xml:space="preserve"> – 40+5</w:t>
      </w:r>
      <w:r w:rsidRPr="00104D96">
        <w:t xml:space="preserve"> минут</w:t>
      </w:r>
      <w:r w:rsidR="009A3385">
        <w:t xml:space="preserve"> (один академический час)</w:t>
      </w:r>
      <w:r w:rsidRPr="00104D96">
        <w:t>.</w:t>
      </w:r>
    </w:p>
    <w:p w:rsidR="002703B3" w:rsidRPr="00104D96" w:rsidRDefault="002703B3" w:rsidP="00576AC5">
      <w:pPr>
        <w:jc w:val="both"/>
      </w:pPr>
    </w:p>
    <w:p w:rsidR="001F5C5D" w:rsidRPr="00104D96" w:rsidRDefault="00E66DD9" w:rsidP="002562FE">
      <w:pPr>
        <w:numPr>
          <w:ilvl w:val="1"/>
          <w:numId w:val="43"/>
        </w:numPr>
        <w:jc w:val="both"/>
        <w:rPr>
          <w:b/>
        </w:rPr>
      </w:pPr>
      <w:r>
        <w:rPr>
          <w:b/>
        </w:rPr>
        <w:t>Инструкция для испытуемых</w:t>
      </w:r>
      <w:bookmarkStart w:id="0" w:name="_GoBack"/>
      <w:bookmarkEnd w:id="0"/>
    </w:p>
    <w:p w:rsidR="00FB5D3F" w:rsidRPr="00104D96" w:rsidRDefault="00FB5D3F" w:rsidP="00FB5D3F">
      <w:pPr>
        <w:ind w:firstLine="900"/>
        <w:jc w:val="both"/>
      </w:pPr>
      <w:r w:rsidRPr="00104D96">
        <w:t>По звонку студент должен приготовит</w:t>
      </w:r>
      <w:r w:rsidR="002562FE">
        <w:t>ь всё необходимое</w:t>
      </w:r>
      <w:r w:rsidRPr="00104D96">
        <w:t>, всё лишнее, в том числе сумки, портфели убрать в отведённое место, затем занять своё учебное место для прослушивания инструкции ведущего.</w:t>
      </w:r>
    </w:p>
    <w:p w:rsidR="00FB5D3F" w:rsidRPr="00104D96" w:rsidRDefault="00FB5D3F" w:rsidP="00FB5D3F">
      <w:pPr>
        <w:ind w:firstLine="900"/>
        <w:jc w:val="both"/>
      </w:pPr>
      <w:r w:rsidRPr="00104D96">
        <w:t>В процессе тестирования студентам запрещено выходить из учебного кабинета (в экстренном случае студент может покинуть кабинет, сдав «Тестовую тетрадь» ведущему);</w:t>
      </w:r>
      <w:r w:rsidR="00B53967" w:rsidRPr="00104D96">
        <w:t xml:space="preserve"> запрещено так же вставать с рабочего места, переговариваться с соседями. </w:t>
      </w:r>
      <w:r w:rsidRPr="00104D96">
        <w:t xml:space="preserve"> </w:t>
      </w:r>
    </w:p>
    <w:p w:rsidR="00FB5D3F" w:rsidRPr="00104D96" w:rsidRDefault="00FB5D3F" w:rsidP="00FB5D3F">
      <w:pPr>
        <w:ind w:firstLine="900"/>
        <w:jc w:val="both"/>
      </w:pPr>
      <w:r w:rsidRPr="00104D96">
        <w:lastRenderedPageBreak/>
        <w:t>Запрещено пользование телефонами (телефоны отключить), Интернетом, литературой. Сумки, портфели и прочие личные вещи студенты могут забрать и покинуть кабинет после того, как сдадут тестовые  тетради ведущему</w:t>
      </w:r>
      <w:r w:rsidR="00B53967" w:rsidRPr="00104D96">
        <w:t>, по его разрешению.</w:t>
      </w:r>
    </w:p>
    <w:p w:rsidR="00B53967" w:rsidRPr="00104D96" w:rsidRDefault="00B53967" w:rsidP="00FB5D3F">
      <w:pPr>
        <w:ind w:firstLine="900"/>
        <w:jc w:val="both"/>
      </w:pPr>
      <w:r w:rsidRPr="00104D96">
        <w:t>Запрещено задавать вопросы, связанные с содержанием вопросов и заданий. Вопросы по форме тестовой тетради и способов оформления ответов можно задавать ведущему до того момента, пока официально не запущено время тестирования.</w:t>
      </w:r>
    </w:p>
    <w:p w:rsidR="00FB5D3F" w:rsidRPr="00104D96" w:rsidRDefault="00B53967" w:rsidP="00B53967">
      <w:pPr>
        <w:ind w:firstLine="900"/>
        <w:jc w:val="both"/>
      </w:pPr>
      <w:r w:rsidRPr="00104D96">
        <w:t>Студент не может сдать тестовую тетрадь безо всяких отметок, неподписанную тестовую тетрадь или вообще не сдать тестовой тетради.</w:t>
      </w:r>
    </w:p>
    <w:p w:rsidR="001F5C5D" w:rsidRPr="00104D96" w:rsidRDefault="001F5C5D" w:rsidP="002562FE">
      <w:pPr>
        <w:numPr>
          <w:ilvl w:val="1"/>
          <w:numId w:val="43"/>
        </w:numPr>
        <w:jc w:val="both"/>
        <w:rPr>
          <w:b/>
        </w:rPr>
      </w:pPr>
      <w:r w:rsidRPr="00104D96">
        <w:rPr>
          <w:b/>
        </w:rPr>
        <w:t>Требования к поведению ведущего.</w:t>
      </w:r>
    </w:p>
    <w:p w:rsidR="00EB78AE" w:rsidRPr="00104D96" w:rsidRDefault="00EB78AE" w:rsidP="00EB78AE">
      <w:pPr>
        <w:ind w:firstLine="900"/>
        <w:jc w:val="both"/>
      </w:pPr>
      <w:r w:rsidRPr="00104D96">
        <w:t xml:space="preserve">Ведущий должен подготовить учебный кабинет к тестированию и не покидать его до тех пор, пока не будут собраны тестовые тетради, студенты будут отпущены, а вся документация, связанная с тестированием собрана в кейс. </w:t>
      </w:r>
    </w:p>
    <w:p w:rsidR="00EB78AE" w:rsidRPr="00104D96" w:rsidRDefault="00EB78AE" w:rsidP="00EB78AE">
      <w:pPr>
        <w:ind w:firstLine="900"/>
        <w:jc w:val="both"/>
      </w:pPr>
      <w:r w:rsidRPr="00104D96">
        <w:t>Ведущий не должен вступать в диалог со студентами, чётко контролировать время тестирования, пресекать нарушения правил поведения студентами.</w:t>
      </w:r>
    </w:p>
    <w:p w:rsidR="001F5C5D" w:rsidRPr="00104D96" w:rsidRDefault="001F5C5D" w:rsidP="002562FE">
      <w:pPr>
        <w:numPr>
          <w:ilvl w:val="1"/>
          <w:numId w:val="43"/>
        </w:numPr>
        <w:jc w:val="both"/>
        <w:rPr>
          <w:b/>
        </w:rPr>
      </w:pPr>
      <w:r w:rsidRPr="00104D96">
        <w:rPr>
          <w:b/>
        </w:rPr>
        <w:t>Описание ответов на возможные типичные вопросы.</w:t>
      </w:r>
    </w:p>
    <w:p w:rsidR="00EB78AE" w:rsidRPr="00104D96" w:rsidRDefault="00EB78AE" w:rsidP="00EB78AE">
      <w:pPr>
        <w:ind w:firstLine="720"/>
        <w:jc w:val="both"/>
      </w:pPr>
      <w:r w:rsidRPr="00104D96">
        <w:t>Все вопросы</w:t>
      </w:r>
      <w:r w:rsidR="007107FE">
        <w:t>,</w:t>
      </w:r>
      <w:r w:rsidRPr="00104D96">
        <w:t xml:space="preserve"> связанные с оформлением ответов должны быть прояснены перед началом тестирования, </w:t>
      </w:r>
      <w:proofErr w:type="gramStart"/>
      <w:r w:rsidRPr="00104D96">
        <w:t>в последствии</w:t>
      </w:r>
      <w:proofErr w:type="gramEnd"/>
      <w:r w:rsidRPr="00104D96">
        <w:t xml:space="preserve"> ведущий должен свести к минимуму ответы на вопросы по форме оформления и совсем исключить возможность ответов на вопросы, связанные с содержанием вопросов и заданий. На вопрос «можно ли заменить ручку?» - необходимо подготовить несколько ручек на замену, не давая возможности студенту отвлекаться и терять время на поиски другой ручки.</w:t>
      </w:r>
    </w:p>
    <w:p w:rsidR="001F5C5D" w:rsidRPr="00104D96" w:rsidRDefault="002562FE" w:rsidP="002562FE">
      <w:pPr>
        <w:jc w:val="both"/>
        <w:rPr>
          <w:b/>
        </w:rPr>
      </w:pPr>
      <w:r>
        <w:rPr>
          <w:b/>
        </w:rPr>
        <w:t xml:space="preserve">       3.6. </w:t>
      </w:r>
      <w:r w:rsidR="001F5C5D" w:rsidRPr="00104D96">
        <w:rPr>
          <w:b/>
        </w:rPr>
        <w:t>Квалификация ведущего</w:t>
      </w:r>
      <w:r w:rsidR="00EB78AE" w:rsidRPr="00104D96">
        <w:rPr>
          <w:b/>
        </w:rPr>
        <w:t xml:space="preserve"> </w:t>
      </w:r>
      <w:r w:rsidR="00141085" w:rsidRPr="00104D96">
        <w:t>–</w:t>
      </w:r>
      <w:r w:rsidR="00EB78AE" w:rsidRPr="00104D96">
        <w:t xml:space="preserve"> </w:t>
      </w:r>
      <w:r w:rsidR="00141085" w:rsidRPr="00104D96">
        <w:t>преподаватель с квалификационной категорией не ниже первой.</w:t>
      </w:r>
    </w:p>
    <w:p w:rsidR="001F5C5D" w:rsidRPr="00104D96" w:rsidRDefault="002562FE" w:rsidP="00576AC5">
      <w:pPr>
        <w:jc w:val="both"/>
        <w:rPr>
          <w:b/>
        </w:rPr>
      </w:pPr>
      <w:r>
        <w:rPr>
          <w:b/>
        </w:rPr>
        <w:t xml:space="preserve">       3.7. </w:t>
      </w:r>
      <w:r w:rsidR="001F5C5D" w:rsidRPr="00104D96">
        <w:rPr>
          <w:b/>
        </w:rPr>
        <w:t>Инструкции по проверке результатов.</w:t>
      </w:r>
    </w:p>
    <w:p w:rsidR="00141085" w:rsidRPr="00104D96" w:rsidRDefault="00141085" w:rsidP="00141085">
      <w:pPr>
        <w:ind w:firstLine="720"/>
        <w:jc w:val="both"/>
      </w:pPr>
      <w:r w:rsidRPr="00104D96">
        <w:t>Ведущий может не проверять тестовые тетради, а передать преподавателю предметнику, но может и сам проверить их в соответствии с утверждённым ключом и критериями оценивания.</w:t>
      </w:r>
    </w:p>
    <w:p w:rsidR="007C5D41" w:rsidRDefault="007C5D41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Default="002562FE" w:rsidP="00576AC5"/>
    <w:p w:rsidR="002562FE" w:rsidRPr="00104D96" w:rsidRDefault="002562FE" w:rsidP="00576AC5"/>
    <w:p w:rsidR="002562FE" w:rsidRDefault="002562FE" w:rsidP="002562FE">
      <w:pPr>
        <w:rPr>
          <w:b/>
        </w:rPr>
      </w:pPr>
      <w:r>
        <w:rPr>
          <w:b/>
        </w:rPr>
        <w:lastRenderedPageBreak/>
        <w:t>4</w:t>
      </w:r>
      <w:r w:rsidR="003B194E">
        <w:rPr>
          <w:b/>
        </w:rPr>
        <w:t xml:space="preserve">. </w:t>
      </w:r>
      <w:r>
        <w:rPr>
          <w:b/>
        </w:rPr>
        <w:t>Проверка результатов тестирования</w:t>
      </w:r>
    </w:p>
    <w:p w:rsidR="003B194E" w:rsidRPr="00576FE0" w:rsidRDefault="002562FE" w:rsidP="002562FE">
      <w:pPr>
        <w:rPr>
          <w:b/>
        </w:rPr>
      </w:pPr>
      <w:r>
        <w:rPr>
          <w:b/>
        </w:rPr>
        <w:t xml:space="preserve">4.1. </w:t>
      </w:r>
      <w:r w:rsidR="003B194E">
        <w:rPr>
          <w:b/>
        </w:rPr>
        <w:t>Ключ.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8"/>
        <w:gridCol w:w="1245"/>
        <w:gridCol w:w="1300"/>
        <w:gridCol w:w="361"/>
        <w:gridCol w:w="350"/>
        <w:gridCol w:w="350"/>
        <w:gridCol w:w="361"/>
        <w:gridCol w:w="339"/>
        <w:gridCol w:w="332"/>
        <w:gridCol w:w="361"/>
        <w:gridCol w:w="350"/>
        <w:gridCol w:w="350"/>
        <w:gridCol w:w="361"/>
        <w:gridCol w:w="339"/>
        <w:gridCol w:w="361"/>
        <w:gridCol w:w="350"/>
        <w:gridCol w:w="350"/>
        <w:gridCol w:w="361"/>
        <w:gridCol w:w="339"/>
        <w:gridCol w:w="332"/>
      </w:tblGrid>
      <w:tr w:rsidR="003B194E" w:rsidRPr="00104D96" w:rsidTr="00A165C9">
        <w:tc>
          <w:tcPr>
            <w:tcW w:w="1462" w:type="dxa"/>
          </w:tcPr>
          <w:p w:rsidR="003B194E" w:rsidRPr="003B194E" w:rsidRDefault="003B194E" w:rsidP="00A165C9">
            <w:pPr>
              <w:jc w:val="center"/>
              <w:rPr>
                <w:sz w:val="18"/>
                <w:szCs w:val="18"/>
              </w:rPr>
            </w:pPr>
            <w:r w:rsidRPr="003B194E">
              <w:rPr>
                <w:sz w:val="18"/>
                <w:szCs w:val="18"/>
              </w:rPr>
              <w:t>№ вопроса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3</w:t>
            </w:r>
          </w:p>
        </w:tc>
        <w:tc>
          <w:tcPr>
            <w:tcW w:w="1325" w:type="dxa"/>
            <w:gridSpan w:val="5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4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5</w:t>
            </w:r>
          </w:p>
        </w:tc>
      </w:tr>
      <w:tr w:rsidR="003B194E" w:rsidRPr="00104D96" w:rsidTr="00A165C9">
        <w:trPr>
          <w:trHeight w:val="333"/>
        </w:trPr>
        <w:tc>
          <w:tcPr>
            <w:tcW w:w="1462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1325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хохломской</w:t>
            </w:r>
          </w:p>
        </w:tc>
        <w:tc>
          <w:tcPr>
            <w:tcW w:w="2067" w:type="dxa"/>
            <w:gridSpan w:val="6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1325" w:type="dxa"/>
            <w:gridSpan w:val="5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</w:p>
        </w:tc>
        <w:tc>
          <w:tcPr>
            <w:tcW w:w="2067" w:type="dxa"/>
            <w:gridSpan w:val="6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</w:p>
        </w:tc>
      </w:tr>
      <w:tr w:rsidR="003B194E" w:rsidRPr="00104D96" w:rsidTr="00A165C9">
        <w:tc>
          <w:tcPr>
            <w:tcW w:w="1462" w:type="dxa"/>
          </w:tcPr>
          <w:p w:rsidR="003B194E" w:rsidRPr="003B194E" w:rsidRDefault="003B194E" w:rsidP="00A165C9">
            <w:pPr>
              <w:jc w:val="center"/>
              <w:rPr>
                <w:sz w:val="18"/>
                <w:szCs w:val="18"/>
              </w:rPr>
            </w:pPr>
            <w:r w:rsidRPr="003B194E">
              <w:rPr>
                <w:sz w:val="18"/>
                <w:szCs w:val="18"/>
              </w:rPr>
              <w:t>№ вопроса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6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7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8</w:t>
            </w:r>
          </w:p>
        </w:tc>
        <w:tc>
          <w:tcPr>
            <w:tcW w:w="1325" w:type="dxa"/>
            <w:gridSpan w:val="5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9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10</w:t>
            </w:r>
          </w:p>
        </w:tc>
      </w:tr>
      <w:tr w:rsidR="003B194E" w:rsidRPr="00104D96" w:rsidTr="00A165C9">
        <w:trPr>
          <w:trHeight w:val="140"/>
        </w:trPr>
        <w:tc>
          <w:tcPr>
            <w:tcW w:w="1462" w:type="dxa"/>
            <w:vMerge w:val="restart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 w:rsidRPr="00576FE0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1325" w:type="dxa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нет</w:t>
            </w:r>
          </w:p>
        </w:tc>
        <w:tc>
          <w:tcPr>
            <w:tcW w:w="2067" w:type="dxa"/>
            <w:gridSpan w:val="6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1325" w:type="dxa"/>
            <w:gridSpan w:val="5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576FE0">
              <w:rPr>
                <w:b/>
                <w:sz w:val="20"/>
                <w:szCs w:val="20"/>
              </w:rPr>
              <w:t>Дым</w:t>
            </w:r>
            <w:r>
              <w:rPr>
                <w:b/>
                <w:sz w:val="20"/>
                <w:szCs w:val="20"/>
              </w:rPr>
              <w:t>ковской</w:t>
            </w:r>
            <w:proofErr w:type="gramEnd"/>
            <w:r>
              <w:rPr>
                <w:b/>
                <w:sz w:val="20"/>
                <w:szCs w:val="20"/>
              </w:rPr>
              <w:t>, клетка, круги</w:t>
            </w:r>
          </w:p>
        </w:tc>
        <w:tc>
          <w:tcPr>
            <w:tcW w:w="339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339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350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361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339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339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F</w:t>
            </w:r>
          </w:p>
        </w:tc>
      </w:tr>
      <w:tr w:rsidR="003B194E" w:rsidRPr="00104D96" w:rsidTr="00A165C9">
        <w:trPr>
          <w:trHeight w:val="140"/>
        </w:trPr>
        <w:tc>
          <w:tcPr>
            <w:tcW w:w="1462" w:type="dxa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gridSpan w:val="5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39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50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1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39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39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3B194E" w:rsidRPr="00104D96" w:rsidTr="00A165C9">
        <w:tc>
          <w:tcPr>
            <w:tcW w:w="1462" w:type="dxa"/>
          </w:tcPr>
          <w:p w:rsidR="003B194E" w:rsidRPr="003B194E" w:rsidRDefault="003B194E" w:rsidP="00A165C9">
            <w:pPr>
              <w:jc w:val="center"/>
              <w:rPr>
                <w:sz w:val="18"/>
                <w:szCs w:val="18"/>
              </w:rPr>
            </w:pPr>
            <w:r w:rsidRPr="003B194E">
              <w:rPr>
                <w:sz w:val="18"/>
                <w:szCs w:val="18"/>
              </w:rPr>
              <w:t>№ вопроса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11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12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13</w:t>
            </w:r>
          </w:p>
        </w:tc>
        <w:tc>
          <w:tcPr>
            <w:tcW w:w="1325" w:type="dxa"/>
            <w:gridSpan w:val="5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14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15</w:t>
            </w:r>
          </w:p>
        </w:tc>
      </w:tr>
      <w:tr w:rsidR="003B194E" w:rsidRPr="00104D96" w:rsidTr="00A165C9">
        <w:trPr>
          <w:trHeight w:val="140"/>
        </w:trPr>
        <w:tc>
          <w:tcPr>
            <w:tcW w:w="1462" w:type="dxa"/>
            <w:vMerge w:val="restart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1325" w:type="dxa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339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339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350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361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339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339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1325" w:type="dxa"/>
            <w:gridSpan w:val="5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2067" w:type="dxa"/>
            <w:gridSpan w:val="6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</w:t>
            </w:r>
          </w:p>
        </w:tc>
      </w:tr>
      <w:tr w:rsidR="003B194E" w:rsidRPr="00104D96" w:rsidTr="00A165C9">
        <w:trPr>
          <w:trHeight w:val="140"/>
        </w:trPr>
        <w:tc>
          <w:tcPr>
            <w:tcW w:w="1462" w:type="dxa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39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50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1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39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9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25" w:type="dxa"/>
            <w:gridSpan w:val="5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</w:tr>
      <w:tr w:rsidR="003B194E" w:rsidRPr="00104D96" w:rsidTr="00A165C9">
        <w:tc>
          <w:tcPr>
            <w:tcW w:w="1462" w:type="dxa"/>
          </w:tcPr>
          <w:p w:rsidR="003B194E" w:rsidRPr="003B194E" w:rsidRDefault="003B194E" w:rsidP="00A165C9">
            <w:pPr>
              <w:jc w:val="center"/>
              <w:rPr>
                <w:sz w:val="18"/>
                <w:szCs w:val="18"/>
              </w:rPr>
            </w:pPr>
            <w:r w:rsidRPr="003B194E">
              <w:rPr>
                <w:sz w:val="18"/>
                <w:szCs w:val="18"/>
              </w:rPr>
              <w:t>№ вопроса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16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17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18</w:t>
            </w:r>
          </w:p>
        </w:tc>
        <w:tc>
          <w:tcPr>
            <w:tcW w:w="1325" w:type="dxa"/>
            <w:gridSpan w:val="5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19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20</w:t>
            </w:r>
          </w:p>
        </w:tc>
      </w:tr>
      <w:tr w:rsidR="003B194E" w:rsidRPr="00104D96" w:rsidTr="00A165C9">
        <w:trPr>
          <w:trHeight w:val="140"/>
        </w:trPr>
        <w:tc>
          <w:tcPr>
            <w:tcW w:w="1462" w:type="dxa"/>
            <w:vMerge w:val="restart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Керамики, майолики, фарфора</w:t>
            </w:r>
          </w:p>
        </w:tc>
        <w:tc>
          <w:tcPr>
            <w:tcW w:w="1325" w:type="dxa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2067" w:type="dxa"/>
            <w:gridSpan w:val="6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</w:p>
        </w:tc>
        <w:tc>
          <w:tcPr>
            <w:tcW w:w="26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26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26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6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26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  <w:lang w:val="en-US"/>
              </w:rPr>
              <w:t>E</w:t>
            </w:r>
          </w:p>
        </w:tc>
        <w:tc>
          <w:tcPr>
            <w:tcW w:w="2067" w:type="dxa"/>
            <w:gridSpan w:val="6"/>
            <w:vMerge w:val="restart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Красный, чёрный, золото</w:t>
            </w:r>
          </w:p>
        </w:tc>
      </w:tr>
      <w:tr w:rsidR="003B194E" w:rsidRPr="00104D96" w:rsidTr="00A165C9">
        <w:trPr>
          <w:trHeight w:val="140"/>
        </w:trPr>
        <w:tc>
          <w:tcPr>
            <w:tcW w:w="1462" w:type="dxa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7" w:type="dxa"/>
            <w:gridSpan w:val="6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5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5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5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5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5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067" w:type="dxa"/>
            <w:gridSpan w:val="6"/>
            <w:vMerge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</w:p>
        </w:tc>
      </w:tr>
      <w:tr w:rsidR="003B194E" w:rsidRPr="00104D96" w:rsidTr="00A165C9">
        <w:tc>
          <w:tcPr>
            <w:tcW w:w="1462" w:type="dxa"/>
          </w:tcPr>
          <w:p w:rsidR="003B194E" w:rsidRPr="003B194E" w:rsidRDefault="003B194E" w:rsidP="00A165C9">
            <w:pPr>
              <w:jc w:val="center"/>
              <w:rPr>
                <w:sz w:val="18"/>
                <w:szCs w:val="18"/>
              </w:rPr>
            </w:pPr>
            <w:r w:rsidRPr="003B194E">
              <w:rPr>
                <w:sz w:val="18"/>
                <w:szCs w:val="18"/>
              </w:rPr>
              <w:t>№ вопроса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21</w:t>
            </w:r>
          </w:p>
        </w:tc>
        <w:tc>
          <w:tcPr>
            <w:tcW w:w="1325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22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23</w:t>
            </w:r>
          </w:p>
        </w:tc>
        <w:tc>
          <w:tcPr>
            <w:tcW w:w="1325" w:type="dxa"/>
            <w:gridSpan w:val="5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24</w:t>
            </w:r>
          </w:p>
        </w:tc>
        <w:tc>
          <w:tcPr>
            <w:tcW w:w="2067" w:type="dxa"/>
            <w:gridSpan w:val="6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25</w:t>
            </w:r>
          </w:p>
        </w:tc>
      </w:tr>
      <w:tr w:rsidR="003B194E" w:rsidRPr="00104D96" w:rsidTr="00A165C9">
        <w:tc>
          <w:tcPr>
            <w:tcW w:w="1462" w:type="dxa"/>
          </w:tcPr>
          <w:p w:rsidR="003B194E" w:rsidRPr="0037767D" w:rsidRDefault="003B194E" w:rsidP="00A165C9">
            <w:pPr>
              <w:jc w:val="center"/>
              <w:rPr>
                <w:sz w:val="20"/>
                <w:szCs w:val="20"/>
              </w:rPr>
            </w:pPr>
            <w:r w:rsidRPr="0037767D">
              <w:rPr>
                <w:sz w:val="20"/>
                <w:szCs w:val="20"/>
              </w:rPr>
              <w:t>Ответ</w:t>
            </w:r>
          </w:p>
        </w:tc>
        <w:tc>
          <w:tcPr>
            <w:tcW w:w="1325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</w:p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5" w:type="dxa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</w:p>
        </w:tc>
        <w:tc>
          <w:tcPr>
            <w:tcW w:w="2067" w:type="dxa"/>
            <w:gridSpan w:val="6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филимоновские</w:t>
            </w:r>
            <w:proofErr w:type="spellEnd"/>
          </w:p>
        </w:tc>
        <w:tc>
          <w:tcPr>
            <w:tcW w:w="1325" w:type="dxa"/>
            <w:gridSpan w:val="5"/>
          </w:tcPr>
          <w:p w:rsidR="003B194E" w:rsidRPr="00576FE0" w:rsidRDefault="003B194E" w:rsidP="00A165C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</w:p>
        </w:tc>
        <w:tc>
          <w:tcPr>
            <w:tcW w:w="2067" w:type="dxa"/>
            <w:gridSpan w:val="6"/>
          </w:tcPr>
          <w:p w:rsidR="003B194E" w:rsidRPr="0037767D" w:rsidRDefault="00CD4E8F" w:rsidP="00A165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0" type="#_x0000_t75" style="width:61.65pt;height:50.1pt">
                  <v:imagedata r:id="rId15" o:title="Рисунок1"/>
                </v:shape>
              </w:pict>
            </w:r>
          </w:p>
        </w:tc>
      </w:tr>
    </w:tbl>
    <w:p w:rsidR="003B194E" w:rsidRDefault="003B194E" w:rsidP="003B194E">
      <w:pPr>
        <w:rPr>
          <w:b/>
        </w:rPr>
      </w:pPr>
    </w:p>
    <w:p w:rsidR="003B194E" w:rsidRPr="00576AC5" w:rsidRDefault="002562FE" w:rsidP="002562FE">
      <w:pPr>
        <w:rPr>
          <w:b/>
        </w:rPr>
      </w:pPr>
      <w:r>
        <w:rPr>
          <w:b/>
        </w:rPr>
        <w:t xml:space="preserve">4.2. </w:t>
      </w:r>
      <w:r w:rsidR="003B194E" w:rsidRPr="00104D96">
        <w:rPr>
          <w:b/>
        </w:rPr>
        <w:t>Инструкции по проверке и анализу полученных результатов</w:t>
      </w:r>
    </w:p>
    <w:p w:rsidR="002562FE" w:rsidRDefault="002562FE" w:rsidP="003B194E">
      <w:pPr>
        <w:jc w:val="both"/>
        <w:rPr>
          <w:sz w:val="20"/>
          <w:szCs w:val="20"/>
        </w:rPr>
      </w:pPr>
    </w:p>
    <w:p w:rsidR="003B194E" w:rsidRPr="002562FE" w:rsidRDefault="003B194E" w:rsidP="003B194E">
      <w:pPr>
        <w:jc w:val="both"/>
      </w:pPr>
      <w:r w:rsidRPr="002562FE">
        <w:t>Максимальный балл, который может получить студент, если правильно ответит на все вопросы теста.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"/>
        <w:gridCol w:w="323"/>
        <w:gridCol w:w="324"/>
        <w:gridCol w:w="324"/>
        <w:gridCol w:w="324"/>
        <w:gridCol w:w="324"/>
        <w:gridCol w:w="324"/>
        <w:gridCol w:w="324"/>
        <w:gridCol w:w="32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</w:tblGrid>
      <w:tr w:rsidR="003B194E" w:rsidRPr="00104D96" w:rsidTr="00A165C9">
        <w:tc>
          <w:tcPr>
            <w:tcW w:w="382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2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2</w:t>
            </w:r>
          </w:p>
        </w:tc>
        <w:tc>
          <w:tcPr>
            <w:tcW w:w="382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3</w:t>
            </w:r>
          </w:p>
        </w:tc>
        <w:tc>
          <w:tcPr>
            <w:tcW w:w="382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4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5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6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7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8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9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10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12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13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14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15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16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17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18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19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20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21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22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23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24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25</w:t>
            </w:r>
          </w:p>
        </w:tc>
      </w:tr>
      <w:tr w:rsidR="003B194E" w:rsidRPr="00104D96" w:rsidTr="00A165C9">
        <w:tc>
          <w:tcPr>
            <w:tcW w:w="382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2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2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2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3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6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6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3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5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3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</w:t>
            </w:r>
          </w:p>
        </w:tc>
        <w:tc>
          <w:tcPr>
            <w:tcW w:w="383" w:type="dxa"/>
          </w:tcPr>
          <w:p w:rsidR="003B194E" w:rsidRPr="00104D96" w:rsidRDefault="003B194E" w:rsidP="00A165C9">
            <w:pPr>
              <w:jc w:val="center"/>
              <w:rPr>
                <w:sz w:val="20"/>
                <w:szCs w:val="20"/>
              </w:rPr>
            </w:pPr>
            <w:r w:rsidRPr="00104D96">
              <w:rPr>
                <w:sz w:val="20"/>
                <w:szCs w:val="20"/>
              </w:rPr>
              <w:t>11</w:t>
            </w:r>
          </w:p>
        </w:tc>
      </w:tr>
    </w:tbl>
    <w:p w:rsidR="002562FE" w:rsidRDefault="002562FE" w:rsidP="003B194E">
      <w:pPr>
        <w:jc w:val="both"/>
      </w:pPr>
    </w:p>
    <w:p w:rsidR="003B194E" w:rsidRPr="00104D96" w:rsidRDefault="003B194E" w:rsidP="003B194E">
      <w:pPr>
        <w:jc w:val="both"/>
      </w:pPr>
      <w:r w:rsidRPr="00104D96">
        <w:t>Критерии оценивания задания №25.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4785"/>
      </w:tblGrid>
      <w:tr w:rsidR="003B194E" w:rsidRPr="00104D96" w:rsidTr="00A165C9">
        <w:tc>
          <w:tcPr>
            <w:tcW w:w="4785" w:type="dxa"/>
            <w:gridSpan w:val="3"/>
          </w:tcPr>
          <w:p w:rsidR="003B194E" w:rsidRPr="00104D96" w:rsidRDefault="003B194E" w:rsidP="00A165C9">
            <w:pPr>
              <w:jc w:val="both"/>
            </w:pPr>
            <w:r w:rsidRPr="00104D96">
              <w:t xml:space="preserve">1. Соответствие элементов </w:t>
            </w:r>
            <w:proofErr w:type="gramStart"/>
            <w:r w:rsidRPr="00104D96">
              <w:t>хохломским</w:t>
            </w:r>
            <w:proofErr w:type="gramEnd"/>
          </w:p>
        </w:tc>
        <w:tc>
          <w:tcPr>
            <w:tcW w:w="4786" w:type="dxa"/>
          </w:tcPr>
          <w:p w:rsidR="003B194E" w:rsidRPr="00104D96" w:rsidRDefault="003B194E" w:rsidP="00A165C9">
            <w:pPr>
              <w:jc w:val="both"/>
            </w:pPr>
            <w:r w:rsidRPr="00104D96">
              <w:t>1-3 баллов</w:t>
            </w:r>
          </w:p>
        </w:tc>
      </w:tr>
      <w:tr w:rsidR="003B194E" w:rsidRPr="00104D96" w:rsidTr="00A165C9">
        <w:tc>
          <w:tcPr>
            <w:tcW w:w="1595" w:type="dxa"/>
          </w:tcPr>
          <w:p w:rsidR="003B194E" w:rsidRPr="00104D96" w:rsidRDefault="003B194E" w:rsidP="00A165C9">
            <w:pPr>
              <w:jc w:val="both"/>
            </w:pPr>
            <w:r w:rsidRPr="00104D96">
              <w:t xml:space="preserve">Композиция </w:t>
            </w:r>
          </w:p>
        </w:tc>
        <w:tc>
          <w:tcPr>
            <w:tcW w:w="1595" w:type="dxa"/>
          </w:tcPr>
          <w:p w:rsidR="003B194E" w:rsidRPr="00104D96" w:rsidRDefault="003B194E" w:rsidP="00A165C9">
            <w:pPr>
              <w:jc w:val="center"/>
            </w:pPr>
            <w:r w:rsidRPr="00104D96">
              <w:t>Завитки</w:t>
            </w:r>
          </w:p>
        </w:tc>
        <w:tc>
          <w:tcPr>
            <w:tcW w:w="1595" w:type="dxa"/>
          </w:tcPr>
          <w:p w:rsidR="003B194E" w:rsidRPr="00104D96" w:rsidRDefault="003B194E" w:rsidP="00A165C9">
            <w:pPr>
              <w:jc w:val="center"/>
            </w:pPr>
            <w:r w:rsidRPr="00104D96">
              <w:t xml:space="preserve">Травка </w:t>
            </w:r>
          </w:p>
        </w:tc>
        <w:tc>
          <w:tcPr>
            <w:tcW w:w="4786" w:type="dxa"/>
          </w:tcPr>
          <w:p w:rsidR="003B194E" w:rsidRPr="00104D96" w:rsidRDefault="003B194E" w:rsidP="00A165C9">
            <w:pPr>
              <w:jc w:val="both"/>
            </w:pPr>
          </w:p>
        </w:tc>
      </w:tr>
      <w:tr w:rsidR="003B194E" w:rsidRPr="00104D96" w:rsidTr="00A165C9">
        <w:tc>
          <w:tcPr>
            <w:tcW w:w="4785" w:type="dxa"/>
            <w:gridSpan w:val="3"/>
          </w:tcPr>
          <w:p w:rsidR="003B194E" w:rsidRPr="00104D96" w:rsidRDefault="003B194E" w:rsidP="00A165C9">
            <w:pPr>
              <w:jc w:val="both"/>
            </w:pPr>
            <w:r w:rsidRPr="00104D96">
              <w:t>2. Цвет: чёрный, красный, золото (жёлтый)</w:t>
            </w:r>
          </w:p>
        </w:tc>
        <w:tc>
          <w:tcPr>
            <w:tcW w:w="4786" w:type="dxa"/>
          </w:tcPr>
          <w:p w:rsidR="003B194E" w:rsidRPr="00104D96" w:rsidRDefault="003B194E" w:rsidP="00A165C9">
            <w:pPr>
              <w:jc w:val="both"/>
            </w:pPr>
            <w:r w:rsidRPr="00104D96">
              <w:t>4 балла</w:t>
            </w:r>
            <w:r w:rsidR="002562FE">
              <w:t xml:space="preserve">  (лишний цвет – минус 1 балл)</w:t>
            </w:r>
          </w:p>
        </w:tc>
      </w:tr>
      <w:tr w:rsidR="003B194E" w:rsidRPr="00104D96" w:rsidTr="00A165C9">
        <w:tc>
          <w:tcPr>
            <w:tcW w:w="4785" w:type="dxa"/>
            <w:gridSpan w:val="3"/>
          </w:tcPr>
          <w:p w:rsidR="003B194E" w:rsidRPr="00104D96" w:rsidRDefault="003B194E" w:rsidP="00A165C9">
            <w:pPr>
              <w:jc w:val="both"/>
            </w:pPr>
            <w:r w:rsidRPr="00104D96">
              <w:t>3. Динамика, качество мазка, аккуратность.</w:t>
            </w:r>
          </w:p>
        </w:tc>
        <w:tc>
          <w:tcPr>
            <w:tcW w:w="4786" w:type="dxa"/>
          </w:tcPr>
          <w:p w:rsidR="003B194E" w:rsidRPr="00104D96" w:rsidRDefault="003B194E" w:rsidP="00A165C9">
            <w:pPr>
              <w:jc w:val="both"/>
            </w:pPr>
            <w:r w:rsidRPr="00104D96">
              <w:t>4 балла</w:t>
            </w:r>
          </w:p>
        </w:tc>
      </w:tr>
    </w:tbl>
    <w:p w:rsidR="003B194E" w:rsidRPr="00104D96" w:rsidRDefault="003B194E" w:rsidP="003B194E">
      <w:pPr>
        <w:jc w:val="both"/>
        <w:rPr>
          <w:b/>
        </w:rPr>
      </w:pPr>
    </w:p>
    <w:p w:rsidR="003B194E" w:rsidRPr="00104D96" w:rsidRDefault="003B194E" w:rsidP="003B194E">
      <w:pPr>
        <w:jc w:val="both"/>
      </w:pPr>
      <w:r w:rsidRPr="00104D96">
        <w:rPr>
          <w:b/>
          <w:lang w:val="en-US"/>
        </w:rPr>
        <w:t>Max</w:t>
      </w:r>
      <w:r w:rsidRPr="00104D96">
        <w:rPr>
          <w:b/>
        </w:rPr>
        <w:t xml:space="preserve"> </w:t>
      </w:r>
      <w:r w:rsidRPr="00104D96">
        <w:t xml:space="preserve">кол-во баллов </w:t>
      </w:r>
      <w:r w:rsidRPr="00104D96">
        <w:rPr>
          <w:b/>
        </w:rPr>
        <w:t xml:space="preserve">– 55 (число правильных ответов) </w:t>
      </w:r>
      <w:r w:rsidRPr="00104D96">
        <w:t>баллов.</w:t>
      </w:r>
    </w:p>
    <w:p w:rsidR="003B194E" w:rsidRPr="00104D96" w:rsidRDefault="003B194E" w:rsidP="003B194E">
      <w:pPr>
        <w:numPr>
          <w:ilvl w:val="0"/>
          <w:numId w:val="30"/>
        </w:numPr>
        <w:jc w:val="both"/>
      </w:pPr>
      <w:r w:rsidRPr="00104D96">
        <w:t>0 – 19 баллов – недостаточный уровень усвоения элементов учебного материала; оценка неудовлетворительно – «2».</w:t>
      </w:r>
    </w:p>
    <w:p w:rsidR="003B194E" w:rsidRPr="00104D96" w:rsidRDefault="003B194E" w:rsidP="003B194E">
      <w:pPr>
        <w:numPr>
          <w:ilvl w:val="0"/>
          <w:numId w:val="30"/>
        </w:numPr>
        <w:jc w:val="both"/>
      </w:pPr>
      <w:r w:rsidRPr="00104D96">
        <w:t>20 – 33 балла – низкий уровень усвоения элементов учебного материала; оценка удовлетворительно – «3».</w:t>
      </w:r>
    </w:p>
    <w:p w:rsidR="003B194E" w:rsidRPr="00104D96" w:rsidRDefault="003B194E" w:rsidP="003B194E">
      <w:pPr>
        <w:numPr>
          <w:ilvl w:val="0"/>
          <w:numId w:val="30"/>
        </w:numPr>
        <w:jc w:val="both"/>
      </w:pPr>
      <w:r w:rsidRPr="00104D96">
        <w:t>34 – 44 баллов - достаточный уровень усвоения элементов учебного материала; оценка хорошо – «4».</w:t>
      </w:r>
    </w:p>
    <w:p w:rsidR="00141085" w:rsidRPr="00104D96" w:rsidRDefault="003B194E" w:rsidP="003B194E">
      <w:pPr>
        <w:jc w:val="both"/>
      </w:pPr>
      <w:r w:rsidRPr="00104D96">
        <w:t>45 – 55 баллов – высокий уровень усвоения элементов учебного материала; оценка отлично – «5».</w:t>
      </w:r>
    </w:p>
    <w:sectPr w:rsidR="00141085" w:rsidRPr="00104D96" w:rsidSect="002E6CED">
      <w:footerReference w:type="even" r:id="rId16"/>
      <w:footerReference w:type="defaul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93C" w:rsidRDefault="0043493C">
      <w:r>
        <w:separator/>
      </w:r>
    </w:p>
  </w:endnote>
  <w:endnote w:type="continuationSeparator" w:id="0">
    <w:p w:rsidR="0043493C" w:rsidRDefault="00434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E8F" w:rsidRDefault="00CD4E8F" w:rsidP="007C5D4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D4E8F" w:rsidRDefault="00CD4E8F" w:rsidP="00726840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E8F" w:rsidRDefault="00CD4E8F" w:rsidP="007C5D4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6DD9">
      <w:rPr>
        <w:rStyle w:val="a5"/>
        <w:noProof/>
      </w:rPr>
      <w:t>10</w:t>
    </w:r>
    <w:r>
      <w:rPr>
        <w:rStyle w:val="a5"/>
      </w:rPr>
      <w:fldChar w:fldCharType="end"/>
    </w:r>
  </w:p>
  <w:p w:rsidR="00CD4E8F" w:rsidRDefault="00CD4E8F" w:rsidP="0072684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93C" w:rsidRDefault="0043493C">
      <w:r>
        <w:separator/>
      </w:r>
    </w:p>
  </w:footnote>
  <w:footnote w:type="continuationSeparator" w:id="0">
    <w:p w:rsidR="0043493C" w:rsidRDefault="00434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94F"/>
    <w:multiLevelType w:val="hybridMultilevel"/>
    <w:tmpl w:val="27BCCB74"/>
    <w:lvl w:ilvl="0" w:tplc="8852258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41A75F0"/>
    <w:multiLevelType w:val="hybridMultilevel"/>
    <w:tmpl w:val="9AB0C9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D24FE5"/>
    <w:multiLevelType w:val="hybridMultilevel"/>
    <w:tmpl w:val="9B0472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AF62AF"/>
    <w:multiLevelType w:val="hybridMultilevel"/>
    <w:tmpl w:val="741CE9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530122"/>
    <w:multiLevelType w:val="hybridMultilevel"/>
    <w:tmpl w:val="40BE44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530FD2"/>
    <w:multiLevelType w:val="hybridMultilevel"/>
    <w:tmpl w:val="84841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0F2161"/>
    <w:multiLevelType w:val="hybridMultilevel"/>
    <w:tmpl w:val="6F9C411C"/>
    <w:lvl w:ilvl="0" w:tplc="3614EF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D8BD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6084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129F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283F2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ECBF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8EBE1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345C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0A2E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347FA"/>
    <w:multiLevelType w:val="hybridMultilevel"/>
    <w:tmpl w:val="3112EB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53758"/>
    <w:multiLevelType w:val="hybridMultilevel"/>
    <w:tmpl w:val="B242F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A26D2"/>
    <w:multiLevelType w:val="hybridMultilevel"/>
    <w:tmpl w:val="F9CEE7F2"/>
    <w:lvl w:ilvl="0" w:tplc="04190001">
      <w:start w:val="1"/>
      <w:numFmt w:val="bullet"/>
      <w:lvlText w:val=""/>
      <w:lvlJc w:val="left"/>
      <w:pPr>
        <w:tabs>
          <w:tab w:val="num" w:pos="712"/>
        </w:tabs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2"/>
        </w:tabs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2"/>
        </w:tabs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2"/>
        </w:tabs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2"/>
        </w:tabs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2"/>
        </w:tabs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2"/>
        </w:tabs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2"/>
        </w:tabs>
        <w:ind w:left="6472" w:hanging="360"/>
      </w:pPr>
      <w:rPr>
        <w:rFonts w:ascii="Wingdings" w:hAnsi="Wingdings" w:hint="default"/>
      </w:rPr>
    </w:lvl>
  </w:abstractNum>
  <w:abstractNum w:abstractNumId="10">
    <w:nsid w:val="13AE3683"/>
    <w:multiLevelType w:val="hybridMultilevel"/>
    <w:tmpl w:val="EDCA1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F64645"/>
    <w:multiLevelType w:val="hybridMultilevel"/>
    <w:tmpl w:val="F3664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AA5EA5"/>
    <w:multiLevelType w:val="hybridMultilevel"/>
    <w:tmpl w:val="47340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087D4C"/>
    <w:multiLevelType w:val="hybridMultilevel"/>
    <w:tmpl w:val="3A3A4354"/>
    <w:lvl w:ilvl="0" w:tplc="0419000F">
      <w:start w:val="1"/>
      <w:numFmt w:val="decimal"/>
      <w:lvlText w:val="%1."/>
      <w:lvlJc w:val="left"/>
      <w:pPr>
        <w:tabs>
          <w:tab w:val="num" w:pos="712"/>
        </w:tabs>
        <w:ind w:left="7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32"/>
        </w:tabs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2"/>
        </w:tabs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2"/>
        </w:tabs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2"/>
        </w:tabs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2"/>
        </w:tabs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2"/>
        </w:tabs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2"/>
        </w:tabs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2"/>
        </w:tabs>
        <w:ind w:left="6472" w:hanging="180"/>
      </w:pPr>
    </w:lvl>
  </w:abstractNum>
  <w:abstractNum w:abstractNumId="14">
    <w:nsid w:val="244C1F1B"/>
    <w:multiLevelType w:val="hybridMultilevel"/>
    <w:tmpl w:val="2DC689D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7006D69"/>
    <w:multiLevelType w:val="hybridMultilevel"/>
    <w:tmpl w:val="16FC0D08"/>
    <w:lvl w:ilvl="0" w:tplc="34EA51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EE15AF"/>
    <w:multiLevelType w:val="hybridMultilevel"/>
    <w:tmpl w:val="D78483F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890DAD"/>
    <w:multiLevelType w:val="hybridMultilevel"/>
    <w:tmpl w:val="BC64C3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8A494C"/>
    <w:multiLevelType w:val="hybridMultilevel"/>
    <w:tmpl w:val="F10CF6C2"/>
    <w:lvl w:ilvl="0" w:tplc="57DE6FD6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19">
    <w:nsid w:val="35387011"/>
    <w:multiLevelType w:val="hybridMultilevel"/>
    <w:tmpl w:val="95402FC0"/>
    <w:lvl w:ilvl="0" w:tplc="8852258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384628"/>
    <w:multiLevelType w:val="multilevel"/>
    <w:tmpl w:val="567C2F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A1871FC"/>
    <w:multiLevelType w:val="multilevel"/>
    <w:tmpl w:val="4EC8B5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352"/>
        </w:tabs>
        <w:ind w:left="352" w:hanging="360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704"/>
        </w:tabs>
        <w:ind w:left="704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696"/>
        </w:tabs>
        <w:ind w:left="696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1048"/>
        </w:tabs>
        <w:ind w:left="1048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1040"/>
        </w:tabs>
        <w:ind w:left="1040" w:hanging="108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1392"/>
        </w:tabs>
        <w:ind w:left="1392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1384"/>
        </w:tabs>
        <w:ind w:left="1384" w:hanging="144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1736"/>
        </w:tabs>
        <w:ind w:left="1736" w:hanging="1800"/>
      </w:pPr>
      <w:rPr>
        <w:rFonts w:hint="default"/>
        <w:sz w:val="20"/>
      </w:rPr>
    </w:lvl>
  </w:abstractNum>
  <w:abstractNum w:abstractNumId="22">
    <w:nsid w:val="3DA05F93"/>
    <w:multiLevelType w:val="hybridMultilevel"/>
    <w:tmpl w:val="5D6C6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7F741C"/>
    <w:multiLevelType w:val="hybridMultilevel"/>
    <w:tmpl w:val="11B6A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15693F"/>
    <w:multiLevelType w:val="hybridMultilevel"/>
    <w:tmpl w:val="14880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7F1B41"/>
    <w:multiLevelType w:val="hybridMultilevel"/>
    <w:tmpl w:val="668435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3006C0"/>
    <w:multiLevelType w:val="hybridMultilevel"/>
    <w:tmpl w:val="584AA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0DB35A0"/>
    <w:multiLevelType w:val="hybridMultilevel"/>
    <w:tmpl w:val="757ED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1E0B25"/>
    <w:multiLevelType w:val="hybridMultilevel"/>
    <w:tmpl w:val="16368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FC2E3E"/>
    <w:multiLevelType w:val="hybridMultilevel"/>
    <w:tmpl w:val="F99457CC"/>
    <w:lvl w:ilvl="0" w:tplc="D2D4899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563D11"/>
    <w:multiLevelType w:val="hybridMultilevel"/>
    <w:tmpl w:val="89AAB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A341E9"/>
    <w:multiLevelType w:val="hybridMultilevel"/>
    <w:tmpl w:val="EEACD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C024AC"/>
    <w:multiLevelType w:val="hybridMultilevel"/>
    <w:tmpl w:val="5D4C9D0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11821D3"/>
    <w:multiLevelType w:val="hybridMultilevel"/>
    <w:tmpl w:val="9B663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7E5030"/>
    <w:multiLevelType w:val="multilevel"/>
    <w:tmpl w:val="66AEA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675C7B30"/>
    <w:multiLevelType w:val="hybridMultilevel"/>
    <w:tmpl w:val="86BC5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8C7209"/>
    <w:multiLevelType w:val="hybridMultilevel"/>
    <w:tmpl w:val="62885F68"/>
    <w:lvl w:ilvl="0" w:tplc="A692B9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DE2494"/>
    <w:multiLevelType w:val="hybridMultilevel"/>
    <w:tmpl w:val="E858319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796C1E"/>
    <w:multiLevelType w:val="hybridMultilevel"/>
    <w:tmpl w:val="6F72D0C4"/>
    <w:lvl w:ilvl="0" w:tplc="885225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4F612F"/>
    <w:multiLevelType w:val="hybridMultilevel"/>
    <w:tmpl w:val="44503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EEB6C0A"/>
    <w:multiLevelType w:val="hybridMultilevel"/>
    <w:tmpl w:val="F5D8E0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822327"/>
    <w:multiLevelType w:val="hybridMultilevel"/>
    <w:tmpl w:val="889E9F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F84475"/>
    <w:multiLevelType w:val="hybridMultilevel"/>
    <w:tmpl w:val="F9D86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CA2622"/>
    <w:multiLevelType w:val="hybridMultilevel"/>
    <w:tmpl w:val="49244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17"/>
  </w:num>
  <w:num w:numId="4">
    <w:abstractNumId w:val="16"/>
  </w:num>
  <w:num w:numId="5">
    <w:abstractNumId w:val="31"/>
  </w:num>
  <w:num w:numId="6">
    <w:abstractNumId w:val="15"/>
  </w:num>
  <w:num w:numId="7">
    <w:abstractNumId w:val="35"/>
  </w:num>
  <w:num w:numId="8">
    <w:abstractNumId w:val="23"/>
  </w:num>
  <w:num w:numId="9">
    <w:abstractNumId w:val="3"/>
  </w:num>
  <w:num w:numId="10">
    <w:abstractNumId w:val="43"/>
  </w:num>
  <w:num w:numId="11">
    <w:abstractNumId w:val="24"/>
  </w:num>
  <w:num w:numId="12">
    <w:abstractNumId w:val="5"/>
  </w:num>
  <w:num w:numId="13">
    <w:abstractNumId w:val="19"/>
  </w:num>
  <w:num w:numId="14">
    <w:abstractNumId w:val="36"/>
  </w:num>
  <w:num w:numId="15">
    <w:abstractNumId w:val="25"/>
  </w:num>
  <w:num w:numId="16">
    <w:abstractNumId w:val="11"/>
  </w:num>
  <w:num w:numId="17">
    <w:abstractNumId w:val="14"/>
  </w:num>
  <w:num w:numId="18">
    <w:abstractNumId w:val="42"/>
  </w:num>
  <w:num w:numId="19">
    <w:abstractNumId w:val="41"/>
  </w:num>
  <w:num w:numId="20">
    <w:abstractNumId w:val="38"/>
  </w:num>
  <w:num w:numId="21">
    <w:abstractNumId w:val="27"/>
  </w:num>
  <w:num w:numId="22">
    <w:abstractNumId w:val="0"/>
  </w:num>
  <w:num w:numId="23">
    <w:abstractNumId w:val="28"/>
  </w:num>
  <w:num w:numId="24">
    <w:abstractNumId w:val="37"/>
  </w:num>
  <w:num w:numId="25">
    <w:abstractNumId w:val="13"/>
  </w:num>
  <w:num w:numId="26">
    <w:abstractNumId w:val="21"/>
  </w:num>
  <w:num w:numId="27">
    <w:abstractNumId w:val="18"/>
  </w:num>
  <w:num w:numId="28">
    <w:abstractNumId w:val="8"/>
  </w:num>
  <w:num w:numId="29">
    <w:abstractNumId w:val="26"/>
  </w:num>
  <w:num w:numId="30">
    <w:abstractNumId w:val="12"/>
  </w:num>
  <w:num w:numId="31">
    <w:abstractNumId w:val="10"/>
  </w:num>
  <w:num w:numId="32">
    <w:abstractNumId w:val="32"/>
  </w:num>
  <w:num w:numId="33">
    <w:abstractNumId w:val="9"/>
  </w:num>
  <w:num w:numId="34">
    <w:abstractNumId w:val="22"/>
  </w:num>
  <w:num w:numId="35">
    <w:abstractNumId w:val="40"/>
  </w:num>
  <w:num w:numId="36">
    <w:abstractNumId w:val="39"/>
  </w:num>
  <w:num w:numId="37">
    <w:abstractNumId w:val="29"/>
  </w:num>
  <w:num w:numId="38">
    <w:abstractNumId w:val="20"/>
  </w:num>
  <w:num w:numId="39">
    <w:abstractNumId w:val="30"/>
  </w:num>
  <w:num w:numId="40">
    <w:abstractNumId w:val="1"/>
  </w:num>
  <w:num w:numId="41">
    <w:abstractNumId w:val="4"/>
  </w:num>
  <w:num w:numId="42">
    <w:abstractNumId w:val="6"/>
  </w:num>
  <w:num w:numId="43">
    <w:abstractNumId w:val="34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03B3"/>
    <w:rsid w:val="00004F04"/>
    <w:rsid w:val="00015044"/>
    <w:rsid w:val="000371FB"/>
    <w:rsid w:val="000917BF"/>
    <w:rsid w:val="000C2360"/>
    <w:rsid w:val="000C7599"/>
    <w:rsid w:val="0010112E"/>
    <w:rsid w:val="00104A5D"/>
    <w:rsid w:val="00104D96"/>
    <w:rsid w:val="00136052"/>
    <w:rsid w:val="00141085"/>
    <w:rsid w:val="0015003A"/>
    <w:rsid w:val="001877F0"/>
    <w:rsid w:val="001A1291"/>
    <w:rsid w:val="001B396E"/>
    <w:rsid w:val="001F5C5D"/>
    <w:rsid w:val="00210D03"/>
    <w:rsid w:val="00223BE9"/>
    <w:rsid w:val="00234699"/>
    <w:rsid w:val="00252A3F"/>
    <w:rsid w:val="002562FE"/>
    <w:rsid w:val="00261E52"/>
    <w:rsid w:val="002703B3"/>
    <w:rsid w:val="00272AE7"/>
    <w:rsid w:val="00283830"/>
    <w:rsid w:val="00285F96"/>
    <w:rsid w:val="00296722"/>
    <w:rsid w:val="002A25BA"/>
    <w:rsid w:val="002E6CED"/>
    <w:rsid w:val="00346503"/>
    <w:rsid w:val="0035733B"/>
    <w:rsid w:val="0037767D"/>
    <w:rsid w:val="00391DBC"/>
    <w:rsid w:val="003A10A2"/>
    <w:rsid w:val="003B194E"/>
    <w:rsid w:val="00401643"/>
    <w:rsid w:val="0040573F"/>
    <w:rsid w:val="004346FC"/>
    <w:rsid w:val="0043493C"/>
    <w:rsid w:val="0045441C"/>
    <w:rsid w:val="004550E0"/>
    <w:rsid w:val="004678B7"/>
    <w:rsid w:val="00486886"/>
    <w:rsid w:val="004C66FC"/>
    <w:rsid w:val="004D6998"/>
    <w:rsid w:val="004F0436"/>
    <w:rsid w:val="004F6C01"/>
    <w:rsid w:val="00512982"/>
    <w:rsid w:val="00530F2C"/>
    <w:rsid w:val="00551C11"/>
    <w:rsid w:val="00556B35"/>
    <w:rsid w:val="005637FD"/>
    <w:rsid w:val="0057461A"/>
    <w:rsid w:val="00576AC5"/>
    <w:rsid w:val="00576B0D"/>
    <w:rsid w:val="005847BD"/>
    <w:rsid w:val="005A19C7"/>
    <w:rsid w:val="005B3D3C"/>
    <w:rsid w:val="006276CA"/>
    <w:rsid w:val="00644F7D"/>
    <w:rsid w:val="00654A58"/>
    <w:rsid w:val="00673149"/>
    <w:rsid w:val="00673E0F"/>
    <w:rsid w:val="00677242"/>
    <w:rsid w:val="006829BB"/>
    <w:rsid w:val="006D3E80"/>
    <w:rsid w:val="006F0034"/>
    <w:rsid w:val="00702F08"/>
    <w:rsid w:val="007107FE"/>
    <w:rsid w:val="007113BD"/>
    <w:rsid w:val="0072016D"/>
    <w:rsid w:val="00726840"/>
    <w:rsid w:val="00734D88"/>
    <w:rsid w:val="00741BA3"/>
    <w:rsid w:val="00752D2C"/>
    <w:rsid w:val="0075495F"/>
    <w:rsid w:val="007916A7"/>
    <w:rsid w:val="007A7C32"/>
    <w:rsid w:val="007B032D"/>
    <w:rsid w:val="007C5D41"/>
    <w:rsid w:val="007F4388"/>
    <w:rsid w:val="00800AAD"/>
    <w:rsid w:val="00816C43"/>
    <w:rsid w:val="00870B33"/>
    <w:rsid w:val="00871E83"/>
    <w:rsid w:val="0087743C"/>
    <w:rsid w:val="008A1C87"/>
    <w:rsid w:val="008B6969"/>
    <w:rsid w:val="008E672C"/>
    <w:rsid w:val="008F13CC"/>
    <w:rsid w:val="00904AE8"/>
    <w:rsid w:val="00920FC3"/>
    <w:rsid w:val="009403B3"/>
    <w:rsid w:val="00977FD6"/>
    <w:rsid w:val="009A3385"/>
    <w:rsid w:val="009F21B1"/>
    <w:rsid w:val="00A165C9"/>
    <w:rsid w:val="00A2412A"/>
    <w:rsid w:val="00A26FB6"/>
    <w:rsid w:val="00A433C7"/>
    <w:rsid w:val="00A5702F"/>
    <w:rsid w:val="00A90CAB"/>
    <w:rsid w:val="00AB5FAC"/>
    <w:rsid w:val="00AC1D34"/>
    <w:rsid w:val="00AD6D46"/>
    <w:rsid w:val="00AE3E6C"/>
    <w:rsid w:val="00B06A38"/>
    <w:rsid w:val="00B070D2"/>
    <w:rsid w:val="00B27E55"/>
    <w:rsid w:val="00B53967"/>
    <w:rsid w:val="00B7491E"/>
    <w:rsid w:val="00B778AB"/>
    <w:rsid w:val="00BC1071"/>
    <w:rsid w:val="00BF3116"/>
    <w:rsid w:val="00C244A1"/>
    <w:rsid w:val="00C57B5F"/>
    <w:rsid w:val="00C606F7"/>
    <w:rsid w:val="00C9249B"/>
    <w:rsid w:val="00C928C3"/>
    <w:rsid w:val="00CA387E"/>
    <w:rsid w:val="00CA62E4"/>
    <w:rsid w:val="00CA7708"/>
    <w:rsid w:val="00CD4E8F"/>
    <w:rsid w:val="00CE5B2D"/>
    <w:rsid w:val="00D35DA0"/>
    <w:rsid w:val="00D55C41"/>
    <w:rsid w:val="00D85EA9"/>
    <w:rsid w:val="00DA6F8E"/>
    <w:rsid w:val="00DC357F"/>
    <w:rsid w:val="00DD0BE4"/>
    <w:rsid w:val="00DD76B5"/>
    <w:rsid w:val="00E30279"/>
    <w:rsid w:val="00E41A26"/>
    <w:rsid w:val="00E53A6B"/>
    <w:rsid w:val="00E558FD"/>
    <w:rsid w:val="00E66DD9"/>
    <w:rsid w:val="00EB5D6C"/>
    <w:rsid w:val="00EB78AE"/>
    <w:rsid w:val="00ED64EC"/>
    <w:rsid w:val="00F16A0B"/>
    <w:rsid w:val="00F246CA"/>
    <w:rsid w:val="00F25E73"/>
    <w:rsid w:val="00F35593"/>
    <w:rsid w:val="00F46C64"/>
    <w:rsid w:val="00F51336"/>
    <w:rsid w:val="00F66B97"/>
    <w:rsid w:val="00F72A9A"/>
    <w:rsid w:val="00F91289"/>
    <w:rsid w:val="00F91BFE"/>
    <w:rsid w:val="00FA3ECA"/>
    <w:rsid w:val="00FB3CCB"/>
    <w:rsid w:val="00FB5D3F"/>
    <w:rsid w:val="00FC4A51"/>
    <w:rsid w:val="00FC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03B3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0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72684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26840"/>
  </w:style>
  <w:style w:type="paragraph" w:styleId="a6">
    <w:name w:val="Normal (Web)"/>
    <w:basedOn w:val="a"/>
    <w:uiPriority w:val="99"/>
    <w:unhideWhenUsed/>
    <w:rsid w:val="00673E0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20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10</Pages>
  <Words>2881</Words>
  <Characters>16423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8</cp:revision>
  <dcterms:created xsi:type="dcterms:W3CDTF">2012-10-30T12:51:00Z</dcterms:created>
  <dcterms:modified xsi:type="dcterms:W3CDTF">2020-10-08T08:22:00Z</dcterms:modified>
</cp:coreProperties>
</file>