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1503" w14:textId="72009B6D" w:rsidR="002749CC" w:rsidRPr="009D450E" w:rsidRDefault="000A175C" w:rsidP="000A175C">
      <w:pPr>
        <w:pStyle w:val="a3"/>
        <w:shd w:val="clear" w:color="auto" w:fill="FFFFFF"/>
        <w:spacing w:before="0" w:beforeAutospacing="0" w:after="0" w:afterAutospacing="0"/>
        <w:outlineLvl w:val="3"/>
        <w:rPr>
          <w:b/>
          <w:bCs/>
        </w:rPr>
      </w:pPr>
      <w:r>
        <w:rPr>
          <w:b/>
          <w:bCs/>
        </w:rPr>
        <w:t xml:space="preserve">                              </w:t>
      </w:r>
      <w:r w:rsidR="00D84216" w:rsidRPr="009D450E">
        <w:rPr>
          <w:b/>
          <w:bCs/>
        </w:rPr>
        <w:t>Внеурочное занятие</w:t>
      </w:r>
      <w:r w:rsidR="00A30579">
        <w:rPr>
          <w:b/>
          <w:bCs/>
        </w:rPr>
        <w:t xml:space="preserve"> </w:t>
      </w:r>
      <w:bookmarkStart w:id="0" w:name="_GoBack"/>
      <w:bookmarkEnd w:id="0"/>
      <w:r w:rsidR="00D84216" w:rsidRPr="009D450E">
        <w:rPr>
          <w:b/>
          <w:bCs/>
        </w:rPr>
        <w:t xml:space="preserve"> по технологии</w:t>
      </w:r>
    </w:p>
    <w:p w14:paraId="116A1615" w14:textId="3448506D" w:rsidR="00D84216" w:rsidRPr="00A30579" w:rsidRDefault="00D84216" w:rsidP="000C3FF5">
      <w:pPr>
        <w:pStyle w:val="a3"/>
        <w:shd w:val="clear" w:color="auto" w:fill="FFFFFF"/>
        <w:spacing w:before="0" w:beforeAutospacing="0" w:after="0" w:afterAutospacing="0"/>
        <w:ind w:left="720"/>
        <w:outlineLvl w:val="3"/>
        <w:rPr>
          <w:b/>
          <w:bCs/>
        </w:rPr>
      </w:pPr>
      <w:proofErr w:type="gramStart"/>
      <w:r w:rsidRPr="009D450E">
        <w:rPr>
          <w:b/>
          <w:bCs/>
        </w:rPr>
        <w:t xml:space="preserve">Тема </w:t>
      </w:r>
      <w:r w:rsidRPr="009D450E">
        <w:t>:</w:t>
      </w:r>
      <w:proofErr w:type="gramEnd"/>
      <w:r w:rsidRPr="009D450E">
        <w:t xml:space="preserve"> </w:t>
      </w:r>
      <w:r w:rsidRPr="00A30579">
        <w:rPr>
          <w:b/>
          <w:bCs/>
        </w:rPr>
        <w:t>Профессии индустрии красоты.</w:t>
      </w:r>
    </w:p>
    <w:p w14:paraId="10530734" w14:textId="76F3E1B3" w:rsidR="00D84216" w:rsidRPr="009D450E" w:rsidRDefault="00D84216" w:rsidP="00D84216">
      <w:pPr>
        <w:pStyle w:val="a3"/>
        <w:shd w:val="clear" w:color="auto" w:fill="FFFFFF"/>
        <w:spacing w:before="0" w:beforeAutospacing="0" w:after="0" w:afterAutospacing="0"/>
        <w:ind w:left="720"/>
        <w:outlineLvl w:val="3"/>
        <w:rPr>
          <w:color w:val="000000"/>
        </w:rPr>
      </w:pPr>
      <w:r w:rsidRPr="00A30579">
        <w:rPr>
          <w:b/>
          <w:bCs/>
        </w:rPr>
        <w:t>Цель:</w:t>
      </w:r>
      <w:r w:rsidRPr="009D450E">
        <w:rPr>
          <w:color w:val="000000"/>
        </w:rPr>
        <w:t> дать учащимся представление о профессиях</w:t>
      </w:r>
      <w:r w:rsidR="008F54DE" w:rsidRPr="009D450E">
        <w:rPr>
          <w:color w:val="000000"/>
        </w:rPr>
        <w:t xml:space="preserve"> индустрии красоты</w:t>
      </w:r>
      <w:r w:rsidRPr="009D450E">
        <w:rPr>
          <w:color w:val="000000"/>
        </w:rPr>
        <w:t>, расширить их кругозор в области профориентации;</w:t>
      </w:r>
    </w:p>
    <w:p w14:paraId="1DBFCF6C" w14:textId="77777777" w:rsidR="008F54DE" w:rsidRPr="009D450E" w:rsidRDefault="008F54DE" w:rsidP="00D84216">
      <w:pPr>
        <w:pStyle w:val="a3"/>
        <w:shd w:val="clear" w:color="auto" w:fill="FFFFFF"/>
        <w:spacing w:before="0" w:beforeAutospacing="0" w:after="0" w:afterAutospacing="0"/>
        <w:ind w:left="720"/>
        <w:outlineLvl w:val="3"/>
        <w:rPr>
          <w:color w:val="000000"/>
        </w:rPr>
      </w:pPr>
    </w:p>
    <w:p w14:paraId="0EE930A2" w14:textId="49B5D058" w:rsidR="008F54DE" w:rsidRPr="009D450E" w:rsidRDefault="008F54DE" w:rsidP="00D84216">
      <w:pPr>
        <w:pStyle w:val="a3"/>
        <w:shd w:val="clear" w:color="auto" w:fill="FFFFFF"/>
        <w:spacing w:before="0" w:beforeAutospacing="0" w:after="0" w:afterAutospacing="0"/>
        <w:ind w:left="720"/>
        <w:outlineLvl w:val="3"/>
        <w:rPr>
          <w:b/>
          <w:bCs/>
          <w:color w:val="000000"/>
        </w:rPr>
      </w:pPr>
      <w:r w:rsidRPr="009D450E">
        <w:rPr>
          <w:b/>
          <w:bCs/>
          <w:color w:val="000000"/>
        </w:rPr>
        <w:t>Задачи:</w:t>
      </w:r>
    </w:p>
    <w:p w14:paraId="190DD054" w14:textId="633090EA" w:rsidR="008067A4" w:rsidRPr="008067A4" w:rsidRDefault="009D450E" w:rsidP="009D45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F54DE" w:rsidRPr="009D4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профессия</w:t>
      </w:r>
      <w:r w:rsidR="008F54DE" w:rsidRPr="009D4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8F54DE" w:rsidRPr="009D4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косметолог, парикмахер, мастер маникюра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стилист-визажист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1FDDD83" w14:textId="3C2951E6" w:rsidR="008067A4" w:rsidRPr="008067A4" w:rsidRDefault="009D450E" w:rsidP="009D45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логическо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коммуникабельност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92ECD97" w14:textId="4BEF2F67" w:rsidR="009D450E" w:rsidRDefault="009D450E" w:rsidP="009D45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тание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аккуратност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усидчивост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желани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067A4" w:rsidRPr="0080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99A3DFC" w14:textId="6D4DB2F2" w:rsidR="002749CC" w:rsidRPr="009D450E" w:rsidRDefault="009D450E" w:rsidP="009D45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2749CC" w:rsidRPr="009D45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интереса к профессиям.</w:t>
      </w:r>
    </w:p>
    <w:p w14:paraId="2E5AC565" w14:textId="77777777" w:rsidR="002749CC" w:rsidRPr="00EE6167" w:rsidRDefault="002749CC" w:rsidP="00274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Конспект урока сопровождается интересной мультимедийной презентацией, выполненной в соответствии с нормами представления визуальной информации для учебных целей.</w:t>
      </w:r>
    </w:p>
    <w:p w14:paraId="6B537660" w14:textId="77777777" w:rsidR="002749CC" w:rsidRPr="00EE6167" w:rsidRDefault="002749CC" w:rsidP="00274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17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Вспомогательные средства обучения:</w:t>
      </w:r>
      <w:r w:rsidRPr="00EE61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иллюстрации причёсок, косметические средства.</w:t>
      </w:r>
    </w:p>
    <w:p w14:paraId="7BF13409" w14:textId="407C76B2" w:rsidR="002749CC" w:rsidRPr="00EE6167" w:rsidRDefault="002749CC" w:rsidP="00274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17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обучения</w:t>
      </w:r>
      <w:r w:rsidRPr="00EE61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A305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</w:t>
      </w:r>
      <w:r w:rsidR="009D45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334B949" w14:textId="77777777" w:rsidR="002749CC" w:rsidRPr="00EE6167" w:rsidRDefault="002749CC" w:rsidP="000C3FF5">
      <w:pPr>
        <w:pStyle w:val="a3"/>
        <w:shd w:val="clear" w:color="auto" w:fill="FFFFFF"/>
        <w:spacing w:before="0" w:beforeAutospacing="0" w:after="0" w:afterAutospacing="0"/>
        <w:ind w:left="720"/>
        <w:outlineLvl w:val="3"/>
      </w:pPr>
    </w:p>
    <w:p w14:paraId="4627B664" w14:textId="07E55180" w:rsidR="002749CC" w:rsidRPr="000A175C" w:rsidRDefault="00D84216" w:rsidP="000C3FF5">
      <w:pPr>
        <w:pStyle w:val="a3"/>
        <w:shd w:val="clear" w:color="auto" w:fill="FFFFFF"/>
        <w:spacing w:before="0" w:beforeAutospacing="0" w:after="0" w:afterAutospacing="0"/>
        <w:ind w:left="720"/>
        <w:outlineLvl w:val="3"/>
        <w:rPr>
          <w:b/>
          <w:bCs/>
        </w:rPr>
      </w:pPr>
      <w:r w:rsidRPr="000A175C">
        <w:rPr>
          <w:b/>
          <w:bCs/>
        </w:rPr>
        <w:t>Ход занятия</w:t>
      </w:r>
    </w:p>
    <w:p w14:paraId="468E46A5" w14:textId="77777777" w:rsidR="002749CC" w:rsidRPr="00EE6167" w:rsidRDefault="002749CC" w:rsidP="000C3FF5">
      <w:pPr>
        <w:pStyle w:val="a3"/>
        <w:shd w:val="clear" w:color="auto" w:fill="FFFFFF"/>
        <w:spacing w:before="0" w:beforeAutospacing="0" w:after="0" w:afterAutospacing="0"/>
        <w:ind w:left="720"/>
        <w:outlineLvl w:val="3"/>
      </w:pPr>
    </w:p>
    <w:p w14:paraId="37A10953" w14:textId="77777777" w:rsidR="002749CC" w:rsidRPr="00EE6167" w:rsidRDefault="002749CC" w:rsidP="000C3FF5">
      <w:pPr>
        <w:pStyle w:val="a3"/>
        <w:shd w:val="clear" w:color="auto" w:fill="FFFFFF"/>
        <w:spacing w:before="0" w:beforeAutospacing="0" w:after="0" w:afterAutospacing="0"/>
        <w:ind w:left="720"/>
        <w:outlineLvl w:val="3"/>
      </w:pPr>
    </w:p>
    <w:p w14:paraId="528FA38B" w14:textId="3727499A" w:rsidR="005E322C" w:rsidRDefault="009D450E" w:rsidP="009D450E">
      <w:pPr>
        <w:pStyle w:val="a3"/>
        <w:shd w:val="clear" w:color="auto" w:fill="FFFFFF"/>
        <w:spacing w:before="0" w:beforeAutospacing="0" w:after="0" w:afterAutospacing="0"/>
        <w:outlineLvl w:val="3"/>
        <w:rPr>
          <w:b/>
          <w:bCs/>
        </w:rPr>
      </w:pPr>
      <w:proofErr w:type="spellStart"/>
      <w:r w:rsidRPr="009D450E">
        <w:rPr>
          <w:b/>
          <w:bCs/>
        </w:rPr>
        <w:t>Оргмомент</w:t>
      </w:r>
      <w:proofErr w:type="spellEnd"/>
      <w:r w:rsidR="005E322C">
        <w:rPr>
          <w:b/>
          <w:bCs/>
        </w:rPr>
        <w:t>:</w:t>
      </w:r>
    </w:p>
    <w:p w14:paraId="793F660B" w14:textId="407CAC65" w:rsidR="000A175C" w:rsidRPr="000A175C" w:rsidRDefault="000A175C" w:rsidP="009D450E">
      <w:pPr>
        <w:pStyle w:val="a3"/>
        <w:shd w:val="clear" w:color="auto" w:fill="FFFFFF"/>
        <w:spacing w:before="0" w:beforeAutospacing="0" w:after="0" w:afterAutospacing="0"/>
        <w:outlineLvl w:val="3"/>
      </w:pPr>
      <w:r w:rsidRPr="000A175C">
        <w:t>Учитель приветствует, проверяет присутствующих</w:t>
      </w:r>
    </w:p>
    <w:p w14:paraId="7CAF338B" w14:textId="07E0B515" w:rsidR="002749CC" w:rsidRPr="009D450E" w:rsidRDefault="005E322C" w:rsidP="009D450E">
      <w:pPr>
        <w:pStyle w:val="a3"/>
        <w:shd w:val="clear" w:color="auto" w:fill="FFFFFF"/>
        <w:spacing w:before="0" w:beforeAutospacing="0" w:after="0" w:afterAutospacing="0"/>
        <w:outlineLvl w:val="3"/>
        <w:rPr>
          <w:b/>
          <w:bCs/>
        </w:rPr>
      </w:pPr>
      <w:r w:rsidRPr="005E322C">
        <w:t>Учитель загадывает загадки</w:t>
      </w:r>
      <w:r>
        <w:t>.</w:t>
      </w:r>
    </w:p>
    <w:p w14:paraId="6022E323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Кирпичи кладет он в ряд,</w:t>
      </w:r>
    </w:p>
    <w:p w14:paraId="357091F4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Строит садик для ребят</w:t>
      </w:r>
    </w:p>
    <w:p w14:paraId="3A9C081F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Не шахтер и не водитель,</w:t>
      </w:r>
    </w:p>
    <w:p w14:paraId="0EF055DF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Дом нам выстроит... (строитель)</w:t>
      </w:r>
    </w:p>
    <w:p w14:paraId="22BA937C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Громко прозвенел звонок,</w:t>
      </w:r>
    </w:p>
    <w:p w14:paraId="6AB8CDCB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В классе начался урок.</w:t>
      </w:r>
    </w:p>
    <w:p w14:paraId="4EBBC51A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Знает школьник и родитель —</w:t>
      </w:r>
    </w:p>
    <w:p w14:paraId="148566EA" w14:textId="2A5F8403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Проведет урок... (учитель)</w:t>
      </w:r>
    </w:p>
    <w:p w14:paraId="2D58225C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234115F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В магазине, на базаре</w:t>
      </w:r>
    </w:p>
    <w:p w14:paraId="128B3471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И в буфете, наконец,</w:t>
      </w:r>
    </w:p>
    <w:p w14:paraId="01679F1B" w14:textId="7777777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Всюду, где бы ни бывали,</w:t>
      </w:r>
    </w:p>
    <w:p w14:paraId="7F4F904B" w14:textId="292AF0E6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Вас встречает продавец.</w:t>
      </w:r>
    </w:p>
    <w:p w14:paraId="6F687A59" w14:textId="1560FDEC" w:rsidR="00D84216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 xml:space="preserve">Как вы </w:t>
      </w:r>
      <w:proofErr w:type="gramStart"/>
      <w:r w:rsidRPr="009D450E">
        <w:rPr>
          <w:color w:val="000000"/>
        </w:rPr>
        <w:t>думаете</w:t>
      </w:r>
      <w:proofErr w:type="gramEnd"/>
      <w:r w:rsidRPr="009D450E">
        <w:rPr>
          <w:color w:val="000000"/>
        </w:rPr>
        <w:t xml:space="preserve"> о чем пойдет сегодня речь на уроке?</w:t>
      </w:r>
    </w:p>
    <w:p w14:paraId="48D56A74" w14:textId="77777777" w:rsidR="005E322C" w:rsidRDefault="005E322C" w:rsidP="005E32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«Профессий много на земле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 Есть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плотник, есть маляр, И трубочист – всегда в золе, И в саже – самовар… - Кем быть? – всегда встает вопрос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вот в один из дней, Всем нужно будет дать ответ! - Тебе, и мне, и ей.</w:t>
      </w:r>
    </w:p>
    <w:p w14:paraId="3E61C912" w14:textId="65FF57B7" w:rsidR="005E322C" w:rsidRDefault="005E322C" w:rsidP="005E32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4F9FCE8" w14:textId="77777777" w:rsidR="005E322C" w:rsidRPr="009D450E" w:rsidRDefault="005E322C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0D0557B" w14:textId="61B312F7" w:rsidR="00D84216" w:rsidRPr="009D450E" w:rsidRDefault="00D84216" w:rsidP="00D842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450E">
        <w:rPr>
          <w:color w:val="000000"/>
        </w:rPr>
        <w:t>О какой направленности профессий</w:t>
      </w:r>
      <w:r w:rsidR="005E322C">
        <w:rPr>
          <w:color w:val="000000"/>
        </w:rPr>
        <w:t xml:space="preserve"> мы будем говорить попробуйте </w:t>
      </w:r>
      <w:proofErr w:type="gramStart"/>
      <w:r w:rsidR="005E322C">
        <w:rPr>
          <w:color w:val="000000"/>
        </w:rPr>
        <w:t>определить</w:t>
      </w:r>
      <w:proofErr w:type="gramEnd"/>
      <w:r w:rsidR="005E322C">
        <w:rPr>
          <w:color w:val="000000"/>
        </w:rPr>
        <w:t xml:space="preserve"> ответив на вопросы.</w:t>
      </w:r>
    </w:p>
    <w:p w14:paraId="12467F84" w14:textId="2B518A26" w:rsidR="00055F16" w:rsidRPr="00EE6167" w:rsidRDefault="000C3FF5" w:rsidP="00D84216">
      <w:pPr>
        <w:pStyle w:val="a3"/>
        <w:shd w:val="clear" w:color="auto" w:fill="FFFFFF"/>
        <w:spacing w:before="0" w:beforeAutospacing="0" w:after="0" w:afterAutospacing="0"/>
        <w:outlineLvl w:val="3"/>
        <w:rPr>
          <w:color w:val="009CFF"/>
        </w:rPr>
      </w:pPr>
      <w:r w:rsidRPr="00EE6167">
        <w:t>1)</w:t>
      </w:r>
      <w:r w:rsidR="00055F16" w:rsidRPr="00EE6167">
        <w:t>Сотню лет назад французская фирма «</w:t>
      </w:r>
      <w:proofErr w:type="spellStart"/>
      <w:r w:rsidR="00055F16" w:rsidRPr="00EE6167">
        <w:t>Tho-Radia</w:t>
      </w:r>
      <w:proofErr w:type="spellEnd"/>
      <w:r w:rsidR="00055F16" w:rsidRPr="00EE6167">
        <w:t>» наладила выпуск невероятно популярной пудры. Догадайтесь, почему она пользовалась огромным спросом?</w:t>
      </w:r>
    </w:p>
    <w:p w14:paraId="535F2620" w14:textId="6E8DC788" w:rsidR="00461D7D" w:rsidRPr="00EE6167" w:rsidRDefault="00055F16">
      <w:p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976343" wp14:editId="2FA662EA">
            <wp:extent cx="2286000" cy="1525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23" cy="15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8CEA" w14:textId="1D2D7A36" w:rsidR="00055F16" w:rsidRPr="00EE6167" w:rsidRDefault="00055F16" w:rsidP="00055F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Пудра содержала радиоактивные вещества?</w:t>
      </w:r>
    </w:p>
    <w:p w14:paraId="74B61CDE" w14:textId="261D3070" w:rsidR="00055F16" w:rsidRPr="00EE6167" w:rsidRDefault="00055F16" w:rsidP="00055F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Пудра содержала драгоценные металлы?</w:t>
      </w:r>
    </w:p>
    <w:p w14:paraId="48D80663" w14:textId="68D3A41A" w:rsidR="00055F16" w:rsidRPr="00EE6167" w:rsidRDefault="00055F16" w:rsidP="00055F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Пудра впервые позиционировалась как продукт из «натуральных компонентов»?</w:t>
      </w:r>
    </w:p>
    <w:p w14:paraId="7D0A272A" w14:textId="48436AD5" w:rsidR="00055F16" w:rsidRPr="00EE6167" w:rsidRDefault="00055F16" w:rsidP="00055F16">
      <w:pPr>
        <w:pStyle w:val="a3"/>
        <w:shd w:val="clear" w:color="auto" w:fill="FFFFFF"/>
        <w:spacing w:before="0" w:beforeAutospacing="0" w:after="0" w:afterAutospacing="0"/>
        <w:outlineLvl w:val="3"/>
      </w:pPr>
      <w:r w:rsidRPr="00EE6167">
        <w:t>2) Кроме тонкой талии в XVII-XVIII веках в моде было бледное лицо. Что использовали европейки для неестественной, но такой желаемой белизны?</w:t>
      </w:r>
    </w:p>
    <w:p w14:paraId="1A4B7B73" w14:textId="77777777" w:rsidR="00055F16" w:rsidRPr="00EE6167" w:rsidRDefault="00055F16" w:rsidP="00055F16">
      <w:pPr>
        <w:rPr>
          <w:rFonts w:ascii="Times New Roman" w:hAnsi="Times New Roman" w:cs="Times New Roman"/>
          <w:sz w:val="24"/>
          <w:szCs w:val="24"/>
        </w:rPr>
      </w:pPr>
    </w:p>
    <w:p w14:paraId="153B3185" w14:textId="5E99FED7" w:rsidR="00055F16" w:rsidRPr="00EE6167" w:rsidRDefault="00055F16" w:rsidP="00055F16">
      <w:pPr>
        <w:pStyle w:val="a4"/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2897F5" wp14:editId="41AAA530">
            <wp:extent cx="2098624" cy="1400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91" cy="14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64D5" w14:textId="1CC12CBD" w:rsidR="00055F16" w:rsidRPr="00EE6167" w:rsidRDefault="00055F16" w:rsidP="00055F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DE0BF4" w14:textId="77F8C8FC" w:rsidR="00055F16" w:rsidRPr="00EE6167" w:rsidRDefault="00055F16" w:rsidP="00055F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Уксус</w:t>
      </w:r>
    </w:p>
    <w:p w14:paraId="1E43695B" w14:textId="29D0B5E1" w:rsidR="00055F16" w:rsidRPr="00EE6167" w:rsidRDefault="00055F16" w:rsidP="00055F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Мышьяк</w:t>
      </w:r>
    </w:p>
    <w:p w14:paraId="46DE53A0" w14:textId="1E5F8A5C" w:rsidR="00055F16" w:rsidRPr="00EE6167" w:rsidRDefault="00055F16" w:rsidP="00055F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Свинцовые и цинковые белила.</w:t>
      </w:r>
    </w:p>
    <w:p w14:paraId="653EFE92" w14:textId="44519B35" w:rsidR="00055F16" w:rsidRPr="00EE6167" w:rsidRDefault="00055F16" w:rsidP="00D84216">
      <w:pPr>
        <w:pStyle w:val="a3"/>
        <w:shd w:val="clear" w:color="auto" w:fill="FFFFFF"/>
        <w:spacing w:before="0" w:beforeAutospacing="0" w:after="0" w:afterAutospacing="0"/>
        <w:outlineLvl w:val="3"/>
      </w:pPr>
      <w:r w:rsidRPr="00EE6167">
        <w:t>3)</w:t>
      </w:r>
      <w:proofErr w:type="spellStart"/>
      <w:r w:rsidRPr="00EE6167">
        <w:t>Охагуро</w:t>
      </w:r>
      <w:proofErr w:type="spellEnd"/>
      <w:r w:rsidRPr="00EE6167">
        <w:t xml:space="preserve"> — очень старая японская косметическая традиция. В чём же она заключается?</w:t>
      </w:r>
    </w:p>
    <w:p w14:paraId="524BB1C7" w14:textId="77777777" w:rsidR="00055F16" w:rsidRPr="00EE6167" w:rsidRDefault="00055F16" w:rsidP="00055F16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084C3ED3" w14:textId="09BC0737" w:rsidR="00055F16" w:rsidRPr="00EE6167" w:rsidRDefault="00055F16" w:rsidP="00055F16">
      <w:pPr>
        <w:ind w:left="720"/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E76A4" wp14:editId="16ADA354">
            <wp:extent cx="2082287" cy="1389276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02" cy="139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D7CFC" w14:textId="2F9BF4DF" w:rsidR="00055F16" w:rsidRPr="00EE6167" w:rsidRDefault="00055F16" w:rsidP="00055F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Выщипывание бровей в ниточку</w:t>
      </w:r>
    </w:p>
    <w:p w14:paraId="0D0DDC7E" w14:textId="04E70D67" w:rsidR="00055F16" w:rsidRPr="00EE6167" w:rsidRDefault="00055F16" w:rsidP="00055F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lastRenderedPageBreak/>
        <w:t>Отбеливание лица</w:t>
      </w:r>
    </w:p>
    <w:p w14:paraId="2EF9E590" w14:textId="70B0F8F2" w:rsidR="00055F16" w:rsidRPr="00EE6167" w:rsidRDefault="000C3FF5" w:rsidP="00055F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Чернение эмали зубов</w:t>
      </w:r>
    </w:p>
    <w:p w14:paraId="6A8F2D95" w14:textId="2597983C" w:rsidR="000C3FF5" w:rsidRPr="00EE6167" w:rsidRDefault="000C3FF5" w:rsidP="000C3FF5">
      <w:pPr>
        <w:pStyle w:val="a3"/>
        <w:shd w:val="clear" w:color="auto" w:fill="FFFFFF"/>
        <w:spacing w:before="0" w:beforeAutospacing="0" w:after="0" w:afterAutospacing="0"/>
        <w:outlineLvl w:val="3"/>
      </w:pPr>
      <w:r w:rsidRPr="00EE6167">
        <w:t>4)И в конце теста вернёмся к ХХ веку. Что за процедура запечатлена на фотографии?</w:t>
      </w:r>
    </w:p>
    <w:p w14:paraId="504B52E6" w14:textId="28B7A1E4" w:rsidR="000C3FF5" w:rsidRPr="00EE6167" w:rsidRDefault="000C3FF5" w:rsidP="000C3FF5">
      <w:pPr>
        <w:ind w:left="720"/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26ED55" wp14:editId="76F82530">
            <wp:extent cx="2291837" cy="15290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21430" cy="154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A809F" w14:textId="706B56C2" w:rsidR="000C3FF5" w:rsidRPr="00EE6167" w:rsidRDefault="000C3FF5" w:rsidP="000C3F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Выведение веснушек</w:t>
      </w:r>
    </w:p>
    <w:p w14:paraId="60EC5639" w14:textId="341875A0" w:rsidR="000C3FF5" w:rsidRPr="00EE6167" w:rsidRDefault="000C3FF5" w:rsidP="000C3F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Пилинг</w:t>
      </w:r>
    </w:p>
    <w:p w14:paraId="29653A11" w14:textId="3E52ED4F" w:rsidR="000C3FF5" w:rsidRPr="00EE6167" w:rsidRDefault="000C3FF5" w:rsidP="000C3FF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167">
        <w:rPr>
          <w:rFonts w:ascii="Times New Roman" w:hAnsi="Times New Roman" w:cs="Times New Roman"/>
          <w:sz w:val="24"/>
          <w:szCs w:val="24"/>
        </w:rPr>
        <w:t>Криотерапия</w:t>
      </w:r>
    </w:p>
    <w:p w14:paraId="0E66D47B" w14:textId="19F231ED" w:rsidR="00F44C1D" w:rsidRPr="00EE6167" w:rsidRDefault="00F44C1D" w:rsidP="00F44C1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7B721042" w14:textId="18E6E839" w:rsidR="00F44C1D" w:rsidRDefault="00F44C1D" w:rsidP="00F44C1D">
      <w:pPr>
        <w:pStyle w:val="a4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увлекаетесь </w:t>
      </w:r>
      <w:proofErr w:type="spellStart"/>
      <w:r w:rsidRPr="00EE6167">
        <w:rPr>
          <w:rFonts w:ascii="Times New Roman" w:hAnsi="Times New Roman" w:cs="Times New Roman"/>
          <w:sz w:val="24"/>
          <w:szCs w:val="24"/>
          <w:shd w:val="clear" w:color="auto" w:fill="FFFFFF"/>
        </w:rPr>
        <w:t>бьюти</w:t>
      </w:r>
      <w:proofErr w:type="spellEnd"/>
      <w:r w:rsidRPr="00EE6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-сферой и хотите превратить свое хобби в высокооплачиваемую престижную профессию, ознакомьтесь со специальностями. Индустрия красоты очень многогранна – здесь существует множество профессий, которые достойны вашего внимания. Чтобы выбрать, какая </w:t>
      </w:r>
      <w:proofErr w:type="spellStart"/>
      <w:r w:rsidRPr="00EE6167">
        <w:rPr>
          <w:rFonts w:ascii="Times New Roman" w:hAnsi="Times New Roman" w:cs="Times New Roman"/>
          <w:sz w:val="24"/>
          <w:szCs w:val="24"/>
          <w:shd w:val="clear" w:color="auto" w:fill="FFFFFF"/>
        </w:rPr>
        <w:t>бьюти</w:t>
      </w:r>
      <w:proofErr w:type="spellEnd"/>
      <w:r w:rsidRPr="00EE6167">
        <w:rPr>
          <w:rFonts w:ascii="Times New Roman" w:hAnsi="Times New Roman" w:cs="Times New Roman"/>
          <w:sz w:val="24"/>
          <w:szCs w:val="24"/>
          <w:shd w:val="clear" w:color="auto" w:fill="FFFFFF"/>
        </w:rPr>
        <w:t>-сфера самая прибыльная и интересная именно для вас, рассмотрим особенности каждой отрасли.</w:t>
      </w:r>
    </w:p>
    <w:p w14:paraId="4E1B668C" w14:textId="06F092E2" w:rsidR="008B1C6F" w:rsidRPr="008B1C6F" w:rsidRDefault="008B1C6F" w:rsidP="008B1C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C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Домашнее </w:t>
      </w:r>
      <w:proofErr w:type="gramStart"/>
      <w:r w:rsidRPr="008B1C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B1C6F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Рассказать о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B1C6F">
        <w:rPr>
          <w:rFonts w:ascii="Times New Roman" w:hAnsi="Times New Roman" w:cs="Times New Roman"/>
          <w:sz w:val="24"/>
          <w:szCs w:val="24"/>
          <w:shd w:val="clear" w:color="auto" w:fill="FFFFFF"/>
        </w:rPr>
        <w:t>фессиях</w:t>
      </w:r>
      <w:r w:rsidR="005E322C">
        <w:rPr>
          <w:rFonts w:ascii="Times New Roman" w:hAnsi="Times New Roman" w:cs="Times New Roman"/>
          <w:sz w:val="24"/>
          <w:szCs w:val="24"/>
          <w:shd w:val="clear" w:color="auto" w:fill="FFFFFF"/>
        </w:rPr>
        <w:t>, можно с презентацией.</w:t>
      </w:r>
    </w:p>
    <w:p w14:paraId="1DCBB2EB" w14:textId="3E637E76" w:rsidR="008B1C6F" w:rsidRPr="008B1C6F" w:rsidRDefault="008B1C6F" w:rsidP="008B1C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C6F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Выступление детей.</w:t>
      </w:r>
    </w:p>
    <w:p w14:paraId="648E0C6E" w14:textId="157CEDC1" w:rsidR="00F44C1D" w:rsidRPr="00EE6167" w:rsidRDefault="008B1C6F" w:rsidP="008B1C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a5"/>
          <w:color w:val="333333"/>
          <w:bdr w:val="none" w:sz="0" w:space="0" w:color="auto" w:frame="1"/>
        </w:rPr>
        <w:t>1.</w:t>
      </w:r>
      <w:r w:rsidR="00F44C1D" w:rsidRPr="00EE6167">
        <w:rPr>
          <w:rStyle w:val="a5"/>
          <w:color w:val="333333"/>
          <w:bdr w:val="none" w:sz="0" w:space="0" w:color="auto" w:frame="1"/>
        </w:rPr>
        <w:t>Профессия косметолога</w:t>
      </w:r>
      <w:r w:rsidR="00F44C1D" w:rsidRPr="00EE6167">
        <w:rPr>
          <w:color w:val="333333"/>
        </w:rPr>
        <w:t xml:space="preserve"> возникла еще в древней Греции. Первые упоминания о подобной профессии датированы 5 веком до нашей эры. </w:t>
      </w:r>
      <w:proofErr w:type="gramStart"/>
      <w:r w:rsidR="00F44C1D" w:rsidRPr="00EE6167">
        <w:rPr>
          <w:color w:val="333333"/>
        </w:rPr>
        <w:t>Собственно</w:t>
      </w:r>
      <w:proofErr w:type="gramEnd"/>
      <w:r w:rsidR="00F44C1D" w:rsidRPr="00EE6167">
        <w:rPr>
          <w:color w:val="333333"/>
        </w:rPr>
        <w:t xml:space="preserve"> и само слово косметология происходит от греческого </w:t>
      </w:r>
      <w:proofErr w:type="spellStart"/>
      <w:r w:rsidR="00F44C1D" w:rsidRPr="00EE6167">
        <w:rPr>
          <w:rStyle w:val="syntaxnoerr"/>
          <w:color w:val="333333"/>
          <w:bdr w:val="none" w:sz="0" w:space="0" w:color="auto" w:frame="1"/>
        </w:rPr>
        <w:t>kosmetike</w:t>
      </w:r>
      <w:proofErr w:type="spellEnd"/>
      <w:r w:rsidR="00F44C1D" w:rsidRPr="00EE6167">
        <w:rPr>
          <w:color w:val="333333"/>
        </w:rPr>
        <w:t xml:space="preserve">, что в переводится как «искусство украшать». </w:t>
      </w:r>
      <w:proofErr w:type="gramStart"/>
      <w:r w:rsidR="00F44C1D" w:rsidRPr="00EE6167">
        <w:rPr>
          <w:color w:val="333333"/>
        </w:rPr>
        <w:t>Пожалуй</w:t>
      </w:r>
      <w:proofErr w:type="gramEnd"/>
      <w:r w:rsidR="00F44C1D" w:rsidRPr="00EE6167">
        <w:rPr>
          <w:color w:val="333333"/>
        </w:rPr>
        <w:t xml:space="preserve"> одним из самых известных косметологом и врачом того времени был Клавдий </w:t>
      </w:r>
      <w:r w:rsidR="00F44C1D" w:rsidRPr="00EE6167">
        <w:rPr>
          <w:rStyle w:val="syntaxerr"/>
          <w:color w:val="333333"/>
          <w:bdr w:val="none" w:sz="0" w:space="0" w:color="auto" w:frame="1"/>
        </w:rPr>
        <w:t>Гален</w:t>
      </w:r>
      <w:r w:rsidR="00F44C1D" w:rsidRPr="00EE6167">
        <w:rPr>
          <w:color w:val="333333"/>
        </w:rPr>
        <w:t>, который собственно и изобрел первый косметический крем для лица но основе холодных сливок.</w:t>
      </w:r>
    </w:p>
    <w:p w14:paraId="387FD3E5" w14:textId="77777777" w:rsidR="00F44C1D" w:rsidRPr="00EE6167" w:rsidRDefault="00F44C1D" w:rsidP="00F44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E6167">
        <w:rPr>
          <w:color w:val="333333"/>
        </w:rPr>
        <w:t>Для производства подобной продукции привлекались специально обученные рабы, которых называли </w:t>
      </w:r>
      <w:proofErr w:type="spellStart"/>
      <w:r w:rsidRPr="00EE6167">
        <w:rPr>
          <w:rStyle w:val="syntaxerr"/>
          <w:color w:val="333333"/>
          <w:bdr w:val="none" w:sz="0" w:space="0" w:color="auto" w:frame="1"/>
        </w:rPr>
        <w:t>косметы</w:t>
      </w:r>
      <w:proofErr w:type="spellEnd"/>
      <w:r w:rsidRPr="00EE6167">
        <w:rPr>
          <w:color w:val="333333"/>
        </w:rPr>
        <w:t xml:space="preserve">. Вот откуда и пошло слово косметолог. </w:t>
      </w:r>
      <w:proofErr w:type="gramStart"/>
      <w:r w:rsidRPr="00EE6167">
        <w:rPr>
          <w:color w:val="333333"/>
        </w:rPr>
        <w:t>Современный косметолог это</w:t>
      </w:r>
      <w:proofErr w:type="gramEnd"/>
      <w:r w:rsidRPr="00EE6167">
        <w:rPr>
          <w:color w:val="333333"/>
        </w:rPr>
        <w:t>, конечно же, не раб, а профессиональный врач, обладающих внушительным багажом знаний. Вообще индустрия развития косметологии на прямую пересекается с медициной, так как является ее ответвлением.</w:t>
      </w:r>
    </w:p>
    <w:p w14:paraId="1AF0BC4E" w14:textId="6E247B8A" w:rsidR="00F44C1D" w:rsidRPr="00EE6167" w:rsidRDefault="00F44C1D" w:rsidP="00F44C1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EE6167">
        <w:rPr>
          <w:color w:val="333333"/>
        </w:rPr>
        <w:t>Не будем разгадывать взрослые загадки, а лучше сразу следует отметить, что бурный рост индустрии косметологии пришелся на период с 17 по 19 века. В те времена и были изобретены большинство косметических средств, которыми мы пользуемся и по ныне.</w:t>
      </w:r>
    </w:p>
    <w:p w14:paraId="382D68DD" w14:textId="205E59AF" w:rsidR="00F44C1D" w:rsidRPr="00EE6167" w:rsidRDefault="00F44C1D" w:rsidP="00F44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E6167">
        <w:rPr>
          <w:color w:val="333333"/>
        </w:rPr>
        <w:t>Современный косметолог, то прежде всего </w:t>
      </w:r>
      <w:r w:rsidRPr="00EE6167">
        <w:rPr>
          <w:rStyle w:val="a5"/>
          <w:color w:val="333333"/>
          <w:bdr w:val="none" w:sz="0" w:space="0" w:color="auto" w:frame="1"/>
        </w:rPr>
        <w:t>врач</w:t>
      </w:r>
      <w:r w:rsidRPr="00EE6167">
        <w:rPr>
          <w:color w:val="333333"/>
        </w:rPr>
        <w:t xml:space="preserve">, так как неправильное применение тех или иных косметических средств принесут больше вреда нежели пользы. Люди из мира косметологии в большинстве случаев это узкоспециализированные профессионалы. </w:t>
      </w:r>
    </w:p>
    <w:p w14:paraId="5EA34BA4" w14:textId="3999ADD7" w:rsidR="00F44C1D" w:rsidRPr="00EE6167" w:rsidRDefault="00F44C1D" w:rsidP="00F44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21FA2E87" w14:textId="77777777" w:rsidR="00F44C1D" w:rsidRPr="00EE6167" w:rsidRDefault="00F44C1D" w:rsidP="00F44C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Косметология</w:t>
      </w:r>
    </w:p>
    <w:p w14:paraId="15D7AF76" w14:textId="77777777" w:rsidR="00F44C1D" w:rsidRPr="00EE6167" w:rsidRDefault="00F44C1D" w:rsidP="00F44C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области косметологии решает проблемы, связанные с кожей человека. Это достаточно молодая профессия, но она уже имеет несколько ответвлений:</w:t>
      </w:r>
    </w:p>
    <w:p w14:paraId="0E73011C" w14:textId="77777777" w:rsidR="00F44C1D" w:rsidRPr="00EE6167" w:rsidRDefault="00F44C1D" w:rsidP="00F44C1D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Косметолог-</w:t>
      </w:r>
      <w:proofErr w:type="spellStart"/>
      <w:r w:rsidRPr="00EE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эстетис</w:t>
      </w: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устраняет внешние дефекты кожи человека.</w:t>
      </w:r>
    </w:p>
    <w:p w14:paraId="6CFE4E56" w14:textId="77777777" w:rsidR="00F44C1D" w:rsidRPr="00EE6167" w:rsidRDefault="00F44C1D" w:rsidP="00F44C1D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Косметолог-дерматолог</w:t>
      </w: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лечит заболевания, которые провоцируют появление дефектов.</w:t>
      </w:r>
    </w:p>
    <w:p w14:paraId="731017CD" w14:textId="77777777" w:rsidR="00F44C1D" w:rsidRPr="00EE6167" w:rsidRDefault="00F44C1D" w:rsidP="00F44C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Косметология – это непростая и очень ответственная сфера. Она требует наличия медицинского образования и соответствующего уровня подготовки.</w:t>
      </w:r>
    </w:p>
    <w:p w14:paraId="57AEF416" w14:textId="77777777" w:rsidR="00F44C1D" w:rsidRPr="00EE6167" w:rsidRDefault="00F44C1D" w:rsidP="00F44C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4AB6503F" w14:textId="10BBF399" w:rsidR="00F44C1D" w:rsidRPr="00EE6167" w:rsidRDefault="008B1C6F" w:rsidP="00F44C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44C1D" w:rsidRPr="00D8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по ресницам</w:t>
      </w:r>
      <w:r w:rsidR="00F44C1D"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F44C1D"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лешмейкер</w:t>
      </w:r>
      <w:proofErr w:type="spellEnd"/>
      <w:r w:rsidR="00F44C1D"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профессиональным наращиванием ресниц, а также их ламинирование и различные процедуры по уходу. Такая профессия требует следующих качеств от мастера:</w:t>
      </w:r>
    </w:p>
    <w:p w14:paraId="4F316417" w14:textId="77777777" w:rsidR="00F44C1D" w:rsidRPr="00EE6167" w:rsidRDefault="00F44C1D" w:rsidP="00F44C1D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вкуса, стиля и меры;</w:t>
      </w:r>
    </w:p>
    <w:p w14:paraId="34D9B314" w14:textId="77777777" w:rsidR="00F44C1D" w:rsidRPr="00EE6167" w:rsidRDefault="00F44C1D" w:rsidP="00F44C1D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зрение;</w:t>
      </w:r>
    </w:p>
    <w:p w14:paraId="1EB7CF40" w14:textId="77777777" w:rsidR="00F44C1D" w:rsidRPr="00EE6167" w:rsidRDefault="00F44C1D" w:rsidP="00F44C1D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Усидчивость;</w:t>
      </w:r>
    </w:p>
    <w:p w14:paraId="0C967A95" w14:textId="77777777" w:rsidR="00F44C1D" w:rsidRPr="00EE6167" w:rsidRDefault="00F44C1D" w:rsidP="00F44C1D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 и вежливость.</w:t>
      </w:r>
    </w:p>
    <w:p w14:paraId="03E95FAE" w14:textId="77777777" w:rsidR="00F44C1D" w:rsidRPr="00EE6167" w:rsidRDefault="00F44C1D" w:rsidP="00F44C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специальность можно на </w:t>
      </w:r>
      <w:proofErr w:type="spellStart"/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бьюти</w:t>
      </w:r>
      <w:proofErr w:type="spellEnd"/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-курсах и разных городах России, получив как теоретический, так и практический опыт владения инструментами.</w:t>
      </w:r>
    </w:p>
    <w:p w14:paraId="2B083682" w14:textId="3DFE3091" w:rsidR="00F44C1D" w:rsidRPr="00EE6167" w:rsidRDefault="00F44C1D" w:rsidP="00F44C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FD7B7" w14:textId="17524358" w:rsidR="00F44C1D" w:rsidRPr="00EE6167" w:rsidRDefault="008B1C6F" w:rsidP="00F44C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44C1D" w:rsidRPr="00D8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Мастер-бровист</w:t>
      </w:r>
      <w:r w:rsidR="00F44C1D"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специалист, который занимается моделированием и оформлением бровей, а также разбирается в способах ухода за ними. Хороший мастер с помощью оформления бровей способен изменить восприятие лица клиента. Приобрести навыки работы можно на курсах в салоне красоты, которые обычно длятся несколько дней.</w:t>
      </w:r>
    </w:p>
    <w:p w14:paraId="61A3740D" w14:textId="127D6319" w:rsidR="00F44C1D" w:rsidRPr="00EE6167" w:rsidRDefault="00F44C1D" w:rsidP="00F44C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7F834" w14:textId="4702B644" w:rsidR="00F44C1D" w:rsidRPr="00EE6167" w:rsidRDefault="00F44C1D" w:rsidP="00F44C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профессия требует минимальных первоначальных вложений и совсем немного времени на подготовку и практику – и это главное ее достоинство.</w:t>
      </w:r>
    </w:p>
    <w:p w14:paraId="1A172EE2" w14:textId="55CE9BDB" w:rsidR="00D84216" w:rsidRDefault="008B1C6F" w:rsidP="00D84216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5"/>
          <w:sz w:val="24"/>
          <w:szCs w:val="24"/>
          <w:shd w:val="clear" w:color="auto" w:fill="FFFFFF"/>
        </w:rPr>
        <w:t>4.</w:t>
      </w:r>
      <w:r w:rsidR="00D84216" w:rsidRPr="00D84216">
        <w:rPr>
          <w:rFonts w:ascii="Times New Roman" w:hAnsi="Times New Roman" w:cs="Times New Roman"/>
          <w:b/>
          <w:bCs/>
          <w:color w:val="111115"/>
          <w:sz w:val="24"/>
          <w:szCs w:val="24"/>
          <w:shd w:val="clear" w:color="auto" w:fill="FFFFFF"/>
        </w:rPr>
        <w:t>Парикмахер.</w:t>
      </w:r>
      <w:r w:rsidR="00D84216">
        <w:rPr>
          <w:rFonts w:ascii="Times New Roman" w:hAnsi="Times New Roman" w:cs="Times New Roman"/>
          <w:b/>
          <w:bCs/>
          <w:color w:val="111115"/>
          <w:sz w:val="24"/>
          <w:szCs w:val="24"/>
          <w:shd w:val="clear" w:color="auto" w:fill="FFFFFF"/>
        </w:rPr>
        <w:t xml:space="preserve"> </w:t>
      </w:r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История   возникновения   прически   насчитывает   много   веков.   первые упоминания о прическах встречаются в Древнем Египте: все слои населения носили   парики.  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Форма,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размер   и   материал   для   парика   соответствовали социальному положению их владельцев. У   древних   греков   парикмахерское   искусство   было   развито   очень   высоко. Греческие   прически   отличались   простотой   и  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изысканностью: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длинные свободные   пряди   волос   завивались   в   локоны   или   заплетались   в   косы   и укладывались   красивыми   пучками.   Мужские   греческие   прически   не отличались от женских, поскольку все мужчины хотели быть похожими на греческого бога Аполлона. В прическах древних римлян очень долго господствовал греческий стиль, но </w:t>
      </w:r>
      <w:proofErr w:type="spell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где</w:t>
      </w:r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то</w:t>
      </w:r>
      <w:proofErr w:type="spell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за   300   лет   до   н.   э.   прически  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изменились: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женщины   стали   носить длинные,   уложенные   объемными   пучками   волосы,   а   мужчины   –   короткие стрижки   с   густой   челкой.   Именно   в   этот   период   женщины   стали перекрашивать черные от природы волосы в светлые оттенки. Средневековые прически заключались в украшении длинных волос обручами, лентами или в 6 плетении волос в косы. Прически   эпохи   Возрождения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(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Ренессанса)   отличаются   размеренностью   и своего рода спокойствием: мужчины носили длинные волосы, подстриженные полукругом,  а  женщины  носили  длинные  волосы,  на   которых   выполнялись завитки, локоны, косички. Очень часто использовалось осветление волос. Прически эпохи Барокко (17 – начало 18 века) разделяются на 2 категории. В первой   половине   эпохи   модными   были   прически   с   нагроможденными деталями и украшениями. Затем в моду входят пышные локоны, завитые на собственных   волосах   или   париках.   Также   встречаются   и   более   простые </w:t>
      </w:r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>прически. Прически   эпохи   Рококо   (конец   18   века)   отличаются   особой   легкостью   и изяществом, которые постепенно переходят в немыслимые нагромождения на голове( 2</w:t>
      </w:r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х метровые женские прически украшались корабликами, фигурками людей, цветами, перьями и т.д. Эпоха Бидермейра (начало и середина 19 века) внесла в прически сложность и прочность   на   внешний   вид,   но   в   то   же   время   обладатели   таких   причесок являлись воплощением молодости и красоты. В начале 20 века преобладают короткие стрижки. В этот период появляется перманент и разнообразные красители для волос. Современные прически включают в себя большое разнообразие не только за счет своих форм, но и за счет длины и цвета волос. Кроме того, правильно выбранная прическа создает неповторимый имидж и стиль. «Диктаторами» современной моды на прически и непосредственно на стиль являются   известные   </w:t>
      </w:r>
      <w:proofErr w:type="spellStart"/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парикмахеры</w:t>
      </w:r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модельеры</w:t>
      </w:r>
      <w:proofErr w:type="spell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которые   участвуют   на различных показах, фестивалях и конкурсах, а также демонстрируют свой профессионализм   и   вкус   в   модных   журналах.  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Модельеры,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стилисты, колористы демонстрируют образ в целом, включая не только стрижку, но и рекомендуемый цвет волос. История парикмахерского искусства. Представления о красоте меняются постоянно, и наиболее явно это можно увидеть   на   примере   причесок.   Обратившись   к   истории   парикмахерского искусства, узнаем, что, например, женщины Древней Греции завивали волосы и укладывали их в пучок или узел. В Древнем Риме длинные густые волосы ценились наравне с драгоценными камнями и металлами. В Индии женщины укладывали волосы в виде змей, украшали их цветами, гребнями из панциря черепахи.   Китаянки   делали   сложные  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прически,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укладывая   волосы   в многоярусные валики. Для сохранения такой прически на ночь голову клали на скамеечку с углублением для шеи. На Руси до замужества девушка могла носить длинные распущенные волосы или косу. Замужние женщины заплетали две косы и укладывали их вокруг головы короной. Верные обычаю, они скрывали волосы, надевая повойник,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кокошник,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кичку,   платок.   Показаться   людям   с   непокрытыми   волосами 7 считалось   неприличным.   Отсюда   и   появилось   фигуральное   значение   слова «опростоволоситься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»: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сделать   грубый   промах,   оплошать.   Обычай   носить длинные волосы и накрывать голову платком долго существовал на Руси в семьях крестьян. В 19 веке в России нередко можно было встретить бродячих цирюльников. Они ходили по базарам и дворам, выискивая клиентов. На шее у них был подвешен  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стул,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на   который   здесь   же,   на   улице,   усаживали   клиентов.   Их присказки   –   своеобразный   перечень   работ   и   услуг:   «Бреем,   стрижем </w:t>
      </w:r>
      <w:proofErr w:type="spell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бобриком</w:t>
      </w:r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ежом</w:t>
      </w:r>
      <w:proofErr w:type="spell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,   лечим   паршивых,   из   лысых   делаем   плешивых,   кудри завиваем,   гофре   направляем,   локоны   причесываем,   парик   промоем,   кровь откроем, мозоль подрежем, косу купим и срежем, мушки клеим, стрижем да бреем». В 20 веке в парикмахерском деле появился метод горячей завивки. Изменения коснулись   и   длины   волос.   Распространилась   мода   на   короткие   стрижки. Коротко стали стричься медсестры во время первой мировой войны. Почему? Короткие   волосы   удобнее   закрыть  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косынкой,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легче   за   ними   ухаживать   в условиях фронта. А до этого короткая стрижка считалась признаком дурного тона.  В 70</w:t>
      </w:r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е годы 20 века появились формы стрижек, отличающихся подвижностью волос (Гаврош, Паж), а в дальнейшем – стрижки по методу Видаля Сэссуна: целиком   характерные  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простым,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но   изысканным   движением   волос,   с использованием фена для укладки. </w:t>
      </w:r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>О профессии парикмахера.  Профессия   парикмахера   ассоциируется   с   понятием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«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красота», «элегантность»,     «Хорошее   настроение».   Выбор   прически   –   вопрос деликатный и в то же время очень важный. От его решения зависит внешний облик человека. Поэтому умение найти общий язык с клиентом, понять его </w:t>
      </w:r>
      <w:proofErr w:type="gramStart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вкус,   </w:t>
      </w:r>
      <w:proofErr w:type="gramEnd"/>
      <w:r w:rsidR="00EE6167" w:rsidRPr="00EE6167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дать   нужный   совет   –   вопрос   первостепенной   важности   в   работе парикмахера. </w:t>
      </w:r>
    </w:p>
    <w:p w14:paraId="21F4FE9A" w14:textId="6DFCE62D" w:rsidR="00F44C1D" w:rsidRPr="009D450E" w:rsidRDefault="00F44C1D" w:rsidP="00D8421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Женский мастер.</w:t>
      </w:r>
      <w:r w:rsidRPr="009D450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специалист, который занимается стрижками, простым плетением и покраской, укладкой и многими другими задачами.</w:t>
      </w:r>
    </w:p>
    <w:p w14:paraId="4ED82386" w14:textId="77777777" w:rsidR="00F44C1D" w:rsidRPr="009D450E" w:rsidRDefault="00F44C1D" w:rsidP="00F44C1D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Мужской мастер.</w:t>
      </w:r>
      <w:r w:rsidRPr="009D450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парикмахер, специализирующийся на мужских прическах и стрижках.</w:t>
      </w:r>
    </w:p>
    <w:p w14:paraId="54D7B3C1" w14:textId="77777777" w:rsidR="00F44C1D" w:rsidRPr="009D450E" w:rsidRDefault="00F44C1D" w:rsidP="00F44C1D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Парикмахер-колорист.</w:t>
      </w:r>
      <w:r w:rsidRPr="009D450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специалист, который является профессионалом в окраске волос.</w:t>
      </w:r>
    </w:p>
    <w:p w14:paraId="7217D86A" w14:textId="77777777" w:rsidR="00F44C1D" w:rsidRPr="009D450E" w:rsidRDefault="00F44C1D" w:rsidP="00F44C1D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Парикмахер-универсал.</w:t>
      </w:r>
      <w:r w:rsidRPr="009D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специалист, который сочетает в себе несколько вышеперечисленных </w:t>
      </w:r>
      <w:proofErr w:type="spellStart"/>
      <w:r w:rsidRPr="009D4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навков</w:t>
      </w:r>
      <w:proofErr w:type="spellEnd"/>
      <w:r w:rsidRPr="009D4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D64A87" w14:textId="0759D930" w:rsidR="00F44C1D" w:rsidRPr="009D450E" w:rsidRDefault="00F44C1D" w:rsidP="00F44C1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парикмахеры-универсалы пользуются самым большим спросом на современном рынке. Также </w:t>
      </w:r>
      <w:proofErr w:type="gramStart"/>
      <w:r w:rsidRPr="009D4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рынка</w:t>
      </w:r>
      <w:proofErr w:type="gramEnd"/>
      <w:r w:rsidRPr="009D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свои услуги специалисты по ламинированию и восстановлению волос. Это очень конкурентный сегмент.</w:t>
      </w:r>
    </w:p>
    <w:p w14:paraId="15F29F98" w14:textId="26E8EF60" w:rsidR="00815F91" w:rsidRPr="008067A4" w:rsidRDefault="008B1C6F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>
        <w:rPr>
          <w:b/>
          <w:bCs/>
          <w:color w:val="727272"/>
        </w:rPr>
        <w:t>5.</w:t>
      </w:r>
      <w:r w:rsidR="00D84216" w:rsidRPr="008B1C6F">
        <w:rPr>
          <w:b/>
          <w:bCs/>
        </w:rPr>
        <w:t>Визажист</w:t>
      </w:r>
      <w:r w:rsidR="008067A4" w:rsidRPr="008B1C6F">
        <w:rPr>
          <w:b/>
          <w:bCs/>
        </w:rPr>
        <w:t>.</w:t>
      </w:r>
      <w:r w:rsidR="008067A4" w:rsidRPr="008B1C6F">
        <w:rPr>
          <w:rFonts w:ascii="Arial" w:hAnsi="Arial" w:cs="Arial"/>
          <w:sz w:val="23"/>
          <w:szCs w:val="23"/>
        </w:rPr>
        <w:t xml:space="preserve"> </w:t>
      </w:r>
      <w:r w:rsidR="00815F91" w:rsidRPr="008067A4">
        <w:t>Грамотно сделанный визаж, подчеркивающий индивидуальные достоинства и искусно скрывающий недостатки, – это настоящее искусство и обязательный атрибут важных событий в нашей жизни (выпускной вечер, свадьба и т. д.). Все мы видели, как выразительны лица моделей с обложек глянцевых журналов, как умело подчеркнуты все достоинства их внешности. Это работа профессиональных визажистов над обычной и чаще всего заурядной внешностью.</w:t>
      </w:r>
    </w:p>
    <w:p w14:paraId="17E13B26" w14:textId="77777777" w:rsidR="00815F91" w:rsidRPr="008067A4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t>Визажист выполняет различные виды макияжа при помощи методов нанесения декоративной косметики. Работая с клиентами, визажист ставит перед собой задачу – выявить уникальность и неповторимость каждого лица, показать его красоту – не усредненную, а свойственную именно данному человеку. Специалист корректирует пропорции лица, косметические дефекты средствами декоративной косметики, выделяет, подчеркивает отдельные черты лица с помощью косметических средств. Он создает неповторимый образ, эстетически привлекательный внешний облик человека. При этом мастер не забывает, что декоративная косметика должна обязательно соответствовать времени дня, событию, ради которого накладывается макияж.</w:t>
      </w:r>
    </w:p>
    <w:p w14:paraId="36A6EBBC" w14:textId="77777777" w:rsidR="00815F91" w:rsidRPr="008067A4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t>Профессия визажиста творческая и позволяет постоянно совершенствовать свои познания о моде и красоте, создавать новые индивидуальные образы. Визаж – емкое понятие, которое включает в себя не только различные техники выполнения макияжа, но и более глубокие понятия, такие как работа с цветом, умение чувствовать стиль. Визажисты проводят консультации, рекомендуют, как правильно наносить макияж, использовать средства декоративной косметики, корректировать недостатки кожи и других особенностей лица.</w:t>
      </w:r>
    </w:p>
    <w:p w14:paraId="5C4E28F3" w14:textId="77777777" w:rsidR="008067A4" w:rsidRPr="00EE6167" w:rsidRDefault="00815F91" w:rsidP="008067A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727272"/>
          <w:sz w:val="23"/>
          <w:szCs w:val="23"/>
        </w:rPr>
        <w:t> </w:t>
      </w:r>
      <w:r w:rsidR="008067A4"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Мастер-визажист владеет различными техниками выполнения макияжа. Он может подобрать образ на торжественное мероприятие, съемку или для повседневного нанесения. Для умелого визажиста не проблема провести консультации и дать </w:t>
      </w:r>
      <w:r w:rsidR="008067A4" w:rsidRP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по поводу правильного нанесения макияжа, использования декоративной косметики и коррекции пропорций лица с ее помощью.</w:t>
      </w:r>
    </w:p>
    <w:p w14:paraId="7B084217" w14:textId="51ED57F3" w:rsidR="001961B6" w:rsidRPr="008067A4" w:rsidRDefault="008B1C6F" w:rsidP="001961B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961B6" w:rsidRPr="00806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Перманентный макияж</w:t>
      </w:r>
    </w:p>
    <w:p w14:paraId="2B3C7BF3" w14:textId="77777777" w:rsidR="00815F91" w:rsidRPr="008067A4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t>Перманентный макияж – это популярная косметическая услуга, суть которой заключается во введении особых красителей в верхние слои кожи лица, что обеспечивает стойкость нанесенного рисунка к внешним воздействиям, длительность его существования.</w:t>
      </w:r>
    </w:p>
    <w:p w14:paraId="4A6BF0F1" w14:textId="77777777" w:rsidR="00815F91" w:rsidRPr="008067A4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t>При помощи перманентного макияжа можно придать определенную форму губам, подчеркнуть линии бровей и глаз. Хорошо выполненный перманент выглядит естественно. С помощью перманентного макияжа можно не только подчеркнуть достоинства, сделать черты лица более выразительными, но и скрыть некоторые недостатки внешности. Не удивительно, что чаще всего за такой услугой обращаются женщины.</w:t>
      </w:r>
    </w:p>
    <w:p w14:paraId="2A073B53" w14:textId="77777777" w:rsidR="00815F91" w:rsidRPr="008067A4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rPr>
          <w:b/>
          <w:bCs/>
        </w:rPr>
        <w:t>Мастер татуажа</w:t>
      </w:r>
      <w:r w:rsidRPr="008067A4">
        <w:t xml:space="preserve"> (контурного макияжа) – специалист по нанесению стойкого, перманентного макияжа. Он досконально изучает образ клиента, подбирает цвет красителей и оптимальную технику нанесения. Затем рисует эскиз будущего макияжа. Если предложенный вариант клиента устраивает, то мастер приступает к работе.</w:t>
      </w:r>
    </w:p>
    <w:p w14:paraId="727B9699" w14:textId="77777777" w:rsidR="00815F91" w:rsidRPr="008067A4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t xml:space="preserve">Перманентный макияж – это медицинская процедура, которую имеет право проводить только специалист, имеющий медицинское образование. Она связана с нарушением целостности кожного покрова, и относиться к ней надо соответственно. Мастер обязан не только знать, но и тщательно соблюдать все нормы асептики и антисептики, в совершенстве владеть различными методами анестезии. В работе мастера татуажа важны такие качества, как аккуратность, ответственность, хороший глазомер, чувство формы и пропорций, хорошие вкус и </w:t>
      </w:r>
      <w:proofErr w:type="spellStart"/>
      <w:r w:rsidRPr="008067A4">
        <w:t>цветовосприятие</w:t>
      </w:r>
      <w:proofErr w:type="spellEnd"/>
      <w:r w:rsidRPr="008067A4">
        <w:t>.</w:t>
      </w:r>
    </w:p>
    <w:p w14:paraId="0A4D554F" w14:textId="77777777" w:rsidR="00815F91" w:rsidRPr="008067A4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t>На плечах специалиста лежит большая ответственность. Во-первых, мастер отвечает не только за эстетический результат, но и за здоровье клиента. Во-вторых, выполнить работу необходимо максимально качественно и аккуратно, поскольку перманентный макияж удалить гораздо сложнее, чем нанести.</w:t>
      </w:r>
    </w:p>
    <w:p w14:paraId="06DC6020" w14:textId="2C6F8D88" w:rsidR="001961B6" w:rsidRPr="008067A4" w:rsidRDefault="001961B6" w:rsidP="001961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B3E7E" w14:textId="42DF8558" w:rsidR="00815F91" w:rsidRPr="008067A4" w:rsidRDefault="008B1C6F" w:rsidP="001961B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815F91" w:rsidRPr="00806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маникюра.</w:t>
      </w:r>
    </w:p>
    <w:p w14:paraId="3916B5DF" w14:textId="77777777" w:rsidR="00815F91" w:rsidRPr="008067A4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t>Основным фактором женского идеального образа были, есть и будут ухоженные руки. Современный модный маникюр не просто придаст ногтям особый шарм, но и поможет скрыть даже самые малюсенькие недостатки.</w:t>
      </w:r>
    </w:p>
    <w:p w14:paraId="374C0ED8" w14:textId="77777777" w:rsidR="00815F91" w:rsidRPr="008067A4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t xml:space="preserve">Мастер по маникюру выполняет косметические процедуры по обработке ногтей на пальцах рук и самих пальцев. Главная цель мастера – обеспечить рукам клиента красивый и ухоженный вид. Специалист придает правильную форму ногтям, удаляет или отодвигает кутикулу, полирует поверхность ногтя, обрабатывает защитными средствами. Предлагает </w:t>
      </w:r>
      <w:r w:rsidRPr="008067A4">
        <w:lastRenderedPageBreak/>
        <w:t>клиентам различные ванночки для рук, массаж, затем по форме ногтей определяет, какой вид маникюра больше подойдет в том или ином случае.</w:t>
      </w:r>
    </w:p>
    <w:p w14:paraId="7BE23E58" w14:textId="140B6168" w:rsidR="00815F91" w:rsidRDefault="00815F91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067A4">
        <w:t>Специалист должен знать все основные виды маникюра и процедуры ухаживания за руками и ногтями, владеть современными техниками покрытия и наращивания ногтей, а также художественной росписью (</w:t>
      </w:r>
      <w:proofErr w:type="spellStart"/>
      <w:r w:rsidRPr="008067A4">
        <w:t>nail-art</w:t>
      </w:r>
      <w:proofErr w:type="spellEnd"/>
      <w:r w:rsidRPr="008067A4">
        <w:t>). Должен знать основные правила и приемы обслуживания клиентов для создания их неповторимого образа, уметь угадывать желания и настроения. Овладеть этими знаниями и умениями может практически каждый, но стать успешным и востребованным специалистом в этой профессии больше шансов у людей настойчивых, обладающих хорошо развитой фантазией и чувством прекрасного. В профессии ценится творчество. Овладев необходимыми техниками дизайна и моделирования ногтей, вы сможете создавать на ногтях настоящие шедевры.</w:t>
      </w:r>
    </w:p>
    <w:p w14:paraId="13A47D7E" w14:textId="2DDC1455" w:rsidR="008B1C6F" w:rsidRPr="008B1C6F" w:rsidRDefault="008B1C6F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  <w:r w:rsidRPr="008B1C6F">
        <w:rPr>
          <w:b/>
          <w:bCs/>
        </w:rPr>
        <w:t>Практическое задание</w:t>
      </w:r>
      <w:r>
        <w:rPr>
          <w:b/>
          <w:bCs/>
        </w:rPr>
        <w:t xml:space="preserve">. </w:t>
      </w:r>
      <w:r w:rsidRPr="008B1C6F">
        <w:t>Ученицы получают инструкционные листы для выполнения работы и материала.</w:t>
      </w:r>
    </w:p>
    <w:p w14:paraId="2C908593" w14:textId="08E3E4D9" w:rsidR="008B1C6F" w:rsidRDefault="008B1C6F" w:rsidP="008B1C6F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tLeast"/>
        <w:jc w:val="both"/>
      </w:pPr>
      <w:r>
        <w:t xml:space="preserve">Парикмахер должен подобрать прическу для модели. </w:t>
      </w:r>
    </w:p>
    <w:p w14:paraId="3784E3D7" w14:textId="538CD2F6" w:rsidR="008B1C6F" w:rsidRDefault="009D450E" w:rsidP="008B1C6F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tLeast"/>
        <w:jc w:val="both"/>
      </w:pPr>
      <w:r>
        <w:t>Визажист</w:t>
      </w:r>
      <w:r w:rsidR="008B1C6F">
        <w:t xml:space="preserve"> должен подобрать вечерний макияж для модели. </w:t>
      </w:r>
    </w:p>
    <w:p w14:paraId="0F4C0608" w14:textId="1C351526" w:rsidR="008B1C6F" w:rsidRDefault="008B1C6F" w:rsidP="008B1C6F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tLeast"/>
        <w:jc w:val="both"/>
      </w:pPr>
      <w:r>
        <w:t>Мастер -</w:t>
      </w:r>
      <w:proofErr w:type="spellStart"/>
      <w:r>
        <w:t>бровист</w:t>
      </w:r>
      <w:proofErr w:type="spellEnd"/>
      <w:r>
        <w:t xml:space="preserve"> оформить </w:t>
      </w:r>
      <w:proofErr w:type="gramStart"/>
      <w:r w:rsidR="009D450E">
        <w:t>брови .</w:t>
      </w:r>
      <w:proofErr w:type="gramEnd"/>
    </w:p>
    <w:p w14:paraId="3B7924A1" w14:textId="7272DD4C" w:rsidR="009D450E" w:rsidRDefault="009D450E" w:rsidP="008B1C6F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tLeast"/>
        <w:jc w:val="both"/>
      </w:pPr>
      <w:r>
        <w:t>Косметолог провести процедуру ухода за кожей лица.</w:t>
      </w:r>
    </w:p>
    <w:p w14:paraId="3BA0B042" w14:textId="75413A82" w:rsidR="009D450E" w:rsidRDefault="009D450E" w:rsidP="008B1C6F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tLeast"/>
        <w:jc w:val="both"/>
      </w:pPr>
      <w:r>
        <w:t>Мастер маникюра выполнить художественную роспись ногтей.</w:t>
      </w:r>
    </w:p>
    <w:p w14:paraId="1193D85E" w14:textId="241A1172" w:rsidR="009D450E" w:rsidRDefault="009D450E" w:rsidP="009D450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b/>
          <w:bCs/>
        </w:rPr>
      </w:pPr>
      <w:r>
        <w:rPr>
          <w:b/>
          <w:bCs/>
        </w:rPr>
        <w:t>Защита</w:t>
      </w:r>
      <w:r w:rsidRPr="009D450E">
        <w:rPr>
          <w:b/>
          <w:bCs/>
        </w:rPr>
        <w:t xml:space="preserve"> своей работы.</w:t>
      </w:r>
    </w:p>
    <w:p w14:paraId="5ED90189" w14:textId="77777777" w:rsidR="005E322C" w:rsidRDefault="005E322C" w:rsidP="005E32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Итог урока:</w:t>
      </w:r>
    </w:p>
    <w:p w14:paraId="461CCE6B" w14:textId="77777777" w:rsidR="005E322C" w:rsidRDefault="005E322C" w:rsidP="005E32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5A27BD0E" w14:textId="77777777" w:rsidR="005E322C" w:rsidRDefault="005E322C" w:rsidP="005E322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-Что нового вы узнали сегодня на занятии?</w:t>
      </w:r>
    </w:p>
    <w:p w14:paraId="171C1A4F" w14:textId="77777777" w:rsidR="009D450E" w:rsidRDefault="009D450E" w:rsidP="009D450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b/>
          <w:bCs/>
        </w:rPr>
      </w:pPr>
    </w:p>
    <w:p w14:paraId="32CF365C" w14:textId="77777777" w:rsidR="009D450E" w:rsidRPr="009D450E" w:rsidRDefault="009D450E" w:rsidP="009D450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b/>
          <w:bCs/>
        </w:rPr>
      </w:pPr>
    </w:p>
    <w:p w14:paraId="344FD23D" w14:textId="77777777" w:rsidR="009D450E" w:rsidRPr="008B1C6F" w:rsidRDefault="009D450E" w:rsidP="009D450E">
      <w:pPr>
        <w:pStyle w:val="a3"/>
        <w:shd w:val="clear" w:color="auto" w:fill="FFFFFF"/>
        <w:spacing w:before="0" w:beforeAutospacing="0" w:after="240" w:afterAutospacing="0" w:line="360" w:lineRule="atLeast"/>
        <w:ind w:left="720"/>
        <w:jc w:val="both"/>
      </w:pPr>
    </w:p>
    <w:p w14:paraId="2B989DB5" w14:textId="77777777" w:rsidR="008B1C6F" w:rsidRPr="008067A4" w:rsidRDefault="008B1C6F" w:rsidP="00815F91">
      <w:pPr>
        <w:pStyle w:val="a3"/>
        <w:shd w:val="clear" w:color="auto" w:fill="FFFFFF"/>
        <w:spacing w:before="0" w:beforeAutospacing="0" w:after="240" w:afterAutospacing="0" w:line="360" w:lineRule="atLeast"/>
        <w:jc w:val="both"/>
      </w:pPr>
    </w:p>
    <w:p w14:paraId="6B503262" w14:textId="77777777" w:rsidR="00F44C1D" w:rsidRPr="008067A4" w:rsidRDefault="00F44C1D" w:rsidP="00F44C1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sectPr w:rsidR="00F44C1D" w:rsidRPr="0080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642"/>
    <w:multiLevelType w:val="multilevel"/>
    <w:tmpl w:val="1FC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55F6F"/>
    <w:multiLevelType w:val="multilevel"/>
    <w:tmpl w:val="CF2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14682"/>
    <w:multiLevelType w:val="multilevel"/>
    <w:tmpl w:val="7428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A28B9"/>
    <w:multiLevelType w:val="hybridMultilevel"/>
    <w:tmpl w:val="04A6B5D6"/>
    <w:lvl w:ilvl="0" w:tplc="5C9A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2466"/>
    <w:multiLevelType w:val="multilevel"/>
    <w:tmpl w:val="4E5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D14B7"/>
    <w:multiLevelType w:val="hybridMultilevel"/>
    <w:tmpl w:val="CB423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4C05"/>
    <w:multiLevelType w:val="hybridMultilevel"/>
    <w:tmpl w:val="64C8B1D4"/>
    <w:lvl w:ilvl="0" w:tplc="6DAE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F2602"/>
    <w:multiLevelType w:val="hybridMultilevel"/>
    <w:tmpl w:val="BB7E5B2C"/>
    <w:lvl w:ilvl="0" w:tplc="92A2C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C10FA"/>
    <w:multiLevelType w:val="hybridMultilevel"/>
    <w:tmpl w:val="180C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F7742"/>
    <w:multiLevelType w:val="hybridMultilevel"/>
    <w:tmpl w:val="69B6D13E"/>
    <w:lvl w:ilvl="0" w:tplc="7632D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3300A"/>
    <w:multiLevelType w:val="hybridMultilevel"/>
    <w:tmpl w:val="C608BE5E"/>
    <w:lvl w:ilvl="0" w:tplc="DE88C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77395"/>
    <w:multiLevelType w:val="hybridMultilevel"/>
    <w:tmpl w:val="D7C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F77A7"/>
    <w:multiLevelType w:val="multilevel"/>
    <w:tmpl w:val="3A6C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7D"/>
    <w:rsid w:val="00055F16"/>
    <w:rsid w:val="000A175C"/>
    <w:rsid w:val="000C3FF5"/>
    <w:rsid w:val="001961B6"/>
    <w:rsid w:val="002749CC"/>
    <w:rsid w:val="00461D7D"/>
    <w:rsid w:val="005361C0"/>
    <w:rsid w:val="005E322C"/>
    <w:rsid w:val="008067A4"/>
    <w:rsid w:val="00815F91"/>
    <w:rsid w:val="008B1C6F"/>
    <w:rsid w:val="008F54DE"/>
    <w:rsid w:val="009D450E"/>
    <w:rsid w:val="00A30579"/>
    <w:rsid w:val="00BF6B30"/>
    <w:rsid w:val="00D84216"/>
    <w:rsid w:val="00E44FA1"/>
    <w:rsid w:val="00EE6167"/>
    <w:rsid w:val="00F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A03B"/>
  <w15:chartTrackingRefBased/>
  <w15:docId w15:val="{906F5D52-85E9-4404-A04D-CE84DD2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F16"/>
    <w:pPr>
      <w:ind w:left="720"/>
      <w:contextualSpacing/>
    </w:pPr>
  </w:style>
  <w:style w:type="character" w:styleId="a5">
    <w:name w:val="Strong"/>
    <w:basedOn w:val="a0"/>
    <w:uiPriority w:val="22"/>
    <w:qFormat/>
    <w:rsid w:val="00F44C1D"/>
    <w:rPr>
      <w:b/>
      <w:bCs/>
    </w:rPr>
  </w:style>
  <w:style w:type="character" w:customStyle="1" w:styleId="syntaxnoerr">
    <w:name w:val="syntax_noerr"/>
    <w:basedOn w:val="a0"/>
    <w:rsid w:val="00F44C1D"/>
  </w:style>
  <w:style w:type="character" w:customStyle="1" w:styleId="syntaxerr">
    <w:name w:val="syntax_err"/>
    <w:basedOn w:val="a0"/>
    <w:rsid w:val="00F44C1D"/>
  </w:style>
  <w:style w:type="paragraph" w:customStyle="1" w:styleId="c4">
    <w:name w:val="c4"/>
    <w:basedOn w:val="a"/>
    <w:rsid w:val="0027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2020-11-13T17:02:00Z</dcterms:created>
  <dcterms:modified xsi:type="dcterms:W3CDTF">2020-11-14T17:48:00Z</dcterms:modified>
</cp:coreProperties>
</file>