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D9" w:rsidRPr="007912D9" w:rsidRDefault="007912D9" w:rsidP="00791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2D9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Республики Коми</w:t>
      </w:r>
    </w:p>
    <w:p w:rsidR="007912D9" w:rsidRPr="007912D9" w:rsidRDefault="007912D9" w:rsidP="00791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2D9">
        <w:rPr>
          <w:rFonts w:ascii="Times New Roman" w:hAnsi="Times New Roman" w:cs="Times New Roman"/>
          <w:sz w:val="24"/>
          <w:szCs w:val="24"/>
        </w:rPr>
        <w:t>Школа-интернат №2 для детей-сирот и детей, оставшихся без родительского попечения.</w:t>
      </w:r>
    </w:p>
    <w:p w:rsidR="007912D9" w:rsidRPr="007912D9" w:rsidRDefault="007912D9" w:rsidP="00791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2D9" w:rsidRPr="007912D9" w:rsidRDefault="007912D9" w:rsidP="007912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2D9" w:rsidRPr="007912D9" w:rsidRDefault="007912D9" w:rsidP="007912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2D9" w:rsidRPr="007912D9" w:rsidRDefault="007912D9" w:rsidP="007912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2D9" w:rsidRPr="007912D9" w:rsidRDefault="007912D9" w:rsidP="007912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2D9" w:rsidRPr="007912D9" w:rsidRDefault="007912D9" w:rsidP="007912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2D9" w:rsidRPr="007912D9" w:rsidRDefault="007912D9" w:rsidP="007912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1A84" w:rsidRPr="00E31A84" w:rsidRDefault="007912D9" w:rsidP="007912D9">
      <w:pPr>
        <w:jc w:val="center"/>
        <w:rPr>
          <w:rFonts w:ascii="Times New Roman" w:hAnsi="Times New Roman" w:cs="Times New Roman"/>
          <w:sz w:val="72"/>
          <w:szCs w:val="72"/>
        </w:rPr>
      </w:pPr>
      <w:r w:rsidRPr="007912D9">
        <w:rPr>
          <w:rFonts w:ascii="Times New Roman" w:hAnsi="Times New Roman" w:cs="Times New Roman"/>
          <w:sz w:val="72"/>
          <w:szCs w:val="72"/>
        </w:rPr>
        <w:t xml:space="preserve">Методическая разработка </w:t>
      </w:r>
    </w:p>
    <w:p w:rsidR="00E31A84" w:rsidRDefault="00E31A84" w:rsidP="007912D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Урок-игра</w:t>
      </w:r>
    </w:p>
    <w:p w:rsidR="007912D9" w:rsidRPr="007912D9" w:rsidRDefault="00E31A84" w:rsidP="007912D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Тема: </w:t>
      </w:r>
      <w:r w:rsidR="007912D9" w:rsidRPr="007912D9">
        <w:rPr>
          <w:rFonts w:ascii="Times New Roman" w:hAnsi="Times New Roman" w:cs="Times New Roman"/>
          <w:sz w:val="56"/>
          <w:szCs w:val="56"/>
        </w:rPr>
        <w:t>«Здоровье. Ответственность. Выбор».</w:t>
      </w:r>
    </w:p>
    <w:p w:rsidR="007912D9" w:rsidRPr="007912D9" w:rsidRDefault="007912D9" w:rsidP="007912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2D9" w:rsidRPr="007912D9" w:rsidRDefault="007912D9" w:rsidP="007912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2D9" w:rsidRPr="007912D9" w:rsidRDefault="007912D9" w:rsidP="007912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2D9" w:rsidRPr="007912D9" w:rsidRDefault="007912D9" w:rsidP="007912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2D9" w:rsidRDefault="007912D9" w:rsidP="00E31A84">
      <w:pPr>
        <w:jc w:val="right"/>
        <w:rPr>
          <w:rFonts w:ascii="Times New Roman" w:hAnsi="Times New Roman" w:cs="Times New Roman"/>
          <w:sz w:val="28"/>
          <w:szCs w:val="28"/>
        </w:rPr>
      </w:pPr>
      <w:r w:rsidRPr="007912D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912D9" w:rsidRPr="007912D9" w:rsidRDefault="007912D9" w:rsidP="00E31A84">
      <w:pPr>
        <w:jc w:val="right"/>
        <w:rPr>
          <w:rFonts w:ascii="Times New Roman" w:hAnsi="Times New Roman" w:cs="Times New Roman"/>
          <w:sz w:val="28"/>
          <w:szCs w:val="28"/>
        </w:rPr>
      </w:pPr>
      <w:r w:rsidRPr="007912D9">
        <w:rPr>
          <w:rFonts w:ascii="Times New Roman" w:hAnsi="Times New Roman" w:cs="Times New Roman"/>
          <w:sz w:val="28"/>
          <w:szCs w:val="28"/>
        </w:rPr>
        <w:t xml:space="preserve">Выполнила:                       воспитатель    Фроленкова                     </w:t>
      </w:r>
    </w:p>
    <w:p w:rsidR="007912D9" w:rsidRPr="007912D9" w:rsidRDefault="007912D9" w:rsidP="00E31A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7912D9">
        <w:rPr>
          <w:rFonts w:ascii="Times New Roman" w:hAnsi="Times New Roman" w:cs="Times New Roman"/>
          <w:sz w:val="28"/>
          <w:szCs w:val="28"/>
        </w:rPr>
        <w:t xml:space="preserve"> Ирина Минлигуловна</w:t>
      </w:r>
    </w:p>
    <w:p w:rsidR="007912D9" w:rsidRPr="007912D9" w:rsidRDefault="007912D9" w:rsidP="00E31A84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2D9" w:rsidRPr="007912D9" w:rsidRDefault="007912D9" w:rsidP="007912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2D9" w:rsidRPr="007912D9" w:rsidRDefault="007912D9" w:rsidP="007912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2D9" w:rsidRPr="007912D9" w:rsidRDefault="007912D9" w:rsidP="007912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2D9" w:rsidRPr="007912D9" w:rsidRDefault="007912D9" w:rsidP="007912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2D9" w:rsidRPr="007912D9" w:rsidRDefault="007912D9" w:rsidP="007912D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12D9">
        <w:rPr>
          <w:rFonts w:ascii="Times New Roman" w:hAnsi="Times New Roman" w:cs="Times New Roman"/>
          <w:sz w:val="24"/>
          <w:szCs w:val="24"/>
        </w:rPr>
        <w:t>г. Ухта, 2020г</w:t>
      </w:r>
      <w:r w:rsidRPr="007912D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E74AC" w:rsidRPr="000830FA" w:rsidRDefault="007912D9" w:rsidP="007912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30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</w:t>
      </w:r>
      <w:r w:rsidR="009E74AC" w:rsidRPr="000830FA">
        <w:rPr>
          <w:rFonts w:ascii="Times New Roman" w:hAnsi="Times New Roman" w:cs="Times New Roman"/>
          <w:b/>
          <w:bCs/>
          <w:sz w:val="28"/>
          <w:szCs w:val="28"/>
        </w:rPr>
        <w:t>Урок-игра</w:t>
      </w:r>
    </w:p>
    <w:p w:rsidR="009E74AC" w:rsidRPr="000830FA" w:rsidRDefault="009E74AC" w:rsidP="009E74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0FA">
        <w:rPr>
          <w:rFonts w:ascii="Times New Roman" w:hAnsi="Times New Roman" w:cs="Times New Roman"/>
          <w:b/>
          <w:bCs/>
          <w:sz w:val="28"/>
          <w:szCs w:val="28"/>
        </w:rPr>
        <w:t>по профилактике ЗОЖ.</w:t>
      </w:r>
    </w:p>
    <w:p w:rsidR="009E74AC" w:rsidRPr="000830FA" w:rsidRDefault="009E74AC" w:rsidP="009E74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0F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C3497" w:rsidRPr="000830FA">
        <w:rPr>
          <w:rFonts w:ascii="Times New Roman" w:hAnsi="Times New Roman" w:cs="Times New Roman"/>
          <w:b/>
          <w:bCs/>
          <w:sz w:val="28"/>
          <w:szCs w:val="28"/>
        </w:rPr>
        <w:t>Скажем вредным привычкам-нет</w:t>
      </w:r>
      <w:r w:rsidRPr="000830FA"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:rsidR="00D41329" w:rsidRPr="000830FA" w:rsidRDefault="00D41329" w:rsidP="00D41329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«Тот,</w:t>
      </w:r>
      <w:r w:rsidR="00CC3497" w:rsidRPr="000830F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830FA">
        <w:rPr>
          <w:rFonts w:ascii="Times New Roman" w:hAnsi="Times New Roman" w:cs="Times New Roman"/>
          <w:color w:val="002060"/>
          <w:sz w:val="28"/>
          <w:szCs w:val="28"/>
        </w:rPr>
        <w:t>кто может победить другого-силен,</w:t>
      </w:r>
    </w:p>
    <w:p w:rsidR="00D41329" w:rsidRPr="000830FA" w:rsidRDefault="00D41329" w:rsidP="00D41329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тот,</w:t>
      </w:r>
      <w:r w:rsidR="00CC3497" w:rsidRPr="000830F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830FA">
        <w:rPr>
          <w:rFonts w:ascii="Times New Roman" w:hAnsi="Times New Roman" w:cs="Times New Roman"/>
          <w:color w:val="002060"/>
          <w:sz w:val="28"/>
          <w:szCs w:val="28"/>
        </w:rPr>
        <w:t>кто может по</w:t>
      </w:r>
      <w:r w:rsidR="00CC3497" w:rsidRPr="000830FA">
        <w:rPr>
          <w:rFonts w:ascii="Times New Roman" w:hAnsi="Times New Roman" w:cs="Times New Roman"/>
          <w:color w:val="002060"/>
          <w:sz w:val="28"/>
          <w:szCs w:val="28"/>
        </w:rPr>
        <w:t>б</w:t>
      </w:r>
      <w:r w:rsidRPr="000830FA">
        <w:rPr>
          <w:rFonts w:ascii="Times New Roman" w:hAnsi="Times New Roman" w:cs="Times New Roman"/>
          <w:color w:val="002060"/>
          <w:sz w:val="28"/>
          <w:szCs w:val="28"/>
        </w:rPr>
        <w:t>едить самого себя-</w:t>
      </w:r>
    </w:p>
    <w:p w:rsidR="00D41329" w:rsidRPr="000830FA" w:rsidRDefault="00D41329" w:rsidP="00D41329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поистине могуществен!»</w:t>
      </w:r>
      <w:r w:rsidR="00CC3497" w:rsidRPr="000830F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41329" w:rsidRPr="000830FA" w:rsidRDefault="00CC3497" w:rsidP="00CC3497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 xml:space="preserve">Мудрец </w:t>
      </w:r>
      <w:r w:rsidR="00D41329" w:rsidRPr="000830FA">
        <w:rPr>
          <w:rFonts w:ascii="Times New Roman" w:hAnsi="Times New Roman" w:cs="Times New Roman"/>
          <w:color w:val="002060"/>
          <w:sz w:val="28"/>
          <w:szCs w:val="28"/>
        </w:rPr>
        <w:t>Лао То.</w:t>
      </w:r>
    </w:p>
    <w:p w:rsidR="00144B47" w:rsidRPr="000830FA" w:rsidRDefault="00942149" w:rsidP="00144B4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30FA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записка:</w:t>
      </w:r>
    </w:p>
    <w:p w:rsidR="0053347B" w:rsidRPr="000830FA" w:rsidRDefault="0053347B" w:rsidP="00144B47">
      <w:pPr>
        <w:jc w:val="both"/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 xml:space="preserve">Что же такое здоровый образ жизни? ЗОЖ-это образ жизни человека, направленный на сохранение здоровья человека, профилактику болезней и укрепления организма в целом. Здоровье человека на 60 %  и более зависит от образа жизни: еда, режим, физкультура, уровень стресса, </w:t>
      </w:r>
      <w:r w:rsidRPr="000830FA">
        <w:rPr>
          <w:rFonts w:ascii="Times New Roman" w:hAnsi="Times New Roman" w:cs="Times New Roman"/>
          <w:b/>
          <w:bCs/>
          <w:sz w:val="28"/>
          <w:szCs w:val="28"/>
        </w:rPr>
        <w:t>вредные привычки.</w:t>
      </w:r>
      <w:r w:rsidRPr="0008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BC" w:rsidRPr="000830FA" w:rsidRDefault="009219BC" w:rsidP="00144B47">
      <w:pPr>
        <w:jc w:val="both"/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Умение вести здоровый образ жизни-</w:t>
      </w:r>
      <w:r w:rsidR="000A4AAD" w:rsidRPr="000830FA">
        <w:rPr>
          <w:rFonts w:ascii="Times New Roman" w:hAnsi="Times New Roman" w:cs="Times New Roman"/>
          <w:sz w:val="28"/>
          <w:szCs w:val="28"/>
        </w:rPr>
        <w:t xml:space="preserve"> </w:t>
      </w:r>
      <w:r w:rsidRPr="000830FA">
        <w:rPr>
          <w:rFonts w:ascii="Times New Roman" w:hAnsi="Times New Roman" w:cs="Times New Roman"/>
          <w:sz w:val="28"/>
          <w:szCs w:val="28"/>
        </w:rPr>
        <w:t>это признак ответственности, воли, настойчивости, правильного выбора. И задача педагога- создание условий. При котором воспитанник заинтересуется тем, как нужно заботиться о своем здоровье.</w:t>
      </w:r>
    </w:p>
    <w:p w:rsidR="009219BC" w:rsidRPr="000830FA" w:rsidRDefault="009219BC" w:rsidP="00144B47">
      <w:pPr>
        <w:jc w:val="both"/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Прямые призывы к ведению ЗОЖ и запреты так называемых вредных привычек, угрозы и запугивание не только безрезультативны, но и вредны, так как вызывают скрытые противодействия у детей.</w:t>
      </w:r>
      <w:r w:rsidR="005437A0" w:rsidRPr="000830FA">
        <w:rPr>
          <w:rFonts w:ascii="Times New Roman" w:hAnsi="Times New Roman" w:cs="Times New Roman"/>
          <w:sz w:val="28"/>
          <w:szCs w:val="28"/>
        </w:rPr>
        <w:t xml:space="preserve"> Формирование ценностных ориентаций. убеждении, активной жизненной позиции возможно при использовании педагогом таких методов и приемов, которые вовлекают воспитанников в активный процесс получения знаний.</w:t>
      </w:r>
      <w:r w:rsidR="00E31A84" w:rsidRPr="000830FA">
        <w:rPr>
          <w:rFonts w:ascii="Times New Roman" w:hAnsi="Times New Roman" w:cs="Times New Roman"/>
          <w:sz w:val="28"/>
          <w:szCs w:val="28"/>
        </w:rPr>
        <w:t xml:space="preserve"> Разработка в форме игры представлена.</w:t>
      </w:r>
    </w:p>
    <w:p w:rsidR="00942149" w:rsidRPr="000830FA" w:rsidRDefault="00942149" w:rsidP="00144B47">
      <w:pPr>
        <w:jc w:val="both"/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Методическая разработка предназначено для педагогов дополнительного образования, педагогов группы продленного дня, воспитателей интернатных учреждении.</w:t>
      </w:r>
    </w:p>
    <w:p w:rsidR="0053347B" w:rsidRPr="000830FA" w:rsidRDefault="0053347B" w:rsidP="00144B47">
      <w:pPr>
        <w:jc w:val="both"/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Форма проведения</w:t>
      </w:r>
      <w:r w:rsidRPr="000830F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830FA">
        <w:rPr>
          <w:rFonts w:ascii="Times New Roman" w:hAnsi="Times New Roman" w:cs="Times New Roman"/>
          <w:sz w:val="28"/>
          <w:szCs w:val="28"/>
        </w:rPr>
        <w:t xml:space="preserve"> Игра.</w:t>
      </w:r>
    </w:p>
    <w:p w:rsidR="00942149" w:rsidRPr="000830FA" w:rsidRDefault="00942149" w:rsidP="00144B4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«Игра</w:t>
      </w:r>
      <w:r w:rsidR="000A4AAD" w:rsidRPr="000830FA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0830FA">
        <w:rPr>
          <w:rFonts w:ascii="Times New Roman" w:hAnsi="Times New Roman" w:cs="Times New Roman"/>
          <w:color w:val="002060"/>
          <w:sz w:val="28"/>
          <w:szCs w:val="28"/>
        </w:rPr>
        <w:t>это огромное светлое окно, через которое в духовный мир ребенка вливается живительный поток представлении, понятии об окружающем мире. Игра</w:t>
      </w:r>
      <w:r w:rsidR="000A4AAD" w:rsidRPr="000830FA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0830FA">
        <w:rPr>
          <w:rFonts w:ascii="Times New Roman" w:hAnsi="Times New Roman" w:cs="Times New Roman"/>
          <w:color w:val="002060"/>
          <w:sz w:val="28"/>
          <w:szCs w:val="28"/>
        </w:rPr>
        <w:t>это искра. зажигающая огонёк пытливости и любознательности»</w:t>
      </w:r>
    </w:p>
    <w:p w:rsidR="00942149" w:rsidRPr="000830FA" w:rsidRDefault="00942149" w:rsidP="00942149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(В. А. Сухомлинский.)</w:t>
      </w:r>
    </w:p>
    <w:p w:rsidR="0053347B" w:rsidRPr="000830FA" w:rsidRDefault="0053347B" w:rsidP="00144B47">
      <w:pPr>
        <w:jc w:val="both"/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Игровая форма способствует большей заинтересованности воспитанников,</w:t>
      </w:r>
    </w:p>
    <w:p w:rsidR="0053347B" w:rsidRPr="000830FA" w:rsidRDefault="0053347B" w:rsidP="00144B47">
      <w:pPr>
        <w:jc w:val="both"/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 xml:space="preserve">соответствует логике деятельности, включает момент </w:t>
      </w:r>
      <w:r w:rsidR="00942149" w:rsidRPr="000830FA">
        <w:rPr>
          <w:rFonts w:ascii="Times New Roman" w:hAnsi="Times New Roman" w:cs="Times New Roman"/>
          <w:sz w:val="28"/>
          <w:szCs w:val="28"/>
        </w:rPr>
        <w:t>командного</w:t>
      </w:r>
      <w:r w:rsidRPr="000830FA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942149" w:rsidRPr="000830FA">
        <w:rPr>
          <w:rFonts w:ascii="Times New Roman" w:hAnsi="Times New Roman" w:cs="Times New Roman"/>
          <w:sz w:val="28"/>
          <w:szCs w:val="28"/>
        </w:rPr>
        <w:t xml:space="preserve">, в игре проявляется и раскрывается вся личность. </w:t>
      </w:r>
      <w:r w:rsidR="00917B25" w:rsidRPr="000830FA">
        <w:rPr>
          <w:rFonts w:ascii="Times New Roman" w:hAnsi="Times New Roman" w:cs="Times New Roman"/>
          <w:sz w:val="28"/>
          <w:szCs w:val="28"/>
        </w:rPr>
        <w:t xml:space="preserve">   </w:t>
      </w:r>
      <w:r w:rsidR="00942149" w:rsidRPr="000830FA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942149" w:rsidRPr="000830FA">
        <w:rPr>
          <w:rFonts w:ascii="Times New Roman" w:hAnsi="Times New Roman" w:cs="Times New Roman"/>
          <w:sz w:val="28"/>
          <w:szCs w:val="28"/>
        </w:rPr>
        <w:lastRenderedPageBreak/>
        <w:t>игры провоцирует включение рефлексивных процессов, представляет возможность осмысливания полученных результатов. Опыт игры является более продуктивным.</w:t>
      </w:r>
    </w:p>
    <w:p w:rsidR="00942149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игры</w:t>
      </w:r>
      <w:r w:rsidRPr="000830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30FA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 xml:space="preserve"> Обратить внимание воспитанников на проблемы наркомании, токсикомании, алкоголизма. </w:t>
      </w:r>
      <w:r w:rsidR="0053347B" w:rsidRPr="000830FA">
        <w:rPr>
          <w:rFonts w:ascii="Times New Roman" w:hAnsi="Times New Roman" w:cs="Times New Roman"/>
          <w:sz w:val="28"/>
          <w:szCs w:val="28"/>
        </w:rPr>
        <w:t>Подготовка детей к жизни.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Показать возможные пути противодействия мнимой престижности употребления наркотических веществ.</w:t>
      </w:r>
    </w:p>
    <w:p w:rsidR="009E74AC" w:rsidRPr="000830FA" w:rsidRDefault="005437A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</w:t>
      </w:r>
      <w:r w:rsidRPr="000830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30FA">
        <w:rPr>
          <w:rFonts w:ascii="Times New Roman" w:hAnsi="Times New Roman" w:cs="Times New Roman"/>
          <w:sz w:val="28"/>
          <w:szCs w:val="28"/>
        </w:rPr>
        <w:t xml:space="preserve"> </w:t>
      </w:r>
      <w:r w:rsidR="009E74AC" w:rsidRPr="000830FA">
        <w:rPr>
          <w:rFonts w:ascii="Times New Roman" w:hAnsi="Times New Roman" w:cs="Times New Roman"/>
          <w:sz w:val="28"/>
          <w:szCs w:val="28"/>
        </w:rPr>
        <w:t>среди воспитанников 5 -11 классов</w:t>
      </w:r>
    </w:p>
    <w:p w:rsidR="009E74AC" w:rsidRPr="000830FA" w:rsidRDefault="009E74AC" w:rsidP="009E74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30F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1. Познакомить подростков с влиянием вредных привычек на организм человека.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2. Выяснить, актуальна ли тема наркомании для воспитанников, и оценить уровень их знании по проблеме.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 xml:space="preserve">3. </w:t>
      </w:r>
      <w:r w:rsidR="00060B72" w:rsidRPr="000830FA">
        <w:rPr>
          <w:rFonts w:ascii="Times New Roman" w:hAnsi="Times New Roman" w:cs="Times New Roman"/>
          <w:sz w:val="28"/>
          <w:szCs w:val="28"/>
        </w:rPr>
        <w:t>Мотивировать к</w:t>
      </w:r>
      <w:r w:rsidRPr="000830FA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060B72" w:rsidRPr="000830FA">
        <w:rPr>
          <w:rFonts w:ascii="Times New Roman" w:hAnsi="Times New Roman" w:cs="Times New Roman"/>
          <w:sz w:val="28"/>
          <w:szCs w:val="28"/>
        </w:rPr>
        <w:t>ю</w:t>
      </w:r>
      <w:r w:rsidRPr="000830FA">
        <w:rPr>
          <w:rFonts w:ascii="Times New Roman" w:hAnsi="Times New Roman" w:cs="Times New Roman"/>
          <w:sz w:val="28"/>
          <w:szCs w:val="28"/>
        </w:rPr>
        <w:t xml:space="preserve"> принимать решение</w:t>
      </w:r>
      <w:r w:rsidR="00060B72" w:rsidRPr="000830FA">
        <w:rPr>
          <w:rFonts w:ascii="Times New Roman" w:hAnsi="Times New Roman" w:cs="Times New Roman"/>
          <w:sz w:val="28"/>
          <w:szCs w:val="28"/>
        </w:rPr>
        <w:t xml:space="preserve">, сделать правильный выбор </w:t>
      </w:r>
      <w:r w:rsidRPr="000830FA">
        <w:rPr>
          <w:rFonts w:ascii="Times New Roman" w:hAnsi="Times New Roman" w:cs="Times New Roman"/>
          <w:sz w:val="28"/>
          <w:szCs w:val="28"/>
        </w:rPr>
        <w:t>и нести за него ответственность.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 xml:space="preserve">4. </w:t>
      </w:r>
      <w:r w:rsidR="00060B72" w:rsidRPr="000830FA">
        <w:rPr>
          <w:rFonts w:ascii="Times New Roman" w:hAnsi="Times New Roman" w:cs="Times New Roman"/>
          <w:sz w:val="28"/>
          <w:szCs w:val="28"/>
        </w:rPr>
        <w:t>Помочь сформировать</w:t>
      </w:r>
      <w:r w:rsidRPr="000830FA">
        <w:rPr>
          <w:rFonts w:ascii="Times New Roman" w:hAnsi="Times New Roman" w:cs="Times New Roman"/>
          <w:sz w:val="28"/>
          <w:szCs w:val="28"/>
        </w:rPr>
        <w:t xml:space="preserve"> четк</w:t>
      </w:r>
      <w:r w:rsidR="00060B72" w:rsidRPr="000830FA">
        <w:rPr>
          <w:rFonts w:ascii="Times New Roman" w:hAnsi="Times New Roman" w:cs="Times New Roman"/>
          <w:sz w:val="28"/>
          <w:szCs w:val="28"/>
        </w:rPr>
        <w:t xml:space="preserve">ую </w:t>
      </w:r>
      <w:r w:rsidRPr="000830FA">
        <w:rPr>
          <w:rFonts w:ascii="Times New Roman" w:hAnsi="Times New Roman" w:cs="Times New Roman"/>
          <w:sz w:val="28"/>
          <w:szCs w:val="28"/>
        </w:rPr>
        <w:t>позици</w:t>
      </w:r>
      <w:r w:rsidR="00060B72" w:rsidRPr="000830FA">
        <w:rPr>
          <w:rFonts w:ascii="Times New Roman" w:hAnsi="Times New Roman" w:cs="Times New Roman"/>
          <w:sz w:val="28"/>
          <w:szCs w:val="28"/>
        </w:rPr>
        <w:t>ю</w:t>
      </w:r>
      <w:r w:rsidRPr="000830FA">
        <w:rPr>
          <w:rFonts w:ascii="Times New Roman" w:hAnsi="Times New Roman" w:cs="Times New Roman"/>
          <w:sz w:val="28"/>
          <w:szCs w:val="28"/>
        </w:rPr>
        <w:t xml:space="preserve">, </w:t>
      </w:r>
      <w:r w:rsidR="00060B72" w:rsidRPr="000830FA">
        <w:rPr>
          <w:rFonts w:ascii="Times New Roman" w:hAnsi="Times New Roman" w:cs="Times New Roman"/>
          <w:sz w:val="28"/>
          <w:szCs w:val="28"/>
        </w:rPr>
        <w:t>дать оценку</w:t>
      </w:r>
      <w:r w:rsidRPr="000830FA">
        <w:rPr>
          <w:rFonts w:ascii="Times New Roman" w:hAnsi="Times New Roman" w:cs="Times New Roman"/>
          <w:sz w:val="28"/>
          <w:szCs w:val="28"/>
        </w:rPr>
        <w:t xml:space="preserve"> в отношении тех или иных аспектов наркомании.</w:t>
      </w:r>
    </w:p>
    <w:p w:rsidR="005437A0" w:rsidRPr="000830FA" w:rsidRDefault="005437A0" w:rsidP="009E74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30FA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</w:t>
      </w:r>
      <w:r w:rsidRPr="000830F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830FA">
        <w:rPr>
          <w:rFonts w:ascii="Times New Roman" w:hAnsi="Times New Roman" w:cs="Times New Roman"/>
          <w:sz w:val="28"/>
          <w:szCs w:val="28"/>
        </w:rPr>
        <w:t>:</w:t>
      </w:r>
      <w:r w:rsidR="000A4AAD" w:rsidRPr="000830FA">
        <w:rPr>
          <w:rFonts w:ascii="Times New Roman" w:hAnsi="Times New Roman" w:cs="Times New Roman"/>
          <w:sz w:val="28"/>
          <w:szCs w:val="28"/>
        </w:rPr>
        <w:t xml:space="preserve"> Зал со стульями для зрителей и столом и стульями для ведущих и игроков.</w:t>
      </w:r>
    </w:p>
    <w:p w:rsidR="009E74AC" w:rsidRPr="000830FA" w:rsidRDefault="009E74AC" w:rsidP="009E74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30F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Подготовка игры:</w:t>
      </w:r>
    </w:p>
    <w:p w:rsidR="008F4246" w:rsidRPr="000830FA" w:rsidRDefault="00060B72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 xml:space="preserve">Эту игру мы проведем по принципу </w:t>
      </w:r>
      <w:r w:rsidR="009E74AC" w:rsidRPr="000830FA">
        <w:rPr>
          <w:rFonts w:ascii="Times New Roman" w:hAnsi="Times New Roman" w:cs="Times New Roman"/>
          <w:sz w:val="28"/>
          <w:szCs w:val="28"/>
        </w:rPr>
        <w:t>известной телеигры «Кто хочет стать миллионером».</w:t>
      </w:r>
      <w:r w:rsidRPr="000830FA">
        <w:rPr>
          <w:rFonts w:ascii="Times New Roman" w:hAnsi="Times New Roman" w:cs="Times New Roman"/>
          <w:sz w:val="28"/>
          <w:szCs w:val="28"/>
        </w:rPr>
        <w:t xml:space="preserve"> Группа разбивается на две команды.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 </w:t>
      </w:r>
      <w:r w:rsidRPr="000830FA">
        <w:rPr>
          <w:rFonts w:ascii="Times New Roman" w:hAnsi="Times New Roman" w:cs="Times New Roman"/>
          <w:sz w:val="28"/>
          <w:szCs w:val="28"/>
        </w:rPr>
        <w:t>Берется по два игрока, остальные зрител</w:t>
      </w:r>
      <w:r w:rsidR="008F4246" w:rsidRPr="000830FA">
        <w:rPr>
          <w:rFonts w:ascii="Times New Roman" w:hAnsi="Times New Roman" w:cs="Times New Roman"/>
          <w:sz w:val="28"/>
          <w:szCs w:val="28"/>
        </w:rPr>
        <w:t>и.</w:t>
      </w:r>
    </w:p>
    <w:p w:rsidR="005437A0" w:rsidRPr="000830FA" w:rsidRDefault="005437A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проведения</w:t>
      </w:r>
      <w:r w:rsidRPr="000830FA">
        <w:rPr>
          <w:rFonts w:ascii="Times New Roman" w:hAnsi="Times New Roman" w:cs="Times New Roman"/>
          <w:sz w:val="28"/>
          <w:szCs w:val="28"/>
        </w:rPr>
        <w:t>: 90 минут</w:t>
      </w:r>
    </w:p>
    <w:p w:rsidR="005437A0" w:rsidRPr="000830FA" w:rsidRDefault="0053347B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830FA">
        <w:rPr>
          <w:rFonts w:ascii="Times New Roman" w:hAnsi="Times New Roman" w:cs="Times New Roman"/>
          <w:sz w:val="28"/>
          <w:szCs w:val="28"/>
        </w:rPr>
        <w:t>: А какого человека можно назвать здоровым?</w:t>
      </w:r>
      <w:r w:rsidR="000A4AAD" w:rsidRPr="000830FA">
        <w:rPr>
          <w:rFonts w:ascii="Times New Roman" w:hAnsi="Times New Roman" w:cs="Times New Roman"/>
          <w:sz w:val="28"/>
          <w:szCs w:val="28"/>
        </w:rPr>
        <w:t xml:space="preserve"> (Диалоговое общение)</w:t>
      </w:r>
    </w:p>
    <w:p w:rsidR="0053347B" w:rsidRPr="000830FA" w:rsidRDefault="0053347B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-выслушиваем ответы ребят.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30F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игры</w:t>
      </w:r>
      <w:r w:rsidRPr="000830F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44B47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 xml:space="preserve">1.  </w:t>
      </w:r>
      <w:r w:rsidR="00060B72" w:rsidRPr="000830FA">
        <w:rPr>
          <w:rFonts w:ascii="Times New Roman" w:hAnsi="Times New Roman" w:cs="Times New Roman"/>
          <w:sz w:val="28"/>
          <w:szCs w:val="28"/>
        </w:rPr>
        <w:t>И</w:t>
      </w:r>
      <w:r w:rsidRPr="000830FA">
        <w:rPr>
          <w:rFonts w:ascii="Times New Roman" w:hAnsi="Times New Roman" w:cs="Times New Roman"/>
          <w:sz w:val="28"/>
          <w:szCs w:val="28"/>
        </w:rPr>
        <w:t>гроки команд участвуют в предварительном туре, победителем которого является тот, кто быстрее и правильнее выполнит полученное задание.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lastRenderedPageBreak/>
        <w:t>2. Дальше пар</w:t>
      </w:r>
      <w:r w:rsidR="008F4246" w:rsidRPr="000830FA">
        <w:rPr>
          <w:rFonts w:ascii="Times New Roman" w:hAnsi="Times New Roman" w:cs="Times New Roman"/>
          <w:sz w:val="28"/>
          <w:szCs w:val="28"/>
        </w:rPr>
        <w:t>а</w:t>
      </w:r>
      <w:r w:rsidRPr="000830FA">
        <w:rPr>
          <w:rFonts w:ascii="Times New Roman" w:hAnsi="Times New Roman" w:cs="Times New Roman"/>
          <w:sz w:val="28"/>
          <w:szCs w:val="28"/>
        </w:rPr>
        <w:t xml:space="preserve"> победителей принима</w:t>
      </w:r>
      <w:r w:rsidR="008F4246" w:rsidRPr="000830FA">
        <w:rPr>
          <w:rFonts w:ascii="Times New Roman" w:hAnsi="Times New Roman" w:cs="Times New Roman"/>
          <w:sz w:val="28"/>
          <w:szCs w:val="28"/>
        </w:rPr>
        <w:t>е</w:t>
      </w:r>
      <w:r w:rsidRPr="000830FA">
        <w:rPr>
          <w:rFonts w:ascii="Times New Roman" w:hAnsi="Times New Roman" w:cs="Times New Roman"/>
          <w:sz w:val="28"/>
          <w:szCs w:val="28"/>
        </w:rPr>
        <w:t xml:space="preserve">т участие в основной части игры. Участникам задается вопрос и дается 4 варианта ответов. У пары есть возможность посовещаться несколько </w:t>
      </w:r>
      <w:r w:rsidR="008F4246" w:rsidRPr="000830FA">
        <w:rPr>
          <w:rFonts w:ascii="Times New Roman" w:hAnsi="Times New Roman" w:cs="Times New Roman"/>
          <w:sz w:val="28"/>
          <w:szCs w:val="28"/>
        </w:rPr>
        <w:t>секунд</w:t>
      </w:r>
      <w:r w:rsidRPr="000830FA">
        <w:rPr>
          <w:rFonts w:ascii="Times New Roman" w:hAnsi="Times New Roman" w:cs="Times New Roman"/>
          <w:sz w:val="28"/>
          <w:szCs w:val="28"/>
        </w:rPr>
        <w:t xml:space="preserve"> и дать ответ.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 xml:space="preserve">3. Если участники сомневаются или не знают ответа, то они могут воспользоваться 2 подсказками: помощь зала и 50 на 50. Помощь зала – паре помогает ответить </w:t>
      </w:r>
      <w:r w:rsidR="008F4246" w:rsidRPr="000830FA">
        <w:rPr>
          <w:rFonts w:ascii="Times New Roman" w:hAnsi="Times New Roman" w:cs="Times New Roman"/>
          <w:sz w:val="28"/>
          <w:szCs w:val="28"/>
        </w:rPr>
        <w:t>зрители</w:t>
      </w:r>
      <w:r w:rsidRPr="000830FA">
        <w:rPr>
          <w:rFonts w:ascii="Times New Roman" w:hAnsi="Times New Roman" w:cs="Times New Roman"/>
          <w:sz w:val="28"/>
          <w:szCs w:val="28"/>
        </w:rPr>
        <w:t>. 50 на 50 – ведущий убирает два неверных ответа.</w:t>
      </w:r>
    </w:p>
    <w:p w:rsidR="008F4246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4. Вопросы задаются в порядке усложнения, если команда дает неверный ответ, то она выбывает из игры, а ее место занимает новая пара игроков</w:t>
      </w:r>
      <w:r w:rsidR="008F4246" w:rsidRPr="000830FA">
        <w:rPr>
          <w:rFonts w:ascii="Times New Roman" w:hAnsi="Times New Roman" w:cs="Times New Roman"/>
          <w:sz w:val="28"/>
          <w:szCs w:val="28"/>
        </w:rPr>
        <w:t>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5. За каждый верный ответ пара участников получает 1 балл. Максимум за игру они могут заработать 5 баллов, ответив на все 5 вопросов верно. Игроки получают призы и становятся зрителями.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6. В процессе игры ведущий задает ряд вопросов зрителям. За каждый правильный ответ зритель получает 1 балл. Зрители, набравшие за игру от 3 до 5 баллов, получают различные призы (в зависимости от числа набранных баллов). Зрители, набравшие за игру более 5 баллов, получают приз и возможность участвовать в специальном туре основной игры.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7. Всего в основной игре 4 тура. Затем проводится дополнительный тур со зрителями.</w:t>
      </w:r>
    </w:p>
    <w:p w:rsidR="009E74AC" w:rsidRPr="000830FA" w:rsidRDefault="009E74AC" w:rsidP="009E74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30FA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вопросов отборочного тура.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1. Большинство курильщиков не могут бросить курить, потому что: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– не хотят;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– у них слабая сила воли;</w:t>
      </w:r>
    </w:p>
    <w:p w:rsidR="009E74AC" w:rsidRPr="000830FA" w:rsidRDefault="009E74AC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– </w:t>
      </w: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впадают в зависимость от никотина;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– не знают как.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2. Продолжительность жизни человека, который курит, меньше чем у некурящего на:</w:t>
      </w:r>
    </w:p>
    <w:p w:rsidR="000A4AAD" w:rsidRPr="000830FA" w:rsidRDefault="000A4AAD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1 год; </w:t>
      </w:r>
    </w:p>
    <w:p w:rsidR="000A4AAD" w:rsidRPr="000830FA" w:rsidRDefault="000A4AAD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4 года; </w:t>
      </w:r>
    </w:p>
    <w:p w:rsidR="000A4AAD" w:rsidRPr="000830FA" w:rsidRDefault="000A4AAD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50 лет; </w:t>
      </w:r>
    </w:p>
    <w:p w:rsidR="009E74AC" w:rsidRPr="000830FA" w:rsidRDefault="000A4AAD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7 лет.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3. Один из легальных, общедоступных наркотиков:</w:t>
      </w:r>
    </w:p>
    <w:p w:rsidR="000A4AAD" w:rsidRPr="000830FA" w:rsidRDefault="000A4AAD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героин;</w:t>
      </w:r>
    </w:p>
    <w:p w:rsidR="000A4AAD" w:rsidRPr="000830FA" w:rsidRDefault="000A4AAD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 кокаин;</w:t>
      </w:r>
    </w:p>
    <w:p w:rsidR="000A4AAD" w:rsidRPr="000830FA" w:rsidRDefault="000A4AAD" w:rsidP="009E74AC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lastRenderedPageBreak/>
        <w:t>-</w:t>
      </w:r>
      <w:r w:rsidR="009E74AC" w:rsidRPr="000830FA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алкоголь;</w:t>
      </w:r>
    </w:p>
    <w:p w:rsidR="009E74AC" w:rsidRPr="000830FA" w:rsidRDefault="000A4AAD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 конопля.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4. Пребывание человека в накуренном помещении называется:</w:t>
      </w:r>
    </w:p>
    <w:p w:rsidR="000A4AAD" w:rsidRPr="000830FA" w:rsidRDefault="000A4AAD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пассивным курением;</w:t>
      </w:r>
      <w:r w:rsidR="009E74AC" w:rsidRPr="000830FA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9E74AC" w:rsidRPr="000830FA" w:rsidRDefault="000A4AAD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нет специального термина;</w:t>
      </w:r>
    </w:p>
    <w:p w:rsidR="000A4AAD" w:rsidRPr="000830FA" w:rsidRDefault="000A4AAD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добровольным отравлением;</w:t>
      </w:r>
    </w:p>
    <w:p w:rsidR="009E74AC" w:rsidRPr="000830FA" w:rsidRDefault="000A4AAD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 поиском приключений.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5. Самый главный способ избежать последствий курения: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– начинать не раньше 15 лет;</w:t>
      </w:r>
    </w:p>
    <w:p w:rsidR="009E74AC" w:rsidRPr="000830FA" w:rsidRDefault="009E74AC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– </w:t>
      </w: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не начинать курить</w:t>
      </w:r>
      <w:r w:rsidRPr="000830FA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– курить не больше пачки в день;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– не курить на голодный желудок.</w:t>
      </w:r>
    </w:p>
    <w:p w:rsidR="009E74AC" w:rsidRPr="000830FA" w:rsidRDefault="009E74AC" w:rsidP="009E74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30FA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вопросов основной части игры: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1. По мнению врачей, наркомания – это болезнь, но без одной стадии:</w:t>
      </w:r>
    </w:p>
    <w:p w:rsidR="00920DE8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успокоения;</w:t>
      </w:r>
    </w:p>
    <w:p w:rsidR="00920DE8" w:rsidRPr="000830FA" w:rsidRDefault="00920DE8" w:rsidP="009E74AC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выздоровления; </w:t>
      </w:r>
    </w:p>
    <w:p w:rsidR="00920DE8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заражения; </w:t>
      </w:r>
    </w:p>
    <w:p w:rsidR="009E74AC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лечения.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2. Одним из последствий передозировки наркотиками является отмирание коры головного мозга. В результате человек теряет способность мыслить, двигаться, реагировать, говорить, есть. Такое существование длится годами. Часто и врачи, и наркоманы называют это состояние</w:t>
      </w:r>
    </w:p>
    <w:p w:rsidR="00920DE8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отмирание;</w:t>
      </w:r>
    </w:p>
    <w:p w:rsidR="00920DE8" w:rsidRPr="000830FA" w:rsidRDefault="00920DE8" w:rsidP="009E74AC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овощевание; </w:t>
      </w:r>
    </w:p>
    <w:p w:rsidR="00920DE8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отравление; </w:t>
      </w:r>
    </w:p>
    <w:p w:rsidR="009E74AC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деградация.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sz w:val="28"/>
          <w:szCs w:val="28"/>
        </w:rPr>
        <w:t>Комментарии.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Действительно, человек в таком состоянии перестает быть человеком. Становится «овощем.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lastRenderedPageBreak/>
        <w:t>3. В длинном списке последствий пьянства и алкоголизма на первом месте стоит:</w:t>
      </w:r>
    </w:p>
    <w:p w:rsidR="009E74AC" w:rsidRPr="000830FA" w:rsidRDefault="009E74AC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– </w:t>
      </w: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колоссальные людские потери;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– финансовые потери;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– потеря здоровья населением;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– потеря человеческого облика.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4. После 5–6 лет пьянства отца умственная отсталость отмечается:</w:t>
      </w:r>
    </w:p>
    <w:p w:rsidR="00920DE8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у 20 % детей; </w:t>
      </w:r>
    </w:p>
    <w:p w:rsidR="00920DE8" w:rsidRPr="000830FA" w:rsidRDefault="00920DE8" w:rsidP="009E74AC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у всех детей;</w:t>
      </w:r>
    </w:p>
    <w:p w:rsidR="00920DE8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E74AC" w:rsidRPr="000830FA">
        <w:rPr>
          <w:rFonts w:ascii="Times New Roman" w:hAnsi="Times New Roman" w:cs="Times New Roman"/>
          <w:sz w:val="28"/>
          <w:szCs w:val="28"/>
        </w:rPr>
        <w:t>у 50 % детей;</w:t>
      </w:r>
    </w:p>
    <w:p w:rsidR="009E74AC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 у 80 % детей.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5. Закон, запрещающий производство</w:t>
      </w:r>
      <w:r w:rsidR="009219BC" w:rsidRPr="000830FA">
        <w:rPr>
          <w:rFonts w:ascii="Times New Roman" w:hAnsi="Times New Roman" w:cs="Times New Roman"/>
          <w:sz w:val="28"/>
          <w:szCs w:val="28"/>
        </w:rPr>
        <w:t xml:space="preserve"> </w:t>
      </w:r>
      <w:r w:rsidRPr="000830FA">
        <w:rPr>
          <w:rFonts w:ascii="Times New Roman" w:hAnsi="Times New Roman" w:cs="Times New Roman"/>
          <w:sz w:val="28"/>
          <w:szCs w:val="28"/>
        </w:rPr>
        <w:t xml:space="preserve"> и продажу спиртных напитков называется:</w:t>
      </w:r>
    </w:p>
    <w:p w:rsidR="00920DE8" w:rsidRPr="000830FA" w:rsidRDefault="00920DE8" w:rsidP="009E74A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темный;</w:t>
      </w:r>
      <w:r w:rsidR="009E74AC" w:rsidRPr="000830F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20DE8" w:rsidRPr="000830FA" w:rsidRDefault="00920DE8" w:rsidP="009E74AC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сухой;</w:t>
      </w:r>
    </w:p>
    <w:p w:rsidR="00920DE8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мокрый; </w:t>
      </w:r>
    </w:p>
    <w:p w:rsidR="009E74AC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вредный.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6. «Сухой закон» в США был принят в 1919 году, а отменен:</w:t>
      </w:r>
    </w:p>
    <w:p w:rsidR="00920DE8" w:rsidRPr="000830FA" w:rsidRDefault="00920DE8" w:rsidP="009E74AC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1933; </w:t>
      </w:r>
    </w:p>
    <w:p w:rsidR="00920DE8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1941; </w:t>
      </w:r>
    </w:p>
    <w:p w:rsidR="00920DE8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1937; </w:t>
      </w:r>
    </w:p>
    <w:p w:rsidR="009E74AC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1654.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7. Страна, в которой вот уже сто лет алкоголь считается «врагом № 1» на уровне государственной политики. Поэтому здесь самые высокие в Европе цены на алкоголь и самые строгие ограничения.</w:t>
      </w:r>
    </w:p>
    <w:p w:rsidR="00920DE8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Финляндия; </w:t>
      </w:r>
    </w:p>
    <w:p w:rsidR="00920DE8" w:rsidRPr="000830FA" w:rsidRDefault="00920DE8" w:rsidP="009E74AC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Норвегия; </w:t>
      </w:r>
    </w:p>
    <w:p w:rsidR="00920DE8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Франция;</w:t>
      </w:r>
    </w:p>
    <w:p w:rsidR="009E74AC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 Германия.</w:t>
      </w:r>
    </w:p>
    <w:p w:rsidR="009E74AC" w:rsidRPr="000830FA" w:rsidRDefault="009E74AC" w:rsidP="00D41329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 xml:space="preserve">8. </w:t>
      </w:r>
      <w:r w:rsidR="00D41329" w:rsidRPr="000830FA">
        <w:rPr>
          <w:rFonts w:ascii="Times New Roman" w:hAnsi="Times New Roman" w:cs="Times New Roman"/>
          <w:sz w:val="28"/>
          <w:szCs w:val="28"/>
        </w:rPr>
        <w:t>Кто из русских правителей запретил курение?</w:t>
      </w:r>
    </w:p>
    <w:p w:rsidR="00D41329" w:rsidRPr="000830FA" w:rsidRDefault="00D41329" w:rsidP="00D41329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lastRenderedPageBreak/>
        <w:t>-</w:t>
      </w: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царь Михаил Федорович</w:t>
      </w:r>
    </w:p>
    <w:p w:rsidR="00D41329" w:rsidRPr="000830FA" w:rsidRDefault="00D41329" w:rsidP="00D41329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-Иван Грозный</w:t>
      </w:r>
    </w:p>
    <w:p w:rsidR="00D41329" w:rsidRPr="000830FA" w:rsidRDefault="00D41329" w:rsidP="00D41329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-Петр 1</w:t>
      </w:r>
    </w:p>
    <w:p w:rsidR="00D41329" w:rsidRPr="000830FA" w:rsidRDefault="00D41329" w:rsidP="00D41329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-Николай 2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9. Правитель, при котором на Руси впервые появилось публичное питейное заведение – кабак: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Петр I; </w:t>
      </w:r>
    </w:p>
    <w:p w:rsidR="00682D30" w:rsidRPr="000830FA" w:rsidRDefault="00682D30" w:rsidP="009E74AC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Иван Грозный; 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Николай II; </w:t>
      </w:r>
    </w:p>
    <w:p w:rsidR="009E74AC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Владимир Мономах.</w:t>
      </w:r>
    </w:p>
    <w:p w:rsidR="009E74AC" w:rsidRPr="000830FA" w:rsidRDefault="009E74AC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Комментарии.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Первый кабак по приказу Ивана Грозного был создан в 1555 году. Как видите, история о том, что «русский человек пил всегда» не совсем соответствует действительности. В то время царским властям приходилось загонять крестьян в кабаки буквально силой, склоняя к пьянству методом повальной порки и разорения.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30FA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зрителям</w:t>
      </w:r>
      <w:r w:rsidRPr="000830F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– Какую цель преследовали при этом царские власти? Для чего было необходимо такое принуждение?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О т в е т: Продажа спиртных напитков должна была принести огромные доходы в казну.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10. Это явление, по мнению Гладстона, делает бед больше, чем голод, чума и война, вместе взятые: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курение табака;</w:t>
      </w:r>
    </w:p>
    <w:p w:rsidR="00682D30" w:rsidRPr="000830FA" w:rsidRDefault="00682D30" w:rsidP="009E74AC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алкоголизм; 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СПИД; </w:t>
      </w:r>
    </w:p>
    <w:p w:rsidR="009E74AC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туберкулез.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11. Его можно сравнить с айсбергом: он вызывает интерес «блеском» своей видимой небольшой части, а другой – скрытой от глаз, уничтожает от глаз неосмотрительного мореплавателя. О каком веществе идет речь?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кофеин; 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глицерин; </w:t>
      </w:r>
    </w:p>
    <w:p w:rsidR="00682D30" w:rsidRPr="000830FA" w:rsidRDefault="00682D30" w:rsidP="009E74AC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lastRenderedPageBreak/>
        <w:t>-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алкоголь; </w:t>
      </w:r>
    </w:p>
    <w:p w:rsidR="009E74AC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сахар.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12. Вещество, аналог питьевого спирта, которое при попадании в организм вызывает тяжелейшее отравление, слепоту, остановку сердца: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этанол; </w:t>
      </w:r>
    </w:p>
    <w:p w:rsidR="00682D30" w:rsidRPr="000830FA" w:rsidRDefault="00682D30" w:rsidP="009E74AC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метанол; 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барбитурат; </w:t>
      </w:r>
    </w:p>
    <w:p w:rsidR="009E74AC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фреон.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13. Бисмарк считал, что от этого напитка человек «делается ленивым, глупым, бессильным»:</w:t>
      </w:r>
    </w:p>
    <w:p w:rsidR="00682D30" w:rsidRPr="000830FA" w:rsidRDefault="00682D30" w:rsidP="009E74AC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пиво; 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коньяк;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 чай;</w:t>
      </w:r>
    </w:p>
    <w:p w:rsidR="009E74AC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 кофе.</w:t>
      </w:r>
    </w:p>
    <w:p w:rsidR="009E74AC" w:rsidRPr="000830FA" w:rsidRDefault="009E74AC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Комментарии.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Пиво содержит большое количество углеводов. Кроме того, при употреблении большого количества пива, да еще с рыбкой, нарушается водно-солевой обмен. Результат: «пивной животик», тучность.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14. В начале ХХ века говорили, что «сухой закон в Америке потонул в…». О каком напитке идет речь?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в неудаче</w:t>
      </w:r>
    </w:p>
    <w:p w:rsidR="00682D30" w:rsidRPr="000830FA" w:rsidRDefault="00682D30" w:rsidP="009E74AC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в</w:t>
      </w:r>
      <w:r w:rsidR="009E74AC" w:rsidRPr="000830FA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пиве 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в</w:t>
      </w:r>
      <w:r w:rsidR="009E74AC" w:rsidRPr="000830F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контрабанде </w:t>
      </w:r>
    </w:p>
    <w:p w:rsidR="009E74AC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в слезах</w:t>
      </w:r>
    </w:p>
    <w:p w:rsidR="009E74AC" w:rsidRPr="000830FA" w:rsidRDefault="009E74AC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Комментарии.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После неудачного опыта с введением «сухого закона» в США был введен закон, который запрещал употребление любых спиртных напитков, кроме пива. В результате за короткое время только за счет пива были достигнуты еще большие показатели употребления спиртного.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1</w:t>
      </w:r>
      <w:r w:rsidR="00CC3497" w:rsidRPr="000830FA">
        <w:rPr>
          <w:rFonts w:ascii="Times New Roman" w:hAnsi="Times New Roman" w:cs="Times New Roman"/>
          <w:sz w:val="28"/>
          <w:szCs w:val="28"/>
        </w:rPr>
        <w:t>5</w:t>
      </w:r>
      <w:r w:rsidRPr="000830FA">
        <w:rPr>
          <w:rFonts w:ascii="Times New Roman" w:hAnsi="Times New Roman" w:cs="Times New Roman"/>
          <w:sz w:val="28"/>
          <w:szCs w:val="28"/>
        </w:rPr>
        <w:t>. Компонент спиртных напитков: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изоамиловый спирт;</w:t>
      </w:r>
    </w:p>
    <w:p w:rsidR="009E74AC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 метиловый спирт;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древесный спирт;</w:t>
      </w:r>
    </w:p>
    <w:p w:rsidR="009E74AC" w:rsidRPr="000830FA" w:rsidRDefault="00682D30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этиловый спирт.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1</w:t>
      </w:r>
      <w:r w:rsidR="00CC3497" w:rsidRPr="000830FA">
        <w:rPr>
          <w:rFonts w:ascii="Times New Roman" w:hAnsi="Times New Roman" w:cs="Times New Roman"/>
          <w:sz w:val="28"/>
          <w:szCs w:val="28"/>
        </w:rPr>
        <w:t>6</w:t>
      </w:r>
      <w:r w:rsidRPr="000830FA">
        <w:rPr>
          <w:rFonts w:ascii="Times New Roman" w:hAnsi="Times New Roman" w:cs="Times New Roman"/>
          <w:sz w:val="28"/>
          <w:szCs w:val="28"/>
        </w:rPr>
        <w:t>. Орган, который задерживает более 30 % алкоголя, который поступает в организм: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сердце; 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легкие; </w:t>
      </w:r>
    </w:p>
    <w:p w:rsidR="00682D30" w:rsidRPr="000830FA" w:rsidRDefault="00682D30" w:rsidP="009E74AC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мозг;</w:t>
      </w:r>
    </w:p>
    <w:p w:rsidR="009E74AC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E74AC" w:rsidRPr="000830FA">
        <w:rPr>
          <w:rFonts w:ascii="Times New Roman" w:hAnsi="Times New Roman" w:cs="Times New Roman"/>
          <w:sz w:val="28"/>
          <w:szCs w:val="28"/>
        </w:rPr>
        <w:t>почки.</w:t>
      </w:r>
    </w:p>
    <w:p w:rsidR="009E74AC" w:rsidRPr="000830FA" w:rsidRDefault="009E74AC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Вопрос зрителям: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– Какие факты можно объяснить исходя из этого?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О т в е т: Алкоголь является причиной нарушения нервной системы, расстройства памяти, внимания. Этим объясняется и то, что человек в состоянии опьянения теряет контроль над собой и своими эмоциями.</w:t>
      </w:r>
    </w:p>
    <w:p w:rsidR="009E74AC" w:rsidRPr="000830FA" w:rsidRDefault="00CC3497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17</w:t>
      </w:r>
      <w:r w:rsidR="009E74AC" w:rsidRPr="000830FA">
        <w:rPr>
          <w:rFonts w:ascii="Times New Roman" w:hAnsi="Times New Roman" w:cs="Times New Roman"/>
          <w:sz w:val="28"/>
          <w:szCs w:val="28"/>
        </w:rPr>
        <w:t>. Из полезных веществ в спиртных напитках содержатся: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минеральные соли; </w:t>
      </w:r>
    </w:p>
    <w:p w:rsidR="009E74AC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витамины;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углеводы; </w:t>
      </w:r>
    </w:p>
    <w:p w:rsidR="009E74AC" w:rsidRPr="000830FA" w:rsidRDefault="00682D30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таких веществ нет.</w:t>
      </w:r>
    </w:p>
    <w:p w:rsidR="009E74AC" w:rsidRPr="000830FA" w:rsidRDefault="00CC3497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18</w:t>
      </w:r>
      <w:r w:rsidR="009E74AC" w:rsidRPr="000830FA">
        <w:rPr>
          <w:rFonts w:ascii="Times New Roman" w:hAnsi="Times New Roman" w:cs="Times New Roman"/>
          <w:sz w:val="28"/>
          <w:szCs w:val="28"/>
        </w:rPr>
        <w:t>. Иоганн Гёте был уверен в том, что «человечество могло бы достигнуть невероятных успехов, если бы оно было более:</w:t>
      </w:r>
    </w:p>
    <w:p w:rsidR="009E74AC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целеустремленным;</w:t>
      </w: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 гуманным;</w:t>
      </w:r>
    </w:p>
    <w:p w:rsidR="009E74AC" w:rsidRPr="000830FA" w:rsidRDefault="00682D30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Трезвым;</w:t>
      </w:r>
      <w:r w:rsidR="009E74AC" w:rsidRPr="000830FA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сплоченным.</w:t>
      </w:r>
    </w:p>
    <w:p w:rsidR="009E74AC" w:rsidRPr="000830FA" w:rsidRDefault="00CC3497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19</w:t>
      </w:r>
      <w:r w:rsidR="009E74AC" w:rsidRPr="000830FA">
        <w:rPr>
          <w:rFonts w:ascii="Times New Roman" w:hAnsi="Times New Roman" w:cs="Times New Roman"/>
          <w:sz w:val="28"/>
          <w:szCs w:val="28"/>
        </w:rPr>
        <w:t>. Страна, в которой водитель в нетрезвом состоянии стал причиной аварии с человеческими жертвами, приговаривается к смертной казни: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Америка; </w:t>
      </w:r>
      <w:r w:rsidRPr="000830F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Япония;</w:t>
      </w:r>
      <w:r w:rsidR="009E74AC" w:rsidRPr="000830FA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9E74AC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Израиль; </w:t>
      </w: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Франция.</w:t>
      </w:r>
    </w:p>
    <w:p w:rsidR="009E74AC" w:rsidRPr="000830FA" w:rsidRDefault="009E74AC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Вопрос зрителям: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– Как Вы считаете, могут ли такие меры быть эффективными? Обоснованы ли они?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lastRenderedPageBreak/>
        <w:t>О т в е т: По статистике, в Японии самое низкое число аварий, причиной которых стало вождение в нетрезвом состоянии.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2</w:t>
      </w:r>
      <w:r w:rsidR="00CC3497" w:rsidRPr="000830FA">
        <w:rPr>
          <w:rFonts w:ascii="Times New Roman" w:hAnsi="Times New Roman" w:cs="Times New Roman"/>
          <w:sz w:val="28"/>
          <w:szCs w:val="28"/>
        </w:rPr>
        <w:t>0</w:t>
      </w:r>
      <w:r w:rsidRPr="000830FA">
        <w:rPr>
          <w:rFonts w:ascii="Times New Roman" w:hAnsi="Times New Roman" w:cs="Times New Roman"/>
          <w:sz w:val="28"/>
          <w:szCs w:val="28"/>
        </w:rPr>
        <w:t>. Он в два раза сильнее угрожает здоровью, чем курение: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– алкоголь;</w:t>
      </w:r>
    </w:p>
    <w:p w:rsidR="009E74AC" w:rsidRPr="000830FA" w:rsidRDefault="009E74AC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– </w:t>
      </w: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малоподвижный образ жизни;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– парниковый эффект;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– инфаркт.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2</w:t>
      </w:r>
      <w:r w:rsidR="00CC3497" w:rsidRPr="000830FA">
        <w:rPr>
          <w:rFonts w:ascii="Times New Roman" w:hAnsi="Times New Roman" w:cs="Times New Roman"/>
          <w:sz w:val="28"/>
          <w:szCs w:val="28"/>
        </w:rPr>
        <w:t>1</w:t>
      </w:r>
      <w:r w:rsidRPr="000830FA">
        <w:rPr>
          <w:rFonts w:ascii="Times New Roman" w:hAnsi="Times New Roman" w:cs="Times New Roman"/>
          <w:sz w:val="28"/>
          <w:szCs w:val="28"/>
        </w:rPr>
        <w:t>. Слово </w:t>
      </w:r>
      <w:r w:rsidRPr="000830FA">
        <w:rPr>
          <w:rFonts w:ascii="Times New Roman" w:hAnsi="Times New Roman" w:cs="Times New Roman"/>
          <w:i/>
          <w:iCs/>
          <w:sz w:val="28"/>
          <w:szCs w:val="28"/>
        </w:rPr>
        <w:t>наркотик</w:t>
      </w:r>
      <w:r w:rsidRPr="000830FA">
        <w:rPr>
          <w:rFonts w:ascii="Times New Roman" w:hAnsi="Times New Roman" w:cs="Times New Roman"/>
          <w:sz w:val="28"/>
          <w:szCs w:val="28"/>
        </w:rPr>
        <w:t> в переводе означает:</w:t>
      </w:r>
    </w:p>
    <w:p w:rsidR="00682D30" w:rsidRPr="000830FA" w:rsidRDefault="00682D30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оцепенение;</w:t>
      </w:r>
      <w:r w:rsidR="009E74AC" w:rsidRPr="000830FA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наслаждение; </w:t>
      </w:r>
    </w:p>
    <w:p w:rsidR="009E74AC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увлечение; </w:t>
      </w: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изменение.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2</w:t>
      </w:r>
      <w:r w:rsidR="00CC3497" w:rsidRPr="000830FA">
        <w:rPr>
          <w:rFonts w:ascii="Times New Roman" w:hAnsi="Times New Roman" w:cs="Times New Roman"/>
          <w:sz w:val="28"/>
          <w:szCs w:val="28"/>
        </w:rPr>
        <w:t>2</w:t>
      </w:r>
      <w:r w:rsidRPr="000830FA">
        <w:rPr>
          <w:rFonts w:ascii="Times New Roman" w:hAnsi="Times New Roman" w:cs="Times New Roman"/>
          <w:sz w:val="28"/>
          <w:szCs w:val="28"/>
        </w:rPr>
        <w:t>. Слово «марихуана» в переводе с португальского означает: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возбудитель;</w:t>
      </w:r>
    </w:p>
    <w:p w:rsidR="00682D30" w:rsidRPr="000830FA" w:rsidRDefault="00682D30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отравитель;</w:t>
      </w:r>
      <w:r w:rsidR="009E74AC" w:rsidRPr="000830FA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мечта; </w:t>
      </w:r>
    </w:p>
    <w:p w:rsidR="009E74AC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удовольствие.</w:t>
      </w:r>
    </w:p>
    <w:p w:rsidR="009E74AC" w:rsidRPr="000830FA" w:rsidRDefault="009E74AC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Комментарии.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Как видите, название этого слова говорит само за себя. Между тем бытует мнение, что марихуана («травка») – «легкий», безвредный наркотик, не вызывающий привыкания. Согласны ли вы с этим утверждением. Поднимите руку.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Примечание</w:t>
      </w:r>
      <w:r w:rsidRPr="000830FA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0830FA">
        <w:rPr>
          <w:rFonts w:ascii="Times New Roman" w:hAnsi="Times New Roman" w:cs="Times New Roman"/>
          <w:sz w:val="28"/>
          <w:szCs w:val="28"/>
        </w:rPr>
        <w:t>Ответ на этот вопрос поможет учителю получить приблизительное представление о том, насколько широко распространен подобный миф среди аудитории.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Действительно, привыкание от курения «травки» развивается далеко не сразу. Между тем курение «травки» приводит к серьезным изменениям в коре головного мозга. Кроме того, один из активных компонентов марихуаны способен усиливать зависимость от других наркотиков, начиная от никотина и кончая героином.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2</w:t>
      </w:r>
      <w:r w:rsidR="00CC3497" w:rsidRPr="000830FA">
        <w:rPr>
          <w:rFonts w:ascii="Times New Roman" w:hAnsi="Times New Roman" w:cs="Times New Roman"/>
          <w:sz w:val="28"/>
          <w:szCs w:val="28"/>
        </w:rPr>
        <w:t>3</w:t>
      </w:r>
      <w:r w:rsidRPr="000830FA">
        <w:rPr>
          <w:rFonts w:ascii="Times New Roman" w:hAnsi="Times New Roman" w:cs="Times New Roman"/>
          <w:sz w:val="28"/>
          <w:szCs w:val="28"/>
        </w:rPr>
        <w:t>. Гален говорил: «Курение конопли высушивает…»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мозг;</w:t>
      </w:r>
      <w:r w:rsidRPr="000830F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9E74AC"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семя;</w:t>
      </w:r>
      <w:r w:rsidR="009E74AC" w:rsidRPr="000830FA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9E74AC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 xml:space="preserve">тело; </w:t>
      </w:r>
      <w:r w:rsidRPr="000830FA">
        <w:rPr>
          <w:rFonts w:ascii="Times New Roman" w:hAnsi="Times New Roman" w:cs="Times New Roman"/>
          <w:sz w:val="28"/>
          <w:szCs w:val="28"/>
        </w:rPr>
        <w:t>-</w:t>
      </w:r>
      <w:r w:rsidR="009E74AC" w:rsidRPr="000830FA">
        <w:rPr>
          <w:rFonts w:ascii="Times New Roman" w:hAnsi="Times New Roman" w:cs="Times New Roman"/>
          <w:sz w:val="28"/>
          <w:szCs w:val="28"/>
        </w:rPr>
        <w:t>сердце.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Вопрос зрителям: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lastRenderedPageBreak/>
        <w:t>– Как вы понимаете эту фразу?</w:t>
      </w:r>
    </w:p>
    <w:p w:rsidR="009E74AC" w:rsidRPr="000830FA" w:rsidRDefault="009E74A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О т в е т: Один из компонентов конопли вызывает сексуальные расстройства у человека, вплоть до бесплодия и импотенции. У всех мужчин после курения конопли в семенной жидкости обнаруживается общее снижение концентрации сперматозоидов, большое количество уродливых форм.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24. На сколько лет сокращает свою жизнь человек, употребляющий алкоголь?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-на 3-6 лет</w:t>
      </w:r>
      <w:r w:rsidRPr="000830FA">
        <w:rPr>
          <w:rFonts w:ascii="Times New Roman" w:hAnsi="Times New Roman" w:cs="Times New Roman"/>
          <w:color w:val="002060"/>
          <w:sz w:val="28"/>
          <w:szCs w:val="28"/>
        </w:rPr>
        <w:t xml:space="preserve">-на </w:t>
      </w: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10-20 лет</w:t>
      </w:r>
    </w:p>
    <w:p w:rsidR="00682D30" w:rsidRPr="000830FA" w:rsidRDefault="00682D30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830FA">
        <w:rPr>
          <w:rFonts w:ascii="Times New Roman" w:hAnsi="Times New Roman" w:cs="Times New Roman"/>
          <w:sz w:val="28"/>
          <w:szCs w:val="28"/>
        </w:rPr>
        <w:t>30-40 лет- ни на сколько</w:t>
      </w:r>
    </w:p>
    <w:p w:rsidR="00682D30" w:rsidRPr="000830FA" w:rsidRDefault="00682D30" w:rsidP="00144B47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 xml:space="preserve">25. </w:t>
      </w:r>
      <w:r w:rsidR="00144B47" w:rsidRPr="000830FA">
        <w:rPr>
          <w:rFonts w:ascii="Times New Roman" w:hAnsi="Times New Roman" w:cs="Times New Roman"/>
          <w:sz w:val="28"/>
          <w:szCs w:val="28"/>
        </w:rPr>
        <w:t xml:space="preserve">Если человек начал употреблять наркотики в 15 лет, на сколько в среднем уменьшается продолжительность его жизни </w:t>
      </w:r>
    </w:p>
    <w:p w:rsidR="00144B47" w:rsidRPr="000830FA" w:rsidRDefault="00144B47" w:rsidP="00144B47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-на 1-2 года-на 5-6 лет</w:t>
      </w:r>
    </w:p>
    <w:p w:rsidR="00144B47" w:rsidRPr="000830FA" w:rsidRDefault="00144B47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-на 7-10 лет</w:t>
      </w:r>
      <w:r w:rsidRPr="000830FA">
        <w:rPr>
          <w:rFonts w:ascii="Times New Roman" w:hAnsi="Times New Roman" w:cs="Times New Roman"/>
          <w:i/>
          <w:iCs/>
          <w:color w:val="002060"/>
          <w:sz w:val="28"/>
          <w:szCs w:val="28"/>
        </w:rPr>
        <w:t>-на 15 лет и более</w:t>
      </w:r>
    </w:p>
    <w:p w:rsidR="004E147C" w:rsidRPr="000830FA" w:rsidRDefault="004E147C" w:rsidP="009E74AC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bookmarkStart w:id="0" w:name="_GoBack"/>
      <w:bookmarkEnd w:id="0"/>
      <w:r w:rsidRPr="000830FA">
        <w:rPr>
          <w:rFonts w:ascii="Times New Roman" w:hAnsi="Times New Roman" w:cs="Times New Roman"/>
          <w:color w:val="002060"/>
          <w:sz w:val="28"/>
          <w:szCs w:val="28"/>
          <w:u w:val="single"/>
        </w:rPr>
        <w:t>Рефлексия.</w:t>
      </w:r>
    </w:p>
    <w:p w:rsidR="004E147C" w:rsidRPr="000830FA" w:rsidRDefault="004E147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Любая положительная деятельность может быть толчком к отказу от вредных привычек.</w:t>
      </w:r>
    </w:p>
    <w:p w:rsidR="004E147C" w:rsidRPr="000830FA" w:rsidRDefault="004E147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Для того, чтобы быть здоровым, счастливым и веселым, лучше заниматься любимым делом: заниматься спортом, петь,</w:t>
      </w:r>
      <w:r w:rsidR="00CC3497" w:rsidRPr="000830FA">
        <w:rPr>
          <w:rFonts w:ascii="Times New Roman" w:hAnsi="Times New Roman" w:cs="Times New Roman"/>
          <w:sz w:val="28"/>
          <w:szCs w:val="28"/>
        </w:rPr>
        <w:t xml:space="preserve"> </w:t>
      </w:r>
      <w:r w:rsidRPr="000830FA">
        <w:rPr>
          <w:rFonts w:ascii="Times New Roman" w:hAnsi="Times New Roman" w:cs="Times New Roman"/>
          <w:sz w:val="28"/>
          <w:szCs w:val="28"/>
        </w:rPr>
        <w:t>рисовать, вышивать, конструировать, ходить в походы, на концерты, читать книги, иметь хороших друзей!</w:t>
      </w:r>
      <w:r w:rsidR="00070B25" w:rsidRPr="000830FA">
        <w:rPr>
          <w:rFonts w:ascii="Times New Roman" w:hAnsi="Times New Roman" w:cs="Times New Roman"/>
          <w:sz w:val="28"/>
          <w:szCs w:val="28"/>
        </w:rPr>
        <w:t xml:space="preserve"> Сделаем правильный выбор!</w:t>
      </w:r>
    </w:p>
    <w:p w:rsidR="00D41329" w:rsidRPr="000830FA" w:rsidRDefault="00D41329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Просим вас оценить проведенный урок поднятием карточки того цвета,</w:t>
      </w:r>
      <w:r w:rsidR="004E147C" w:rsidRPr="000830FA">
        <w:rPr>
          <w:rFonts w:ascii="Times New Roman" w:hAnsi="Times New Roman" w:cs="Times New Roman"/>
          <w:sz w:val="28"/>
          <w:szCs w:val="28"/>
        </w:rPr>
        <w:t xml:space="preserve"> </w:t>
      </w:r>
      <w:r w:rsidRPr="000830FA">
        <w:rPr>
          <w:rFonts w:ascii="Times New Roman" w:hAnsi="Times New Roman" w:cs="Times New Roman"/>
          <w:sz w:val="28"/>
          <w:szCs w:val="28"/>
        </w:rPr>
        <w:t>который соответствует вашему решению.</w:t>
      </w:r>
    </w:p>
    <w:p w:rsidR="00D41329" w:rsidRPr="000830FA" w:rsidRDefault="00D41329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Зеленый -я принял решение вести ЗОЖ</w:t>
      </w:r>
    </w:p>
    <w:p w:rsidR="00D41329" w:rsidRPr="000830FA" w:rsidRDefault="00D41329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Желтый- задумался о выборе ЗОЖ</w:t>
      </w:r>
    </w:p>
    <w:p w:rsidR="004E147C" w:rsidRPr="000830FA" w:rsidRDefault="00D41329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Красный- я не собираюсь отказываться от соблазнов.</w:t>
      </w:r>
    </w:p>
    <w:p w:rsidR="004E147C" w:rsidRPr="000830FA" w:rsidRDefault="004E147C" w:rsidP="004E147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Цель урока-содействие формированию ЗОЖ -достигнута!</w:t>
      </w:r>
    </w:p>
    <w:p w:rsidR="00D41329" w:rsidRPr="000830FA" w:rsidRDefault="004E147C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  <w:u w:val="single"/>
        </w:rPr>
        <w:t>Заключение.</w:t>
      </w:r>
    </w:p>
    <w:p w:rsidR="00D41329" w:rsidRPr="000830FA" w:rsidRDefault="00D41329" w:rsidP="009E74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</w:rPr>
        <w:t>«Победить дурные привычки легче сегодня, чем завтра»-сказал Конфуций.</w:t>
      </w:r>
    </w:p>
    <w:p w:rsidR="00D41329" w:rsidRPr="000830FA" w:rsidRDefault="00D41329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Молодежь-вы будущее страны, и только от вас зависит здоровье нашей нации. Вам жить, творить, и вершить полезные добрые вечные дела.</w:t>
      </w:r>
    </w:p>
    <w:p w:rsidR="00F513D6" w:rsidRPr="000830FA" w:rsidRDefault="00F513D6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«Мы рождены, чтоб жить достойно.  Нам всё для этого дано.</w:t>
      </w:r>
    </w:p>
    <w:p w:rsidR="00F513D6" w:rsidRPr="000830FA" w:rsidRDefault="00F513D6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Должны творить, вершить, не быть спокойным,</w:t>
      </w:r>
    </w:p>
    <w:p w:rsidR="00F513D6" w:rsidRPr="000830FA" w:rsidRDefault="00F513D6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lastRenderedPageBreak/>
        <w:t>Не падать вниз, не оседать на жизненное дно.</w:t>
      </w:r>
    </w:p>
    <w:p w:rsidR="00F513D6" w:rsidRPr="000830FA" w:rsidRDefault="00F513D6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Есть в жизни много грязного соблазна;</w:t>
      </w:r>
    </w:p>
    <w:p w:rsidR="00F513D6" w:rsidRPr="000830FA" w:rsidRDefault="00F513D6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Наркотик-</w:t>
      </w:r>
      <w:r w:rsidR="00070B25" w:rsidRPr="000830FA">
        <w:rPr>
          <w:rFonts w:ascii="Times New Roman" w:hAnsi="Times New Roman" w:cs="Times New Roman"/>
          <w:sz w:val="28"/>
          <w:szCs w:val="28"/>
        </w:rPr>
        <w:t xml:space="preserve"> </w:t>
      </w:r>
      <w:r w:rsidRPr="000830FA">
        <w:rPr>
          <w:rFonts w:ascii="Times New Roman" w:hAnsi="Times New Roman" w:cs="Times New Roman"/>
          <w:sz w:val="28"/>
          <w:szCs w:val="28"/>
        </w:rPr>
        <w:t>это страшный грех.</w:t>
      </w:r>
    </w:p>
    <w:p w:rsidR="00F513D6" w:rsidRPr="000830FA" w:rsidRDefault="00F513D6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Ты должен прокричать, что это грязно!</w:t>
      </w:r>
    </w:p>
    <w:p w:rsidR="00F513D6" w:rsidRPr="000830FA" w:rsidRDefault="00F513D6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Да так, чтобы твой крик дошел до всех!</w:t>
      </w:r>
    </w:p>
    <w:p w:rsidR="00F513D6" w:rsidRPr="000830FA" w:rsidRDefault="00F513D6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А если честно, крик твой не поможет.</w:t>
      </w:r>
    </w:p>
    <w:p w:rsidR="00F513D6" w:rsidRPr="000830FA" w:rsidRDefault="00F513D6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И не поможет никакой запрет.</w:t>
      </w:r>
    </w:p>
    <w:p w:rsidR="00F513D6" w:rsidRPr="000830FA" w:rsidRDefault="00F513D6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Весь мир кричать здесь громко должен</w:t>
      </w:r>
      <w:r w:rsidR="00920DE8" w:rsidRPr="000830FA">
        <w:rPr>
          <w:rFonts w:ascii="Times New Roman" w:hAnsi="Times New Roman" w:cs="Times New Roman"/>
          <w:sz w:val="28"/>
          <w:szCs w:val="28"/>
        </w:rPr>
        <w:t>.</w:t>
      </w:r>
    </w:p>
    <w:p w:rsidR="00920DE8" w:rsidRPr="000830FA" w:rsidRDefault="00920DE8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Война наркотикам! Наркотикам здесь хода нет!</w:t>
      </w:r>
    </w:p>
    <w:p w:rsidR="00D41329" w:rsidRPr="000830FA" w:rsidRDefault="00D41329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Знания</w:t>
      </w:r>
      <w:r w:rsidR="004E147C" w:rsidRPr="000830FA">
        <w:rPr>
          <w:rFonts w:ascii="Times New Roman" w:hAnsi="Times New Roman" w:cs="Times New Roman"/>
          <w:sz w:val="28"/>
          <w:szCs w:val="28"/>
        </w:rPr>
        <w:t>,</w:t>
      </w:r>
      <w:r w:rsidRPr="000830FA">
        <w:rPr>
          <w:rFonts w:ascii="Times New Roman" w:hAnsi="Times New Roman" w:cs="Times New Roman"/>
          <w:sz w:val="28"/>
          <w:szCs w:val="28"/>
        </w:rPr>
        <w:t xml:space="preserve"> полученные на этой игре</w:t>
      </w:r>
      <w:r w:rsidR="004E147C" w:rsidRPr="000830FA">
        <w:rPr>
          <w:rFonts w:ascii="Times New Roman" w:hAnsi="Times New Roman" w:cs="Times New Roman"/>
          <w:sz w:val="28"/>
          <w:szCs w:val="28"/>
        </w:rPr>
        <w:t>, надеюсь,</w:t>
      </w:r>
      <w:r w:rsidRPr="000830FA">
        <w:rPr>
          <w:rFonts w:ascii="Times New Roman" w:hAnsi="Times New Roman" w:cs="Times New Roman"/>
          <w:sz w:val="28"/>
          <w:szCs w:val="28"/>
        </w:rPr>
        <w:t xml:space="preserve"> помогут вам избежать этой участи.</w:t>
      </w:r>
    </w:p>
    <w:p w:rsidR="009E74AC" w:rsidRPr="000830FA" w:rsidRDefault="009E74AC" w:rsidP="009E74AC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  <w:u w:val="single"/>
        </w:rPr>
        <w:t>Подведение итогов игры.</w:t>
      </w:r>
    </w:p>
    <w:p w:rsidR="004E147C" w:rsidRPr="000830FA" w:rsidRDefault="004E147C" w:rsidP="009E74AC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Выявление наиболее активных зрителей, подсчет количества баллов, награждение. Благодарность за урок.</w:t>
      </w:r>
    </w:p>
    <w:p w:rsidR="00E31A84" w:rsidRPr="000830FA" w:rsidRDefault="00E31A84" w:rsidP="009E74AC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0830FA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Используемая литература: </w:t>
      </w:r>
      <w:r w:rsidRPr="000830FA">
        <w:rPr>
          <w:rFonts w:ascii="Times New Roman" w:hAnsi="Times New Roman" w:cs="Times New Roman"/>
          <w:sz w:val="28"/>
          <w:szCs w:val="28"/>
        </w:rPr>
        <w:t>Интернет-ресурсы и материал журнала «Воспитание школьника».</w:t>
      </w:r>
    </w:p>
    <w:p w:rsidR="00D41329" w:rsidRPr="000830FA" w:rsidRDefault="00D41329" w:rsidP="009E74AC">
      <w:pPr>
        <w:rPr>
          <w:rFonts w:ascii="Times New Roman" w:hAnsi="Times New Roman" w:cs="Times New Roman"/>
          <w:sz w:val="28"/>
          <w:szCs w:val="28"/>
        </w:rPr>
      </w:pPr>
    </w:p>
    <w:p w:rsidR="00012422" w:rsidRPr="000830FA" w:rsidRDefault="00012422">
      <w:pPr>
        <w:rPr>
          <w:sz w:val="28"/>
          <w:szCs w:val="28"/>
        </w:rPr>
      </w:pPr>
    </w:p>
    <w:p w:rsidR="00070B25" w:rsidRPr="000830FA" w:rsidRDefault="00070B25">
      <w:pPr>
        <w:rPr>
          <w:sz w:val="28"/>
          <w:szCs w:val="28"/>
        </w:rPr>
      </w:pPr>
    </w:p>
    <w:p w:rsidR="00070B25" w:rsidRPr="000830FA" w:rsidRDefault="00070B25">
      <w:pPr>
        <w:rPr>
          <w:sz w:val="28"/>
          <w:szCs w:val="28"/>
        </w:rPr>
      </w:pPr>
    </w:p>
    <w:sectPr w:rsidR="00070B25" w:rsidRPr="0008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C"/>
    <w:rsid w:val="00012422"/>
    <w:rsid w:val="00060B72"/>
    <w:rsid w:val="00070B25"/>
    <w:rsid w:val="000830FA"/>
    <w:rsid w:val="000A4AAD"/>
    <w:rsid w:val="00144B47"/>
    <w:rsid w:val="00243DA0"/>
    <w:rsid w:val="004E147C"/>
    <w:rsid w:val="0053347B"/>
    <w:rsid w:val="005437A0"/>
    <w:rsid w:val="00682D30"/>
    <w:rsid w:val="007912D9"/>
    <w:rsid w:val="008F4246"/>
    <w:rsid w:val="00917B25"/>
    <w:rsid w:val="00920DE8"/>
    <w:rsid w:val="009219BC"/>
    <w:rsid w:val="00942149"/>
    <w:rsid w:val="009E74AC"/>
    <w:rsid w:val="00CC3497"/>
    <w:rsid w:val="00CE7867"/>
    <w:rsid w:val="00D41329"/>
    <w:rsid w:val="00E31A84"/>
    <w:rsid w:val="00F5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6AA3"/>
  <w15:chartTrackingRefBased/>
  <w15:docId w15:val="{C18E37B5-4504-41D7-A4AB-E0A1C21C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mc24235</dc:creator>
  <cp:keywords/>
  <dc:description/>
  <cp:lastModifiedBy>mc24235</cp:lastModifiedBy>
  <cp:revision>12</cp:revision>
  <dcterms:created xsi:type="dcterms:W3CDTF">2020-11-09T10:34:00Z</dcterms:created>
  <dcterms:modified xsi:type="dcterms:W3CDTF">2020-11-11T08:44:00Z</dcterms:modified>
</cp:coreProperties>
</file>