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07B5" w14:textId="77777777" w:rsidR="006213C6" w:rsidRDefault="006213C6" w:rsidP="006213C6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13C6">
        <w:rPr>
          <w:rFonts w:ascii="Times New Roman" w:hAnsi="Times New Roman" w:cs="Times New Roman"/>
          <w:b/>
          <w:bCs/>
          <w:sz w:val="32"/>
          <w:szCs w:val="32"/>
        </w:rPr>
        <w:t xml:space="preserve">Формирование геометрических представлений в процессе выполнения аппликации у детей </w:t>
      </w:r>
      <w:r>
        <w:rPr>
          <w:rFonts w:ascii="Times New Roman" w:hAnsi="Times New Roman" w:cs="Times New Roman"/>
          <w:b/>
          <w:bCs/>
          <w:sz w:val="32"/>
          <w:szCs w:val="32"/>
        </w:rPr>
        <w:t>4-5 лет</w:t>
      </w:r>
    </w:p>
    <w:p w14:paraId="794F9A65" w14:textId="77777777" w:rsidR="006213C6" w:rsidRPr="006213C6" w:rsidRDefault="006213C6" w:rsidP="006213C6">
      <w:pPr>
        <w:spacing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E30741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>На протяжении детства ребёнок всё более точно начинает оценивать цвет и форму окружающих объектов, их вес, величину, температуру, свойства поверхности и др. Он учится ориентироваться в пространстве и времени, в последовательности событий. Играя, рисуя, конструируя, выкладывая мозаику, делая аппликацию, ребёнок незаметно для себя усваивает сенсорные эталоны – представления об основных разновидностях свойств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C6">
        <w:rPr>
          <w:rFonts w:ascii="Times New Roman" w:hAnsi="Times New Roman" w:cs="Times New Roman"/>
          <w:sz w:val="28"/>
          <w:szCs w:val="28"/>
        </w:rPr>
        <w:t>отношений, которые возникли в ходе исторического развития человечества и используются людьми в качестве образцов, мерок.</w:t>
      </w:r>
    </w:p>
    <w:p w14:paraId="099A3E7B" w14:textId="77777777" w:rsid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Совместная работа всех анализаторов способствует более точному восприятию формы предметов. Чтобы лучше познать предмет, дети стремятся коснуться его рукой, взять в руки, повернуть; причём рассматривание и ощупывание различны в зависимости от формы и конструкции познаваемого объекта. Поэтому основную роль в восприятии предмета и определении его формы имеет обследование, осуществляемое одновременно зрительным и двигательно-осязательным анализаторами с последующим обозначением словом.</w:t>
      </w:r>
    </w:p>
    <w:p w14:paraId="7D5B9D84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621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6213C6">
        <w:rPr>
          <w:rFonts w:ascii="Times New Roman" w:hAnsi="Times New Roman" w:cs="Times New Roman"/>
          <w:sz w:val="28"/>
          <w:szCs w:val="28"/>
        </w:rPr>
        <w:t xml:space="preserve"> учат различать и называть круг, квадрат, треугольник. Для ребёнка, </w:t>
      </w:r>
      <w:proofErr w:type="gramStart"/>
      <w:r w:rsidRPr="006213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C6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6213C6">
        <w:rPr>
          <w:rFonts w:ascii="Times New Roman" w:hAnsi="Times New Roman" w:cs="Times New Roman"/>
          <w:sz w:val="28"/>
          <w:szCs w:val="28"/>
        </w:rPr>
        <w:t>, и для взрослого, геометрические фигуры – это эталоны, пользуясь которыми он определяет форму предметов и их частей. Знакомство младших дошкольников с геометрическими фигурами надо рассматривать в плане сенсорного восприятия формы этих фигур, что в дальнейшем позволит использовать их как эталоны в познании формы окружающих предметов.</w:t>
      </w:r>
    </w:p>
    <w:p w14:paraId="3EB6D0EE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Детей учат сначала различать геометрические фигуры, а потом уже называть их. А различать – значит находить среди других. Для реализации программных задач в качестве дидактического материала в данном возрасте используются модели простейших геометрических фигур (круг, квадрат, треугольник) разного цвета и размера.</w:t>
      </w:r>
    </w:p>
    <w:p w14:paraId="067A1D98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Вначале ребёнок воспринимает каждую фигуру обособленно, не замечая сходства и различия между фигурами. Поэтому на следующих занятиях круг и квадрат, находящиеся у воспитателя, будут отличаться от круга и квадрата у детей сначала по цвету, потом по величине, а затем по цвету и величине. Задание останется прежним: «Покажи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3C6">
        <w:rPr>
          <w:rFonts w:ascii="Times New Roman" w:hAnsi="Times New Roman" w:cs="Times New Roman"/>
          <w:sz w:val="28"/>
          <w:szCs w:val="28"/>
        </w:rPr>
        <w:t xml:space="preserve">что у меня».  Таким образом, ребёнок постепенно начинает абстрагировать </w:t>
      </w:r>
      <w:proofErr w:type="gramStart"/>
      <w:r w:rsidRPr="006213C6">
        <w:rPr>
          <w:rFonts w:ascii="Times New Roman" w:hAnsi="Times New Roman" w:cs="Times New Roman"/>
          <w:sz w:val="28"/>
          <w:szCs w:val="28"/>
        </w:rPr>
        <w:t>форму  от</w:t>
      </w:r>
      <w:proofErr w:type="gramEnd"/>
      <w:r w:rsidRPr="006213C6">
        <w:rPr>
          <w:rFonts w:ascii="Times New Roman" w:hAnsi="Times New Roman" w:cs="Times New Roman"/>
          <w:sz w:val="28"/>
          <w:szCs w:val="28"/>
        </w:rPr>
        <w:t xml:space="preserve"> других признаков предметов.</w:t>
      </w:r>
    </w:p>
    <w:p w14:paraId="15CE0F9C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Та же </w:t>
      </w:r>
      <w:proofErr w:type="gramStart"/>
      <w:r w:rsidRPr="006213C6">
        <w:rPr>
          <w:rFonts w:ascii="Times New Roman" w:hAnsi="Times New Roman" w:cs="Times New Roman"/>
          <w:sz w:val="28"/>
          <w:szCs w:val="28"/>
        </w:rPr>
        <w:t>методика  используется</w:t>
      </w:r>
      <w:proofErr w:type="gramEnd"/>
      <w:r w:rsidRPr="006213C6">
        <w:rPr>
          <w:rFonts w:ascii="Times New Roman" w:hAnsi="Times New Roman" w:cs="Times New Roman"/>
          <w:sz w:val="28"/>
          <w:szCs w:val="28"/>
        </w:rPr>
        <w:t xml:space="preserve"> и при знакомстве  с треугольником, который сначала  сравнивают с кругом.</w:t>
      </w:r>
    </w:p>
    <w:p w14:paraId="1D39A0C7" w14:textId="77777777" w:rsid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Закреплять представления детей о геометрических фигурах, упражнять в их назывании можно в различных играх и игровых упражнениях. Например</w:t>
      </w:r>
      <w:proofErr w:type="gramStart"/>
      <w:r w:rsidRPr="006213C6">
        <w:rPr>
          <w:rFonts w:ascii="Times New Roman" w:hAnsi="Times New Roman" w:cs="Times New Roman"/>
          <w:sz w:val="28"/>
          <w:szCs w:val="28"/>
        </w:rPr>
        <w:t>:»Геометрическое</w:t>
      </w:r>
      <w:proofErr w:type="gramEnd"/>
      <w:r w:rsidRPr="006213C6">
        <w:rPr>
          <w:rFonts w:ascii="Times New Roman" w:hAnsi="Times New Roman" w:cs="Times New Roman"/>
          <w:sz w:val="28"/>
          <w:szCs w:val="28"/>
        </w:rPr>
        <w:t xml:space="preserve"> лото», «Разложи в коробки», «Найди свой домик», «Найди пару», «Что изменилось».</w:t>
      </w:r>
    </w:p>
    <w:p w14:paraId="46D9A23F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22E52" w14:textId="77777777" w:rsidR="00284EBD" w:rsidRDefault="006213C6" w:rsidP="00284EBD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Познание геометрических  фигур, их свойств и отношений  расширяет кругозор детей, позволяет  им более точно и разносторонне  воспринимать форму </w:t>
      </w:r>
      <w:r w:rsidRPr="006213C6">
        <w:rPr>
          <w:rFonts w:ascii="Times New Roman" w:hAnsi="Times New Roman" w:cs="Times New Roman"/>
          <w:sz w:val="28"/>
          <w:szCs w:val="28"/>
        </w:rPr>
        <w:lastRenderedPageBreak/>
        <w:t>окружающих  предметов, что положительно отражается  на их продуктивной деятельности (лепке, аппликации, рисовании ).</w:t>
      </w:r>
    </w:p>
    <w:p w14:paraId="6E27B4B0" w14:textId="77777777" w:rsidR="00284EBD" w:rsidRDefault="00284EBD" w:rsidP="00284EBD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– один из видов изобразительной деятельности, основанный на вырезании, наложении различных форм и закреплении их на другом материале, принятом на фон. Ребенок, осваивая аппликацию, учится выделять в реальном предмете те стороны, которые могут быть </w:t>
      </w:r>
      <w:r w:rsidR="007F02EC">
        <w:rPr>
          <w:rFonts w:ascii="Times New Roman" w:hAnsi="Times New Roman" w:cs="Times New Roman"/>
          <w:sz w:val="28"/>
          <w:szCs w:val="28"/>
        </w:rPr>
        <w:t>отражены в том или ином виде.</w:t>
      </w:r>
    </w:p>
    <w:p w14:paraId="044BA6EC" w14:textId="77777777" w:rsidR="00284EBD" w:rsidRDefault="00284EBD" w:rsidP="00284EBD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>Таким образом, признаки и качества изображаемых предметов выступают опорными точками в познании действительности.</w:t>
      </w:r>
    </w:p>
    <w:p w14:paraId="654F5D43" w14:textId="77777777" w:rsidR="006213C6" w:rsidRPr="006213C6" w:rsidRDefault="006213C6" w:rsidP="00284EBD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EBD">
        <w:rPr>
          <w:rFonts w:ascii="Times New Roman" w:hAnsi="Times New Roman" w:cs="Times New Roman"/>
          <w:sz w:val="28"/>
          <w:szCs w:val="28"/>
        </w:rPr>
        <w:t>Аппликация имеет большое значение для обучения и воспитания детей дошкольного возраста. Она способствует развитию многих личностных качеств личности, её психических</w:t>
      </w:r>
      <w:r w:rsidRPr="006213C6">
        <w:rPr>
          <w:rFonts w:ascii="Times New Roman" w:hAnsi="Times New Roman" w:cs="Times New Roman"/>
          <w:sz w:val="28"/>
          <w:szCs w:val="28"/>
        </w:rPr>
        <w:t xml:space="preserve"> и эстетических возможностей, а </w:t>
      </w:r>
      <w:proofErr w:type="gramStart"/>
      <w:r w:rsidRPr="006213C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C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213C6">
        <w:rPr>
          <w:rFonts w:ascii="Times New Roman" w:hAnsi="Times New Roman" w:cs="Times New Roman"/>
          <w:sz w:val="28"/>
          <w:szCs w:val="28"/>
        </w:rPr>
        <w:t xml:space="preserve"> положительно влияет на формирование представлений о геометрических формах предметов.</w:t>
      </w:r>
    </w:p>
    <w:p w14:paraId="30B9AFA7" w14:textId="77777777" w:rsidR="006213C6" w:rsidRPr="006213C6" w:rsidRDefault="006213C6" w:rsidP="00284EBD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В современных педагогических и психологических исследованиях доказывается необходимость занятий изобразительным творчеством для умственного развития детей в дошкольном возрасте.</w:t>
      </w:r>
    </w:p>
    <w:p w14:paraId="5E946B1D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В работах Запорожца А.В., Давыдова В.В., Поддьякова Н.Н. установлено, что дошкольники способны в процессе предметной чувственной деятельности, в том числе и аппликации, выделять существенные свойства предметов, устанавливать связи между отдельными предметами и явлениями и отражать их в образной форме. Этот процесс особенно заметен в различных видах практической деятельности: формируются обобщённые способы анализа, синтеза, сравнения и сопоставления, развивается умение самостоятельно находить способы решения поставленных задач.</w:t>
      </w:r>
    </w:p>
    <w:p w14:paraId="7EDE2261" w14:textId="77777777" w:rsidR="006213C6" w:rsidRPr="006213C6" w:rsidRDefault="006213C6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В результате обобщения опыта педагогов было выявлено </w:t>
      </w:r>
      <w:r w:rsidRPr="006213C6">
        <w:rPr>
          <w:rFonts w:ascii="Times New Roman" w:hAnsi="Times New Roman" w:cs="Times New Roman"/>
          <w:i/>
          <w:iCs/>
          <w:sz w:val="28"/>
          <w:szCs w:val="28"/>
        </w:rPr>
        <w:t xml:space="preserve">значение </w:t>
      </w:r>
      <w:r w:rsidRPr="006213C6">
        <w:rPr>
          <w:rFonts w:ascii="Times New Roman" w:hAnsi="Times New Roman" w:cs="Times New Roman"/>
          <w:sz w:val="28"/>
          <w:szCs w:val="28"/>
        </w:rPr>
        <w:t>обучения аппликации:</w:t>
      </w:r>
    </w:p>
    <w:p w14:paraId="2AD9E431" w14:textId="77777777" w:rsidR="006213C6" w:rsidRPr="007F02EC" w:rsidRDefault="006213C6" w:rsidP="007F02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развитие художественно-графических умений и навыков</w:t>
      </w:r>
    </w:p>
    <w:p w14:paraId="0413F682" w14:textId="77777777" w:rsidR="006213C6" w:rsidRPr="007F02EC" w:rsidRDefault="006213C6" w:rsidP="007F02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развитие фантазии, творческого мышления и воображения, пространственного восприятия</w:t>
      </w:r>
    </w:p>
    <w:p w14:paraId="0CE49061" w14:textId="77777777" w:rsidR="006213C6" w:rsidRPr="007F02EC" w:rsidRDefault="006213C6" w:rsidP="007F02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развитие точных движений рук и мелкой моторики пальцев</w:t>
      </w:r>
    </w:p>
    <w:p w14:paraId="378380BA" w14:textId="77777777" w:rsidR="006213C6" w:rsidRPr="006213C6" w:rsidRDefault="006213C6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Таким образом перед нами встаёт проблема влияния аппликации как продуктивного вида деятельности на формирование представлений о геометрических фигурах у детей младшего дошкольного возраста.</w:t>
      </w:r>
    </w:p>
    <w:p w14:paraId="4AEE2ED8" w14:textId="77777777" w:rsidR="007F02EC" w:rsidRDefault="007F02EC" w:rsidP="006213C6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  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различают несколько </w:t>
      </w:r>
      <w:r w:rsidRPr="007F02EC">
        <w:rPr>
          <w:rFonts w:ascii="Times New Roman" w:hAnsi="Times New Roman" w:cs="Times New Roman"/>
          <w:i/>
          <w:iCs/>
          <w:sz w:val="28"/>
          <w:szCs w:val="28"/>
        </w:rPr>
        <w:t>видов аппликаций: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7F50D" w14:textId="77777777" w:rsidR="006213C6" w:rsidRPr="007F02EC" w:rsidRDefault="006213C6" w:rsidP="007F0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 xml:space="preserve">предметной, состоящей </w:t>
      </w:r>
      <w:proofErr w:type="gramStart"/>
      <w:r w:rsidRPr="007F02EC">
        <w:rPr>
          <w:rFonts w:ascii="Times New Roman" w:hAnsi="Times New Roman" w:cs="Times New Roman"/>
          <w:sz w:val="28"/>
          <w:szCs w:val="28"/>
        </w:rPr>
        <w:t>из  отдельных</w:t>
      </w:r>
      <w:proofErr w:type="gramEnd"/>
      <w:r w:rsidRPr="007F02EC">
        <w:rPr>
          <w:rFonts w:ascii="Times New Roman" w:hAnsi="Times New Roman" w:cs="Times New Roman"/>
          <w:sz w:val="28"/>
          <w:szCs w:val="28"/>
        </w:rPr>
        <w:t xml:space="preserve"> изображений (лист, ветка,  дерево, птица, животное, человек  и т.д.)</w:t>
      </w:r>
    </w:p>
    <w:p w14:paraId="30D0D2BC" w14:textId="77777777" w:rsidR="006213C6" w:rsidRPr="007F02EC" w:rsidRDefault="006213C6" w:rsidP="007F0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сюжетной, отображающей те или иные события;</w:t>
      </w:r>
    </w:p>
    <w:p w14:paraId="5631360F" w14:textId="322FC926" w:rsidR="006213C6" w:rsidRPr="007F02EC" w:rsidRDefault="006213C6" w:rsidP="007F0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декоративной, включающей орнаменты, узоры, которыми можно украсить различные предметы.</w:t>
      </w:r>
    </w:p>
    <w:p w14:paraId="38F3CD65" w14:textId="77777777" w:rsidR="006213C6" w:rsidRPr="006213C6" w:rsidRDefault="006213C6" w:rsidP="007F02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i/>
          <w:iCs/>
          <w:sz w:val="28"/>
          <w:szCs w:val="28"/>
        </w:rPr>
        <w:t>Задачами обучения аппликации</w:t>
      </w:r>
      <w:r w:rsidRPr="006213C6">
        <w:rPr>
          <w:rFonts w:ascii="Times New Roman" w:hAnsi="Times New Roman" w:cs="Times New Roman"/>
          <w:sz w:val="28"/>
          <w:szCs w:val="28"/>
        </w:rPr>
        <w:t xml:space="preserve"> в этой возрастной группе являются следующие:</w:t>
      </w:r>
    </w:p>
    <w:p w14:paraId="7C1B5D66" w14:textId="4B4C34FD" w:rsidR="006213C6" w:rsidRPr="007F02EC" w:rsidRDefault="006213C6" w:rsidP="007F02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знакомство с геометрическими фигурами, входящими в состав многих предметов – с кругом, квадратом, треугольником;</w:t>
      </w:r>
    </w:p>
    <w:p w14:paraId="40DB1DB9" w14:textId="54FB37CE" w:rsidR="006213C6" w:rsidRPr="007F02EC" w:rsidRDefault="006213C6" w:rsidP="007F02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lastRenderedPageBreak/>
        <w:t>знание цветов – красный, жёлтый, синий, зелёный, белый, чёрный;</w:t>
      </w:r>
    </w:p>
    <w:p w14:paraId="31100BDD" w14:textId="77777777" w:rsidR="006213C6" w:rsidRPr="007F02EC" w:rsidRDefault="006213C6" w:rsidP="007F02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знание понятий «количество» (один, два, три,</w:t>
      </w:r>
      <w:r w:rsidR="007F02EC">
        <w:rPr>
          <w:rFonts w:ascii="Times New Roman" w:hAnsi="Times New Roman" w:cs="Times New Roman"/>
          <w:sz w:val="28"/>
          <w:szCs w:val="28"/>
        </w:rPr>
        <w:t xml:space="preserve"> четыре, пять,</w:t>
      </w:r>
      <w:r w:rsidRPr="007F02EC">
        <w:rPr>
          <w:rFonts w:ascii="Times New Roman" w:hAnsi="Times New Roman" w:cs="Times New Roman"/>
          <w:sz w:val="28"/>
          <w:szCs w:val="28"/>
        </w:rPr>
        <w:t xml:space="preserve"> много), «величина» (большой, маленький, больше, меньше</w:t>
      </w:r>
      <w:r w:rsidR="007F02EC">
        <w:rPr>
          <w:rFonts w:ascii="Times New Roman" w:hAnsi="Times New Roman" w:cs="Times New Roman"/>
          <w:sz w:val="28"/>
          <w:szCs w:val="28"/>
        </w:rPr>
        <w:t>, такой же</w:t>
      </w:r>
      <w:r w:rsidRPr="007F02EC">
        <w:rPr>
          <w:rFonts w:ascii="Times New Roman" w:hAnsi="Times New Roman" w:cs="Times New Roman"/>
          <w:sz w:val="28"/>
          <w:szCs w:val="28"/>
        </w:rPr>
        <w:t>);</w:t>
      </w:r>
    </w:p>
    <w:p w14:paraId="4FA3E5F7" w14:textId="5B201027" w:rsidR="006213C6" w:rsidRPr="007F02EC" w:rsidRDefault="006213C6" w:rsidP="007F02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развитие композиционных умений в расположении форм в узоре (в ряд, по углам,</w:t>
      </w:r>
      <w:bookmarkStart w:id="0" w:name="_GoBack"/>
      <w:bookmarkEnd w:id="0"/>
      <w:r w:rsidRPr="007F02EC">
        <w:rPr>
          <w:rFonts w:ascii="Times New Roman" w:hAnsi="Times New Roman" w:cs="Times New Roman"/>
          <w:sz w:val="28"/>
          <w:szCs w:val="28"/>
        </w:rPr>
        <w:t xml:space="preserve"> по краю) и частей предметов;</w:t>
      </w:r>
    </w:p>
    <w:p w14:paraId="46E77C09" w14:textId="3387AA9F" w:rsidR="006213C6" w:rsidRPr="007A2CBC" w:rsidRDefault="006213C6" w:rsidP="007A2CB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>освоение навыка наклеивания форм.</w:t>
      </w:r>
    </w:p>
    <w:p w14:paraId="398E50CB" w14:textId="77777777" w:rsidR="007F02EC" w:rsidRPr="007F02EC" w:rsidRDefault="006213C6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3C6">
        <w:rPr>
          <w:rFonts w:ascii="Times New Roman" w:hAnsi="Times New Roman" w:cs="Times New Roman"/>
          <w:sz w:val="28"/>
          <w:szCs w:val="28"/>
        </w:rPr>
        <w:t xml:space="preserve">   </w:t>
      </w:r>
      <w:r w:rsidR="007F02EC" w:rsidRPr="007F02EC">
        <w:rPr>
          <w:rFonts w:ascii="Times New Roman" w:hAnsi="Times New Roman" w:cs="Times New Roman"/>
          <w:sz w:val="28"/>
          <w:szCs w:val="28"/>
        </w:rPr>
        <w:t>Занятия аппликацией способствуют развитию математических представлений. Дошкольники знакомятся с названиями и признаками простейших геометрических форм, получают представление о пространственном положении предметов и их частей (слева, справа, в углу, в центре и т.д.)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</w:t>
      </w:r>
    </w:p>
    <w:p w14:paraId="23BE4853" w14:textId="77777777" w:rsidR="007F02EC" w:rsidRPr="007F02EC" w:rsidRDefault="007F02EC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 xml:space="preserve">           В процессе занятий у дошкольников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</w:t>
      </w:r>
    </w:p>
    <w:p w14:paraId="55E9640E" w14:textId="77777777" w:rsidR="007F02EC" w:rsidRPr="007F02EC" w:rsidRDefault="007F02EC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 xml:space="preserve">           С понятиями ритма и симметрии дети знакомятся уже в младшем возрасте при распределении элементов декоративного узора.</w:t>
      </w:r>
    </w:p>
    <w:p w14:paraId="75B046FF" w14:textId="77777777" w:rsidR="007F02EC" w:rsidRPr="007F02EC" w:rsidRDefault="007F02EC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 xml:space="preserve">           Занятия аппликацией приучают малышей к плановой организации работы, которая здесь особенно важна, т.к.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сначала фон, потом предметы второго плана, заслоняемые другими, и в последнюю очередь предметы первого плана).</w:t>
      </w:r>
    </w:p>
    <w:p w14:paraId="06A0A3A5" w14:textId="77777777" w:rsidR="00D36665" w:rsidRPr="006213C6" w:rsidRDefault="007F02EC" w:rsidP="007F02EC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2EC">
        <w:rPr>
          <w:rFonts w:ascii="Times New Roman" w:hAnsi="Times New Roman" w:cs="Times New Roman"/>
          <w:sz w:val="28"/>
          <w:szCs w:val="28"/>
        </w:rPr>
        <w:t xml:space="preserve">            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</w:p>
    <w:sectPr w:rsidR="00D36665" w:rsidRPr="0062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6664"/>
    <w:multiLevelType w:val="hybridMultilevel"/>
    <w:tmpl w:val="131ED88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8760F"/>
    <w:multiLevelType w:val="hybridMultilevel"/>
    <w:tmpl w:val="0B40F9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4C20130"/>
    <w:multiLevelType w:val="hybridMultilevel"/>
    <w:tmpl w:val="DBDAF5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6"/>
    <w:rsid w:val="00284EBD"/>
    <w:rsid w:val="006213C6"/>
    <w:rsid w:val="007A2CBC"/>
    <w:rsid w:val="007F02EC"/>
    <w:rsid w:val="00D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F64D"/>
  <w15:chartTrackingRefBased/>
  <w15:docId w15:val="{1C1106FA-FC4C-4EDF-A156-C03F9C9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2020-09-19T18:14:00Z</dcterms:created>
  <dcterms:modified xsi:type="dcterms:W3CDTF">2020-09-19T18:52:00Z</dcterms:modified>
</cp:coreProperties>
</file>