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rStyle w:val="a3"/>
          <w:b w:val="0"/>
          <w:color w:val="000000" w:themeColor="text1"/>
          <w:sz w:val="28"/>
          <w:szCs w:val="28"/>
        </w:rPr>
      </w:pPr>
      <w:r w:rsidRPr="00031664">
        <w:rPr>
          <w:rStyle w:val="a3"/>
          <w:b w:val="0"/>
          <w:color w:val="000000" w:themeColor="text1"/>
          <w:sz w:val="28"/>
          <w:szCs w:val="28"/>
        </w:rPr>
        <w:t>Тема: «Какие корни у расте</w:t>
      </w:r>
      <w:r>
        <w:rPr>
          <w:rStyle w:val="a3"/>
          <w:b w:val="0"/>
          <w:color w:val="000000" w:themeColor="text1"/>
          <w:sz w:val="28"/>
          <w:szCs w:val="28"/>
        </w:rPr>
        <w:t>ний тундры» (экспериментирование</w:t>
      </w:r>
      <w:r w:rsidRPr="00031664">
        <w:rPr>
          <w:rStyle w:val="a3"/>
          <w:b w:val="0"/>
          <w:color w:val="000000" w:themeColor="text1"/>
          <w:sz w:val="28"/>
          <w:szCs w:val="28"/>
        </w:rPr>
        <w:t>).</w:t>
      </w:r>
    </w:p>
    <w:p w:rsidR="00031664" w:rsidRDefault="00031664" w:rsidP="00031664">
      <w:pPr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316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Форма организации: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групповая.</w:t>
      </w:r>
    </w:p>
    <w:p w:rsidR="00031664" w:rsidRPr="00031664" w:rsidRDefault="00031664" w:rsidP="00031664">
      <w:pPr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Возрастная группа: старшая.</w:t>
      </w:r>
    </w:p>
    <w:p w:rsidR="00031664" w:rsidRPr="00031664" w:rsidRDefault="00031664" w:rsidP="00031664">
      <w:pPr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316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Интеграции областей: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:rsidR="00031664" w:rsidRPr="00031664" w:rsidRDefault="00031664" w:rsidP="00031664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316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Виды деятельности: игровая, коммуникативная, познавательная, продуктивная, двигательная.</w:t>
      </w:r>
    </w:p>
    <w:p w:rsidR="00031664" w:rsidRPr="00031664" w:rsidRDefault="00031664" w:rsidP="00031664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6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Цель:</w:t>
      </w:r>
      <w:r w:rsidRPr="00031664">
        <w:rPr>
          <w:rFonts w:ascii="Times New Roman" w:hAnsi="Times New Roman" w:cs="Times New Roman"/>
          <w:color w:val="000000" w:themeColor="text1"/>
          <w:sz w:val="28"/>
          <w:szCs w:val="28"/>
        </w:rPr>
        <w:t> учить детей производить взаимосвязь роста корневой системы и почвы в условиях тундры.</w:t>
      </w:r>
    </w:p>
    <w:p w:rsidR="00031664" w:rsidRPr="00031664" w:rsidRDefault="00031664" w:rsidP="00031664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6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Задачи</w:t>
      </w:r>
      <w:r w:rsidRPr="00031664">
        <w:rPr>
          <w:rFonts w:ascii="Times New Roman" w:hAnsi="Times New Roman" w:cs="Times New Roman"/>
          <w:color w:val="000000" w:themeColor="text1"/>
          <w:sz w:val="28"/>
          <w:szCs w:val="28"/>
        </w:rPr>
        <w:t>: формировать представления детей о национальной культуре жителей Севера;</w:t>
      </w:r>
      <w:r w:rsidRPr="00031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664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знания детей о растительном мире тундры;</w:t>
      </w:r>
      <w:r w:rsidRPr="00031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664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способность детей проводить опыты, анализировать и устанавливать связь</w:t>
      </w:r>
      <w:r w:rsidRPr="00031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664">
        <w:rPr>
          <w:rFonts w:ascii="Times New Roman" w:hAnsi="Times New Roman" w:cs="Times New Roman"/>
          <w:color w:val="000000" w:themeColor="text1"/>
          <w:sz w:val="28"/>
          <w:szCs w:val="28"/>
        </w:rPr>
        <w:t>роста корней растений и состояния почвы;</w:t>
      </w:r>
      <w:r w:rsidRPr="00031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66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бережное отношение к природе.</w:t>
      </w:r>
    </w:p>
    <w:p w:rsidR="00031664" w:rsidRPr="00031664" w:rsidRDefault="00031664" w:rsidP="00031664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6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Проблемная ситуация</w:t>
      </w:r>
      <w:r w:rsidRPr="00031664">
        <w:rPr>
          <w:rFonts w:ascii="Times New Roman" w:hAnsi="Times New Roman" w:cs="Times New Roman"/>
          <w:color w:val="000000" w:themeColor="text1"/>
          <w:sz w:val="28"/>
          <w:szCs w:val="28"/>
        </w:rPr>
        <w:t>: что особенного в корневой системе растений тундры.</w:t>
      </w:r>
    </w:p>
    <w:p w:rsidR="00031664" w:rsidRPr="00031664" w:rsidRDefault="00031664" w:rsidP="00031664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6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Словарь</w:t>
      </w:r>
      <w:r w:rsidRPr="00031664">
        <w:rPr>
          <w:rFonts w:ascii="Times New Roman" w:hAnsi="Times New Roman" w:cs="Times New Roman"/>
          <w:color w:val="000000" w:themeColor="text1"/>
          <w:sz w:val="28"/>
          <w:szCs w:val="28"/>
        </w:rPr>
        <w:t>: корневая система, вечная мерзлота.</w:t>
      </w:r>
    </w:p>
    <w:p w:rsidR="00031664" w:rsidRPr="00031664" w:rsidRDefault="00031664" w:rsidP="00031664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31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Словесные: выводы, </w:t>
      </w:r>
      <w:proofErr w:type="gramStart"/>
      <w:r w:rsidRPr="00031664">
        <w:rPr>
          <w:rFonts w:ascii="Times New Roman" w:hAnsi="Times New Roman" w:cs="Times New Roman"/>
          <w:color w:val="000000" w:themeColor="text1"/>
          <w:sz w:val="28"/>
          <w:szCs w:val="28"/>
        </w:rPr>
        <w:t>беседы ,рассказы</w:t>
      </w:r>
      <w:proofErr w:type="gramEnd"/>
      <w:r w:rsidRPr="00031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</w:t>
      </w:r>
    </w:p>
    <w:p w:rsidR="00031664" w:rsidRPr="00031664" w:rsidRDefault="00031664" w:rsidP="00031664">
      <w:pPr>
        <w:pStyle w:val="a4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Наглядные: картины, макет</w:t>
      </w:r>
    </w:p>
    <w:p w:rsidR="00031664" w:rsidRPr="00031664" w:rsidRDefault="00031664" w:rsidP="00031664">
      <w:pPr>
        <w:pStyle w:val="a4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Практические: экспериментирование</w:t>
      </w:r>
    </w:p>
    <w:p w:rsidR="00031664" w:rsidRPr="00031664" w:rsidRDefault="00031664" w:rsidP="00031664">
      <w:pPr>
        <w:pStyle w:val="a4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Продуктивные: рисование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rStyle w:val="a3"/>
          <w:b w:val="0"/>
          <w:color w:val="000000" w:themeColor="text1"/>
          <w:sz w:val="28"/>
          <w:szCs w:val="28"/>
        </w:rPr>
        <w:t>Предварительная и последующие работы:</w:t>
      </w:r>
      <w:r w:rsidRPr="00031664">
        <w:rPr>
          <w:color w:val="000000" w:themeColor="text1"/>
          <w:sz w:val="28"/>
          <w:szCs w:val="28"/>
        </w:rPr>
        <w:t> проращивание овса и дальнейшее наблюдение за ростом их корневой системы в емкостях с землей.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rStyle w:val="a3"/>
          <w:b w:val="0"/>
          <w:color w:val="000000" w:themeColor="text1"/>
          <w:sz w:val="28"/>
          <w:szCs w:val="28"/>
        </w:rPr>
        <w:t>Оборудование</w:t>
      </w:r>
      <w:r w:rsidRPr="00031664">
        <w:rPr>
          <w:color w:val="000000" w:themeColor="text1"/>
          <w:sz w:val="28"/>
          <w:szCs w:val="28"/>
        </w:rPr>
        <w:t>: картины с изображением тундры, растительности тундры, стада оленей; макет чума, волшебная палочка, на каждую пару детей емкость с землей и водой, стеки, пророщенные бобы, материал для изо-деятельности.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rStyle w:val="a3"/>
          <w:b w:val="0"/>
          <w:color w:val="000000" w:themeColor="text1"/>
          <w:sz w:val="28"/>
          <w:szCs w:val="28"/>
        </w:rPr>
        <w:t>Ход занятия</w:t>
      </w:r>
      <w:r w:rsidRPr="00031664">
        <w:rPr>
          <w:color w:val="000000" w:themeColor="text1"/>
          <w:sz w:val="28"/>
          <w:szCs w:val="28"/>
        </w:rPr>
        <w:t xml:space="preserve">: 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  <w:lang w:val="en-US"/>
        </w:rPr>
        <w:t>I</w:t>
      </w:r>
      <w:r w:rsidRPr="00031664">
        <w:rPr>
          <w:color w:val="000000" w:themeColor="text1"/>
          <w:sz w:val="28"/>
          <w:szCs w:val="28"/>
        </w:rPr>
        <w:t>.Вводная часть.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 xml:space="preserve">1.Орг момент. Чтение рассказа 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/>
          <w:sz w:val="28"/>
          <w:szCs w:val="28"/>
          <w:shd w:val="clear" w:color="auto" w:fill="FFFFFF"/>
        </w:rPr>
      </w:pPr>
      <w:r w:rsidRPr="00031664">
        <w:rPr>
          <w:color w:val="000000" w:themeColor="text1"/>
          <w:sz w:val="28"/>
          <w:szCs w:val="28"/>
        </w:rPr>
        <w:t xml:space="preserve">В: Ребята, сегодня я приглашаю вас в увлекательное путешествие. </w:t>
      </w:r>
      <w:r w:rsidRPr="00031664">
        <w:rPr>
          <w:color w:val="000000"/>
          <w:sz w:val="28"/>
          <w:szCs w:val="28"/>
          <w:shd w:val="clear" w:color="auto" w:fill="FFFFFF"/>
        </w:rPr>
        <w:t xml:space="preserve">Но для начала я прочитаю вам небольшой рассказ: «Далеко, сколько ни напрягай глаза, простирается пустынная голая местность. Нигде не видно высоких деревьев - </w:t>
      </w:r>
      <w:r w:rsidRPr="00031664">
        <w:rPr>
          <w:color w:val="000000"/>
          <w:sz w:val="28"/>
          <w:szCs w:val="28"/>
          <w:shd w:val="clear" w:color="auto" w:fill="FFFFFF"/>
        </w:rPr>
        <w:lastRenderedPageBreak/>
        <w:t>только маленькие, карликовые ивы да березки изо всех сил жмутся к земле, растопырив во все стороны цепкие корни. Как подует холодный ураганный ветер, заметет пурга, закружит поземкой - только держись! Казалось бы, кто станет жить в таких условиях?! Так нет же - для кого-то даже негостеприимная на первый взгляд местность - родной и любимый дом. Живут в нём северный олень, песец, полярная сова, куропатка, мелкие грызуны». Как вы догадались, ребята, приглашаю вас в ... (тундру)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 xml:space="preserve">(Показать картину с изображением тундры). 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  <w:lang w:val="en-US"/>
        </w:rPr>
        <w:t>II</w:t>
      </w:r>
      <w:r w:rsidRPr="00031664">
        <w:rPr>
          <w:color w:val="000000" w:themeColor="text1"/>
          <w:sz w:val="28"/>
          <w:szCs w:val="28"/>
        </w:rPr>
        <w:t>.Основная часть.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1. Ситуативный разговор «Моя малая Родина».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В: Это наша малая Родина. Место, где растет множество разнообразных растений, где водится разнообразное количество животных и где происходит завораживающее зрелище-Северное сияние. Скажите, а какая погода у нас летом и зимой? (Летом тепло, но быстро заканчивается, а зима-морозная, снежная, длинная). А что вы любите больше лето или зиму? (Ответы детей).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 xml:space="preserve">В: А давайте отправимся в тундру и узнаем, как живется растениям в таких суровых условиях. 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2.Познавательная мотивация «Как живется растениям в тундре»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В: На чем мы отправимся в эту экспедицию? Давайте поедем на оленьих упряжках.  Присаживайтесь, пожалуйста. Ну, что поехали!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Ой, беги-беги олень,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Через тундру веселей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proofErr w:type="spellStart"/>
      <w:r w:rsidRPr="00031664">
        <w:rPr>
          <w:color w:val="000000" w:themeColor="text1"/>
          <w:sz w:val="28"/>
          <w:szCs w:val="28"/>
        </w:rPr>
        <w:t>Хэй</w:t>
      </w:r>
      <w:proofErr w:type="spellEnd"/>
      <w:r w:rsidRPr="00031664">
        <w:rPr>
          <w:color w:val="000000" w:themeColor="text1"/>
          <w:sz w:val="28"/>
          <w:szCs w:val="28"/>
        </w:rPr>
        <w:t xml:space="preserve">, </w:t>
      </w:r>
      <w:proofErr w:type="spellStart"/>
      <w:r w:rsidRPr="00031664">
        <w:rPr>
          <w:color w:val="000000" w:themeColor="text1"/>
          <w:sz w:val="28"/>
          <w:szCs w:val="28"/>
        </w:rPr>
        <w:t>хэй</w:t>
      </w:r>
      <w:proofErr w:type="spellEnd"/>
      <w:r w:rsidRPr="00031664">
        <w:rPr>
          <w:color w:val="000000" w:themeColor="text1"/>
          <w:sz w:val="28"/>
          <w:szCs w:val="28"/>
        </w:rPr>
        <w:t xml:space="preserve">, </w:t>
      </w:r>
      <w:proofErr w:type="spellStart"/>
      <w:r w:rsidRPr="00031664">
        <w:rPr>
          <w:color w:val="000000" w:themeColor="text1"/>
          <w:sz w:val="28"/>
          <w:szCs w:val="28"/>
        </w:rPr>
        <w:t>хэй</w:t>
      </w:r>
      <w:proofErr w:type="spellEnd"/>
      <w:r w:rsidRPr="00031664">
        <w:rPr>
          <w:color w:val="000000" w:themeColor="text1"/>
          <w:sz w:val="28"/>
          <w:szCs w:val="28"/>
        </w:rPr>
        <w:t>! (Приехали)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 xml:space="preserve">В: Ребята, а что же это нам встретилось на пути? (Чум). Кто живет в чуме? (Ответы детей). А чем они занимаются, мы узнаем, когда сыграем в игру. 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3. Д/И «Сложи картинку».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Садятся за столы.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 xml:space="preserve">В: У вас на столах в конверте разрезные картинки. Сложите и узнаете, чем занимаются коренные жители тундры. (Дети выполняют и рассказывают об их занятиях). 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lastRenderedPageBreak/>
        <w:t>В: Молодцы, ребята. Присаживайтесь в оленью упряжку и поехали дальше!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Ой, беги, беги олень,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Через тундру веселей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proofErr w:type="spellStart"/>
      <w:r w:rsidRPr="00031664">
        <w:rPr>
          <w:color w:val="000000" w:themeColor="text1"/>
          <w:sz w:val="28"/>
          <w:szCs w:val="28"/>
        </w:rPr>
        <w:t>Хэй</w:t>
      </w:r>
      <w:proofErr w:type="spellEnd"/>
      <w:r w:rsidRPr="00031664">
        <w:rPr>
          <w:color w:val="000000" w:themeColor="text1"/>
          <w:sz w:val="28"/>
          <w:szCs w:val="28"/>
        </w:rPr>
        <w:t xml:space="preserve">, </w:t>
      </w:r>
      <w:proofErr w:type="spellStart"/>
      <w:r w:rsidRPr="00031664">
        <w:rPr>
          <w:color w:val="000000" w:themeColor="text1"/>
          <w:sz w:val="28"/>
          <w:szCs w:val="28"/>
        </w:rPr>
        <w:t>хэй</w:t>
      </w:r>
      <w:proofErr w:type="spellEnd"/>
      <w:r w:rsidRPr="00031664">
        <w:rPr>
          <w:color w:val="000000" w:themeColor="text1"/>
          <w:sz w:val="28"/>
          <w:szCs w:val="28"/>
        </w:rPr>
        <w:t xml:space="preserve">, </w:t>
      </w:r>
      <w:proofErr w:type="spellStart"/>
      <w:r w:rsidRPr="00031664">
        <w:rPr>
          <w:color w:val="000000" w:themeColor="text1"/>
          <w:sz w:val="28"/>
          <w:szCs w:val="28"/>
        </w:rPr>
        <w:t>хэй</w:t>
      </w:r>
      <w:proofErr w:type="spellEnd"/>
      <w:r w:rsidRPr="00031664">
        <w:rPr>
          <w:color w:val="000000" w:themeColor="text1"/>
          <w:sz w:val="28"/>
          <w:szCs w:val="28"/>
        </w:rPr>
        <w:t>!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 xml:space="preserve">А кого же мы видим вдалеке? (Стадо оленей. А что же они здесь делают? (Ответы детей). 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4.Физминутка «У оленя дом большой».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У оленя (руки вверх к голове, как рога оленя)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Дом большой (руки над головой «домиком»)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Он глядит (правую руку над глазами)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В своё окошко (двумя руками сначала вертикально, потом горизонтально</w:t>
      </w:r>
      <w:r>
        <w:rPr>
          <w:color w:val="000000" w:themeColor="text1"/>
          <w:sz w:val="28"/>
          <w:szCs w:val="28"/>
        </w:rPr>
        <w:t xml:space="preserve"> </w:t>
      </w:r>
      <w:r w:rsidRPr="00031664">
        <w:rPr>
          <w:color w:val="000000" w:themeColor="text1"/>
          <w:sz w:val="28"/>
          <w:szCs w:val="28"/>
        </w:rPr>
        <w:t>изображается окно)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Заяц (ладони к голове, как уши зайца)</w:t>
      </w:r>
      <w:r>
        <w:rPr>
          <w:color w:val="000000" w:themeColor="text1"/>
          <w:sz w:val="28"/>
          <w:szCs w:val="28"/>
        </w:rPr>
        <w:t xml:space="preserve"> </w:t>
      </w:r>
      <w:r w:rsidRPr="00031664">
        <w:rPr>
          <w:color w:val="000000" w:themeColor="text1"/>
          <w:sz w:val="28"/>
          <w:szCs w:val="28"/>
        </w:rPr>
        <w:t>по лесу бежит (руки сжать в кулаках, локти согнуть, изобразить бег)</w:t>
      </w:r>
    </w:p>
    <w:p w:rsidR="00031664" w:rsidRPr="00031664" w:rsidRDefault="00B32BE5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 дверь к нему сту</w:t>
      </w:r>
      <w:r w:rsidR="00031664" w:rsidRPr="00031664">
        <w:rPr>
          <w:color w:val="000000" w:themeColor="text1"/>
          <w:sz w:val="28"/>
          <w:szCs w:val="28"/>
        </w:rPr>
        <w:t>чится: (кулаком «п</w:t>
      </w:r>
      <w:r>
        <w:rPr>
          <w:color w:val="000000" w:themeColor="text1"/>
          <w:sz w:val="28"/>
          <w:szCs w:val="28"/>
        </w:rPr>
        <w:t>осту</w:t>
      </w:r>
      <w:r w:rsidR="00031664" w:rsidRPr="00031664">
        <w:rPr>
          <w:color w:val="000000" w:themeColor="text1"/>
          <w:sz w:val="28"/>
          <w:szCs w:val="28"/>
        </w:rPr>
        <w:t>чаться»)</w:t>
      </w:r>
    </w:p>
    <w:p w:rsidR="00031664" w:rsidRPr="00031664" w:rsidRDefault="00031664" w:rsidP="00B32BE5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«Стук-стук</w:t>
      </w:r>
      <w:r w:rsidR="00B32BE5">
        <w:rPr>
          <w:color w:val="000000" w:themeColor="text1"/>
          <w:sz w:val="28"/>
          <w:szCs w:val="28"/>
        </w:rPr>
        <w:t xml:space="preserve"> д</w:t>
      </w:r>
      <w:bookmarkStart w:id="0" w:name="_GoBack"/>
      <w:bookmarkEnd w:id="0"/>
      <w:r w:rsidRPr="00031664">
        <w:rPr>
          <w:color w:val="000000" w:themeColor="text1"/>
          <w:sz w:val="28"/>
          <w:szCs w:val="28"/>
        </w:rPr>
        <w:t>верь открой (изобразить, как открывается дверь)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Там в лесу (показать большим пальцем назад через плечо)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Охотник злой!» (</w:t>
      </w:r>
      <w:proofErr w:type="gramStart"/>
      <w:r w:rsidRPr="00031664">
        <w:rPr>
          <w:color w:val="000000" w:themeColor="text1"/>
          <w:sz w:val="28"/>
          <w:szCs w:val="28"/>
        </w:rPr>
        <w:t>сердитое</w:t>
      </w:r>
      <w:proofErr w:type="gramEnd"/>
      <w:r w:rsidRPr="00031664">
        <w:rPr>
          <w:color w:val="000000" w:themeColor="text1"/>
          <w:sz w:val="28"/>
          <w:szCs w:val="28"/>
        </w:rPr>
        <w:t xml:space="preserve"> лицо)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«Заяц, заяц, забегай (опять изобразить зайца)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Лапу мне давай!» (</w:t>
      </w:r>
      <w:proofErr w:type="gramStart"/>
      <w:r w:rsidRPr="00031664">
        <w:rPr>
          <w:color w:val="000000" w:themeColor="text1"/>
          <w:sz w:val="28"/>
          <w:szCs w:val="28"/>
        </w:rPr>
        <w:t>подать</w:t>
      </w:r>
      <w:proofErr w:type="gramEnd"/>
      <w:r w:rsidRPr="00031664">
        <w:rPr>
          <w:color w:val="000000" w:themeColor="text1"/>
          <w:sz w:val="28"/>
          <w:szCs w:val="28"/>
        </w:rPr>
        <w:t xml:space="preserve"> руку)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В: Если животные тут живут, то они должны чем-то питаться, да ребята? (Да). Чем они питаются? (Растениями, другими животными). А что нужно для роста растений?</w:t>
      </w:r>
      <w:r>
        <w:rPr>
          <w:color w:val="000000" w:themeColor="text1"/>
          <w:sz w:val="28"/>
          <w:szCs w:val="28"/>
        </w:rPr>
        <w:t xml:space="preserve"> </w:t>
      </w:r>
      <w:r w:rsidRPr="00031664">
        <w:rPr>
          <w:color w:val="000000" w:themeColor="text1"/>
          <w:sz w:val="28"/>
          <w:szCs w:val="28"/>
        </w:rPr>
        <w:t>(Свет, тепло и вода. Показ картины с изображением растительности тундры, беседа, какие по росту, в каком положении растут).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В: А мы знаем, что почва в тундре, какая?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(Ответы детей: Почва в тундре промерзает на большую глубину и поэтому ее называют «вечная мерзлота»).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В: Чтобы узнать, давайте станем экспериментаторами. Пройдемте в нашу научную лабораторию для проведения опыта. А для этого вам предстоит разбиться по парам и каждой паре подойти к своим приборам.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rStyle w:val="a3"/>
          <w:b w:val="0"/>
          <w:color w:val="000000" w:themeColor="text1"/>
          <w:sz w:val="28"/>
          <w:szCs w:val="28"/>
        </w:rPr>
      </w:pPr>
      <w:r w:rsidRPr="00031664">
        <w:rPr>
          <w:rStyle w:val="a3"/>
          <w:b w:val="0"/>
          <w:color w:val="000000" w:themeColor="text1"/>
          <w:sz w:val="28"/>
          <w:szCs w:val="28"/>
        </w:rPr>
        <w:lastRenderedPageBreak/>
        <w:t>5.Опыт «Какая почва в тундре» 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 xml:space="preserve">(Перед детьми по две одинаковых прозрачных емкости заполненных землей. В одной емкости просто земля, а в другой-земля перекрыта внутри стеклом, либо клеенкой, и по две емкости с одинаковым количеством воды. Дети наливают в каждую емкость с землей одинаковое количество воды и наблюдают, что происходит. 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В: В обоих ли горшках вода просочилась одинаково? А почему это произошло? (Ответы детей). Давайте стекой раскопаем землю в этой емкости, что мы там видим? (Стекло). Какой мы можем сделать </w:t>
      </w:r>
      <w:r w:rsidRPr="00031664">
        <w:rPr>
          <w:rStyle w:val="a3"/>
          <w:b w:val="0"/>
          <w:color w:val="000000" w:themeColor="text1"/>
          <w:sz w:val="28"/>
          <w:szCs w:val="28"/>
        </w:rPr>
        <w:t>вывод?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Вывод: В тундре вместо стекла промерзшая земля. А лето как мы знаем там очень короткое и почва оттаивает очень неглубоко, и вода из-за промерзшей почвы не может проникнуть вглубь, а стоит на поверхности. Поэтому большая часть территории тундры-болото.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В: А теперь представьте, какие корни будут в первом стакане? А во втором, какие корни будут здесь? Почему? (Они не могут расти глубоко, корневая система не развита, так как почва, промерзшая и корням ничего делать не остается, как стелиться по поверхности земли. От этого растения в тундре низкорослые).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В: А теперь пора возвращаться нам в сад. Присаживайтесь в оленью упряжку и поехали обратно!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Ой, беги, беги олень,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Через тундру веселей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proofErr w:type="spellStart"/>
      <w:r w:rsidRPr="00031664">
        <w:rPr>
          <w:color w:val="000000" w:themeColor="text1"/>
          <w:sz w:val="28"/>
          <w:szCs w:val="28"/>
        </w:rPr>
        <w:t>Хэй</w:t>
      </w:r>
      <w:proofErr w:type="spellEnd"/>
      <w:r w:rsidRPr="00031664">
        <w:rPr>
          <w:color w:val="000000" w:themeColor="text1"/>
          <w:sz w:val="28"/>
          <w:szCs w:val="28"/>
        </w:rPr>
        <w:t xml:space="preserve">, </w:t>
      </w:r>
      <w:proofErr w:type="spellStart"/>
      <w:r w:rsidRPr="00031664">
        <w:rPr>
          <w:color w:val="000000" w:themeColor="text1"/>
          <w:sz w:val="28"/>
          <w:szCs w:val="28"/>
        </w:rPr>
        <w:t>хэй</w:t>
      </w:r>
      <w:proofErr w:type="spellEnd"/>
      <w:r w:rsidRPr="00031664">
        <w:rPr>
          <w:color w:val="000000" w:themeColor="text1"/>
          <w:sz w:val="28"/>
          <w:szCs w:val="28"/>
        </w:rPr>
        <w:t xml:space="preserve">, </w:t>
      </w:r>
      <w:proofErr w:type="spellStart"/>
      <w:r w:rsidRPr="00031664">
        <w:rPr>
          <w:color w:val="000000" w:themeColor="text1"/>
          <w:sz w:val="28"/>
          <w:szCs w:val="28"/>
        </w:rPr>
        <w:t>хэй</w:t>
      </w:r>
      <w:proofErr w:type="spellEnd"/>
      <w:r w:rsidRPr="00031664">
        <w:rPr>
          <w:color w:val="000000" w:themeColor="text1"/>
          <w:sz w:val="28"/>
          <w:szCs w:val="28"/>
        </w:rPr>
        <w:t>!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  <w:lang w:val="en-US"/>
        </w:rPr>
        <w:t>III</w:t>
      </w:r>
      <w:r w:rsidRPr="00031664">
        <w:rPr>
          <w:color w:val="000000" w:themeColor="text1"/>
          <w:sz w:val="28"/>
          <w:szCs w:val="28"/>
        </w:rPr>
        <w:t>.Заключительная часть.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1.Рефлексия».</w:t>
      </w:r>
    </w:p>
    <w:p w:rsidR="00031664" w:rsidRPr="00031664" w:rsidRDefault="00031664" w:rsidP="00031664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-567"/>
        <w:rPr>
          <w:color w:val="000000" w:themeColor="text1"/>
          <w:sz w:val="28"/>
          <w:szCs w:val="28"/>
        </w:rPr>
      </w:pPr>
      <w:r w:rsidRPr="00031664">
        <w:rPr>
          <w:color w:val="000000" w:themeColor="text1"/>
          <w:sz w:val="28"/>
          <w:szCs w:val="28"/>
        </w:rPr>
        <w:t>В: Где мы с вами были ребята, что нового узнали? (Ответы детей). Ребята, я предлагаю вам посадить в эти емкости с землей зерна овсы и в дальнейшем вы понаблюдаете за ростом и направлением их корневой системы и сделаете сравнение. (Посадка под руководством педагога).</w:t>
      </w:r>
    </w:p>
    <w:p w:rsidR="0050086F" w:rsidRPr="00031664" w:rsidRDefault="0050086F" w:rsidP="00031664">
      <w:pPr>
        <w:spacing w:after="0" w:line="360" w:lineRule="auto"/>
        <w:ind w:left="-567"/>
      </w:pPr>
    </w:p>
    <w:sectPr w:rsidR="0050086F" w:rsidRPr="0003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30"/>
    <w:rsid w:val="00031664"/>
    <w:rsid w:val="0050086F"/>
    <w:rsid w:val="00A77830"/>
    <w:rsid w:val="00B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104B9-EB2D-44B8-BE51-E4595AFA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1664"/>
    <w:rPr>
      <w:b/>
      <w:bCs/>
    </w:rPr>
  </w:style>
  <w:style w:type="paragraph" w:styleId="a4">
    <w:name w:val="Normal (Web)"/>
    <w:basedOn w:val="a"/>
    <w:uiPriority w:val="99"/>
    <w:unhideWhenUsed/>
    <w:rsid w:val="0003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2021-01-01T13:41:00Z</dcterms:created>
  <dcterms:modified xsi:type="dcterms:W3CDTF">2021-01-01T13:53:00Z</dcterms:modified>
</cp:coreProperties>
</file>