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0F" w:rsidRPr="00F47B0F" w:rsidRDefault="00F47B0F" w:rsidP="00F47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ПУРОВСКОГО РАЙОНА МУНИЦИПАЛЬНОЕ БЮДЖЕТНОЕ ДОШКОЛЬНОЕ ОБРАЗОВАТЕЛЬНОЕ УЧРЕЖДЕНИЕ «ДЕТСКИЙ САД «БЕЛОЧКА» </w:t>
      </w:r>
      <w:proofErr w:type="spellStart"/>
      <w:r w:rsidRPr="00F47B0F">
        <w:rPr>
          <w:rFonts w:ascii="Times New Roman" w:hAnsi="Times New Roman" w:cs="Times New Roman"/>
          <w:sz w:val="28"/>
          <w:szCs w:val="28"/>
        </w:rPr>
        <w:t>г.ТАРКО</w:t>
      </w:r>
      <w:proofErr w:type="spellEnd"/>
      <w:r w:rsidRPr="00F47B0F">
        <w:rPr>
          <w:rFonts w:ascii="Times New Roman" w:hAnsi="Times New Roman" w:cs="Times New Roman"/>
          <w:sz w:val="28"/>
          <w:szCs w:val="28"/>
        </w:rPr>
        <w:t xml:space="preserve"> – САЛЕ ПУРОВСКОГО РАЙОНА</w:t>
      </w:r>
    </w:p>
    <w:p w:rsidR="00F47B0F" w:rsidRDefault="00F47B0F" w:rsidP="00F47B0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7B0F" w:rsidRPr="00F47B0F" w:rsidRDefault="00F47B0F" w:rsidP="00F47B0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180D" w:rsidRPr="00F47B0F" w:rsidRDefault="0008180D" w:rsidP="00F47B0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180D" w:rsidRPr="00F47B0F" w:rsidRDefault="0008180D" w:rsidP="0008180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8180D" w:rsidRDefault="0008180D" w:rsidP="00081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Интегрированная НОД по социальному миру «Все будьте правилам верны!»</w:t>
      </w:r>
    </w:p>
    <w:p w:rsidR="00BA7FA9" w:rsidRPr="00F47B0F" w:rsidRDefault="00BA7FA9" w:rsidP="000818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185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средней группы.</w:t>
      </w:r>
      <w:bookmarkStart w:id="0" w:name="_GoBack"/>
      <w:bookmarkEnd w:id="0"/>
    </w:p>
    <w:p w:rsidR="0008180D" w:rsidRPr="00F47B0F" w:rsidRDefault="0008180D" w:rsidP="0008180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8180D" w:rsidRPr="00F47B0F" w:rsidRDefault="00E42C13" w:rsidP="00E42C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51D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B5A900F" wp14:editId="7C5557C0">
            <wp:extent cx="5344178" cy="3001993"/>
            <wp:effectExtent l="171450" t="171450" r="180340" b="179705"/>
            <wp:docPr id="4" name="Рисунок 4" descr="H:\фотки по пдд\WP_20171114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ки по пдд\WP_20171114_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634" cy="30056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8180D" w:rsidRPr="00F47B0F" w:rsidRDefault="0008180D" w:rsidP="0008180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8180D" w:rsidRPr="00E42C13" w:rsidRDefault="0008180D" w:rsidP="0008180D">
      <w:pPr>
        <w:jc w:val="right"/>
        <w:rPr>
          <w:rFonts w:ascii="Times New Roman" w:hAnsi="Times New Roman" w:cs="Times New Roman"/>
          <w:sz w:val="28"/>
          <w:szCs w:val="28"/>
        </w:rPr>
      </w:pPr>
      <w:r w:rsidRPr="00E42C1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E42C13">
        <w:rPr>
          <w:rFonts w:ascii="Times New Roman" w:hAnsi="Times New Roman" w:cs="Times New Roman"/>
          <w:sz w:val="28"/>
          <w:szCs w:val="28"/>
        </w:rPr>
        <w:t>Демирова</w:t>
      </w:r>
      <w:proofErr w:type="spellEnd"/>
      <w:r w:rsidRPr="00E42C13">
        <w:rPr>
          <w:rFonts w:ascii="Times New Roman" w:hAnsi="Times New Roman" w:cs="Times New Roman"/>
          <w:sz w:val="28"/>
          <w:szCs w:val="28"/>
        </w:rPr>
        <w:t xml:space="preserve"> И. А.</w:t>
      </w:r>
    </w:p>
    <w:p w:rsidR="0008180D" w:rsidRPr="00E42C13" w:rsidRDefault="0008180D" w:rsidP="0008180D">
      <w:pPr>
        <w:rPr>
          <w:rFonts w:ascii="Times New Roman" w:hAnsi="Times New Roman" w:cs="Times New Roman"/>
          <w:sz w:val="28"/>
          <w:szCs w:val="28"/>
        </w:rPr>
      </w:pPr>
    </w:p>
    <w:p w:rsidR="0008180D" w:rsidRPr="00E42C13" w:rsidRDefault="0008180D" w:rsidP="0008180D">
      <w:pPr>
        <w:rPr>
          <w:rFonts w:ascii="Times New Roman" w:hAnsi="Times New Roman" w:cs="Times New Roman"/>
          <w:sz w:val="28"/>
          <w:szCs w:val="28"/>
        </w:rPr>
      </w:pPr>
    </w:p>
    <w:p w:rsidR="0008180D" w:rsidRPr="00E42C13" w:rsidRDefault="0008180D" w:rsidP="0008180D">
      <w:pPr>
        <w:rPr>
          <w:rFonts w:ascii="Times New Roman" w:hAnsi="Times New Roman" w:cs="Times New Roman"/>
          <w:sz w:val="28"/>
          <w:szCs w:val="28"/>
        </w:rPr>
      </w:pPr>
    </w:p>
    <w:p w:rsidR="0008180D" w:rsidRPr="00E42C13" w:rsidRDefault="0008180D" w:rsidP="0008180D">
      <w:pPr>
        <w:rPr>
          <w:rFonts w:ascii="Times New Roman" w:hAnsi="Times New Roman" w:cs="Times New Roman"/>
          <w:sz w:val="28"/>
          <w:szCs w:val="28"/>
        </w:rPr>
      </w:pPr>
    </w:p>
    <w:p w:rsidR="00E42C13" w:rsidRPr="00E42C13" w:rsidRDefault="00E42C13" w:rsidP="00081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80D" w:rsidRPr="00E42C13" w:rsidRDefault="0008180D" w:rsidP="00081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C13">
        <w:rPr>
          <w:rFonts w:ascii="Times New Roman" w:hAnsi="Times New Roman" w:cs="Times New Roman"/>
          <w:sz w:val="28"/>
          <w:szCs w:val="28"/>
        </w:rPr>
        <w:t>Тарко</w:t>
      </w:r>
      <w:proofErr w:type="spellEnd"/>
      <w:r w:rsidRPr="00E42C13">
        <w:rPr>
          <w:rFonts w:ascii="Times New Roman" w:hAnsi="Times New Roman" w:cs="Times New Roman"/>
          <w:sz w:val="28"/>
          <w:szCs w:val="28"/>
        </w:rPr>
        <w:t>-Сале 2018 г.</w:t>
      </w:r>
    </w:p>
    <w:p w:rsidR="00E42C13" w:rsidRPr="00F47B0F" w:rsidRDefault="00E42C13" w:rsidP="000818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Форма организации: групповая.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Интеграции областей: «Познавательное развитие», «Социально-коммуникативное развитие», «Речевое развитие», «Физическое развитие», «Художественно-эстетическое развитие».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Предварительная работа: Беседы: «Назначение светофора», «Дорожные знаки», «Правила поведения на дороге», «Правила поведения в общественном транспорте» и т.д.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Рассматривание иллюстраций «Опасные ситуации»; «Азбука ПДД», карточек с изображением дорожных знаков, транспорта.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 xml:space="preserve">Чтение стихов, загадок, художественных произведений по правилам дорожного движения, таких как: </w:t>
      </w:r>
      <w:proofErr w:type="spellStart"/>
      <w:r w:rsidRPr="00F47B0F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F47B0F">
        <w:rPr>
          <w:rFonts w:ascii="Times New Roman" w:hAnsi="Times New Roman" w:cs="Times New Roman"/>
          <w:sz w:val="28"/>
          <w:szCs w:val="28"/>
        </w:rPr>
        <w:t xml:space="preserve"> «Светофор», С.</w:t>
      </w:r>
      <w:r w:rsidR="00F47B0F">
        <w:rPr>
          <w:rFonts w:ascii="Times New Roman" w:hAnsi="Times New Roman" w:cs="Times New Roman"/>
          <w:sz w:val="28"/>
          <w:szCs w:val="28"/>
        </w:rPr>
        <w:t xml:space="preserve"> </w:t>
      </w:r>
      <w:r w:rsidRPr="00F47B0F">
        <w:rPr>
          <w:rFonts w:ascii="Times New Roman" w:hAnsi="Times New Roman" w:cs="Times New Roman"/>
          <w:sz w:val="28"/>
          <w:szCs w:val="28"/>
        </w:rPr>
        <w:t>Михалков «Дядя Степа –милиционер», А.</w:t>
      </w:r>
      <w:r w:rsidR="00F47B0F">
        <w:rPr>
          <w:rFonts w:ascii="Times New Roman" w:hAnsi="Times New Roman" w:cs="Times New Roman"/>
          <w:sz w:val="28"/>
          <w:szCs w:val="28"/>
        </w:rPr>
        <w:t xml:space="preserve"> </w:t>
      </w:r>
      <w:r w:rsidRPr="00F47B0F">
        <w:rPr>
          <w:rFonts w:ascii="Times New Roman" w:hAnsi="Times New Roman" w:cs="Times New Roman"/>
          <w:sz w:val="28"/>
          <w:szCs w:val="28"/>
        </w:rPr>
        <w:t>Иванов «Как неразлучные друзья дорогу переходили».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Дидактические игры «Собери картинку из частей», «Кто больше найдет и назовет дорожных знаков».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Виды деятельности: игровая, коммуникативная, познавательная, двигательная, продуктивная.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Цели: Профилактика детского дорожно-транспортного травматизма посредством повышения уровня знаний по правилам дорожного движения.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8180D" w:rsidRPr="00F47B0F" w:rsidRDefault="0008180D" w:rsidP="00F47B0F">
      <w:pPr>
        <w:pStyle w:val="a3"/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Совершенствовать представление о безопасном поведении на улицах и дорогах города;</w:t>
      </w:r>
    </w:p>
    <w:p w:rsidR="0008180D" w:rsidRPr="00F47B0F" w:rsidRDefault="0008180D" w:rsidP="00F47B0F">
      <w:pPr>
        <w:pStyle w:val="a3"/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Закрепить знания детей о правилах дорожного движения и назначении некоторых дорожных знаков: «Пешеходный переход», «Подземный переход», «Надземный переход», «Осторожно дети», «Автобусная остановка</w:t>
      </w:r>
    </w:p>
    <w:p w:rsidR="0008180D" w:rsidRPr="00F47B0F" w:rsidRDefault="0008180D" w:rsidP="00F47B0F">
      <w:pPr>
        <w:pStyle w:val="a3"/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Расширить представление о проезжей части дороги;</w:t>
      </w:r>
    </w:p>
    <w:p w:rsidR="0008180D" w:rsidRPr="00F47B0F" w:rsidRDefault="0008180D" w:rsidP="00F47B0F">
      <w:pPr>
        <w:pStyle w:val="a3"/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Закреплять знания детей о значении сигналов светофора;</w:t>
      </w:r>
    </w:p>
    <w:p w:rsidR="0008180D" w:rsidRPr="00F47B0F" w:rsidRDefault="0008180D" w:rsidP="00F47B0F">
      <w:pPr>
        <w:pStyle w:val="a3"/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Закреплять правила поведения пешеходов;</w:t>
      </w:r>
    </w:p>
    <w:p w:rsidR="0008180D" w:rsidRPr="00F47B0F" w:rsidRDefault="0008180D" w:rsidP="00F47B0F">
      <w:pPr>
        <w:pStyle w:val="a3"/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Развивать внимание, мышление, воображение;</w:t>
      </w:r>
    </w:p>
    <w:p w:rsidR="0008180D" w:rsidRPr="00F47B0F" w:rsidRDefault="0008180D" w:rsidP="00F47B0F">
      <w:pPr>
        <w:pStyle w:val="a3"/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 xml:space="preserve">Продолжать учить вырезать по контуру и аккуратно наклеивать. </w:t>
      </w:r>
    </w:p>
    <w:p w:rsidR="0008180D" w:rsidRPr="00F47B0F" w:rsidRDefault="0008180D" w:rsidP="00F47B0F">
      <w:pPr>
        <w:pStyle w:val="a3"/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lastRenderedPageBreak/>
        <w:t>Воспитывать у детей чувство ответственности за личную безопасность, уважительное отношение к Правилам дорожного движения и желание следовать им.</w:t>
      </w:r>
    </w:p>
    <w:p w:rsidR="0008180D" w:rsidRPr="00F47B0F" w:rsidRDefault="0008180D" w:rsidP="00F47B0F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Учебно-методический комплект.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 xml:space="preserve">Демонстрационный материал: мягкая игрушка-Зайка, мяч, наборы карточек с различными ситуациями на дороге, дорожные знаки, макет светофора, картинки-отгадки к игре «Закончи предложение». 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Раздаточный материал: кружочки по цветам светофора, ножницы, клей-карандаш, салфетки матерчатые, иллюстрированные улицами листы, для вырезания –дорожные знаки, дети, светоотражающие значки.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Литературный: стихотворение С. Михалкова «На двух колёсах я качу»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Музыкальный: веселая детская музыка</w:t>
      </w:r>
    </w:p>
    <w:p w:rsidR="0008180D" w:rsidRPr="00F47B0F" w:rsidRDefault="0008180D" w:rsidP="00F47B0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Планируемый результат: ребенок сопереживает игровому персонажу, знает некоторые правила дорожного движения, назначение светофора, активно проявляет себя во всех видах деятельности, внимательно слушает словесные указания педагога и выполняет задания.</w:t>
      </w:r>
    </w:p>
    <w:p w:rsidR="0008180D" w:rsidRPr="00F47B0F" w:rsidRDefault="0008180D" w:rsidP="00F47B0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7B0F">
        <w:rPr>
          <w:rFonts w:ascii="Times New Roman" w:hAnsi="Times New Roman" w:cs="Times New Roman"/>
          <w:bCs/>
          <w:sz w:val="28"/>
          <w:szCs w:val="28"/>
        </w:rPr>
        <w:t>Ход занятия: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I. Вводная часть.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1. Организационный момент</w:t>
      </w:r>
      <w:r w:rsidR="00BA7FA9">
        <w:rPr>
          <w:rFonts w:ascii="Times New Roman" w:hAnsi="Times New Roman" w:cs="Times New Roman"/>
          <w:sz w:val="28"/>
          <w:szCs w:val="28"/>
        </w:rPr>
        <w:t>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Проводится разминка (стихи С. Михалкова).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На двух колёсах я качу, (Идут по кругу друг за другом.)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Двумя педалями верчу, (Идут, высоко поднимая колени.)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За руль держусь, гляжу вперёд, (Держат руками воображаемый руль.)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Я знаю: скоро поворот. (Поворачиваются и идут в другую сторону.)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По окончании садятся на стулья.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2. Сюрпризный момент: приход в гости Зайки</w:t>
      </w:r>
      <w:r w:rsidR="00BA7FA9">
        <w:rPr>
          <w:rFonts w:ascii="Times New Roman" w:hAnsi="Times New Roman" w:cs="Times New Roman"/>
          <w:sz w:val="28"/>
          <w:szCs w:val="28"/>
        </w:rPr>
        <w:t xml:space="preserve"> (мягкая игрушка).</w:t>
      </w:r>
    </w:p>
    <w:p w:rsidR="0008180D" w:rsidRPr="00F47B0F" w:rsidRDefault="00BA7FA9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кто-</w:t>
      </w:r>
      <w:r w:rsidR="0008180D" w:rsidRPr="00F47B0F">
        <w:rPr>
          <w:rFonts w:ascii="Times New Roman" w:hAnsi="Times New Roman" w:cs="Times New Roman"/>
          <w:sz w:val="28"/>
          <w:szCs w:val="28"/>
        </w:rPr>
        <w:t>то к нам стучит, ой да это же Зайка!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 xml:space="preserve">Зайка: Ребята я нес вам мячик, но (с грустью) он попал под машину и лопнул. 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lastRenderedPageBreak/>
        <w:t>Воспитатель: Не грусти. У нас в группе много мячей, поиграем нашими. Вы согласны, ребята?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Дети: Да.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Воспитатель: Зайка, а почему мяч попал под машину. Ты играл с ним?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Зайка: Да.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Воспитатель: Ребята, почему у зайки лопнул мяч? Что он нарушил?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Дети: Нельзя играть на дороге! Игры надо проводить на детской площадке.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 xml:space="preserve">Воспитатель: Зайка, а какие правила дорожного движения ты знаешь? 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Зайка: А разве есть какие-то правила на дороге?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Дети: Конечно, Зайка. Мы сейчас все тебе расскажем.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7B0F">
        <w:rPr>
          <w:rFonts w:ascii="Times New Roman" w:hAnsi="Times New Roman" w:cs="Times New Roman"/>
          <w:sz w:val="28"/>
          <w:szCs w:val="28"/>
        </w:rPr>
        <w:t xml:space="preserve"> Основная часть.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1 Дидактическая игра «Я грамотный пешеход»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Дети сидят перед мольбертом. Ребенку предлагается вначале рассмотреть опасные ситуации, которые могут случиться на дороге; если ребенок отвечает правильно, то ему предлагается самостоятельно найти нужный знак в соответствии с ситуацией на карточке.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Воспитатель: - Ребята, мы с вами дорожные знаки вспомнили, и рассказали Зайке, а про самого главного помощника на дороге и забыли…Послушайте загадку, о чем она?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Мигают друг за другом.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Светятся, моргают –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Людям помогают.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Дети: Светофо</w:t>
      </w:r>
      <w:r w:rsidR="00BA7FA9">
        <w:rPr>
          <w:rFonts w:ascii="Times New Roman" w:hAnsi="Times New Roman" w:cs="Times New Roman"/>
          <w:sz w:val="28"/>
          <w:szCs w:val="28"/>
        </w:rPr>
        <w:t>р. (П</w:t>
      </w:r>
      <w:r w:rsidRPr="00F47B0F">
        <w:rPr>
          <w:rFonts w:ascii="Times New Roman" w:hAnsi="Times New Roman" w:cs="Times New Roman"/>
          <w:sz w:val="28"/>
          <w:szCs w:val="28"/>
        </w:rPr>
        <w:t>оказ макета светофора)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Воспитатель: А зачем он нужен, ребята?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Дети: Чтобы регулировать движение.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A7FA9">
        <w:rPr>
          <w:rFonts w:ascii="Times New Roman" w:hAnsi="Times New Roman" w:cs="Times New Roman"/>
          <w:sz w:val="28"/>
          <w:szCs w:val="28"/>
        </w:rPr>
        <w:t>Как работает светофор, Зайка? (О</w:t>
      </w:r>
      <w:r w:rsidRPr="00F47B0F">
        <w:rPr>
          <w:rFonts w:ascii="Times New Roman" w:hAnsi="Times New Roman" w:cs="Times New Roman"/>
          <w:sz w:val="28"/>
          <w:szCs w:val="28"/>
        </w:rPr>
        <w:t>н затрудняется ответить).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Дети: У него 3 сигнала, красный говорит шоферу стой, желтый приготовиться, а зеленый можно ехать.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 xml:space="preserve">Воспитатель: Молодцы, ребята. А для пешеходов есть светофор? 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lastRenderedPageBreak/>
        <w:t xml:space="preserve">Дети: Да. У него 2 цвета: красный </w:t>
      </w:r>
      <w:proofErr w:type="spellStart"/>
      <w:r w:rsidRPr="00F47B0F">
        <w:rPr>
          <w:rFonts w:ascii="Times New Roman" w:hAnsi="Times New Roman" w:cs="Times New Roman"/>
          <w:sz w:val="28"/>
          <w:szCs w:val="28"/>
        </w:rPr>
        <w:t>человечик</w:t>
      </w:r>
      <w:proofErr w:type="spellEnd"/>
      <w:r w:rsidRPr="00F47B0F">
        <w:rPr>
          <w:rFonts w:ascii="Times New Roman" w:hAnsi="Times New Roman" w:cs="Times New Roman"/>
          <w:sz w:val="28"/>
          <w:szCs w:val="28"/>
        </w:rPr>
        <w:t xml:space="preserve">-стоять, зеленый </w:t>
      </w:r>
      <w:proofErr w:type="spellStart"/>
      <w:r w:rsidRPr="00F47B0F">
        <w:rPr>
          <w:rFonts w:ascii="Times New Roman" w:hAnsi="Times New Roman" w:cs="Times New Roman"/>
          <w:sz w:val="28"/>
          <w:szCs w:val="28"/>
        </w:rPr>
        <w:t>человечик</w:t>
      </w:r>
      <w:proofErr w:type="spellEnd"/>
      <w:r w:rsidRPr="00F47B0F">
        <w:rPr>
          <w:rFonts w:ascii="Times New Roman" w:hAnsi="Times New Roman" w:cs="Times New Roman"/>
          <w:sz w:val="28"/>
          <w:szCs w:val="28"/>
        </w:rPr>
        <w:t>-можно идти!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Воспитатель: Зайчик, тебе понятно.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Зайка: Молодцы! Я теперь буду соблюдать все правила, благодаря вам.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F47B0F">
        <w:rPr>
          <w:rFonts w:ascii="Times New Roman" w:hAnsi="Times New Roman" w:cs="Times New Roman"/>
          <w:sz w:val="28"/>
          <w:szCs w:val="28"/>
        </w:rPr>
        <w:t xml:space="preserve"> Давайте поиграем </w:t>
      </w:r>
      <w:r w:rsidRPr="00F47B0F">
        <w:rPr>
          <w:rFonts w:ascii="Times New Roman" w:hAnsi="Times New Roman" w:cs="Times New Roman"/>
          <w:bCs/>
          <w:sz w:val="28"/>
          <w:szCs w:val="28"/>
        </w:rPr>
        <w:t>в игру «</w:t>
      </w:r>
      <w:proofErr w:type="spellStart"/>
      <w:r w:rsidRPr="00F47B0F">
        <w:rPr>
          <w:rFonts w:ascii="Times New Roman" w:hAnsi="Times New Roman" w:cs="Times New Roman"/>
          <w:bCs/>
          <w:sz w:val="28"/>
          <w:szCs w:val="28"/>
        </w:rPr>
        <w:t>Светофорчики</w:t>
      </w:r>
      <w:proofErr w:type="spellEnd"/>
      <w:r w:rsidRPr="00F47B0F">
        <w:rPr>
          <w:rFonts w:ascii="Times New Roman" w:hAnsi="Times New Roman" w:cs="Times New Roman"/>
          <w:bCs/>
          <w:sz w:val="28"/>
          <w:szCs w:val="28"/>
        </w:rPr>
        <w:t>» вместе с Зайкой.</w:t>
      </w:r>
    </w:p>
    <w:p w:rsidR="0008180D" w:rsidRPr="00F47B0F" w:rsidRDefault="00F47B0F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180D" w:rsidRPr="00F47B0F">
        <w:rPr>
          <w:rFonts w:ascii="Times New Roman" w:hAnsi="Times New Roman" w:cs="Times New Roman"/>
          <w:sz w:val="28"/>
          <w:szCs w:val="28"/>
        </w:rPr>
        <w:t>Физминутка «</w:t>
      </w:r>
      <w:proofErr w:type="spellStart"/>
      <w:r w:rsidR="0008180D" w:rsidRPr="00F47B0F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="0008180D" w:rsidRPr="00F47B0F">
        <w:rPr>
          <w:rFonts w:ascii="Times New Roman" w:hAnsi="Times New Roman" w:cs="Times New Roman"/>
          <w:sz w:val="28"/>
          <w:szCs w:val="28"/>
        </w:rPr>
        <w:t>»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Педагог предлагает ребятам превратиться в огоньки светофора и поиграть. Каждый ребенок получает круг одного из трех цветов. Под веселую музыку дети двигаются по кругу. Как только мелодия затихает, собираются по трое в «</w:t>
      </w:r>
      <w:proofErr w:type="spellStart"/>
      <w:r w:rsidRPr="00F47B0F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F47B0F">
        <w:rPr>
          <w:rFonts w:ascii="Times New Roman" w:hAnsi="Times New Roman" w:cs="Times New Roman"/>
          <w:sz w:val="28"/>
          <w:szCs w:val="28"/>
        </w:rPr>
        <w:t xml:space="preserve">». Игра повторяется несколько раз. 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Воспитатель: Ребята, а вы помните, что Зайка с нами хотел поиграть в мяч? Давайте поиграем и обрадуем Зайку.</w:t>
      </w:r>
    </w:p>
    <w:p w:rsidR="0008180D" w:rsidRPr="00F47B0F" w:rsidRDefault="00F47B0F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180D" w:rsidRPr="00F47B0F">
        <w:rPr>
          <w:rFonts w:ascii="Times New Roman" w:hAnsi="Times New Roman" w:cs="Times New Roman"/>
          <w:sz w:val="28"/>
          <w:szCs w:val="28"/>
        </w:rPr>
        <w:t>Малоподвижная игра с мячом «Закончи предложение».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На мольберте висят картинки-отгадки к следующей игре.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Воспитатель задает вопрос, кидая мяч ребенку. Ребенок ловит и заканчивают предложение. Воспитатель обращает внимание на картинки, которые прикреплены к мольберту, если они затрудняются ответить.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 xml:space="preserve"> -Автобус подъехал ... (к остановке)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 - Пешеход идёт ... (по тротуару)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 - Пешеходы переходят дорогу по</w:t>
      </w:r>
      <w:proofErr w:type="gramStart"/>
      <w:r w:rsidRPr="00F47B0F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47B0F">
        <w:rPr>
          <w:rFonts w:ascii="Times New Roman" w:hAnsi="Times New Roman" w:cs="Times New Roman"/>
          <w:sz w:val="28"/>
          <w:szCs w:val="28"/>
        </w:rPr>
        <w:t>пешеходному переходу)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 - Регулировщик стоит ... (на перекрестке)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 xml:space="preserve"> - Автомобилем управляет…(шофер)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 xml:space="preserve"> - Проезжая часть дороги нужна</w:t>
      </w:r>
      <w:proofErr w:type="gramStart"/>
      <w:r w:rsidRPr="00F47B0F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47B0F">
        <w:rPr>
          <w:rFonts w:ascii="Times New Roman" w:hAnsi="Times New Roman" w:cs="Times New Roman"/>
          <w:sz w:val="28"/>
          <w:szCs w:val="28"/>
        </w:rPr>
        <w:t>для машины)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 xml:space="preserve"> - Чтобы не подвергаться опасности дети играют</w:t>
      </w:r>
      <w:proofErr w:type="gramStart"/>
      <w:r w:rsidRPr="00F47B0F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47B0F">
        <w:rPr>
          <w:rFonts w:ascii="Times New Roman" w:hAnsi="Times New Roman" w:cs="Times New Roman"/>
          <w:sz w:val="28"/>
          <w:szCs w:val="28"/>
        </w:rPr>
        <w:t>на детской площадке)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 xml:space="preserve"> - Пассажиры и водитель должны быть всегда в транспорте…(пристегнуты)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 xml:space="preserve"> - Инспектор ГИБДД держит в руке…(жезл)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Зайка: Спасибо Вам ребята! Теперь –то я знаю, что всем нужно знать правила дорожного движения и соблюдать их, чтобы не случилось беды.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Воспитатель: А давайте нашему другу на прощание подарим книгу про правила дорожного движения.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lastRenderedPageBreak/>
        <w:t>Дети: А какую?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Воспитатель: Мы ее сейчас сделаем своими руками.</w:t>
      </w:r>
    </w:p>
    <w:p w:rsidR="0008180D" w:rsidRPr="00F47B0F" w:rsidRDefault="00F47B0F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180D" w:rsidRPr="00F47B0F">
        <w:rPr>
          <w:rFonts w:ascii="Times New Roman" w:hAnsi="Times New Roman" w:cs="Times New Roman"/>
          <w:sz w:val="28"/>
          <w:szCs w:val="28"/>
        </w:rPr>
        <w:t>Аппликация «Соблюдай Правила дорожного движения»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 xml:space="preserve">Дети за столами в парах вырезают картинки, на которых изображены дорожные знаки, дети. Наклеивают на иллюстрированные улицами листочки. Воспитатель проверяет правильность выполнения задания и все листы сшивает между собой. </w:t>
      </w:r>
    </w:p>
    <w:p w:rsidR="00F47B0F" w:rsidRDefault="0008180D" w:rsidP="00F47B0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47B0F">
        <w:rPr>
          <w:rFonts w:ascii="Times New Roman" w:hAnsi="Times New Roman" w:cs="Times New Roman"/>
          <w:sz w:val="28"/>
          <w:szCs w:val="28"/>
        </w:rPr>
        <w:t>. Заключительная часть.</w:t>
      </w:r>
    </w:p>
    <w:p w:rsidR="00F47B0F" w:rsidRDefault="00F47B0F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180D" w:rsidRPr="00F47B0F">
        <w:rPr>
          <w:rFonts w:ascii="Times New Roman" w:hAnsi="Times New Roman" w:cs="Times New Roman"/>
          <w:sz w:val="28"/>
          <w:szCs w:val="28"/>
        </w:rPr>
        <w:t>Рефлексия.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 xml:space="preserve"> Дети вместе с воспитателем рассматривают сделанную своими руками книгу и дарят Зайчику. Зайчик благодарит детей за книгу и уходит.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Воспитатель: Вы сегодня все молодцы, и я хочу вам подарить вот такие красивые (светоотражающие) значки. Они в вечернее время, ребята, светятся, водитель увидит вдалеке что-то светящееся, остановит и пропустит Вас. Вы будете светится, как фонарь! Давайте пойдем в раздевалку и я вам покажу, куда их наклеить, и выйдем на прогулку.</w:t>
      </w:r>
    </w:p>
    <w:p w:rsidR="0008180D" w:rsidRPr="00F47B0F" w:rsidRDefault="0008180D" w:rsidP="00F47B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7B0F">
        <w:rPr>
          <w:rFonts w:ascii="Times New Roman" w:hAnsi="Times New Roman" w:cs="Times New Roman"/>
          <w:sz w:val="28"/>
          <w:szCs w:val="28"/>
        </w:rPr>
        <w:t>(Дети благодарят воспитателя и радостные идут клеить значки).</w:t>
      </w:r>
    </w:p>
    <w:p w:rsidR="0008180D" w:rsidRPr="00F47B0F" w:rsidRDefault="00F47B0F" w:rsidP="00F47B0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180D" w:rsidRPr="00F47B0F">
        <w:rPr>
          <w:rFonts w:ascii="Times New Roman" w:hAnsi="Times New Roman" w:cs="Times New Roman"/>
          <w:sz w:val="28"/>
          <w:szCs w:val="28"/>
        </w:rPr>
        <w:t>Выход на прогулку.</w:t>
      </w:r>
    </w:p>
    <w:p w:rsidR="0050238D" w:rsidRPr="00F47B0F" w:rsidRDefault="0050238D" w:rsidP="00F47B0F">
      <w:pPr>
        <w:spacing w:line="360" w:lineRule="auto"/>
        <w:ind w:left="-567"/>
        <w:rPr>
          <w:rFonts w:ascii="Times New Roman" w:hAnsi="Times New Roman" w:cs="Times New Roman"/>
        </w:rPr>
      </w:pPr>
    </w:p>
    <w:p w:rsidR="00F47B0F" w:rsidRPr="00F47B0F" w:rsidRDefault="00F47B0F">
      <w:pPr>
        <w:spacing w:line="360" w:lineRule="auto"/>
        <w:ind w:left="-567"/>
        <w:rPr>
          <w:rFonts w:ascii="Times New Roman" w:hAnsi="Times New Roman" w:cs="Times New Roman"/>
        </w:rPr>
      </w:pPr>
    </w:p>
    <w:sectPr w:rsidR="00F47B0F" w:rsidRPr="00F47B0F" w:rsidSect="00F47B0F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17196"/>
    <w:multiLevelType w:val="hybridMultilevel"/>
    <w:tmpl w:val="E5128ACA"/>
    <w:lvl w:ilvl="0" w:tplc="B470C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D1524E"/>
    <w:multiLevelType w:val="hybridMultilevel"/>
    <w:tmpl w:val="8030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1636C"/>
    <w:multiLevelType w:val="hybridMultilevel"/>
    <w:tmpl w:val="DC4A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76FEA"/>
    <w:multiLevelType w:val="hybridMultilevel"/>
    <w:tmpl w:val="1B56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02"/>
    <w:rsid w:val="00001202"/>
    <w:rsid w:val="0008180D"/>
    <w:rsid w:val="0050238D"/>
    <w:rsid w:val="009B5185"/>
    <w:rsid w:val="00BA7FA9"/>
    <w:rsid w:val="00C609BC"/>
    <w:rsid w:val="00E42C13"/>
    <w:rsid w:val="00F4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1DA8C-A76D-4D78-828F-7D19ED1F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6</cp:revision>
  <dcterms:created xsi:type="dcterms:W3CDTF">2020-11-21T10:45:00Z</dcterms:created>
  <dcterms:modified xsi:type="dcterms:W3CDTF">2020-11-21T11:27:00Z</dcterms:modified>
</cp:coreProperties>
</file>