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F7" w:rsidRPr="00143BF7" w:rsidRDefault="00143BF7" w:rsidP="00143BF7">
      <w:pPr>
        <w:jc w:val="center"/>
        <w:rPr>
          <w:rFonts w:ascii="Times New Roman" w:hAnsi="Times New Roman" w:cs="Times New Roman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3BF7">
        <w:rPr>
          <w:rFonts w:ascii="Times New Roman" w:hAnsi="Times New Roman" w:cs="Times New Roman"/>
          <w:b/>
          <w:sz w:val="56"/>
          <w:szCs w:val="56"/>
        </w:rPr>
        <w:t>Программа дополнительного образования</w:t>
      </w: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3BF7">
        <w:rPr>
          <w:rFonts w:ascii="Times New Roman" w:hAnsi="Times New Roman" w:cs="Times New Roman"/>
          <w:b/>
          <w:sz w:val="56"/>
          <w:szCs w:val="56"/>
        </w:rPr>
        <w:t>«Сундучок волшебных звуков»</w:t>
      </w: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3BF7" w:rsidRPr="00143BF7" w:rsidRDefault="00143BF7" w:rsidP="0014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замечательный период в жизни любого человека. Это время, когда развиваются мотивации, желание что-то делать, выражать себя, творить, общаться. Именно в этом возрасте необходимо развивать память, восприятие, мышление, внимание, речь.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- одна из основных задач, которую решают дошкольные образовательные учреждения, в лице педагогов, и родителей.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 XXI веке -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быстрый рост числа детей с различными речевыми нарушениями. У многих детей в среднем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заменяются другими. Наблюдается не умение правильно построить фразу, составить рассказ по картинке.</w:t>
      </w:r>
    </w:p>
    <w:p w:rsidR="00143BF7" w:rsidRPr="00143BF7" w:rsidRDefault="00143BF7" w:rsidP="00143B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кружка «Сундучок волшебных звуков»  возникла в результате  потребности развития речи и коррекции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       </w:t>
      </w:r>
    </w:p>
    <w:p w:rsidR="00143BF7" w:rsidRPr="00143BF7" w:rsidRDefault="00143BF7" w:rsidP="00143BF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BF7">
        <w:rPr>
          <w:rFonts w:ascii="Times New Roman" w:hAnsi="Times New Roman" w:cs="Times New Roman"/>
          <w:bCs/>
          <w:sz w:val="28"/>
          <w:szCs w:val="28"/>
        </w:rPr>
        <w:t>Коррекционная программа построена с учетом использования в образовательном процессе определенных  программ и технологий.</w:t>
      </w:r>
    </w:p>
    <w:p w:rsidR="00143BF7" w:rsidRPr="00143BF7" w:rsidRDefault="00143BF7" w:rsidP="00143BF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«Сундучок волшебных звуков» позволяет оказать коррекционно-педагогическую  помощь детям 5-7 лет.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кружка направлена на: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 звуковой культуры речи;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правильного произношение звуков, развитие фонематического восприятия, речевого дыхания, артикуляционного аппарата; 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связной речи ребенка, творческого мышления, памяти, координации движений, крупной и мелкой моторики рук;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фонетико-фонематической системы языка и навыков языкового анализа и синтеза;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просодической стороны речи;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произносительной стороны речи;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слоговой структурой слова;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понятия «слог» и умение оперировать им;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элементам грамоты;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связной речи и речевого общения;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словаря.</w:t>
      </w:r>
    </w:p>
    <w:p w:rsidR="00143BF7" w:rsidRPr="00143BF7" w:rsidRDefault="00143BF7" w:rsidP="0014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были использованы методические разработки Нищевой Н.В., Карельской Е.Г., Черенковой Е.Ф., Фомичовой М.Ф. и других авторов.</w:t>
      </w:r>
    </w:p>
    <w:p w:rsidR="00143BF7" w:rsidRPr="00143BF7" w:rsidRDefault="00143BF7" w:rsidP="00143BF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 кружка учитывались особенности детей:</w:t>
      </w:r>
    </w:p>
    <w:p w:rsidR="00143BF7" w:rsidRPr="00143BF7" w:rsidRDefault="00143BF7" w:rsidP="00143BF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к каждому ребёнку с учётом его возрастных и индивидуальных особенностей;</w:t>
      </w:r>
    </w:p>
    <w:p w:rsidR="00143BF7" w:rsidRPr="00143BF7" w:rsidRDefault="00143BF7" w:rsidP="00143BF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мотивация выполнения заданий;</w:t>
      </w:r>
    </w:p>
    <w:p w:rsidR="00143BF7" w:rsidRPr="00143BF7" w:rsidRDefault="00143BF7" w:rsidP="00143BF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различных видов деятельности.</w:t>
      </w:r>
    </w:p>
    <w:p w:rsidR="00143BF7" w:rsidRPr="00143BF7" w:rsidRDefault="00143BF7" w:rsidP="00143BF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43BF7" w:rsidRPr="00143BF7" w:rsidRDefault="00143BF7" w:rsidP="00143BF7">
      <w:pPr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B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143BF7">
        <w:rPr>
          <w:rFonts w:ascii="Times New Roman" w:hAnsi="Times New Roman" w:cs="Times New Roman"/>
          <w:sz w:val="28"/>
          <w:szCs w:val="28"/>
          <w:shd w:val="clear" w:color="auto" w:fill="FFFFFF"/>
        </w:rPr>
        <w:t> - развитие связной речи и речевого общения, а также формирование умения пользоваться речью как средством коммуникации для дальнейшей успешной социализации и интеграции в среду сверстников. Обучение грамоте.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b/>
          <w:bCs/>
          <w:sz w:val="28"/>
          <w:szCs w:val="28"/>
        </w:rPr>
        <w:t xml:space="preserve">Одной из основных задач данной программы </w:t>
      </w:r>
      <w:r w:rsidRPr="00143BF7">
        <w:rPr>
          <w:rFonts w:ascii="Times New Roman" w:hAnsi="Times New Roman" w:cs="Times New Roman"/>
          <w:sz w:val="28"/>
          <w:szCs w:val="28"/>
        </w:rPr>
        <w:t>является овладение детьми самостоятельной, связной, граммати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 рабочей программе предусмотрена необходимость охраны и укрепления физического и психического здо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ровья детей, обеспечения эмоционального благополучия каждого ребенка. Она по</w:t>
      </w:r>
      <w:r w:rsidRPr="00143BF7">
        <w:rPr>
          <w:rFonts w:ascii="Times New Roman" w:hAnsi="Times New Roman" w:cs="Times New Roman"/>
          <w:sz w:val="28"/>
          <w:szCs w:val="28"/>
        </w:rPr>
        <w:softHyphen/>
        <w:t xml:space="preserve">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 личностное и социально-коммуникативное развитие. 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Объем учебного материала в программе рас</w:t>
      </w:r>
      <w:r w:rsidRPr="00143BF7">
        <w:rPr>
          <w:rFonts w:ascii="Times New Roman" w:hAnsi="Times New Roman" w:cs="Times New Roman"/>
          <w:sz w:val="28"/>
          <w:szCs w:val="28"/>
        </w:rPr>
        <w:softHyphen/>
        <w:t xml:space="preserve">считан в соответствии с возрастными физиологическими нормативами, что позволяет избежать переутомления и дезадаптации дошкольников. 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lastRenderedPageBreak/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по всем направлениям. Это достигается за счет создания комплекса коррекционно-развивающей работы, с учетом особенностей психофизического развития детей.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 xml:space="preserve">Программа имеет в своей основе следующие </w:t>
      </w:r>
      <w:r w:rsidRPr="00143BF7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143BF7">
        <w:rPr>
          <w:rFonts w:ascii="Times New Roman" w:hAnsi="Times New Roman" w:cs="Times New Roman"/>
          <w:sz w:val="28"/>
          <w:szCs w:val="28"/>
        </w:rPr>
        <w:t>: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 признания  каждого  ребенка  полноправным  участником образовательного процесса;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систематичности и взаимосвязи учебного материала;</w:t>
      </w:r>
    </w:p>
    <w:p w:rsidR="00143BF7" w:rsidRPr="00143BF7" w:rsidRDefault="00143BF7" w:rsidP="00143BF7">
      <w:pPr>
        <w:pStyle w:val="a5"/>
        <w:numPr>
          <w:ilvl w:val="0"/>
          <w:numId w:val="7"/>
        </w:num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принцип постепенности подачи учебного материала.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Основной формой работы в соответствии с рабо</w:t>
      </w:r>
      <w:r w:rsidRPr="00143BF7">
        <w:rPr>
          <w:rFonts w:ascii="Times New Roman" w:hAnsi="Times New Roman" w:cs="Times New Roman"/>
          <w:sz w:val="28"/>
          <w:szCs w:val="28"/>
        </w:rPr>
        <w:softHyphen/>
        <w:t xml:space="preserve">чей программой является </w:t>
      </w:r>
      <w:r w:rsidRPr="00143BF7">
        <w:rPr>
          <w:rFonts w:ascii="Times New Roman" w:hAnsi="Times New Roman" w:cs="Times New Roman"/>
          <w:bCs/>
          <w:i/>
          <w:iCs/>
          <w:sz w:val="28"/>
          <w:szCs w:val="28"/>
        </w:rPr>
        <w:t>игровая деятельность</w:t>
      </w:r>
      <w:r w:rsidRPr="00143BF7">
        <w:rPr>
          <w:rFonts w:ascii="Times New Roman" w:hAnsi="Times New Roman" w:cs="Times New Roman"/>
          <w:sz w:val="28"/>
          <w:szCs w:val="28"/>
        </w:rPr>
        <w:t>. Все коррекционно-развивающие занятия в соответствии с рабочей программой носят игровой характер, насыще</w:t>
      </w:r>
      <w:r w:rsidRPr="00143BF7">
        <w:rPr>
          <w:rFonts w:ascii="Times New Roman" w:hAnsi="Times New Roman" w:cs="Times New Roman"/>
          <w:sz w:val="28"/>
          <w:szCs w:val="28"/>
        </w:rPr>
        <w:softHyphen/>
        <w:t xml:space="preserve">ны разнообразными играми и развивающими игровыми упражнениями. 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педагога и семьи воспитанников.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природой. 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 xml:space="preserve">В соответствии с рабочей программой коррекционное направление работы является приоритетным, так как целью его является выравнивание </w:t>
      </w:r>
      <w:r w:rsidRPr="00143BF7">
        <w:rPr>
          <w:rFonts w:ascii="Times New Roman" w:hAnsi="Times New Roman" w:cs="Times New Roman"/>
          <w:sz w:val="28"/>
          <w:szCs w:val="28"/>
        </w:rPr>
        <w:lastRenderedPageBreak/>
        <w:t xml:space="preserve">речевого и психофизического развития детей. Все педагоги следят за речью детей и закрепляют речевые навыки, сформированные специалистом. Кроме того, все специалисты под руководством педагога занимаются коррекционно-развивающей работой, участвуют в исправлении речевого нарушения и связанных с ним процессов. 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Полученные данные о развитии речи воспитанников определяют основные приоритеты в реализации данной программы — коррекция речевых и неречевых нарушений воспитанников.</w:t>
      </w:r>
    </w:p>
    <w:p w:rsidR="00143BF7" w:rsidRPr="00143BF7" w:rsidRDefault="00143BF7" w:rsidP="00143BF7">
      <w:pPr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Из всего вышеперечисленного можем выделить главные задачи: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слухового внимания и слухового восприятия, фонематического слуха.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моторики артикуляционного аппарата.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дыхания.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мелкой моторики.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правильного звукопроизношения.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Расширение словарного запаса.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связной речи.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Воспитание культуры речевого общения; умение слушать рассказы и высказывания других детей; воспитывать у детей выразительность речи.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кружка  «Сундучок волшебных звуков» связана с </w:t>
      </w: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образовательными областями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Коммуникация – обогащение словаря, звуковая культура речи, развитие умения поддерживать диалог.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Социализация- развитие игровой деятельности; приобщение к элементарным общепринятым нормам и правилам взаимоотношения со сверстниками и взрослыми.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Познание- развитие интеллектуально-речевых и общих способностей ребенка.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Художественная литература -используются произведения познавательной направленности (стихи, потешки, сказки); развитие литературной речи, приобщение к словесному искусству.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Здоровье - укрепление мышц артикуляционного аппарата через специальные упражнения, сохранение и укрепление физического и психического здоровья.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37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кружка используются такие </w:t>
      </w: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работы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развитие слухового восприятия, фонематических процессов, внимания, памяти.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темпа, ритма и координации речи и движений с музыкальным сопровождением (логоритмика) и без музыкального сопровождения.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мелкой моторики рук, самомассаж кистей рук.</w:t>
      </w:r>
    </w:p>
    <w:p w:rsidR="00143BF7" w:rsidRPr="00143BF7" w:rsidRDefault="00143BF7" w:rsidP="00143BF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упражнения и упражнения для формирования связной речи.</w:t>
      </w:r>
    </w:p>
    <w:p w:rsidR="00143BF7" w:rsidRPr="00143BF7" w:rsidRDefault="00143BF7" w:rsidP="00143BF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проведении занятий кружка учитываются эффективные методы, приемы и формы работы для того, чтобы учебный материал был доступен и понятен детям.</w:t>
      </w:r>
    </w:p>
    <w:p w:rsidR="00143BF7" w:rsidRPr="00143BF7" w:rsidRDefault="00143BF7" w:rsidP="00143BF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кружка предусмотрено использование нетрадиционных методов -массажные мячики, игры с бельевыми прищепками, игры с пуговицами, счетные палочки и многое другое. Для активизации внимания детей на занятии применяются средства ИКТ.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 кружка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 года.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занятий: 2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раза в неделю, 8 занятий в месяц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занятия: 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минут.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занятий: </w:t>
      </w:r>
      <w:r w:rsidRPr="00143B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43BF7" w:rsidRPr="00143BF7" w:rsidRDefault="00143BF7" w:rsidP="00143BF7">
      <w:pPr>
        <w:tabs>
          <w:tab w:val="left" w:pos="1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F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43BF7" w:rsidRPr="00143BF7" w:rsidRDefault="00143BF7" w:rsidP="00143B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b/>
          <w:bCs/>
          <w:sz w:val="28"/>
          <w:szCs w:val="28"/>
        </w:rPr>
        <w:t>В итоге коррекционной работы дети научаться: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понимать обращенную речь в соответствии с парамет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рами возрастной нормы;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фонетически правильно оформлять звуковую сторону речи;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правильно    передавать    слоговую    структуру    слов, используемых в самостоятельной речи;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пользоваться в самостоятельной речи простыми рас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пространенными и сложными предложениями,  вла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деть навыками объединения их в рассказ;</w:t>
      </w:r>
    </w:p>
    <w:p w:rsidR="00143BF7" w:rsidRPr="00143BF7" w:rsidRDefault="00143BF7" w:rsidP="00143BF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владеть элементарными навыками пересказа;</w:t>
      </w:r>
    </w:p>
    <w:p w:rsidR="00143BF7" w:rsidRPr="00143BF7" w:rsidRDefault="00143BF7" w:rsidP="00143BF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владеть навыками диалогической речи;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владеть навыками словообразования: продуцировать названия существительных от глаголов, прилагатель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ных от существительных и глаголов, уменьшительно-ласкательных и увеличительных форм существи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тельных и проч.;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грамматически  правильно  оформлять самостоятель</w:t>
      </w:r>
      <w:r w:rsidRPr="00143BF7">
        <w:rPr>
          <w:rFonts w:ascii="Times New Roman" w:hAnsi="Times New Roman" w:cs="Times New Roman"/>
          <w:sz w:val="28"/>
          <w:szCs w:val="28"/>
        </w:rPr>
        <w:softHyphen/>
        <w:t xml:space="preserve">ную речь в соответствии с нормами языка. Падежные, родовидовые окончания слов должны проговариваться четко; простые и сложные предлоги  </w:t>
      </w:r>
      <w:r w:rsidRPr="00143BF7">
        <w:rPr>
          <w:rFonts w:ascii="Times New Roman" w:hAnsi="Times New Roman" w:cs="Times New Roman"/>
          <w:sz w:val="28"/>
          <w:szCs w:val="28"/>
        </w:rPr>
        <w:lastRenderedPageBreak/>
        <w:t>правильно употребляться;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использовать в спонтанном общении слова различных лексико-грамматических   категорий   (существитель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ных, глаголов, наречий, прилагательных, местоиме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ний и т. д.);</w:t>
      </w:r>
    </w:p>
    <w:p w:rsidR="00143BF7" w:rsidRPr="00143BF7" w:rsidRDefault="00143BF7" w:rsidP="00143BF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владеть элементами грамоты: навыками чтения и пе</w:t>
      </w:r>
      <w:r w:rsidRPr="00143BF7">
        <w:rPr>
          <w:rFonts w:ascii="Times New Roman" w:hAnsi="Times New Roman" w:cs="Times New Roman"/>
          <w:sz w:val="28"/>
          <w:szCs w:val="28"/>
        </w:rPr>
        <w:softHyphen/>
        <w:t>чатания  некоторых  букв,  слогов, слов  и  коротких предложений в пределах программы.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F7" w:rsidRPr="00143BF7" w:rsidRDefault="00143BF7" w:rsidP="00143BF7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Style w:val="aa"/>
          <w:rFonts w:ascii="Times New Roman" w:hAnsi="Times New Roman" w:cs="Times New Roman"/>
          <w:sz w:val="28"/>
          <w:szCs w:val="28"/>
        </w:rPr>
        <w:t>Ожидаемый эффект кружковой работы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1. Постоянное совершенствование артикуляционной, тонкой и общей моторики.</w:t>
      </w:r>
      <w:r w:rsidRPr="00143BF7">
        <w:rPr>
          <w:rFonts w:ascii="Times New Roman" w:hAnsi="Times New Roman" w:cs="Times New Roman"/>
          <w:sz w:val="28"/>
          <w:szCs w:val="28"/>
        </w:rPr>
        <w:br/>
        <w:t>2. Обогащение, уточнение и активизация отработанной лексики в соответствии с лексическими темами.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3. Правильное употребление грамматических категорий.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4. Развитие внимания, памяти, логического мышления в играх и упражнения на бездефектном речевом материале.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5. Формирование связной речи.</w:t>
      </w:r>
    </w:p>
    <w:p w:rsidR="00143BF7" w:rsidRPr="00143BF7" w:rsidRDefault="00143BF7" w:rsidP="00143BF7">
      <w:pPr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6. Закрепление формирующихся навыков звукового и звуко-слогового анализа и синтеза.</w:t>
      </w:r>
    </w:p>
    <w:p w:rsidR="00143BF7" w:rsidRPr="00143BF7" w:rsidRDefault="00143BF7" w:rsidP="00143BF7">
      <w:pPr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BF7">
        <w:rPr>
          <w:rFonts w:ascii="Times New Roman" w:hAnsi="Times New Roman" w:cs="Times New Roman"/>
          <w:b/>
          <w:bCs/>
          <w:sz w:val="28"/>
          <w:szCs w:val="28"/>
        </w:rPr>
        <w:tab/>
        <w:t>Взаимодействие педагога с родителями.</w:t>
      </w:r>
      <w:r w:rsidRPr="00143BF7">
        <w:rPr>
          <w:rFonts w:ascii="Times New Roman" w:hAnsi="Times New Roman" w:cs="Times New Roman"/>
          <w:sz w:val="28"/>
          <w:szCs w:val="28"/>
        </w:rPr>
        <w:br/>
        <w:t>Взаимодействие педагога с родителями как с участниками</w:t>
      </w:r>
      <w:r w:rsidRPr="00143BF7">
        <w:rPr>
          <w:rFonts w:ascii="Times New Roman" w:hAnsi="Times New Roman" w:cs="Times New Roman"/>
          <w:sz w:val="28"/>
          <w:szCs w:val="28"/>
        </w:rPr>
        <w:br/>
        <w:t>образовательного процесса значительно повышает результативность</w:t>
      </w:r>
      <w:r w:rsidRPr="00143BF7">
        <w:rPr>
          <w:rFonts w:ascii="Times New Roman" w:hAnsi="Times New Roman" w:cs="Times New Roman"/>
          <w:sz w:val="28"/>
          <w:szCs w:val="28"/>
        </w:rPr>
        <w:br/>
        <w:t>коррекционно-развивающей и профилактической работы. Основной формой</w:t>
      </w:r>
      <w:r w:rsidRPr="00143BF7">
        <w:rPr>
          <w:rFonts w:ascii="Times New Roman" w:hAnsi="Times New Roman" w:cs="Times New Roman"/>
          <w:sz w:val="28"/>
          <w:szCs w:val="28"/>
        </w:rPr>
        <w:br/>
        <w:t xml:space="preserve">взаимодействия с родителями у педагога является </w:t>
      </w:r>
      <w:r w:rsidRPr="00143BF7">
        <w:rPr>
          <w:rFonts w:ascii="Times New Roman" w:hAnsi="Times New Roman" w:cs="Times New Roman"/>
          <w:i/>
          <w:iCs/>
          <w:sz w:val="28"/>
          <w:szCs w:val="28"/>
        </w:rPr>
        <w:t>тетрадь для</w:t>
      </w:r>
      <w:r w:rsidRPr="00143BF7">
        <w:rPr>
          <w:rFonts w:ascii="Times New Roman" w:hAnsi="Times New Roman" w:cs="Times New Roman"/>
          <w:sz w:val="28"/>
          <w:szCs w:val="28"/>
        </w:rPr>
        <w:br/>
      </w:r>
      <w:r w:rsidRPr="00143BF7">
        <w:rPr>
          <w:rFonts w:ascii="Times New Roman" w:hAnsi="Times New Roman" w:cs="Times New Roman"/>
          <w:i/>
          <w:iCs/>
          <w:sz w:val="28"/>
          <w:szCs w:val="28"/>
        </w:rPr>
        <w:t>домашних заданий</w:t>
      </w:r>
      <w:r w:rsidRPr="00143BF7">
        <w:rPr>
          <w:rFonts w:ascii="Times New Roman" w:hAnsi="Times New Roman" w:cs="Times New Roman"/>
          <w:sz w:val="28"/>
          <w:szCs w:val="28"/>
        </w:rPr>
        <w:t>. И подборка методических рекомендаций, игр и</w:t>
      </w:r>
      <w:r w:rsidRPr="00143BF7">
        <w:rPr>
          <w:rFonts w:ascii="Times New Roman" w:hAnsi="Times New Roman" w:cs="Times New Roman"/>
          <w:sz w:val="28"/>
          <w:szCs w:val="28"/>
        </w:rPr>
        <w:br/>
        <w:t>упражнений для закрепления пройденных тем.</w:t>
      </w:r>
      <w:r w:rsidRPr="00143BF7">
        <w:rPr>
          <w:rFonts w:ascii="Times New Roman" w:hAnsi="Times New Roman" w:cs="Times New Roman"/>
          <w:sz w:val="28"/>
          <w:szCs w:val="28"/>
        </w:rPr>
        <w:br/>
        <w:t>Важна систематическая организация разнообразных форм взаимодействия с</w:t>
      </w:r>
      <w:r w:rsidRPr="00143BF7">
        <w:rPr>
          <w:rFonts w:ascii="Times New Roman" w:hAnsi="Times New Roman" w:cs="Times New Roman"/>
          <w:sz w:val="28"/>
          <w:szCs w:val="28"/>
        </w:rPr>
        <w:br/>
        <w:t>родителями дошкольников: собраний, групповых и</w:t>
      </w:r>
      <w:r w:rsidRPr="00143BF7">
        <w:rPr>
          <w:rFonts w:ascii="Times New Roman" w:hAnsi="Times New Roman" w:cs="Times New Roman"/>
          <w:sz w:val="28"/>
          <w:szCs w:val="28"/>
        </w:rPr>
        <w:br/>
        <w:t>индивидуальных консультаций для родителей детей, посещающих</w:t>
      </w:r>
      <w:r w:rsidRPr="00143BF7">
        <w:rPr>
          <w:rFonts w:ascii="Times New Roman" w:hAnsi="Times New Roman" w:cs="Times New Roman"/>
          <w:sz w:val="28"/>
          <w:szCs w:val="28"/>
        </w:rPr>
        <w:br/>
        <w:t>кружок, по вопросам закрепления пройденного материала, а</w:t>
      </w:r>
      <w:r w:rsidRPr="00143BF7">
        <w:rPr>
          <w:rFonts w:ascii="Times New Roman" w:hAnsi="Times New Roman" w:cs="Times New Roman"/>
          <w:sz w:val="28"/>
          <w:szCs w:val="28"/>
        </w:rPr>
        <w:br/>
        <w:t>также мастер-классы по обучению артикуляционным упражнениям,</w:t>
      </w:r>
      <w:r w:rsidRPr="00143BF7">
        <w:rPr>
          <w:rFonts w:ascii="Times New Roman" w:hAnsi="Times New Roman" w:cs="Times New Roman"/>
          <w:sz w:val="28"/>
          <w:szCs w:val="28"/>
        </w:rPr>
        <w:br/>
        <w:t>семинары-практикумы по обучению родителей развивающим играм. Педагогом организуется как индивидуальное, так и групповое</w:t>
      </w:r>
      <w:r w:rsidRPr="00143BF7">
        <w:rPr>
          <w:rFonts w:ascii="Times New Roman" w:hAnsi="Times New Roman" w:cs="Times New Roman"/>
          <w:sz w:val="28"/>
          <w:szCs w:val="28"/>
        </w:rPr>
        <w:br/>
        <w:t>консультирование родителей. Консультирование предполагает работу с</w:t>
      </w:r>
      <w:r w:rsidRPr="00143BF7">
        <w:rPr>
          <w:rFonts w:ascii="Times New Roman" w:hAnsi="Times New Roman" w:cs="Times New Roman"/>
          <w:sz w:val="28"/>
          <w:szCs w:val="28"/>
        </w:rPr>
        <w:br/>
        <w:t xml:space="preserve">запросом родителей или педагогов с обязательной разработкой </w:t>
      </w:r>
      <w:r w:rsidRPr="00143BF7">
        <w:rPr>
          <w:rFonts w:ascii="Times New Roman" w:hAnsi="Times New Roman" w:cs="Times New Roman"/>
          <w:sz w:val="28"/>
          <w:szCs w:val="28"/>
        </w:rPr>
        <w:lastRenderedPageBreak/>
        <w:t>соответствующих рекомендаций.</w:t>
      </w:r>
      <w:r w:rsidRPr="00143BF7">
        <w:rPr>
          <w:rFonts w:ascii="Times New Roman" w:hAnsi="Times New Roman" w:cs="Times New Roman"/>
          <w:sz w:val="28"/>
          <w:szCs w:val="28"/>
        </w:rPr>
        <w:br/>
        <w:t>Групповые консультации проводятся при условии, что у нескольких</w:t>
      </w:r>
      <w:r w:rsidRPr="00143BF7">
        <w:rPr>
          <w:rFonts w:ascii="Times New Roman" w:hAnsi="Times New Roman" w:cs="Times New Roman"/>
          <w:sz w:val="28"/>
          <w:szCs w:val="28"/>
        </w:rPr>
        <w:br/>
        <w:t>родителей появляется общий запрос на коррекционную помощь</w:t>
      </w:r>
      <w:r w:rsidRPr="00143BF7">
        <w:rPr>
          <w:rFonts w:ascii="Times New Roman" w:hAnsi="Times New Roman" w:cs="Times New Roman"/>
          <w:sz w:val="28"/>
          <w:szCs w:val="28"/>
        </w:rPr>
        <w:br/>
        <w:t>педагога.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занятий кружка «Сундучок волшебных звуков»  на учебный год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Style w:val="a6"/>
        <w:tblW w:w="9747" w:type="dxa"/>
        <w:tblLook w:val="04A0"/>
      </w:tblPr>
      <w:tblGrid>
        <w:gridCol w:w="534"/>
        <w:gridCol w:w="2409"/>
        <w:gridCol w:w="6804"/>
      </w:tblGrid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43BF7" w:rsidRPr="00143BF7" w:rsidTr="002D47D9">
        <w:trPr>
          <w:trHeight w:val="3082"/>
        </w:trPr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Звуки вокруг нас. Овощи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понятием «звук», «неречевые звуки».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фонематического слуха, слухового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Звуки вокруг нас. Овощи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Неречевые звуки (назови звуки улицы, звуки природы.)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Мультимедийная презентация «Звуки вокруг нас».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«Минутка тишины», «Угадай, что звучит» -Т.Ю. Бардышева, с.17.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«Осенние листья»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«Таня сеяла горох» - В.А. Кныш, с.7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«Квасим капусту» -Е. Черенкова, с. 151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Подвижная игра «Овощи» - В.А. Кныш, с.8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вокруг нас.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понятием «речевые звуки».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фонематического слуха, слухового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вокруг нас.</w:t>
            </w:r>
          </w:p>
          <w:p w:rsidR="00143BF7" w:rsidRPr="00143BF7" w:rsidRDefault="00143BF7" w:rsidP="002D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Речевые звуки. Мультимедийная презентация «Звуки, которые издает человек».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«Длинные и короткие слова»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«Прожорливые фрукты» (пособие).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4.Динамическое упражнение «Яблоки» - М. Ю. Картушина, с. 19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5.Пальчиковый тренинг «Апельсин»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6.Дидактическое упражнение «Узнай по описанию» (картотека).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артикуляции. Ягоды.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слухового и двигательного внимания.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лексико-грамматических категорий.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артикуляции. Ягоды.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органы артикуляции. Мультимедийная презентация «Органы артикуляции».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Д. и. «Покажи и назови» - Т.Ю. Бардышева.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«Сказка о веселом Язычке» -Е.Г. Карельская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 и ягоды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 «Послушный ветерок» (пособие).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6.Динамическое упражнение «Яблоки» - М.Ю. Картушина, с. 23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Пальчиковая игра «Ягодки» - Е. Черенкова, с.63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Дидактическая игра «Большой – маленький».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[а]. Грибы.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определять звук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[а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изолированно, в прямых и обратных слогах.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слухового и двигательного внимания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дыхания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лексико-грамматических категории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[а]. Грибы.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Артикуляционная гимнастика. «Сказка о веселом Язычке» - Е.Г. Карельская.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символом гласного звука (а)-Т. А. Ткаченко «Звуки и знаки. Гласные», с.3.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 «Внимательные ушки»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«подуй на листочек»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5.Динамическое упражнение «По дороге золоченой…»  -  М. Ю. Картушина, с. 21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6.Пальчиковая игра «Грибы»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«Собери грибы в лукошко» (картотека игр согласование имен существительных с числительными)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Осень.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определять наличие звука (у) изолированно, в прямых и обратных слогах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слухового восприятия и внимания.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 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Осень.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Артикуляционная гимнастика. «Сказка о веселом Язычке» -Ю.В.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Знакомство с символом гласного звука (у).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Упражнение «Звуки осеннего леса»  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(фонограмма).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«Ушки – слушки» (картотека), (выделять заданный гласный звук из потока звуков).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Игра «Осенний листочек» (картотека), (для выработки плавной, длительной, непрерывной воздушной струи, идущей 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посередине языка).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«Эхо в лесу» - Т.Ю. Бардышева, с. 49.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7.Пальчиковая игра «Осенний букетик»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8.Дидактическое упражнение «Когда это бывает?» (картотека игр на описание).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слоговой структурой слова. Чтение АУ, УА. Домашние птицы и их детеныши.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с понятием «слог».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читать и определять количество звуков в слове.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определять наличие первого гласного звука в словах.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восприятия и внимания.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лексико-грамматических категории.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слоговой структурой слова. Чтение АУ, УА. Домашние птицы и их детеныши.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 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«Два жадных медвежонка» - Иванова, «Цикл подготовительных логопедических занятий», с.123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«Соедини картинки с нужным знаком» (звуки [а], [у]).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«Перышко»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5.Логоритмическое упражнение «Курочка и цыплята» (сл. Волгиной Т., муз.Филипенко А.).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«Цыплята»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7.Мультимедийная презентация «Чьи детки?» (закрепить названия детенышей).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определять наличие звука (и) изолированно, в прямых и обратных слогах.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определять наличие первого гласного звука в словах.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фонематического слуха, слухового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 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«Ушки -слушки», «Отгадай чей голосок»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«Соедини картинки с нужным знаком» (звуки [а], [у], [и]).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«Песенка гласных звуков» (изменение звука по высоте и силе голоса); «Кто как голос подает?»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«Воздушный шарик» (пособие).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Подвижная игра «Кот и мыши».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 «Козочка» - Е. Черенкова, с.55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Мультимедийная презентация «Кто чей детеныш?», «Кто в каком доме живет?»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Игрушки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определять наличие звука (о) изолированно, в прямых и обратных слогах.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определять наличие первого гласного звука в словах.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Развитие слухового внимания и восприятия, силы и высоты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Игрушки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«Соедини картинки с нужным знаком» (звуки [а], [у], [о]).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«Песенка гласных звуков» (изменение звука по высоте и силе голоса);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«Слушай внимательно! Произноси старательно».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5.Упражнение «Воздушный шарик»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6.Упражнение «Игрушки» - Т.Ю. Бардышева, с.20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7.Пальчиковая гимнастика «Ежик» (с массажным мячиком) - Е. Черенкова, с.65.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8.Игры «Волшебный мешочек» («Узнай на ощупь»), «Какой? Какая? Какое?» (картотека).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сюжетную картинку «Моя любимая игрушка»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составлять рассказ по сюжетной картинке, правильно строить фразы.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слухового внимания, чувства ритма.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дыхания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сюжетную картинку «Моя любимая игрушка»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Игра «Слушай внимательно! Произноси старательно».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«Воздушный шарик»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«Игрушки» - Т.Ю. Бардышева, с.20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гимнастика «Ежик» (с массажным мячиком) - Е. Черенкова, с.65.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рассказа «Моя любимая игрушка».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слухового восприятия и внимания.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темпа и координации речи и движений, самомассаж лица.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-Ю.В. Иванова,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символом гласного звука (э).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«Вьюга» - Т.Ю Бардышева, с.111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Упр. «Снежинка» (картотека на дыхание)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5.Массаж биологически активных зон «Наступили холода» - М. 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Картушина, с.37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6.Упражнение «Нарисуем зиму» - Т.Ю Бардышева, с.110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словечко» - подбор прилагательных для описания примет зимы (картотека игр на описание).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[а], [у], [и], [о], [э]. Зимние забавы.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изученные гласные звуки.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фонематического слуха,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темпа и координации речи и движений, самомассаж лица.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[а], [у], [и], [о], [э]. Зимние забавы.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-Ю.В. Иванова «Цикл подготовительных логопедических занятий».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«Песенки гласных звуков» Ю.В. Иванова «Цикл подготовительных логопедических занятий», с.96.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«Слушай внимательно! Произноси старательно!».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Игра «Согреем ладошки»: «ххх» (картотека игр на дыхание).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5.Динамические упражнения «На дворе мороз и ветер» - М. Ю. Картушина, с. 38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6.Упражнение «Нарисуем зиму», Т.Ю Бардышева, с.110.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Упр. «Игры детей зимой» (подбор глаголов и составление простых предложений).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гласным звуком 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определять наличие звука (ы) изолированно, в прямых и обратных слогах.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выделять гласные звуки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конце слов.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гласного звука [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Артикуляционная гимнастика. «Сказка о веселом Язычке» (картотека артикуляционных упражнений).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символом гласного звука (э).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«Один – много» (выделение последнего звука [ы] в словах)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«Доскажи словечко! Покажи символ!»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5.Упражнение «Песенка гласных звуков».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«Ежи» (картотека игр с прищепками)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Разучивание чистоговорки «Да- да–да –холода» (картотека).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«согласный звук - [м]». Рождество.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«согласный звук - [м].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навыков звукового анализа.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«согласный звук - 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[м]». Рождество.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Артикуляционная гимнастика. «Сказка о веселом Язычке» (картотека артикуляционных упражнений).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символом согласного звука (м).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3.Игра «Волшебный сундучок» (отобрать картинки с «м»).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«Будь внимателен! Не ошибись!»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«Подуй на снежинку»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«Холмик, сугроб, горка» - В. А. Кныш, с. 25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7.Расскажи о своем новогоднем подарке.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согласного звука - [н]». Новогодняя красавица.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анализировать звук. Определять наличие звука в слове.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темпа, ритма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мелкой моторики.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согласного звука - [н]». Новогодняя красавица.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гимнастика. «Сказка о веселом Язычке» (картотека артикуляционных упражнений).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символом согласного звука (н).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Игра «Соедини картинки с нужным знаком» (звуки [м], [н]).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«Внимательные ушки»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«Елочки» - В. А. Кныш, с. 24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«Колкие иголки» (картотека упражнений с мячиком Су-джок).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Заучивание стихотворение с движениями «Ели на опушке» - М. Ю. Картушина, с.52.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«твердый» и «мягкий» звук. Дикие животные.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 и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понятиями «твердый», «мягкий» звуки.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темпа  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 речи, обогащение словаря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«твердый» и «мягкий» звук. Дикие животные.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гимнастика. «Сказка о веселом Язычке» - Е.Г.Карельская.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«Соедини картинку с нужным знаком».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 «Синий – зеленый» (анализ звука по мягкости и твердости)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«Озорной ветерок»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 «Кто живет в лесу» - Т.Ю. Бардышева, с.137.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Пальчиковая игра «Друзья»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Мультимедийная презентация «Кто чей детёныш».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Дидактическая игра «Четвертый лишний».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согласного звука[п], [п’]. Кто какую пользу приносит.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символом согласного звука [п].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понятиями – «твердый», «мягкий».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Развитие фонематического восприятия, закрепление знаний о звуках.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темпа, ритма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8.Развитие логического мышления,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символом согласного звука[п], [п’]. Кто какую 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 приносит.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Артикуляционная гимнастика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2.Упр. «Соедини картинку с нужным знаком»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Упр. «Твердый- мягкий», «Звонкий – глухой»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4.Логоритмическая песенка «Овца» (видеоряд)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5.Динамическое упр. «Шел козел по лесу…» - картотека динамических пауз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Игры с прищепками «Кусается больно котенок-глупыш…» - О. И. Крупенчук, с. 9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7.Мультимедийная презентация «Кто какую пользу приносит?»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согласного звука[т], [т’]. Почему медведь зимой спит.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артикуляционного аппарата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фонематического восприятия, закрепления знания о звуках.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связной  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согласного звука[т], [т’]. Почему медведь зимой спит.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«Будь внимателен! Произноси старательно!» (закрепление знаний о гласных звуках.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«Синий – зеленый сигнал» (закрепление знаний о согласных звуках, о твердости и мягкости, (картотека фонематических игр).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«Горячий чай»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Пальчиковая игра «Друзья».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– рассуждение «Почему медведь зимой спит?»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Анимация песни на сл. А. Коваленкова муз Л. Книппер. «Почему медведь зимой спит?»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В. Сутеева «Кораблик»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составлять рассказ по серии сюжетных картинок.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артикуляционного аппарата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 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В. Сутеева «Кораблик»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«Бежит кораблик по волнам» (картотека игр на развитие дыхания).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 «Речка»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4.Выкладывание кораблика из счетных палочек.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рассказа по серии картинок.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звука[к], [к’]. Наша армия.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с символом согласного звука [к], [к’].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звука[к], [к’]. Наша армия.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«Разноцветные кораблики» (Развитие навыков звукового анализа (определение места звука в слове) - Н.В. Нищева, с.453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«Перекати –поле»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4.Подвижная игра «Пограничники» - Н.В. Нищева.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 «Бойцы-молодцы» - М. Ю. Картушина, с.73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6.Упр. «Каким должен быть солдат?» (подбор прилагательных)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с мячом «Кто что делает?»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звука[ф], [ф’].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1.Знакомомить с символом согласного звука[ф], [ф’].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звука[ф], [ф’].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в стихах (картотека артикуляционных упражнений)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2.Упр. «Соедини картинку с нужной парой знаков» (определение первого гласного звука и последнего гласного звука в слове) - Т. А. Ткаченко, звуки и знаки. гласные. с. 15.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«Внимательные ушки» (определение заданного согласного звука в звуковом ряде).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«Подбери машинам колеса» (картотека игр с пуговицами).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5.Упр. «Большой и маленький» (образование слов с уменьшительно-ласкательными суффиксами).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звука[д], [д’]. Мамин праздник.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с символом согласного звука[д], [д’].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речи, обогащение словаря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звука[д], [д’]. Мамин праздник.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в стихах (картотека артикуляционных упражнений).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«Выбери подарок маме» (подбор картинок в соответствии с символом звука)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«Весенний букет» (картотека).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«Клен» (на координацию речи с движениями).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5.Упражнение «Пирожки» - Е. Черенкова,с.35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«Расскажи о своей маме» (подбор прилагательных)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звука[в], [в’]. Посуда.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с символом согласного звука [в], [в’].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восприятия, закрепления знания о звуках.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дыхания, силы выдоха.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звука[в], [в’]. Посуда.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«Подними флажок» (развитие фонематического восприятия)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«Посуда поет» - В. А. Кныш, с. 30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«Чайник» (на координацию речи с движениями под музыку) – Н.В.Нищева, с. 192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5.Упражнение «Суп кипит».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Пальчиковая гимнастика «Машина каша»- Н.В. Нищева,с.198.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7.Упражнение «В магазине»; (уточнение и расширение о посуде)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«Посуда. Большой – маленький» (образование слов с уменьшительно-ласкательными суффиксами)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звука[б], [б’]. Одежда.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символом согласного звука[б], [б’].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восприятия, закрепления знания о звуках.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звука[б], [б’]. Одежда.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«Разноцветные шары» - Н.В. Нищева.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«Рассели по домикам» (развитие навыков анализа звуков).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«Легкий ветерок» (картотека игр на развитие дыхания).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«У Матрешиной сестрицы…»-Н.В. Нищева,с.136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 «Закончи предложение»; игра с мячом «Скажи наоборот».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звука[г], [г’]. Весна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с символом согласного звука [г], [г’] 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 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звука[г], [г’]. Весна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«Доскажи словечко» (подсказка – символ гласного звука); Упражнение «Звенит капель» - Т.Ю. Бардышева,с.177.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«Ветерок»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«Клен (на координацию речи с движениями под музыку) – Н.В. Нищева, с. 437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 «Цветок» - Е. Черенкова, с.118.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 «За окно посмотри, что увидел, расскажи» Составление описательного рассказа о весне.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[с], [с’].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символом согласного звука[с], [с’].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[с], [с’].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2.Воспроизведение слоговых сочетаний с одним согласным и разными гласными звуками (са-су-сы). – картотека игр на фонематическое восприятие.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«Птичи голоса» (упражнение на развитие просодической стороны речи и модуляции голоса).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«Дружно птицы прилетели» (на координацию речи с движениями под музыку) - В. А. Кныш, с. 40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 «Птичка» -Е. Черенкова, с.53.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6.Коммуникативная игра «Дрозд» - М. Ю. Картушина, с. 118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[з], [з’]. Космическое путешествие.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знакомство с символом согласного звука[з], [з’].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восприятия, закрепления знания гласных звуков.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 речи, обогащение словаря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символом звука [з], [з’]. Космическое 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«Будь внимателен! Не ошибись!» (выделение звука[з]из звукового ряда).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Воспроизведение слоговых сочетаний с общим гласным и разными согласными звуками (та-ка-па) – картотека игр на фонематическое восприятие.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4.Упр. «Падающие звезды» (пропевание гласных с изменением силы и высоты голоса)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5.Упр. с массажными колечками Су-джок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6.Беседа о Космосе. Словесная игра «Подскажи словечко» (добавление слов в стихотворение).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7.Составь предложение.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[ж]. Насекомые.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знакомство с символом согласного звука[ж].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восприятия, закрепления знания гласных звуков.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связной речи, обогащение словаря/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[ж]. Насекомые.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«Поймай звук» (выделение в звуковом потоке согласных гласного звука (А, О, У, И, Ы) и показ его символа.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3.Фонопедическое упражнения «Жук» (картотека логоритмических игр)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4.Динамическое упражнение «Гусеница» - Н.В. Нищева, с.657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«Пчелки» -Е. Черенкова, с. 139.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6.Мультимедийная презентация «Насекомые».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Игра с мячом «Закончи предложение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[х], [х’]. Почта.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знакомство с символом согласного звука[х], [х’].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[х], [х’]. Почта.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 картинку с символом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«Сигнальщики» (определение заданного звука на слух).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ветерок»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 гимнастика «Почтальон» - Н.В. Нищева, с.634.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«Автомобили»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«Пальчики здороваются»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«Волшебная посылка» (составление слов из данных слогов)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8.Беседа о профессии почтальон. Составление рассказа по картине.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В. Сутеева «Под грибом»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составлять рассказ по серии сюжетных картинок.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артикуляционного аппарата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6.Развитие связной  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В. Сутеева «Под грибом»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1.Арикуляционная гимнастика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«Послушный ветерок»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«Солнышко и дождик»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4.Пальчиковая игра «Дождик»-Е.Черенкова,с.107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5.Пересказ рассказа по серии картинок.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[ш].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Полевые цветы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знакомство с символом согласного звука[ш].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артикуляционного аппарата.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фонематического восприятия.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дыхания.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символом звука [ш]. 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Полевые цветы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4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 картинку с символом.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«Будь внимателен! Произноси старательно»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«Бабочка, лети!»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«Васильки» - Н.В. Нищева, с.699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«Цветок распустился» - Е. Черенкова,с.77.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Мультимедийная презентация «Полевые цветы».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Игра «Узнай по описанию», «Доскажи словечко».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Знакомство с символом гласного звука [</w:t>
            </w:r>
            <w:r w:rsidRPr="00143BF7">
              <w:rPr>
                <w:b/>
                <w:bCs/>
              </w:rPr>
              <w:t>ы</w:t>
            </w:r>
            <w:r w:rsidRPr="00143BF7">
              <w:t>].</w:t>
            </w:r>
          </w:p>
          <w:p w:rsidR="00143BF7" w:rsidRPr="00143BF7" w:rsidRDefault="00143BF7" w:rsidP="002D47D9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1.</w:t>
            </w:r>
            <w:r w:rsidRPr="00143BF7">
              <w:rPr>
                <w:b/>
                <w:bCs/>
              </w:rPr>
              <w:t> </w:t>
            </w:r>
            <w:r w:rsidRPr="00143BF7">
              <w:t>Развитие артикуляционного аппарата.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2.Познакомить с гласным звуком [</w:t>
            </w:r>
            <w:r w:rsidRPr="00143BF7">
              <w:rPr>
                <w:b/>
                <w:bCs/>
              </w:rPr>
              <w:t>ы</w:t>
            </w:r>
            <w:r w:rsidRPr="00143BF7">
              <w:t>].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3.Учить определять наличие звука (ы) изолированно, в прямых и обратных слогах.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4. выделять гласные звуки [</w:t>
            </w:r>
            <w:r w:rsidRPr="00143BF7">
              <w:rPr>
                <w:b/>
                <w:bCs/>
              </w:rPr>
              <w:t>и</w:t>
            </w:r>
            <w:r w:rsidRPr="00143BF7">
              <w:t>], [</w:t>
            </w:r>
            <w:r w:rsidRPr="00143BF7">
              <w:rPr>
                <w:b/>
                <w:bCs/>
              </w:rPr>
              <w:t>ы</w:t>
            </w:r>
            <w:r w:rsidRPr="00143BF7">
              <w:t>] в конце слов.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5.Развитие дыхания и голоса.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6.Развитие мелкой моторики рук.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7.Развитие связной речи, обогащение словаря.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Знакомство с символом гласного звука [</w:t>
            </w:r>
            <w:r w:rsidRPr="00143BF7">
              <w:rPr>
                <w:b/>
                <w:bCs/>
              </w:rPr>
              <w:t>ы</w:t>
            </w:r>
            <w:r w:rsidRPr="00143BF7">
              <w:t>].</w:t>
            </w:r>
          </w:p>
          <w:p w:rsidR="00143BF7" w:rsidRPr="00143BF7" w:rsidRDefault="00143BF7" w:rsidP="002D47D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(Автоматизация, закрепление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1. Артикуляционная гимнастика. «Сказка о веселом Язычке» (картотека артикуляционных упражнений).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2.Знакомство с символом гласного звука (э).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3.Игра «Один – много» (выделение последнего звука [ы] в словах)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4. «Доскажи словечко! Покажи символ!»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5.Упражнение «Песенка гласных звуков».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6. «Ежи» (картотека игр с прищепками)</w:t>
            </w:r>
          </w:p>
          <w:p w:rsidR="00143BF7" w:rsidRPr="00143BF7" w:rsidRDefault="00143BF7" w:rsidP="002D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143BF7">
              <w:t>7. Разучивание чистоговорки «Да- да–да –холода» (картотека).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Коррекция произносительной стороны речи.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3BF7" w:rsidRPr="00143BF7" w:rsidRDefault="00143BF7" w:rsidP="002D47D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движений речевого аппарата, подготовка его к формированию свистящих и/или шипящих звуков. </w:t>
            </w:r>
          </w:p>
          <w:p w:rsidR="00143BF7" w:rsidRPr="00143BF7" w:rsidRDefault="00143BF7" w:rsidP="002D47D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произношения свистящих и/или шипящих звуков и их автоматизация в речевой деятельности.</w:t>
            </w:r>
          </w:p>
        </w:tc>
      </w:tr>
      <w:tr w:rsidR="00143BF7" w:rsidRPr="00143BF7" w:rsidTr="002D47D9">
        <w:tc>
          <w:tcPr>
            <w:tcW w:w="534" w:type="dxa"/>
          </w:tcPr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09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восприятия, закрепления знания гласных звуков.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дыхания и голоса.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темпа и координации речи и движений.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мелкой моторики рук.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 речи, обогащение словаря.</w:t>
            </w:r>
          </w:p>
          <w:p w:rsidR="00143BF7" w:rsidRPr="00143BF7" w:rsidRDefault="00143BF7" w:rsidP="002D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(Итоговое занятие. Закрепление всего пройденного материала)</w:t>
            </w:r>
          </w:p>
        </w:tc>
        <w:tc>
          <w:tcPr>
            <w:tcW w:w="6804" w:type="dxa"/>
          </w:tcPr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Артикуляционная гимнастика. (картотека)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«Купи билет для лесного путешествия» (выделение первого и последнего гласного (согласного) звуков в названии картинки, соотнесение с записью символов)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3.Логоритмическое упражнение «По дорожке в лес»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Колокольчики будили» (фонопедическое упражнение)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гимнастика «Береза» - Е.Черенкова, с.52.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 «Когда это бывает?» (договаривание детьми фразы и повторение полного предложения)</w:t>
            </w:r>
          </w:p>
          <w:p w:rsidR="00143BF7" w:rsidRPr="00143BF7" w:rsidRDefault="00143BF7" w:rsidP="002D4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«Подскажи словечко»</w:t>
            </w:r>
          </w:p>
        </w:tc>
      </w:tr>
    </w:tbl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shd w:val="clear" w:color="auto" w:fill="FFFFFF"/>
        <w:spacing w:after="0" w:line="374" w:lineRule="atLeast"/>
        <w:rPr>
          <w:rFonts w:ascii="Times New Roman" w:hAnsi="Times New Roman" w:cs="Times New Roman"/>
          <w:sz w:val="28"/>
          <w:szCs w:val="28"/>
        </w:rPr>
      </w:pPr>
    </w:p>
    <w:p w:rsidR="00143BF7" w:rsidRPr="00143BF7" w:rsidRDefault="00143BF7" w:rsidP="00143BF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занятий кружка «Сундучок волшебных звуков»  на учебный год </w:t>
      </w:r>
    </w:p>
    <w:p w:rsidR="00143BF7" w:rsidRPr="00143BF7" w:rsidRDefault="00143BF7" w:rsidP="00143BF7">
      <w:pPr>
        <w:shd w:val="clear" w:color="auto" w:fill="FFFFFF"/>
        <w:spacing w:after="0" w:line="37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Подготовительная  группа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занятия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143BF7" w:rsidRPr="00143BF7" w:rsidRDefault="00143BF7" w:rsidP="0014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33"/>
        <w:gridCol w:w="3303"/>
        <w:gridCol w:w="2977"/>
        <w:gridCol w:w="2658"/>
      </w:tblGrid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Ход занятий, форма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Цели и задачи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пил чай с друзьями»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(см. Н.В. Рыжова стр. 6-</w:t>
            </w: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гимнастика: «В лесу».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Подвижная игра: «Лиса-чудница».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Упражнения «Сдуй бабочку»; «Звукоподражания животным»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Игра-имитация «Заячья зарядка»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6. Этюд «Встреча с другом».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7.Дидактическая игра: «Кто здесь живёт?»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выполнять упражнения артикуляционной гимнастики; развитие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общей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речевого дыхания; умение изменять голос по силе и высоте;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правильного звукопроизношения, выразительного интонирования речи;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по лексической теме «Дикие и домашние животные».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«Как язычок отметил день рождения»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гимнастика: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«Изобрази»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игра: «Кто в саду»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Комплекс упражнений «Ракета»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Стихотворение «Сапожки»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6. Игра «Клубочек»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7. «Собери корзину с овощами или фруктами»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 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общей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речевого дыхания;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речевого слуха и памяти;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алгоритмам.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ходил в гости к белочке»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с мячом «Скажи наоборот»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3. Игра «Кто больше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назовет слов, относящихся к осени?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Чистоговорка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детей выполнять упражнения артикуляционной гимнастики; развитие движений органов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Употребление сравнительной степени наречий;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Употребление падежных форм существительных во множественном числе;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варил грибной суп»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«Грибы»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Отгадывание загадок по теме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«Удачливый грибник»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- 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Различать и употреблять предлоги;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Употреблять существительные в родительном падеже множественного числа.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«Мой огород»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строил дом»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«Дом»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«Здесь и там»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Речевая игра «Великан и гномик»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Чистоговорки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Употреблять существительные во множественном числе;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употребление существительных  в уменьшительно-ласкательной форме.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нашел друга»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гимнастики «Моя семья»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Этюд «Дружная семья»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«Мой дом»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Игра: «Дочки-матери»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пальчиковой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воображение;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Побуждать вступать в игровое и речевое взаимодействие.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Мишка искал мед»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Отгадывание загадок по теме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Речевая игра «Кто кем был»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Пальчиковая игра с музыкой «Пять утят»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 «Кто лишний и почему»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6. Загадки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мышления, расширение словаря, закрепление падежных окончаний;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выделять лишнее.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гулял в лесу»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2.Игра «Помогаем маме»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Отгадывание загадок по теме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с мячом «Скажи ласково»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Игра: «Чья это вещь?»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образовывать существительные при помощи уменьшительно- ласкательных суффиксов, развитие ловкости, быстроты реакции;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Образование притяжательных прилагательных с помощью суффикса –ин-.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Артикуляционная гимнастика «Как язычок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навещал любимых питомцев»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«Доскажи словечко»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Пластические этюды «Зима»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Упражнение «Вьюга»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 «Бывает - не бывает»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выполнять упражнения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Изменение существительных по падежам; правильное употребление потребление предлогов;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речевого дыхания и голоса;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внимания.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«Снеговики радуются морозу»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Звукоподражание птицам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Снегирь: «Фью-фью-фью»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Чайка: «Га-ак-аг-аг, гре-гри»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Синица: «Кик-кик-кик»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Воробей: «Чик-чи-рик»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«Назови ласково»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 «Объясни слова Незнайке»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речевого дыхания и силы голоса;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употреблять слова в уменьшительно-ласкательной форме;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объяснять трудные слова.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 «Как язычок спас ворону от кошки»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с музыкой «Разминка»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Речевая игра «Для чего?»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«Найди ошибку Незнайки и скажи правильно»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 «Один-много»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отвечать полными предложениями;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развивать внимание.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 Артикуляционная сказка «Новый год»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3.Обыгрывание ситуации «Новый год»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4.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изображать действия сказочных персонажей и зверей;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 - 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всех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речи через инсценировку сказки.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сказка «Маша и медведь»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«Про курочку Рябу»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Пальчиковый театр «Репка»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«Угадай сказку»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Формирование всех компонентов речи через инсценировку сказки;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отгадывать сказку по иллюстрациям.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сказка «Однажды в зимний день»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Пальчиковые игры по мотивам народных сказок «Теремок»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 «Игры зимой»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Этюды «Что ты будешь делать на прогулке»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3.Речевая игра с мячом «Кто чем занимается»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4.Игра «Кто чем работает»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детей о профессии, обогащение глагольного словаря детей, развитие внимания, ловкости.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«Много мебели в квартире»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«Какая это мебель»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Загадки по теме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Игра «Без чего не бывает»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Образование прилагательных;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отгадывать загадки;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память,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«Материалы и инструменты»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«Составление простых предложений по демонстрации действий»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«Один-много»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мышление, тонкую и общую моторику, ловкость, координацию движений.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 Артикуляционная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2.«Составление простых предложений по демонстрации действий»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3.Игра «Что делают»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4.Игра «Кому это нужно для службы»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- Продолжать учить детей выполнять упражнения артикуляционной гимнастики;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мышление, тонкую и общую моторику, ловкость, координацию движений.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военных профессиях.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1.«Пальчиковые игры по мотивам народных сказок «Про курочку Рябу»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2.Игра «Как называется»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3.Чистоговорка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4.Игра «Что делали с этим продуктом»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Образование прилагательных;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Употребление глагольных форм.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«Весна. Приметы весны»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Пальчиковые игры «Домики для пальчиков»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Д.И «Шаловливые сосульки»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«Ответь правильно»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4.«Скажи наоборот»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Учить отвечать полным предложением;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Употребление слов с противоположным значением.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«8 Марта-Женский день»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Пальчиковая игра «Наши мамы»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«Назови ласково»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«Расскажи, какая твоя мама»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рассказы, использовать в речи распространенные предложения.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Пальчиковые игры по мотивам народных сказок «Кот, петух и лиса»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«Какая у нас есть посуда?»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«Где живут продукты»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Развивать речь, правильно употреблять в речи предлоги.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Пальчиковая игра «Что за шум на этой кухне»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«Какой у нас есть прибор?»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-Развитие памяти, внимания.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«Зоопарк. Животные жарких стран»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сказка «Зоопарк»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игра с музыкой «У жирафов»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 Продолжать учить детей выполнять упражнения артикуляционной гимнастики; развитие движений органов артикуляционного аппарата;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Логопедическая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«Звездочет»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«Посылка»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Расширение объема словаря, уточнение представлений о признаках предметов, развитие связной речи.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Логопедическая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«Прилетели к нам грачи»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Игра «Посылка»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Расширение объема словаря, уточнение представлений о признаках предметов, развитие связной речи.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Логопедическая гимнастика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Игра-лото: «Транспорт»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Подвижная игра: «В гости4. Комплекс упражнений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«Ракета»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5. Подвижная игра «Выбирай машину»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«Куда пойдёшь, там и найдёшь»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7. Лексическая тема «Транспорт»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динамической координации крупной моторики; 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речевого дыхания;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ассоциативно-образного мышления;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пространственных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направлений по 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к собственному телу;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Задания на закрепление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br/>
              <w:t>знаний по лексической теме.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 Артикуляционная сказка «Божья коровка»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Пальчиковая игра с музыкой «Паучок»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Упражнение «Звукоподражания насекомым»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Загадки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 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речевого дыхания; умение изменять голос по силе и высоте.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«В портфеле»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 Игра «Сосчитай до 5»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3. Загадки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4. Игра «Заверши предложение»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Согласование существительных с числительными.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отгадывать загадки и объяснять ответ;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дополнять предложения.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памяти и мелкой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Согласование существительных с числительными.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отгадывать загадки и объяснять ответ;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дополнять предложения.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отгадывать загадки и объяснять ответ.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1.Артикуляционная сказка «Летний денек»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«Дождик»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Style w:val="ab"/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«Что я буду делать летом»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Укрепление мышц артикуляционного аппарата;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Развитие пальчиковой моторики;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 Учить составлять описательные рассказы, используя в речи распространенные предложения.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«Поможем Петрушке»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1.Артикуляционные упражнения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2.Игра «Узнай, что звучало?»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Активизировать, уточнить, закрепить словарь по теме «Части тела» у Петрушки. Учить детей составлять предложения с опорой на предметные </w:t>
            </w: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картинки. Употреблять в речи слова, называющие предмет. Развивать внимание, связную речь, мышление детей. Воспитывать бережное отношение к своему организму.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«Овощи и фрукты – вкусные продукты»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Отгадывание загадок о фруктах Игра «Какой, какая, какое» Придумывание  и разыгрывание диалогов фруктов Изготовление фруктового салата</w:t>
            </w: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43BF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составлять рассказы-сравнения с использованием опорных схем. Закреплять умение выполнять действия по заданному алгоритму. Закреплять понятия «согласный звук», «звонкий», «мягкий». Развивать связную речь детей за счет умения составлять описательные рассказы. Воспитывать интерес к познанию нового.</w:t>
            </w:r>
          </w:p>
        </w:tc>
      </w:tr>
      <w:tr w:rsidR="00143BF7" w:rsidRPr="00143BF7" w:rsidTr="002D47D9">
        <w:tc>
          <w:tcPr>
            <w:tcW w:w="63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03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«Путешествие с Колобком»</w:t>
            </w:r>
          </w:p>
        </w:tc>
        <w:tc>
          <w:tcPr>
            <w:tcW w:w="2977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Игра «Дождик».Капля раз, капля два….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-Волшебные картинки. 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-Вставь пропущенное слово. 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-Дополни предложение. 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-Рифмочки - рифмушки.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 -Закончи предложение.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 -Живое - неживое. 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 xml:space="preserve">-Кто что делает? </w:t>
            </w:r>
          </w:p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</w:rPr>
              <w:t>-Что лежит, что висит, что стоит?</w:t>
            </w:r>
          </w:p>
        </w:tc>
        <w:tc>
          <w:tcPr>
            <w:tcW w:w="2658" w:type="dxa"/>
          </w:tcPr>
          <w:p w:rsidR="00143BF7" w:rsidRPr="00143BF7" w:rsidRDefault="00143BF7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потребность правильно употреблять в речи существительные с уменьшительно-ласкательными суффиксами. Продолжать учить детей составлять описательные рассказы о продуктах питания по плану воспитателя. Закреплять умение находить в слове заданный звук (букву –П), определять его место, твердость и мягкость. Развивать мышление, продолжать учить детей отгадывать загадки. Развивать мелкую моторику, умение употреблять в речи качественные прилагательные, умение составлять </w:t>
            </w:r>
            <w:r w:rsidRPr="00143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предложения по схеме. Воспитывать отзывчивость.</w:t>
            </w:r>
          </w:p>
        </w:tc>
      </w:tr>
    </w:tbl>
    <w:p w:rsidR="00143BF7" w:rsidRPr="00143BF7" w:rsidRDefault="00143BF7" w:rsidP="00143BF7">
      <w:pPr>
        <w:rPr>
          <w:rStyle w:val="aa"/>
          <w:rFonts w:ascii="Times New Roman" w:hAnsi="Times New Roman" w:cs="Times New Roman"/>
          <w:sz w:val="28"/>
          <w:szCs w:val="28"/>
        </w:rPr>
      </w:pPr>
      <w:r w:rsidRPr="00143BF7">
        <w:rPr>
          <w:rStyle w:val="aa"/>
          <w:rFonts w:ascii="Times New Roman" w:hAnsi="Times New Roman" w:cs="Times New Roman"/>
          <w:sz w:val="28"/>
          <w:szCs w:val="28"/>
        </w:rPr>
        <w:lastRenderedPageBreak/>
        <w:t> </w:t>
      </w:r>
    </w:p>
    <w:p w:rsidR="00143BF7" w:rsidRPr="00143BF7" w:rsidRDefault="00143BF7" w:rsidP="00143BF7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CE6880" w:rsidRPr="00143BF7" w:rsidRDefault="00CE6880"/>
    <w:sectPr w:rsidR="00CE6880" w:rsidRPr="00143BF7" w:rsidSect="00F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97C1D20"/>
    <w:multiLevelType w:val="singleLevel"/>
    <w:tmpl w:val="5CB89A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96C705C"/>
    <w:multiLevelType w:val="multilevel"/>
    <w:tmpl w:val="A37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42C1A"/>
    <w:multiLevelType w:val="hybridMultilevel"/>
    <w:tmpl w:val="5C8CE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283C35A8"/>
    <w:multiLevelType w:val="hybridMultilevel"/>
    <w:tmpl w:val="1D2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74593"/>
    <w:multiLevelType w:val="hybridMultilevel"/>
    <w:tmpl w:val="0F80DE7E"/>
    <w:lvl w:ilvl="0" w:tplc="1256C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9276B"/>
    <w:multiLevelType w:val="multilevel"/>
    <w:tmpl w:val="C77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64879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55AE43C8"/>
    <w:multiLevelType w:val="hybridMultilevel"/>
    <w:tmpl w:val="3536B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50A8D"/>
    <w:multiLevelType w:val="singleLevel"/>
    <w:tmpl w:val="E82C61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7361295C"/>
    <w:multiLevelType w:val="hybridMultilevel"/>
    <w:tmpl w:val="1EA6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615E"/>
    <w:multiLevelType w:val="singleLevel"/>
    <w:tmpl w:val="EA0208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7DB00D1B"/>
    <w:multiLevelType w:val="hybridMultilevel"/>
    <w:tmpl w:val="EAA0975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E136F11"/>
    <w:multiLevelType w:val="hybridMultilevel"/>
    <w:tmpl w:val="CA5CDDE2"/>
    <w:lvl w:ilvl="0" w:tplc="D182E9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43BF7"/>
    <w:rsid w:val="00143BF7"/>
    <w:rsid w:val="00806BA2"/>
    <w:rsid w:val="00AE5EB4"/>
    <w:rsid w:val="00C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7"/>
  </w:style>
  <w:style w:type="paragraph" w:styleId="3">
    <w:name w:val="heading 3"/>
    <w:basedOn w:val="a"/>
    <w:next w:val="a"/>
    <w:link w:val="30"/>
    <w:qFormat/>
    <w:rsid w:val="00143B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B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143BF7"/>
    <w:pPr>
      <w:ind w:left="720"/>
    </w:pPr>
    <w:rPr>
      <w:rFonts w:ascii="Calibri" w:eastAsia="Calibri" w:hAnsi="Calibri" w:cs="Calibri"/>
    </w:rPr>
  </w:style>
  <w:style w:type="paragraph" w:styleId="a3">
    <w:name w:val="Title"/>
    <w:basedOn w:val="a"/>
    <w:link w:val="a4"/>
    <w:qFormat/>
    <w:rsid w:val="00143B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143B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43BF7"/>
    <w:pPr>
      <w:ind w:left="720"/>
      <w:contextualSpacing/>
    </w:pPr>
  </w:style>
  <w:style w:type="table" w:styleId="a6">
    <w:name w:val="Table Grid"/>
    <w:basedOn w:val="a1"/>
    <w:uiPriority w:val="59"/>
    <w:rsid w:val="0014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43BF7"/>
    <w:rPr>
      <w:b/>
      <w:bCs/>
    </w:rPr>
  </w:style>
  <w:style w:type="character" w:styleId="ab">
    <w:name w:val="Emphasis"/>
    <w:basedOn w:val="a0"/>
    <w:uiPriority w:val="20"/>
    <w:qFormat/>
    <w:rsid w:val="00143BF7"/>
    <w:rPr>
      <w:i/>
      <w:iCs/>
    </w:rPr>
  </w:style>
  <w:style w:type="character" w:styleId="ac">
    <w:name w:val="Hyperlink"/>
    <w:basedOn w:val="a0"/>
    <w:uiPriority w:val="99"/>
    <w:semiHidden/>
    <w:unhideWhenUsed/>
    <w:rsid w:val="00143BF7"/>
    <w:rPr>
      <w:color w:val="0000FF"/>
      <w:u w:val="single"/>
    </w:rPr>
  </w:style>
  <w:style w:type="character" w:styleId="ad">
    <w:name w:val="Book Title"/>
    <w:basedOn w:val="a0"/>
    <w:uiPriority w:val="33"/>
    <w:qFormat/>
    <w:rsid w:val="00143BF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8045</Words>
  <Characters>45863</Characters>
  <Application>Microsoft Office Word</Application>
  <DocSecurity>0</DocSecurity>
  <Lines>382</Lines>
  <Paragraphs>107</Paragraphs>
  <ScaleCrop>false</ScaleCrop>
  <Company/>
  <LinksUpToDate>false</LinksUpToDate>
  <CharactersWithSpaces>53801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2020-07-03T18:57:00Z</dcterms:created>
  <dcterms:modified xsi:type="dcterms:W3CDTF">2020-07-03T18:59:00Z</dcterms:modified>
</cp:coreProperties>
</file>