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44D" w:rsidRDefault="0082744D" w:rsidP="00127E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9827F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2744D" w:rsidRPr="000A018F" w:rsidRDefault="0082744D" w:rsidP="0082744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 </w:t>
      </w:r>
      <w:r w:rsidRPr="000A018F">
        <w:rPr>
          <w:rFonts w:ascii="Times New Roman" w:hAnsi="Times New Roman"/>
          <w:b/>
          <w:sz w:val="24"/>
          <w:szCs w:val="24"/>
        </w:rPr>
        <w:t>Общая характеристика программы курса.</w:t>
      </w:r>
    </w:p>
    <w:p w:rsidR="0082744D" w:rsidRPr="005518FA" w:rsidRDefault="0082744D" w:rsidP="008274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Статус документа</w:t>
      </w:r>
    </w:p>
    <w:p w:rsidR="0082744D" w:rsidRPr="005518FA" w:rsidRDefault="0082744D" w:rsidP="0082744D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 xml:space="preserve">Данная рабочая программа составлена на основании: </w:t>
      </w:r>
    </w:p>
    <w:p w:rsidR="0082744D" w:rsidRPr="005518FA" w:rsidRDefault="0082744D" w:rsidP="008274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>1. Стандарта основного общего образования по географии 2004 г.</w:t>
      </w:r>
    </w:p>
    <w:p w:rsidR="0082744D" w:rsidRPr="00EC00B6" w:rsidRDefault="0082744D" w:rsidP="00EC00B6">
      <w:pPr>
        <w:pStyle w:val="a9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00B6">
        <w:rPr>
          <w:rFonts w:ascii="Times New Roman" w:hAnsi="Times New Roman"/>
          <w:sz w:val="24"/>
          <w:szCs w:val="24"/>
        </w:rPr>
        <w:t>2. Примерной программы для основного общего образования по географии  2004г. Сборник нормативных документов География М., «Дрофа», 2004 г.</w:t>
      </w:r>
    </w:p>
    <w:p w:rsidR="0082744D" w:rsidRPr="00804435" w:rsidRDefault="0082744D" w:rsidP="008274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04435">
        <w:rPr>
          <w:rFonts w:ascii="Times New Roman" w:hAnsi="Times New Roman"/>
          <w:sz w:val="24"/>
          <w:szCs w:val="24"/>
        </w:rPr>
        <w:t>Нормативно-правовая основа рабочей  программы:</w:t>
      </w:r>
    </w:p>
    <w:p w:rsidR="009B5508" w:rsidRPr="005716E4" w:rsidRDefault="00B950D0" w:rsidP="009B5508">
      <w:pPr>
        <w:pStyle w:val="ac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9" w:tgtFrame="_blank" w:history="1">
        <w:r w:rsidR="009B5508" w:rsidRPr="005716E4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 xml:space="preserve">Федеральный закон от 29.12.2012 N 273-ФЗ "Об образовании в Российской Федерации». </w:t>
        </w:r>
      </w:hyperlink>
    </w:p>
    <w:p w:rsidR="0082744D" w:rsidRPr="00804435" w:rsidRDefault="0082744D" w:rsidP="0082744D">
      <w:pPr>
        <w:pStyle w:val="Default"/>
        <w:numPr>
          <w:ilvl w:val="0"/>
          <w:numId w:val="4"/>
        </w:numPr>
        <w:jc w:val="both"/>
      </w:pPr>
      <w:r w:rsidRPr="00804435">
        <w:t>Федеральный базисный учебный план, утверждённый приказом Минобразования России от 09.03.2004г. №1312.</w:t>
      </w:r>
    </w:p>
    <w:p w:rsidR="0082744D" w:rsidRPr="00804435" w:rsidRDefault="0082744D" w:rsidP="0082744D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35">
        <w:rPr>
          <w:rFonts w:ascii="Times New Roman" w:hAnsi="Times New Roman"/>
          <w:sz w:val="24"/>
          <w:szCs w:val="24"/>
        </w:rPr>
        <w:t xml:space="preserve">Примерная программа основного общего образования по </w:t>
      </w:r>
      <w:r>
        <w:rPr>
          <w:rFonts w:ascii="Times New Roman" w:hAnsi="Times New Roman"/>
          <w:sz w:val="24"/>
          <w:szCs w:val="24"/>
        </w:rPr>
        <w:t>географии</w:t>
      </w:r>
      <w:r w:rsidRPr="00804435">
        <w:rPr>
          <w:rFonts w:ascii="Times New Roman" w:hAnsi="Times New Roman"/>
          <w:sz w:val="24"/>
          <w:szCs w:val="24"/>
        </w:rPr>
        <w:t>.</w:t>
      </w:r>
    </w:p>
    <w:p w:rsidR="0082744D" w:rsidRPr="00804435" w:rsidRDefault="0082744D" w:rsidP="0082744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35">
        <w:rPr>
          <w:rFonts w:ascii="Times New Roman" w:hAnsi="Times New Roman"/>
          <w:sz w:val="24"/>
          <w:szCs w:val="24"/>
        </w:rPr>
        <w:t>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</w:t>
      </w:r>
      <w:r w:rsidR="004933CA">
        <w:rPr>
          <w:rFonts w:ascii="Times New Roman" w:hAnsi="Times New Roman"/>
          <w:sz w:val="24"/>
          <w:szCs w:val="24"/>
        </w:rPr>
        <w:t>зовательных учреждениях, на 2019/20</w:t>
      </w:r>
      <w:r w:rsidRPr="00804435">
        <w:rPr>
          <w:rFonts w:ascii="Times New Roman" w:hAnsi="Times New Roman"/>
          <w:sz w:val="24"/>
          <w:szCs w:val="24"/>
        </w:rPr>
        <w:t xml:space="preserve"> учебный год.</w:t>
      </w:r>
    </w:p>
    <w:p w:rsidR="0082744D" w:rsidRPr="00804435" w:rsidRDefault="0082744D" w:rsidP="0082744D">
      <w:pPr>
        <w:pStyle w:val="Default"/>
        <w:numPr>
          <w:ilvl w:val="0"/>
          <w:numId w:val="4"/>
        </w:numPr>
        <w:jc w:val="both"/>
      </w:pPr>
      <w:r w:rsidRPr="00804435"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образования.</w:t>
      </w:r>
    </w:p>
    <w:p w:rsidR="0082744D" w:rsidRDefault="0082744D" w:rsidP="0082744D">
      <w:pPr>
        <w:pStyle w:val="ac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804435">
        <w:rPr>
          <w:rFonts w:ascii="Times New Roman" w:hAnsi="Times New Roman"/>
          <w:iCs/>
          <w:sz w:val="24"/>
          <w:szCs w:val="24"/>
        </w:rPr>
        <w:t xml:space="preserve">Годовой календарный график </w:t>
      </w:r>
      <w:r w:rsidR="004933CA">
        <w:rPr>
          <w:rFonts w:ascii="Times New Roman" w:hAnsi="Times New Roman"/>
          <w:iCs/>
          <w:sz w:val="24"/>
          <w:szCs w:val="24"/>
        </w:rPr>
        <w:t>МКОУ АШИ</w:t>
      </w:r>
      <w:r w:rsidR="004933CA">
        <w:rPr>
          <w:rFonts w:ascii="Times New Roman" w:hAnsi="Times New Roman"/>
          <w:sz w:val="24"/>
          <w:szCs w:val="24"/>
        </w:rPr>
        <w:t xml:space="preserve"> № на 2019 – 2020</w:t>
      </w:r>
      <w:r w:rsidRPr="00804435">
        <w:rPr>
          <w:rFonts w:ascii="Times New Roman" w:hAnsi="Times New Roman"/>
          <w:sz w:val="24"/>
          <w:szCs w:val="24"/>
        </w:rPr>
        <w:t xml:space="preserve"> учебный год, </w:t>
      </w:r>
      <w:r w:rsidRPr="00804435">
        <w:rPr>
          <w:rFonts w:ascii="Times New Roman" w:hAnsi="Times New Roman"/>
          <w:iCs/>
          <w:sz w:val="24"/>
          <w:szCs w:val="24"/>
        </w:rPr>
        <w:t xml:space="preserve"> на ос</w:t>
      </w:r>
      <w:r w:rsidR="004933CA">
        <w:rPr>
          <w:rFonts w:ascii="Times New Roman" w:hAnsi="Times New Roman"/>
          <w:iCs/>
          <w:sz w:val="24"/>
          <w:szCs w:val="24"/>
        </w:rPr>
        <w:t>нове которого устанавливается 35</w:t>
      </w:r>
      <w:r w:rsidRPr="00804435">
        <w:rPr>
          <w:rFonts w:ascii="Times New Roman" w:hAnsi="Times New Roman"/>
          <w:iCs/>
          <w:sz w:val="24"/>
          <w:szCs w:val="24"/>
        </w:rPr>
        <w:t xml:space="preserve"> недельная продолжительность учебного года.</w:t>
      </w:r>
    </w:p>
    <w:p w:rsidR="0082744D" w:rsidRPr="00EC00B6" w:rsidRDefault="0082744D" w:rsidP="0082744D">
      <w:pPr>
        <w:pStyle w:val="a9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00B6">
        <w:rPr>
          <w:rFonts w:ascii="Times New Roman" w:hAnsi="Times New Roman"/>
          <w:sz w:val="24"/>
          <w:szCs w:val="24"/>
        </w:rPr>
        <w:t>Учеб</w:t>
      </w:r>
      <w:r w:rsidR="00EC00B6">
        <w:rPr>
          <w:rFonts w:ascii="Times New Roman" w:hAnsi="Times New Roman"/>
          <w:sz w:val="24"/>
          <w:szCs w:val="24"/>
        </w:rPr>
        <w:t xml:space="preserve">ный план </w:t>
      </w:r>
      <w:r w:rsidR="004933CA">
        <w:rPr>
          <w:rFonts w:ascii="Times New Roman" w:hAnsi="Times New Roman"/>
          <w:iCs/>
          <w:sz w:val="24"/>
          <w:szCs w:val="24"/>
        </w:rPr>
        <w:t>МКОУ АШИ</w:t>
      </w:r>
      <w:r w:rsidR="004933CA">
        <w:rPr>
          <w:rFonts w:ascii="Times New Roman" w:hAnsi="Times New Roman"/>
          <w:sz w:val="24"/>
          <w:szCs w:val="24"/>
        </w:rPr>
        <w:t xml:space="preserve"> на 2019 – 2020</w:t>
      </w:r>
      <w:r w:rsidRPr="00EC00B6">
        <w:rPr>
          <w:rFonts w:ascii="Times New Roman" w:hAnsi="Times New Roman"/>
          <w:sz w:val="24"/>
          <w:szCs w:val="24"/>
        </w:rPr>
        <w:t xml:space="preserve"> учебный год.</w:t>
      </w:r>
    </w:p>
    <w:p w:rsidR="0082744D" w:rsidRPr="005518FA" w:rsidRDefault="0082744D" w:rsidP="008274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</w:t>
      </w:r>
    </w:p>
    <w:p w:rsidR="0082744D" w:rsidRPr="005518FA" w:rsidRDefault="0082744D" w:rsidP="008274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>Кроме того, программа содержит перечень практических работ по каждому разделу.</w:t>
      </w:r>
    </w:p>
    <w:p w:rsidR="0082744D" w:rsidRPr="005518FA" w:rsidRDefault="0082744D" w:rsidP="008274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2744D" w:rsidRPr="005518FA" w:rsidRDefault="0082744D" w:rsidP="0082744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Место предмета в  учебном плане ОУ</w:t>
      </w:r>
    </w:p>
    <w:p w:rsidR="0082744D" w:rsidRPr="00EC00B6" w:rsidRDefault="0082744D" w:rsidP="00EC00B6">
      <w:pPr>
        <w:pStyle w:val="a9"/>
        <w:ind w:left="0"/>
        <w:jc w:val="both"/>
        <w:rPr>
          <w:rFonts w:ascii="Times New Roman" w:hAnsi="Times New Roman"/>
          <w:sz w:val="24"/>
          <w:szCs w:val="24"/>
        </w:rPr>
      </w:pPr>
      <w:r w:rsidRPr="00EC00B6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учебника География России. Природа</w:t>
      </w:r>
      <w:r w:rsidR="00EC00B6">
        <w:rPr>
          <w:rFonts w:ascii="Times New Roman" w:hAnsi="Times New Roman"/>
          <w:sz w:val="24"/>
          <w:szCs w:val="24"/>
        </w:rPr>
        <w:t>.</w:t>
      </w:r>
      <w:r w:rsidRPr="00EC00B6">
        <w:rPr>
          <w:rFonts w:ascii="Times New Roman" w:hAnsi="Times New Roman"/>
          <w:sz w:val="24"/>
          <w:szCs w:val="24"/>
        </w:rPr>
        <w:t xml:space="preserve"> 8 класс. </w:t>
      </w:r>
      <w:r w:rsidRPr="00127EB6">
        <w:rPr>
          <w:rFonts w:ascii="Times New Roman" w:hAnsi="Times New Roman"/>
          <w:sz w:val="24"/>
          <w:szCs w:val="24"/>
        </w:rPr>
        <w:t xml:space="preserve">Учебник / </w:t>
      </w:r>
      <w:r w:rsidR="00EC00B6" w:rsidRPr="00127EB6">
        <w:rPr>
          <w:rFonts w:ascii="Times New Roman" w:hAnsi="Times New Roman"/>
          <w:sz w:val="24"/>
          <w:szCs w:val="24"/>
        </w:rPr>
        <w:t>И. И. Баринова</w:t>
      </w:r>
      <w:r w:rsidRPr="00127EB6">
        <w:rPr>
          <w:rFonts w:ascii="Times New Roman" w:hAnsi="Times New Roman"/>
          <w:sz w:val="24"/>
          <w:szCs w:val="24"/>
        </w:rPr>
        <w:t xml:space="preserve"> – М., </w:t>
      </w:r>
      <w:r w:rsidR="00127EB6" w:rsidRPr="00127EB6">
        <w:rPr>
          <w:rFonts w:ascii="Times New Roman" w:hAnsi="Times New Roman"/>
          <w:sz w:val="24"/>
          <w:szCs w:val="24"/>
        </w:rPr>
        <w:t xml:space="preserve"> Дрофа, 2019.</w:t>
      </w:r>
    </w:p>
    <w:p w:rsidR="0082744D" w:rsidRPr="0006551C" w:rsidRDefault="0082744D" w:rsidP="00827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06551C">
        <w:rPr>
          <w:rFonts w:ascii="Times New Roman" w:hAnsi="Times New Roman"/>
          <w:sz w:val="24"/>
          <w:szCs w:val="24"/>
        </w:rPr>
        <w:t>азисный учебный план для образовательных учреждений Российской Федерации отводит 68 часов для обязательного изучения учебного предмета «География. Природа России», из расчета 2-х учебных часов в неделю.</w:t>
      </w:r>
    </w:p>
    <w:p w:rsidR="0082744D" w:rsidRPr="005518FA" w:rsidRDefault="0082744D" w:rsidP="0082744D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>бочая программа рассчитана на 68</w:t>
      </w:r>
      <w:r w:rsidRPr="005518FA">
        <w:rPr>
          <w:rFonts w:ascii="Times New Roman" w:hAnsi="Times New Roman"/>
          <w:sz w:val="24"/>
          <w:szCs w:val="24"/>
        </w:rPr>
        <w:t xml:space="preserve"> часов.</w:t>
      </w:r>
    </w:p>
    <w:p w:rsidR="0082744D" w:rsidRPr="005518FA" w:rsidRDefault="0082744D" w:rsidP="008274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Количество часов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2744D" w:rsidRPr="005518FA" w:rsidRDefault="0082744D" w:rsidP="008274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Всего 68 часов; в неделю 2 часа.</w:t>
      </w:r>
    </w:p>
    <w:p w:rsidR="0082744D" w:rsidRPr="005518FA" w:rsidRDefault="0082744D" w:rsidP="008274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 xml:space="preserve">Плановых контрольных уроков </w:t>
      </w:r>
      <w:r>
        <w:rPr>
          <w:rFonts w:ascii="Times New Roman" w:hAnsi="Times New Roman"/>
          <w:b/>
          <w:sz w:val="24"/>
          <w:szCs w:val="24"/>
        </w:rPr>
        <w:t>- 2</w:t>
      </w:r>
      <w:r w:rsidRPr="005518FA">
        <w:rPr>
          <w:rFonts w:ascii="Times New Roman" w:hAnsi="Times New Roman"/>
          <w:b/>
          <w:sz w:val="24"/>
          <w:szCs w:val="24"/>
        </w:rPr>
        <w:t>,  тестов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="00691A5A">
        <w:rPr>
          <w:rFonts w:ascii="Times New Roman" w:hAnsi="Times New Roman"/>
          <w:b/>
          <w:sz w:val="24"/>
          <w:szCs w:val="24"/>
        </w:rPr>
        <w:t xml:space="preserve"> 3</w:t>
      </w:r>
      <w:r w:rsidR="004933CA">
        <w:rPr>
          <w:rFonts w:ascii="Times New Roman" w:hAnsi="Times New Roman"/>
          <w:b/>
          <w:sz w:val="24"/>
          <w:szCs w:val="24"/>
        </w:rPr>
        <w:t xml:space="preserve"> , практических работ – 20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2744D" w:rsidRDefault="004933CA" w:rsidP="008274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</w:t>
      </w:r>
      <w:r w:rsidR="0082744D" w:rsidRPr="005518FA">
        <w:rPr>
          <w:rFonts w:ascii="Times New Roman" w:hAnsi="Times New Roman"/>
          <w:b/>
          <w:sz w:val="24"/>
          <w:szCs w:val="24"/>
        </w:rPr>
        <w:t>.</w:t>
      </w:r>
    </w:p>
    <w:p w:rsidR="0082744D" w:rsidRPr="005518FA" w:rsidRDefault="0082744D" w:rsidP="008274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82744D" w:rsidRDefault="0082744D" w:rsidP="0082744D">
      <w:pPr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1.1.1 </w:t>
      </w:r>
      <w:r w:rsidRPr="009827F7">
        <w:rPr>
          <w:rFonts w:ascii="Times New Roman" w:hAnsi="Times New Roman"/>
          <w:b/>
          <w:sz w:val="24"/>
          <w:szCs w:val="24"/>
        </w:rPr>
        <w:t>Цели и задачи курса.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Изучение географии в основной школе направлено на достижение следующих целей: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• освоение знаний</w:t>
      </w:r>
      <w:r w:rsidRPr="005518FA">
        <w:rPr>
          <w:rFonts w:ascii="Times New Roman" w:hAnsi="Times New Roman"/>
          <w:sz w:val="24"/>
          <w:szCs w:val="24"/>
        </w:rPr>
        <w:t xml:space="preserve"> об основных географических понятиях, географических особенностях природы, населения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• овладение умениями</w:t>
      </w:r>
      <w:r w:rsidRPr="005518FA">
        <w:rPr>
          <w:rFonts w:ascii="Times New Roman" w:hAnsi="Times New Roman"/>
          <w:sz w:val="24"/>
          <w:szCs w:val="24"/>
        </w:rPr>
        <w:t xml:space="preserve"> ориентироваться на местности; использовать один из «языков» международного общения — географическую карту,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• развитие</w:t>
      </w:r>
      <w:r w:rsidRPr="005518FA">
        <w:rPr>
          <w:rFonts w:ascii="Times New Roman" w:hAnsi="Times New Roman"/>
          <w:sz w:val="24"/>
          <w:szCs w:val="24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• воспитание</w:t>
      </w:r>
      <w:r w:rsidRPr="005518FA">
        <w:rPr>
          <w:rFonts w:ascii="Times New Roman" w:hAnsi="Times New Roman"/>
          <w:sz w:val="24"/>
          <w:szCs w:val="24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82744D" w:rsidRPr="005518FA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b/>
          <w:sz w:val="24"/>
          <w:szCs w:val="24"/>
        </w:rPr>
        <w:t>• формирование способности и готовности</w:t>
      </w:r>
      <w:r w:rsidRPr="005518FA">
        <w:rPr>
          <w:rFonts w:ascii="Times New Roman" w:hAnsi="Times New Roman"/>
          <w:sz w:val="24"/>
          <w:szCs w:val="24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82744D" w:rsidRDefault="0082744D" w:rsidP="0082744D">
      <w:pPr>
        <w:numPr>
          <w:ilvl w:val="0"/>
          <w:numId w:val="1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proofErr w:type="gramStart"/>
      <w:r>
        <w:rPr>
          <w:rFonts w:ascii="Times New Roman" w:hAnsi="Times New Roman"/>
          <w:b/>
          <w:sz w:val="24"/>
          <w:szCs w:val="28"/>
        </w:rPr>
        <w:t>п</w:t>
      </w:r>
      <w:r w:rsidRPr="005518FA">
        <w:rPr>
          <w:rFonts w:ascii="Times New Roman" w:hAnsi="Times New Roman"/>
          <w:b/>
          <w:sz w:val="24"/>
          <w:szCs w:val="28"/>
        </w:rPr>
        <w:t>ознание</w:t>
      </w:r>
      <w:r>
        <w:rPr>
          <w:rFonts w:ascii="Times New Roman" w:hAnsi="Times New Roman"/>
          <w:sz w:val="24"/>
          <w:szCs w:val="28"/>
        </w:rPr>
        <w:t xml:space="preserve">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  <w:proofErr w:type="gramEnd"/>
    </w:p>
    <w:p w:rsidR="0082744D" w:rsidRDefault="0082744D" w:rsidP="0082744D">
      <w:pPr>
        <w:numPr>
          <w:ilvl w:val="0"/>
          <w:numId w:val="1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п</w:t>
      </w:r>
      <w:r w:rsidRPr="005518FA">
        <w:rPr>
          <w:rFonts w:ascii="Times New Roman" w:hAnsi="Times New Roman"/>
          <w:b/>
          <w:sz w:val="24"/>
          <w:szCs w:val="28"/>
        </w:rPr>
        <w:t>ознание</w:t>
      </w:r>
      <w:r>
        <w:rPr>
          <w:rFonts w:ascii="Times New Roman" w:hAnsi="Times New Roman"/>
          <w:sz w:val="24"/>
          <w:szCs w:val="28"/>
        </w:rPr>
        <w:t xml:space="preserve"> характера, сущности и динамики главных природных, экологических, социально-экономических, геополитических и иных процессов, происходящих в географическом пространстве России и мира;</w:t>
      </w:r>
    </w:p>
    <w:p w:rsidR="0082744D" w:rsidRDefault="0082744D" w:rsidP="0082744D">
      <w:pPr>
        <w:numPr>
          <w:ilvl w:val="0"/>
          <w:numId w:val="1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proofErr w:type="spellStart"/>
      <w:r>
        <w:rPr>
          <w:rFonts w:ascii="Times New Roman" w:hAnsi="Times New Roman"/>
          <w:b/>
          <w:sz w:val="24"/>
          <w:szCs w:val="28"/>
        </w:rPr>
        <w:t>п</w:t>
      </w:r>
      <w:r w:rsidRPr="005518FA">
        <w:rPr>
          <w:rFonts w:ascii="Times New Roman" w:hAnsi="Times New Roman"/>
          <w:b/>
          <w:sz w:val="24"/>
          <w:szCs w:val="28"/>
        </w:rPr>
        <w:t>онимание</w:t>
      </w:r>
      <w:r>
        <w:rPr>
          <w:rFonts w:ascii="Times New Roman" w:hAnsi="Times New Roman"/>
          <w:sz w:val="24"/>
          <w:szCs w:val="28"/>
        </w:rPr>
        <w:t>главных</w:t>
      </w:r>
      <w:proofErr w:type="spellEnd"/>
      <w:r>
        <w:rPr>
          <w:rFonts w:ascii="Times New Roman" w:hAnsi="Times New Roman"/>
          <w:sz w:val="24"/>
          <w:szCs w:val="28"/>
        </w:rPr>
        <w:t xml:space="preserve">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осуществление стратегии устойчивого развития в масштабах России и мира;</w:t>
      </w:r>
    </w:p>
    <w:p w:rsidR="0082744D" w:rsidRDefault="0082744D" w:rsidP="0082744D">
      <w:pPr>
        <w:numPr>
          <w:ilvl w:val="0"/>
          <w:numId w:val="1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b/>
          <w:sz w:val="24"/>
          <w:szCs w:val="28"/>
        </w:rPr>
        <w:t>понимании</w:t>
      </w:r>
      <w:r w:rsidRPr="005518FA">
        <w:rPr>
          <w:rFonts w:ascii="Times New Roman" w:hAnsi="Times New Roman"/>
          <w:b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>закономерностей</w:t>
      </w:r>
      <w:proofErr w:type="spellEnd"/>
      <w:r>
        <w:rPr>
          <w:rFonts w:ascii="Times New Roman" w:hAnsi="Times New Roman"/>
          <w:sz w:val="24"/>
          <w:szCs w:val="28"/>
        </w:rPr>
        <w:t xml:space="preserve">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82744D" w:rsidRDefault="0082744D" w:rsidP="0082744D">
      <w:pPr>
        <w:numPr>
          <w:ilvl w:val="0"/>
          <w:numId w:val="1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г</w:t>
      </w:r>
      <w:r w:rsidRPr="005518FA">
        <w:rPr>
          <w:rFonts w:ascii="Times New Roman" w:hAnsi="Times New Roman"/>
          <w:b/>
          <w:sz w:val="24"/>
          <w:szCs w:val="28"/>
        </w:rPr>
        <w:t>лубокое и всестороннее изучение географии России</w:t>
      </w:r>
      <w:r>
        <w:rPr>
          <w:rFonts w:ascii="Times New Roman" w:hAnsi="Times New Roman"/>
          <w:sz w:val="24"/>
          <w:szCs w:val="28"/>
        </w:rPr>
        <w:t>, включая различные виды ее географического положения, природу, население, хозяйство, регионы, особенности природопользования в их взаимозависимости.</w:t>
      </w:r>
    </w:p>
    <w:p w:rsidR="00127EB6" w:rsidRDefault="00127EB6" w:rsidP="0082744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57EFC">
        <w:rPr>
          <w:rFonts w:ascii="Times New Roman" w:hAnsi="Times New Roman"/>
          <w:b/>
          <w:sz w:val="24"/>
          <w:szCs w:val="24"/>
        </w:rPr>
        <w:lastRenderedPageBreak/>
        <w:t xml:space="preserve">Задачи курса: </w:t>
      </w:r>
    </w:p>
    <w:p w:rsidR="0082744D" w:rsidRPr="00857EFC" w:rsidRDefault="0082744D" w:rsidP="008274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7EFC">
        <w:rPr>
          <w:rFonts w:ascii="Times New Roman" w:hAnsi="Times New Roman"/>
          <w:sz w:val="24"/>
          <w:szCs w:val="24"/>
        </w:rPr>
        <w:t xml:space="preserve">Подготовка учащихся к ориентации в российском пространстве, к умению адаптироваться к окружающей среде (не только природной, но еще в большей степени — к экономической, социальной и культурной). В то же время сама среда </w:t>
      </w:r>
      <w:proofErr w:type="spellStart"/>
      <w:r w:rsidRPr="00857EFC">
        <w:rPr>
          <w:rFonts w:ascii="Times New Roman" w:hAnsi="Times New Roman"/>
          <w:sz w:val="24"/>
          <w:szCs w:val="24"/>
        </w:rPr>
        <w:t>жизнеобитания</w:t>
      </w:r>
      <w:proofErr w:type="spellEnd"/>
      <w:r w:rsidRPr="00857EFC">
        <w:rPr>
          <w:rFonts w:ascii="Times New Roman" w:hAnsi="Times New Roman"/>
          <w:sz w:val="24"/>
          <w:szCs w:val="24"/>
        </w:rPr>
        <w:t xml:space="preserve"> быстро меняется, и современный человек должен быть готов быстро переориентироваться в ней: получать другие трудовые навыки или вообще менять профессию, по-другому о</w:t>
      </w:r>
      <w:r>
        <w:rPr>
          <w:rFonts w:ascii="Times New Roman" w:hAnsi="Times New Roman"/>
          <w:sz w:val="24"/>
          <w:szCs w:val="24"/>
        </w:rPr>
        <w:t>рганизовывать свою жизнь.</w:t>
      </w:r>
    </w:p>
    <w:p w:rsidR="0082744D" w:rsidRPr="000A018F" w:rsidRDefault="0082744D" w:rsidP="0082744D">
      <w:pPr>
        <w:pStyle w:val="ac"/>
        <w:spacing w:after="0" w:line="240" w:lineRule="auto"/>
        <w:ind w:left="151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1.1.2 </w:t>
      </w:r>
      <w:r w:rsidRPr="000A018F">
        <w:rPr>
          <w:rFonts w:ascii="Times New Roman" w:hAnsi="Times New Roman"/>
          <w:b/>
          <w:sz w:val="24"/>
          <w:szCs w:val="24"/>
        </w:rPr>
        <w:t>Используемый УМК:</w:t>
      </w:r>
    </w:p>
    <w:p w:rsidR="0082744D" w:rsidRPr="00EC00B6" w:rsidRDefault="0082744D" w:rsidP="00EC00B6">
      <w:pPr>
        <w:pStyle w:val="a9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C00B6">
        <w:rPr>
          <w:rFonts w:ascii="Times New Roman" w:hAnsi="Times New Roman"/>
          <w:sz w:val="24"/>
          <w:szCs w:val="24"/>
        </w:rPr>
        <w:t>1</w:t>
      </w:r>
      <w:r w:rsidRPr="00EC00B6">
        <w:rPr>
          <w:rFonts w:ascii="Times New Roman" w:hAnsi="Times New Roman"/>
          <w:b/>
          <w:sz w:val="24"/>
          <w:szCs w:val="24"/>
        </w:rPr>
        <w:t xml:space="preserve">.  </w:t>
      </w:r>
      <w:r w:rsidRPr="00EC00B6">
        <w:rPr>
          <w:rFonts w:ascii="Times New Roman" w:hAnsi="Times New Roman"/>
          <w:sz w:val="24"/>
          <w:szCs w:val="24"/>
        </w:rPr>
        <w:t xml:space="preserve">Учебник: </w:t>
      </w:r>
      <w:r w:rsidR="00EC00B6">
        <w:rPr>
          <w:rFonts w:ascii="Times New Roman" w:hAnsi="Times New Roman"/>
          <w:sz w:val="24"/>
          <w:szCs w:val="24"/>
        </w:rPr>
        <w:t>И. И. Баринова</w:t>
      </w:r>
      <w:r w:rsidRPr="00EC00B6">
        <w:rPr>
          <w:rFonts w:ascii="Times New Roman" w:hAnsi="Times New Roman"/>
          <w:sz w:val="24"/>
          <w:szCs w:val="24"/>
        </w:rPr>
        <w:t xml:space="preserve">. География России. Природа / </w:t>
      </w:r>
      <w:proofErr w:type="spellStart"/>
      <w:r w:rsidR="004933CA">
        <w:rPr>
          <w:rFonts w:ascii="Times New Roman" w:hAnsi="Times New Roman"/>
          <w:sz w:val="24"/>
          <w:szCs w:val="24"/>
        </w:rPr>
        <w:t>И.И.Баринова</w:t>
      </w:r>
      <w:proofErr w:type="spellEnd"/>
      <w:r w:rsidR="004933CA">
        <w:rPr>
          <w:rFonts w:ascii="Times New Roman" w:hAnsi="Times New Roman"/>
          <w:sz w:val="24"/>
          <w:szCs w:val="24"/>
        </w:rPr>
        <w:t>. – М.:  Дрофа, 2019</w:t>
      </w:r>
      <w:r w:rsidRPr="00EC00B6">
        <w:rPr>
          <w:rFonts w:ascii="Times New Roman" w:hAnsi="Times New Roman"/>
          <w:sz w:val="24"/>
          <w:szCs w:val="24"/>
        </w:rPr>
        <w:t>.</w:t>
      </w:r>
    </w:p>
    <w:p w:rsidR="0082744D" w:rsidRPr="00EC00B6" w:rsidRDefault="0082744D" w:rsidP="00EC00B6">
      <w:pPr>
        <w:pStyle w:val="a9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C00B6">
        <w:rPr>
          <w:rFonts w:ascii="Times New Roman" w:hAnsi="Times New Roman"/>
          <w:sz w:val="24"/>
          <w:szCs w:val="24"/>
        </w:rPr>
        <w:t>2. Географически</w:t>
      </w:r>
      <w:r w:rsidR="00EC00B6">
        <w:rPr>
          <w:rFonts w:ascii="Times New Roman" w:hAnsi="Times New Roman"/>
          <w:sz w:val="24"/>
          <w:szCs w:val="24"/>
        </w:rPr>
        <w:t xml:space="preserve">й атлас. 8 </w:t>
      </w:r>
      <w:proofErr w:type="spellStart"/>
      <w:r w:rsidR="00EC00B6">
        <w:rPr>
          <w:rFonts w:ascii="Times New Roman" w:hAnsi="Times New Roman"/>
          <w:sz w:val="24"/>
          <w:szCs w:val="24"/>
        </w:rPr>
        <w:t>кл</w:t>
      </w:r>
      <w:proofErr w:type="spellEnd"/>
      <w:r w:rsidR="00EC00B6">
        <w:rPr>
          <w:rFonts w:ascii="Times New Roman" w:hAnsi="Times New Roman"/>
          <w:sz w:val="24"/>
          <w:szCs w:val="24"/>
        </w:rPr>
        <w:t xml:space="preserve">. – М.: Дрофа, </w:t>
      </w:r>
      <w:r w:rsidR="004933CA">
        <w:rPr>
          <w:rFonts w:ascii="Times New Roman" w:hAnsi="Times New Roman"/>
          <w:sz w:val="24"/>
          <w:szCs w:val="24"/>
        </w:rPr>
        <w:t>2019</w:t>
      </w:r>
      <w:r w:rsidRPr="00EC00B6">
        <w:rPr>
          <w:rFonts w:ascii="Times New Roman" w:hAnsi="Times New Roman"/>
          <w:sz w:val="24"/>
          <w:szCs w:val="24"/>
        </w:rPr>
        <w:t>.</w:t>
      </w:r>
    </w:p>
    <w:p w:rsidR="0082744D" w:rsidRPr="005518FA" w:rsidRDefault="0082744D" w:rsidP="00EC00B6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518FA">
        <w:rPr>
          <w:rFonts w:ascii="Times New Roman" w:hAnsi="Times New Roman"/>
          <w:sz w:val="24"/>
          <w:szCs w:val="24"/>
        </w:rPr>
        <w:t xml:space="preserve"> Атлас. География России. 8 </w:t>
      </w:r>
      <w:r w:rsidR="004933CA">
        <w:rPr>
          <w:rFonts w:ascii="Times New Roman" w:hAnsi="Times New Roman"/>
          <w:sz w:val="24"/>
          <w:szCs w:val="24"/>
        </w:rPr>
        <w:t>– 9 класс – М.: Просвещение.2019</w:t>
      </w:r>
      <w:r w:rsidRPr="005518FA">
        <w:rPr>
          <w:rFonts w:ascii="Times New Roman" w:hAnsi="Times New Roman"/>
          <w:sz w:val="24"/>
          <w:szCs w:val="24"/>
        </w:rPr>
        <w:t>.</w:t>
      </w:r>
    </w:p>
    <w:p w:rsidR="004933CA" w:rsidRDefault="0082744D" w:rsidP="00EC00B6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  </w:t>
      </w:r>
      <w:r w:rsidRPr="005518FA">
        <w:rPr>
          <w:rFonts w:ascii="Times New Roman" w:hAnsi="Times New Roman"/>
          <w:sz w:val="24"/>
          <w:szCs w:val="24"/>
        </w:rPr>
        <w:t xml:space="preserve">Сиротин В.И. Тесты для итогового контроля. 8-9 </w:t>
      </w:r>
      <w:proofErr w:type="spellStart"/>
      <w:r w:rsidRPr="005518FA">
        <w:rPr>
          <w:rFonts w:ascii="Times New Roman" w:hAnsi="Times New Roman"/>
          <w:sz w:val="24"/>
          <w:szCs w:val="24"/>
        </w:rPr>
        <w:t>кл</w:t>
      </w:r>
      <w:proofErr w:type="spellEnd"/>
      <w:r w:rsidRPr="005518FA">
        <w:rPr>
          <w:rFonts w:ascii="Times New Roman" w:hAnsi="Times New Roman"/>
          <w:sz w:val="24"/>
          <w:szCs w:val="24"/>
        </w:rPr>
        <w:t>./В.И.</w:t>
      </w:r>
      <w:r w:rsidR="004933CA">
        <w:rPr>
          <w:rFonts w:ascii="Times New Roman" w:hAnsi="Times New Roman"/>
          <w:sz w:val="24"/>
          <w:szCs w:val="24"/>
        </w:rPr>
        <w:t xml:space="preserve"> Сиротин. – М.: Дрофа, 2017</w:t>
      </w:r>
    </w:p>
    <w:p w:rsidR="0082744D" w:rsidRDefault="0082744D" w:rsidP="00EC00B6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518FA">
        <w:rPr>
          <w:rFonts w:ascii="Times New Roman" w:hAnsi="Times New Roman"/>
          <w:sz w:val="24"/>
          <w:szCs w:val="24"/>
        </w:rPr>
        <w:t>.</w:t>
      </w:r>
    </w:p>
    <w:p w:rsidR="0082744D" w:rsidRDefault="0082744D" w:rsidP="0082744D">
      <w:pPr>
        <w:pStyle w:val="ac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 </w:t>
      </w:r>
      <w:r w:rsidRPr="000A018F">
        <w:rPr>
          <w:rFonts w:ascii="Times New Roman" w:hAnsi="Times New Roman"/>
          <w:b/>
          <w:sz w:val="24"/>
          <w:szCs w:val="24"/>
        </w:rPr>
        <w:t>Требования к результатам обучения и освоения содержания.</w:t>
      </w:r>
    </w:p>
    <w:p w:rsidR="0082744D" w:rsidRPr="000A018F" w:rsidRDefault="0082744D" w:rsidP="0082744D">
      <w:pPr>
        <w:pStyle w:val="ac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Блок «География России» - центральный в системе российского школьного образования, выполняющий наряду с содержательно-обучающей важную идеологическую функцию. Главная цель курса –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трех основных компонентов – природы, населения и хозяйства.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 xml:space="preserve">          Школьный курс географии играет важную роль в реализации основной цели современного российского образования — формировании всесторонне образованной, инициативной и успешной личности, обладающей системой современных мировоззренческих взглядов, ценностных ориентации, идейно-нравственных, культурных и этических принципов и норм поведения. В этой связи важнейшей методологической установкой, в значительной мере определяющей отбор и интерпретацию содержания курса географии, является установка на формирование в его рамках системы базовых национальных ценностей как основы воспитания, духовно-нравственного развития и социализации подрастающего поколения. В ходе обучения географии у выпускников основной школы должны быть сформированы: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ценностные ориентации, отражающие их индивидуально-личностные позиции: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своего региона);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осознание выдающейся роли и места России как части мирового географического пространства;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осознание единства географического пространства России как среды обитания всех населяющих ее народов, определяющей общность их</w:t>
      </w:r>
      <w:proofErr w:type="gramStart"/>
      <w:r>
        <w:rPr>
          <w:rFonts w:ascii="Times New Roman" w:hAnsi="Times New Roman"/>
          <w:sz w:val="24"/>
          <w:szCs w:val="28"/>
        </w:rPr>
        <w:t>.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</w:rPr>
        <w:t>и</w:t>
      </w:r>
      <w:proofErr w:type="gramEnd"/>
      <w:r>
        <w:rPr>
          <w:rFonts w:ascii="Times New Roman" w:hAnsi="Times New Roman"/>
          <w:sz w:val="24"/>
          <w:szCs w:val="28"/>
        </w:rPr>
        <w:t>сторических судеб;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осознание целостности географической среды во взаимосвязи природы, населения и хозяйства Земли, материков, их крупных районов и стран;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осознание значимости и общности глобальных проблем человечества и готовность солидарно противостоять глобальным вызовам современности;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- гармонично развитые социальные чувства и качества: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патриотизм, принятие общих национальных, духовных и нравственных ценностей;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- любовь к своему Отечеству, местности, своему региону;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гражданственность, вера в Россию, чувство личной ответственности за Родину перед современниками и будущими поколениями;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 xml:space="preserve">- уважение к природе, истории, культуре России, национальным особенностям, традициям и образу жизни </w:t>
      </w:r>
      <w:proofErr w:type="gramStart"/>
      <w:r>
        <w:rPr>
          <w:rFonts w:ascii="Times New Roman" w:hAnsi="Times New Roman"/>
          <w:sz w:val="24"/>
          <w:szCs w:val="28"/>
        </w:rPr>
        <w:t>российского</w:t>
      </w:r>
      <w:proofErr w:type="gramEnd"/>
      <w:r>
        <w:rPr>
          <w:rFonts w:ascii="Times New Roman" w:hAnsi="Times New Roman"/>
          <w:sz w:val="24"/>
          <w:szCs w:val="28"/>
        </w:rPr>
        <w:t xml:space="preserve"> и других народов, толерантность;</w:t>
      </w:r>
    </w:p>
    <w:p w:rsidR="0082744D" w:rsidRDefault="0082744D" w:rsidP="0082744D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эмоционально-ценностное отношение к окружающей среде, осознание необходимости ее сохранения и рационального использования.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 xml:space="preserve">Обучение географии в основной школе должно быть направлено на достижение </w:t>
      </w:r>
      <w:proofErr w:type="gramStart"/>
      <w:r>
        <w:rPr>
          <w:rFonts w:ascii="Times New Roman" w:hAnsi="Times New Roman"/>
          <w:sz w:val="24"/>
          <w:szCs w:val="28"/>
        </w:rPr>
        <w:t>следующих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857EFC">
        <w:rPr>
          <w:rFonts w:ascii="Times New Roman" w:hAnsi="Times New Roman"/>
          <w:b/>
          <w:i/>
          <w:sz w:val="24"/>
          <w:szCs w:val="28"/>
        </w:rPr>
        <w:t>личностных</w:t>
      </w:r>
      <w:r>
        <w:rPr>
          <w:rFonts w:ascii="Times New Roman" w:hAnsi="Times New Roman"/>
          <w:sz w:val="24"/>
          <w:szCs w:val="28"/>
        </w:rPr>
        <w:t>результатов</w:t>
      </w:r>
      <w:proofErr w:type="spellEnd"/>
      <w:r>
        <w:rPr>
          <w:rFonts w:ascii="Times New Roman" w:hAnsi="Times New Roman"/>
          <w:sz w:val="24"/>
          <w:szCs w:val="28"/>
        </w:rPr>
        <w:t>:</w:t>
      </w:r>
    </w:p>
    <w:p w:rsidR="0082744D" w:rsidRDefault="0082744D" w:rsidP="0082744D">
      <w:pPr>
        <w:numPr>
          <w:ilvl w:val="0"/>
          <w:numId w:val="2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82744D" w:rsidRDefault="0082744D" w:rsidP="0082744D">
      <w:pPr>
        <w:numPr>
          <w:ilvl w:val="0"/>
          <w:numId w:val="2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Осознание ценности географического знания как важнейшего компонента научной картины мира;</w:t>
      </w:r>
    </w:p>
    <w:p w:rsidR="0082744D" w:rsidRDefault="0082744D" w:rsidP="0082744D">
      <w:pPr>
        <w:numPr>
          <w:ilvl w:val="0"/>
          <w:numId w:val="2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Сформированность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0019F5">
        <w:rPr>
          <w:rFonts w:ascii="Times New Roman" w:hAnsi="Times New Roman"/>
          <w:b/>
          <w:i/>
          <w:sz w:val="24"/>
          <w:szCs w:val="28"/>
        </w:rPr>
        <w:t>Метапредметные</w:t>
      </w:r>
      <w:r w:rsidR="00803320">
        <w:rPr>
          <w:rFonts w:ascii="Times New Roman" w:hAnsi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результаты освоения выпускниками основной школы программы по географии заключается в формировании и развитии посредством географического знания: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Познавательных интересов, интеллектуальных и творческих способностей учащихся;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Способности к самостоятельному приобретению новых знаний и практических умений, умение управлять своей познавательной деятельностью;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Готовности к осознанному выбору дальнейшей профессиональной траектории в соответствии с собственными интересами и возможностями.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 xml:space="preserve">К </w:t>
      </w:r>
      <w:proofErr w:type="spellStart"/>
      <w:r w:rsidRPr="00127EB6">
        <w:rPr>
          <w:rFonts w:ascii="Times New Roman" w:hAnsi="Times New Roman"/>
          <w:b/>
          <w:i/>
          <w:sz w:val="24"/>
          <w:szCs w:val="28"/>
          <w:u w:val="single"/>
        </w:rPr>
        <w:t>метапредметным</w:t>
      </w:r>
      <w:proofErr w:type="spellEnd"/>
      <w:r w:rsidR="00127EB6">
        <w:rPr>
          <w:rFonts w:ascii="Times New Roman" w:hAnsi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результатам относятся универсальные способы деятельности, формируемые, в том числе и в школьном курсе географии и применяемые как в рамках образовательного процесса, так и в реальных жизненных ситуациях: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умения вести самостоятельный поиск, анализ, отбор информации, ее преобразование, сохранение и </w:t>
      </w:r>
      <w:proofErr w:type="gramStart"/>
      <w:r>
        <w:rPr>
          <w:rFonts w:ascii="Times New Roman" w:hAnsi="Times New Roman"/>
          <w:sz w:val="24"/>
          <w:szCs w:val="28"/>
        </w:rPr>
        <w:t>передачу</w:t>
      </w:r>
      <w:proofErr w:type="gramEnd"/>
      <w:r>
        <w:rPr>
          <w:rFonts w:ascii="Times New Roman" w:hAnsi="Times New Roman"/>
          <w:sz w:val="24"/>
          <w:szCs w:val="28"/>
        </w:rPr>
        <w:t xml:space="preserve">  и презентацию с помощью технических средств и информационных технологий;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- умение оценивать с позиций социальных норм собственные поступки и поступки других людей;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т.п.;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умения ориентироваться в окружающем мире, выбирать смысловые и целевые установки в своих действиях и поступках, принимать решения.</w:t>
      </w:r>
    </w:p>
    <w:p w:rsidR="0082744D" w:rsidRDefault="0082744D" w:rsidP="0082744D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127EB6">
        <w:rPr>
          <w:rFonts w:ascii="Times New Roman" w:hAnsi="Times New Roman"/>
          <w:b/>
          <w:i/>
          <w:sz w:val="24"/>
          <w:szCs w:val="28"/>
          <w:u w:val="single"/>
        </w:rPr>
        <w:t>Предметными</w:t>
      </w:r>
      <w:r w:rsidR="00127EB6">
        <w:rPr>
          <w:rFonts w:ascii="Times New Roman" w:hAnsi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результатами освоения выпускниками основной школы программы по географии являются:</w:t>
      </w:r>
    </w:p>
    <w:p w:rsidR="0082744D" w:rsidRDefault="0082744D" w:rsidP="0082744D">
      <w:pPr>
        <w:numPr>
          <w:ilvl w:val="0"/>
          <w:numId w:val="3"/>
        </w:numPr>
        <w:tabs>
          <w:tab w:val="num" w:pos="0"/>
        </w:tabs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характеристик компонентов географической среды, в том числе ее экологических параметров;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овладение основными навыками нахождения, использования и презентации географической информации;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формирование представлений об особенностях экологических проблем на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82744D" w:rsidRDefault="0082744D" w:rsidP="0082744D">
      <w:pPr>
        <w:numPr>
          <w:ilvl w:val="0"/>
          <w:numId w:val="3"/>
        </w:numPr>
        <w:suppressAutoHyphens w:val="0"/>
        <w:spacing w:line="240" w:lineRule="auto"/>
        <w:ind w:left="0"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овладение элементарными практическими умениями использования приборов и инструментов для определения количественных и качественных различных </w:t>
      </w:r>
      <w:proofErr w:type="gramStart"/>
      <w:r>
        <w:rPr>
          <w:rFonts w:ascii="Times New Roman" w:hAnsi="Times New Roman"/>
          <w:sz w:val="24"/>
          <w:szCs w:val="28"/>
        </w:rPr>
        <w:t>территориях</w:t>
      </w:r>
      <w:proofErr w:type="gramEnd"/>
      <w:r>
        <w:rPr>
          <w:rFonts w:ascii="Times New Roman" w:hAnsi="Times New Roman"/>
          <w:sz w:val="24"/>
          <w:szCs w:val="28"/>
        </w:rPr>
        <w:t xml:space="preserve"> и акваториях, умения и навыков безопасного и экологически целесообразного поведения в окружающей среде.</w:t>
      </w: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127EB6" w:rsidRDefault="00127EB6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82744D" w:rsidRDefault="0082744D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1.3 Требования к уровню подготовки</w:t>
      </w:r>
    </w:p>
    <w:p w:rsidR="0082744D" w:rsidRDefault="0082744D" w:rsidP="0082744D">
      <w:pPr>
        <w:pStyle w:val="ac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82744D" w:rsidRPr="000019F5" w:rsidRDefault="0082744D" w:rsidP="008274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ab/>
      </w:r>
      <w:r w:rsidRPr="000019F5">
        <w:rPr>
          <w:rFonts w:ascii="Times New Roman" w:hAnsi="Times New Roman"/>
          <w:b/>
          <w:sz w:val="24"/>
          <w:szCs w:val="24"/>
        </w:rPr>
        <w:t>В результате изучения географии ученик должен</w:t>
      </w:r>
    </w:p>
    <w:p w:rsidR="0082744D" w:rsidRPr="00F569E4" w:rsidRDefault="0082744D" w:rsidP="00827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9E4">
        <w:rPr>
          <w:rFonts w:ascii="Times New Roman" w:hAnsi="Times New Roman"/>
          <w:sz w:val="24"/>
          <w:szCs w:val="24"/>
        </w:rPr>
        <w:t>знать/понимать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основные географические понятия и термины; различия географических карт по содержанию;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географическую зональность и поясность;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специфику географического положения и административно-территориального устройства Российской Федерации; особенности ее природы;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0019F5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0019F5">
        <w:rPr>
          <w:rFonts w:ascii="Times New Roman" w:hAnsi="Times New Roman"/>
          <w:sz w:val="24"/>
          <w:szCs w:val="24"/>
        </w:rPr>
        <w:t xml:space="preserve">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82744D" w:rsidRPr="00F569E4" w:rsidRDefault="0082744D" w:rsidP="00827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9E4">
        <w:rPr>
          <w:rFonts w:ascii="Times New Roman" w:hAnsi="Times New Roman"/>
          <w:sz w:val="24"/>
          <w:szCs w:val="24"/>
        </w:rPr>
        <w:t>уметь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0019F5">
        <w:rPr>
          <w:rFonts w:ascii="Times New Roman" w:hAnsi="Times New Roman"/>
          <w:b/>
          <w:sz w:val="24"/>
          <w:szCs w:val="24"/>
        </w:rPr>
        <w:t>выделять, описывать и объяснять</w:t>
      </w:r>
      <w:r w:rsidRPr="000019F5">
        <w:rPr>
          <w:rFonts w:ascii="Times New Roman" w:hAnsi="Times New Roman"/>
          <w:sz w:val="24"/>
          <w:szCs w:val="24"/>
        </w:rPr>
        <w:t xml:space="preserve"> существенные признаки географических объектов и явлений;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i/>
          <w:sz w:val="24"/>
          <w:szCs w:val="24"/>
        </w:rPr>
        <w:t xml:space="preserve">- </w:t>
      </w:r>
      <w:proofErr w:type="spellStart"/>
      <w:r w:rsidRPr="000019F5">
        <w:rPr>
          <w:rFonts w:ascii="Times New Roman" w:hAnsi="Times New Roman"/>
          <w:b/>
          <w:sz w:val="24"/>
          <w:szCs w:val="24"/>
        </w:rPr>
        <w:t>находить</w:t>
      </w:r>
      <w:r w:rsidRPr="000019F5">
        <w:rPr>
          <w:rFonts w:ascii="Times New Roman" w:hAnsi="Times New Roman"/>
          <w:sz w:val="24"/>
          <w:szCs w:val="24"/>
        </w:rPr>
        <w:t>в</w:t>
      </w:r>
      <w:proofErr w:type="spellEnd"/>
      <w:r w:rsidRPr="000019F5">
        <w:rPr>
          <w:rFonts w:ascii="Times New Roman" w:hAnsi="Times New Roman"/>
          <w:sz w:val="24"/>
          <w:szCs w:val="24"/>
        </w:rPr>
        <w:t xml:space="preserve"> разных </w:t>
      </w:r>
      <w:proofErr w:type="gramStart"/>
      <w:r w:rsidRPr="000019F5">
        <w:rPr>
          <w:rFonts w:ascii="Times New Roman" w:hAnsi="Times New Roman"/>
          <w:sz w:val="24"/>
          <w:szCs w:val="24"/>
        </w:rPr>
        <w:t>источниках</w:t>
      </w:r>
      <w:proofErr w:type="gramEnd"/>
      <w:r w:rsidRPr="000019F5">
        <w:rPr>
          <w:rFonts w:ascii="Times New Roman" w:hAnsi="Times New Roman"/>
          <w:sz w:val="24"/>
          <w:szCs w:val="24"/>
        </w:rPr>
        <w:t xml:space="preserve">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0019F5">
        <w:rPr>
          <w:rFonts w:ascii="Times New Roman" w:hAnsi="Times New Roman"/>
          <w:b/>
          <w:sz w:val="24"/>
          <w:szCs w:val="24"/>
        </w:rPr>
        <w:t>приводить примеры</w:t>
      </w:r>
      <w:r w:rsidRPr="000019F5">
        <w:rPr>
          <w:rFonts w:ascii="Times New Roman" w:hAnsi="Times New Roman"/>
          <w:sz w:val="24"/>
          <w:szCs w:val="24"/>
        </w:rPr>
        <w:t xml:space="preserve">: использования и охраны природных ресурсов, адаптации человека к условиям окружающей среды, ее влияния на формирование культуры народов; 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i/>
          <w:sz w:val="24"/>
          <w:szCs w:val="24"/>
        </w:rPr>
        <w:t>-</w:t>
      </w:r>
      <w:r w:rsidRPr="000019F5">
        <w:rPr>
          <w:rFonts w:ascii="Times New Roman" w:hAnsi="Times New Roman"/>
          <w:b/>
          <w:sz w:val="24"/>
          <w:szCs w:val="24"/>
        </w:rPr>
        <w:t>составлять</w:t>
      </w:r>
      <w:r w:rsidRPr="000019F5">
        <w:rPr>
          <w:rFonts w:ascii="Times New Roman" w:hAnsi="Times New Roman"/>
          <w:sz w:val="24"/>
          <w:szCs w:val="24"/>
        </w:rPr>
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sz w:val="24"/>
          <w:szCs w:val="24"/>
        </w:rPr>
        <w:t>- определять</w:t>
      </w:r>
      <w:r w:rsidRPr="000019F5">
        <w:rPr>
          <w:rFonts w:ascii="Times New Roman" w:hAnsi="Times New Roman"/>
          <w:sz w:val="24"/>
          <w:szCs w:val="24"/>
        </w:rPr>
        <w:t xml:space="preserve"> 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i/>
          <w:sz w:val="24"/>
          <w:szCs w:val="24"/>
        </w:rPr>
        <w:t>-</w:t>
      </w:r>
      <w:proofErr w:type="spellStart"/>
      <w:r w:rsidRPr="000019F5">
        <w:rPr>
          <w:rFonts w:ascii="Times New Roman" w:hAnsi="Times New Roman"/>
          <w:b/>
          <w:sz w:val="24"/>
          <w:szCs w:val="24"/>
        </w:rPr>
        <w:t>применять</w:t>
      </w:r>
      <w:r w:rsidRPr="000019F5">
        <w:rPr>
          <w:rFonts w:ascii="Times New Roman" w:hAnsi="Times New Roman"/>
          <w:sz w:val="24"/>
          <w:szCs w:val="24"/>
        </w:rPr>
        <w:t>приборы</w:t>
      </w:r>
      <w:proofErr w:type="spellEnd"/>
      <w:r w:rsidRPr="000019F5">
        <w:rPr>
          <w:rFonts w:ascii="Times New Roman" w:hAnsi="Times New Roman"/>
          <w:sz w:val="24"/>
          <w:szCs w:val="24"/>
        </w:rPr>
        <w:t xml:space="preserve">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82744D" w:rsidRPr="000019F5" w:rsidRDefault="0082744D" w:rsidP="00827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019F5">
        <w:rPr>
          <w:rFonts w:ascii="Times New Roman" w:hAnsi="Times New Roman"/>
          <w:sz w:val="24"/>
          <w:szCs w:val="24"/>
        </w:rPr>
        <w:t>для</w:t>
      </w:r>
      <w:proofErr w:type="gramEnd"/>
      <w:r w:rsidRPr="000019F5">
        <w:rPr>
          <w:rFonts w:ascii="Times New Roman" w:hAnsi="Times New Roman"/>
          <w:sz w:val="24"/>
          <w:szCs w:val="24"/>
        </w:rPr>
        <w:t>: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ориентирования на местности; определения поясного времени; чтения карт различного содержания</w:t>
      </w:r>
      <w:r w:rsidRPr="000019F5">
        <w:rPr>
          <w:rFonts w:ascii="Times New Roman" w:hAnsi="Times New Roman"/>
          <w:b/>
          <w:sz w:val="24"/>
          <w:szCs w:val="24"/>
        </w:rPr>
        <w:t>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катастроф;</w:t>
      </w:r>
    </w:p>
    <w:p w:rsidR="0082744D" w:rsidRPr="000019F5" w:rsidRDefault="0082744D" w:rsidP="0082744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>- 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82744D" w:rsidRDefault="0082744D" w:rsidP="0082744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127EB6" w:rsidRDefault="00127EB6" w:rsidP="0082744D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82744D" w:rsidRPr="000A018F" w:rsidRDefault="0082744D" w:rsidP="0082744D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1.4  </w:t>
      </w:r>
      <w:r w:rsidRPr="000A018F">
        <w:rPr>
          <w:rFonts w:ascii="Times New Roman" w:hAnsi="Times New Roman"/>
          <w:b/>
          <w:sz w:val="24"/>
          <w:szCs w:val="24"/>
        </w:rPr>
        <w:t>Условия реализации курса.</w:t>
      </w:r>
    </w:p>
    <w:p w:rsidR="00B62520" w:rsidRDefault="0082744D" w:rsidP="00B625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821C7F">
        <w:rPr>
          <w:rFonts w:ascii="Times New Roman" w:hAnsi="Times New Roman"/>
          <w:b/>
          <w:sz w:val="24"/>
          <w:szCs w:val="24"/>
        </w:rPr>
        <w:t>Используемый</w:t>
      </w:r>
      <w:proofErr w:type="gramEnd"/>
      <w:r w:rsidRPr="00821C7F">
        <w:rPr>
          <w:rFonts w:ascii="Times New Roman" w:hAnsi="Times New Roman"/>
          <w:b/>
          <w:sz w:val="24"/>
          <w:szCs w:val="24"/>
        </w:rPr>
        <w:t xml:space="preserve"> УМК и дополнительные методические пособия:</w:t>
      </w:r>
    </w:p>
    <w:p w:rsidR="006917A7" w:rsidRDefault="006917A7" w:rsidP="00B625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2-3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0065"/>
      </w:tblGrid>
      <w:tr w:rsidR="006917A7" w:rsidTr="0069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0065" w:type="dxa"/>
          </w:tcPr>
          <w:p w:rsidR="006917A7" w:rsidRPr="006917A7" w:rsidRDefault="006917A7" w:rsidP="00B62520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EC00B6">
              <w:rPr>
                <w:rFonts w:ascii="Times New Roman" w:hAnsi="Times New Roman"/>
              </w:rPr>
              <w:t xml:space="preserve">Учебник:   </w:t>
            </w:r>
            <w:r>
              <w:rPr>
                <w:rFonts w:ascii="Times New Roman" w:hAnsi="Times New Roman"/>
              </w:rPr>
              <w:t xml:space="preserve">И.И. Баринова. География России. Природа. </w:t>
            </w:r>
            <w:r w:rsidRPr="00EC00B6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 xml:space="preserve">И.И. </w:t>
            </w:r>
            <w:proofErr w:type="spellStart"/>
            <w:r>
              <w:rPr>
                <w:rFonts w:ascii="Times New Roman" w:hAnsi="Times New Roman"/>
              </w:rPr>
              <w:t>Бариноа</w:t>
            </w:r>
            <w:proofErr w:type="spellEnd"/>
            <w:r>
              <w:rPr>
                <w:rFonts w:ascii="Times New Roman" w:hAnsi="Times New Roman"/>
              </w:rPr>
              <w:t>. – М.:     Дрофа, 2019</w:t>
            </w:r>
            <w:r w:rsidRPr="00EC00B6">
              <w:rPr>
                <w:rFonts w:ascii="Times New Roman" w:hAnsi="Times New Roman"/>
              </w:rPr>
              <w:t>.</w:t>
            </w:r>
          </w:p>
        </w:tc>
      </w:tr>
      <w:tr w:rsidR="006917A7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0065" w:type="dxa"/>
          </w:tcPr>
          <w:p w:rsidR="006917A7" w:rsidRDefault="006917A7" w:rsidP="00B6252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00B6">
              <w:rPr>
                <w:rFonts w:ascii="Times New Roman" w:hAnsi="Times New Roman"/>
                <w:sz w:val="24"/>
                <w:szCs w:val="24"/>
              </w:rPr>
              <w:t>Географически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атлас.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Дрофа, 2019</w:t>
            </w:r>
            <w:r w:rsidRPr="00EC00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17A7" w:rsidTr="006917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0065" w:type="dxa"/>
          </w:tcPr>
          <w:p w:rsidR="006917A7" w:rsidRDefault="006917A7" w:rsidP="00B6252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В.И. Сиротин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Рабочая тетрадь по географии. 8 </w:t>
            </w:r>
            <w:proofErr w:type="spellStart"/>
            <w:r w:rsidRPr="000019F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019F5">
              <w:rPr>
                <w:rFonts w:ascii="Times New Roman" w:hAnsi="Times New Roman"/>
                <w:sz w:val="24"/>
                <w:szCs w:val="24"/>
              </w:rPr>
              <w:t>./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В.И. Сиротин. – М.: Дрофа, 2019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17A7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0065" w:type="dxa"/>
          </w:tcPr>
          <w:p w:rsidR="006917A7" w:rsidRDefault="006917A7" w:rsidP="00B6252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 xml:space="preserve">Атлас. География России. 8 </w:t>
            </w:r>
            <w:r>
              <w:rPr>
                <w:rFonts w:ascii="Times New Roman" w:hAnsi="Times New Roman"/>
                <w:sz w:val="24"/>
                <w:szCs w:val="24"/>
              </w:rPr>
              <w:t>– 9 класс – М.: Просвещение.2019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17A7" w:rsidTr="006917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0065" w:type="dxa"/>
          </w:tcPr>
          <w:p w:rsidR="006917A7" w:rsidRPr="006917A7" w:rsidRDefault="006917A7" w:rsidP="00B6252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В.П.</w:t>
            </w:r>
            <w:r w:rsidRPr="00D36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Дронов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 География России. Природа. Население. Хозяйство. 8 </w:t>
            </w:r>
            <w:proofErr w:type="spellStart"/>
            <w:r w:rsidRPr="000019F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019F5">
              <w:rPr>
                <w:rFonts w:ascii="Times New Roman" w:hAnsi="Times New Roman"/>
                <w:sz w:val="24"/>
                <w:szCs w:val="24"/>
              </w:rPr>
              <w:t>./ В.П. Дронов, И.И.  Баринова, В.Я. Ром,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Лобжанидзе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Дрофа, 2019;</w:t>
            </w:r>
          </w:p>
        </w:tc>
      </w:tr>
      <w:tr w:rsidR="006917A7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0065" w:type="dxa"/>
          </w:tcPr>
          <w:p w:rsidR="006917A7" w:rsidRPr="000019F5" w:rsidRDefault="006917A7" w:rsidP="00B6252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В.П.</w:t>
            </w:r>
            <w:r w:rsidRPr="00D36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Дронов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 Рабочая тетрадь/В.П. Дронов, И.И. Баринова, В.Я. Ром,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Лобжанидзе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Дрофа, 2019;</w:t>
            </w:r>
          </w:p>
        </w:tc>
      </w:tr>
      <w:tr w:rsidR="006917A7" w:rsidTr="006917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0065" w:type="dxa"/>
          </w:tcPr>
          <w:p w:rsidR="006917A7" w:rsidRPr="000019F5" w:rsidRDefault="006917A7" w:rsidP="00B6252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Н.Ю.</w:t>
            </w:r>
            <w:r w:rsidRPr="00D36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19F5">
              <w:rPr>
                <w:rFonts w:ascii="Times New Roman" w:hAnsi="Times New Roman"/>
                <w:sz w:val="24"/>
                <w:szCs w:val="24"/>
              </w:rPr>
              <w:t>Маерова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 Уроки геогр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афии, 8-9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 М.: Дрофа, 2016;</w:t>
            </w:r>
          </w:p>
        </w:tc>
      </w:tr>
      <w:tr w:rsidR="006917A7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10065" w:type="dxa"/>
          </w:tcPr>
          <w:p w:rsidR="006917A7" w:rsidRPr="000019F5" w:rsidRDefault="006917A7" w:rsidP="00B6252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О.П.</w:t>
            </w:r>
            <w:r w:rsidRPr="00D360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Моисеева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 Тематический тестовый контроль по географии России. 8 </w:t>
            </w:r>
            <w:proofErr w:type="spellStart"/>
            <w:r w:rsidRPr="000019F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019F5">
              <w:rPr>
                <w:rFonts w:ascii="Times New Roman" w:hAnsi="Times New Roman"/>
                <w:sz w:val="24"/>
                <w:szCs w:val="24"/>
              </w:rPr>
              <w:t>. / О.П. Моис</w:t>
            </w:r>
            <w:r>
              <w:rPr>
                <w:rFonts w:ascii="Times New Roman" w:hAnsi="Times New Roman"/>
                <w:sz w:val="24"/>
                <w:szCs w:val="24"/>
              </w:rPr>
              <w:t>еева, М.: Творческий центр, 2017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6917A7" w:rsidTr="006917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10065" w:type="dxa"/>
          </w:tcPr>
          <w:p w:rsidR="006917A7" w:rsidRPr="000019F5" w:rsidRDefault="006917A7" w:rsidP="00B6252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019F5">
              <w:rPr>
                <w:rFonts w:ascii="Times New Roman" w:hAnsi="Times New Roman"/>
                <w:sz w:val="24"/>
                <w:szCs w:val="24"/>
              </w:rPr>
              <w:t>В.И.</w:t>
            </w:r>
            <w:r w:rsidRPr="006917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Сиротин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 xml:space="preserve"> Тесты для итогового контроля. 8-9 </w:t>
            </w:r>
            <w:proofErr w:type="spellStart"/>
            <w:r w:rsidRPr="000019F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В.И.Сиротин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Дрофа, 2018</w:t>
            </w:r>
            <w:r w:rsidRPr="000019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17A7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10065" w:type="dxa"/>
          </w:tcPr>
          <w:p w:rsidR="006917A7" w:rsidRPr="000019F5" w:rsidRDefault="006917A7" w:rsidP="00B6252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C7F">
              <w:rPr>
                <w:rFonts w:ascii="Times New Roman" w:hAnsi="Times New Roman"/>
                <w:sz w:val="24"/>
                <w:szCs w:val="24"/>
              </w:rPr>
              <w:t>Мульти</w:t>
            </w:r>
            <w:r>
              <w:rPr>
                <w:rFonts w:ascii="Times New Roman" w:hAnsi="Times New Roman"/>
                <w:sz w:val="24"/>
                <w:szCs w:val="24"/>
              </w:rPr>
              <w:t>медийнаяе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обучающая программа (</w:t>
            </w:r>
            <w:r w:rsidRPr="00821C7F">
              <w:rPr>
                <w:rFonts w:ascii="Times New Roman" w:hAnsi="Times New Roman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учебник): География 8</w:t>
            </w:r>
            <w:r w:rsidRPr="00821C7F">
              <w:rPr>
                <w:rFonts w:ascii="Times New Roman" w:hAnsi="Times New Roman"/>
                <w:sz w:val="24"/>
                <w:szCs w:val="24"/>
              </w:rPr>
              <w:t xml:space="preserve"> класс. </w:t>
            </w:r>
            <w:r w:rsidRPr="00821C7F">
              <w:rPr>
                <w:rFonts w:ascii="Times New Roman" w:hAnsi="Times New Roman"/>
                <w:bCs/>
                <w:sz w:val="24"/>
                <w:szCs w:val="24"/>
              </w:rPr>
              <w:t xml:space="preserve">География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России. Природа.</w:t>
            </w:r>
          </w:p>
        </w:tc>
      </w:tr>
      <w:tr w:rsidR="006917A7" w:rsidTr="006917A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917A7" w:rsidRDefault="006917A7" w:rsidP="00B625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10065" w:type="dxa"/>
          </w:tcPr>
          <w:p w:rsidR="006917A7" w:rsidRPr="00821C7F" w:rsidRDefault="006917A7" w:rsidP="006917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A018F">
              <w:rPr>
                <w:rFonts w:ascii="Times New Roman" w:hAnsi="Times New Roman"/>
                <w:sz w:val="24"/>
                <w:szCs w:val="24"/>
              </w:rPr>
              <w:t>ИНТЕРНЕ</w:t>
            </w:r>
            <w:r>
              <w:rPr>
                <w:rFonts w:ascii="Times New Roman" w:hAnsi="Times New Roman"/>
                <w:sz w:val="24"/>
                <w:szCs w:val="24"/>
              </w:rPr>
              <w:t>Т – ресурсы и собственные ЭОР (</w:t>
            </w:r>
            <w:r w:rsidRPr="000A018F">
              <w:rPr>
                <w:rFonts w:ascii="Times New Roman" w:hAnsi="Times New Roman"/>
                <w:sz w:val="24"/>
                <w:szCs w:val="24"/>
              </w:rPr>
              <w:t>презентации по темам курса).</w:t>
            </w:r>
          </w:p>
        </w:tc>
      </w:tr>
    </w:tbl>
    <w:p w:rsidR="0082744D" w:rsidRDefault="0082744D" w:rsidP="00691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9F5">
        <w:rPr>
          <w:rFonts w:ascii="Times New Roman" w:hAnsi="Times New Roman"/>
          <w:sz w:val="24"/>
          <w:szCs w:val="24"/>
        </w:rPr>
        <w:t xml:space="preserve"> </w:t>
      </w:r>
    </w:p>
    <w:p w:rsidR="0082744D" w:rsidRDefault="0082744D" w:rsidP="0082744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804435">
        <w:rPr>
          <w:rFonts w:ascii="Times New Roman" w:hAnsi="Times New Roman"/>
          <w:b/>
          <w:sz w:val="24"/>
          <w:szCs w:val="24"/>
        </w:rPr>
        <w:t xml:space="preserve">1.4.1 Формы и методы контроля достижения планируемых результатов. </w:t>
      </w:r>
    </w:p>
    <w:p w:rsidR="0082744D" w:rsidRDefault="0082744D" w:rsidP="008274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018F">
        <w:rPr>
          <w:rFonts w:ascii="Times New Roman" w:hAnsi="Times New Roman"/>
          <w:sz w:val="24"/>
          <w:szCs w:val="24"/>
        </w:rPr>
        <w:t xml:space="preserve">Формы и методы контроля </w:t>
      </w:r>
      <w:proofErr w:type="gramStart"/>
      <w:r w:rsidRPr="000A018F">
        <w:rPr>
          <w:rFonts w:ascii="Times New Roman" w:hAnsi="Times New Roman"/>
          <w:sz w:val="24"/>
          <w:szCs w:val="24"/>
        </w:rPr>
        <w:t>достижения</w:t>
      </w:r>
      <w:proofErr w:type="gramEnd"/>
      <w:r w:rsidRPr="000A018F">
        <w:rPr>
          <w:rFonts w:ascii="Times New Roman" w:hAnsi="Times New Roman"/>
          <w:sz w:val="24"/>
          <w:szCs w:val="24"/>
        </w:rPr>
        <w:t xml:space="preserve"> планируемых результатов включают практические и контрольные работы, диагностические срезы знаний.</w:t>
      </w:r>
    </w:p>
    <w:p w:rsidR="0082744D" w:rsidRPr="00691A5A" w:rsidRDefault="0082744D" w:rsidP="00827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1A5A">
        <w:rPr>
          <w:rFonts w:ascii="Times New Roman" w:hAnsi="Times New Roman"/>
          <w:b/>
          <w:sz w:val="24"/>
          <w:szCs w:val="24"/>
        </w:rPr>
        <w:t>Диагностика усвоения учебного курса</w:t>
      </w:r>
    </w:p>
    <w:p w:rsidR="0082744D" w:rsidRDefault="0082744D" w:rsidP="008274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-30"/>
        <w:tblW w:w="9923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2358"/>
        <w:gridCol w:w="2227"/>
        <w:gridCol w:w="2361"/>
      </w:tblGrid>
      <w:tr w:rsidR="00E7183C" w:rsidRPr="00E7183C" w:rsidTr="0069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6" w:type="dxa"/>
          </w:tcPr>
          <w:p w:rsidR="00E7183C" w:rsidRPr="00E7183C" w:rsidRDefault="00E7183C" w:rsidP="00667F0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667F0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b w:val="0"/>
                <w:sz w:val="20"/>
                <w:szCs w:val="24"/>
              </w:rPr>
              <w:t>Четверть</w:t>
            </w:r>
          </w:p>
        </w:tc>
        <w:tc>
          <w:tcPr>
            <w:tcW w:w="1701" w:type="dxa"/>
            <w:gridSpan w:val="2"/>
          </w:tcPr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b w:val="0"/>
                <w:sz w:val="20"/>
                <w:szCs w:val="24"/>
              </w:rPr>
              <w:t>Всего часов (план/факт)</w:t>
            </w:r>
          </w:p>
        </w:tc>
        <w:tc>
          <w:tcPr>
            <w:tcW w:w="2358" w:type="dxa"/>
          </w:tcPr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b w:val="0"/>
                <w:sz w:val="20"/>
                <w:szCs w:val="24"/>
              </w:rPr>
              <w:t>Практические работы</w:t>
            </w:r>
          </w:p>
        </w:tc>
        <w:tc>
          <w:tcPr>
            <w:tcW w:w="2227" w:type="dxa"/>
          </w:tcPr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b w:val="0"/>
                <w:sz w:val="20"/>
                <w:szCs w:val="24"/>
              </w:rPr>
              <w:t>Контрольные работы</w:t>
            </w:r>
          </w:p>
        </w:tc>
        <w:tc>
          <w:tcPr>
            <w:tcW w:w="2361" w:type="dxa"/>
          </w:tcPr>
          <w:p w:rsidR="00E7183C" w:rsidRPr="00E7183C" w:rsidRDefault="00E7183C" w:rsidP="00667F0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/>
                <w:b w:val="0"/>
                <w:sz w:val="20"/>
                <w:szCs w:val="24"/>
              </w:rPr>
              <w:t>Проверочные работы</w:t>
            </w:r>
          </w:p>
        </w:tc>
      </w:tr>
      <w:tr w:rsidR="00E7183C" w:rsidRPr="00E7183C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7183C" w:rsidRPr="00E7183C" w:rsidRDefault="00E7183C" w:rsidP="00EC00B6">
            <w:pPr>
              <w:spacing w:after="0" w:line="240" w:lineRule="auto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sz w:val="20"/>
                <w:szCs w:val="24"/>
              </w:rPr>
              <w:t>1 четверть</w:t>
            </w:r>
          </w:p>
        </w:tc>
        <w:tc>
          <w:tcPr>
            <w:tcW w:w="85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183C" w:rsidRPr="00E7183C" w:rsidTr="006917A7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sz w:val="20"/>
                <w:szCs w:val="24"/>
              </w:rPr>
              <w:t>2 четверть</w:t>
            </w:r>
          </w:p>
        </w:tc>
        <w:tc>
          <w:tcPr>
            <w:tcW w:w="85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7183C" w:rsidRPr="006917A7" w:rsidRDefault="00D7117E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36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183C" w:rsidRPr="00E7183C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sz w:val="20"/>
                <w:szCs w:val="24"/>
              </w:rPr>
              <w:t>3 четверть</w:t>
            </w:r>
          </w:p>
        </w:tc>
        <w:tc>
          <w:tcPr>
            <w:tcW w:w="85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7183C" w:rsidRPr="006917A7" w:rsidRDefault="00D7117E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1. Природные комплексы России      (тестирование).</w:t>
            </w:r>
          </w:p>
        </w:tc>
        <w:tc>
          <w:tcPr>
            <w:tcW w:w="236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7183C" w:rsidRPr="00E7183C" w:rsidTr="006917A7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sz w:val="20"/>
                <w:szCs w:val="24"/>
              </w:rPr>
              <w:t>4 четверть</w:t>
            </w:r>
          </w:p>
        </w:tc>
        <w:tc>
          <w:tcPr>
            <w:tcW w:w="85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7183C" w:rsidRPr="006917A7" w:rsidRDefault="00D7117E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917A7">
              <w:rPr>
                <w:rFonts w:ascii="Times New Roman" w:hAnsi="Times New Roman"/>
                <w:sz w:val="24"/>
                <w:szCs w:val="24"/>
              </w:rPr>
              <w:t>1. Тестирование по теме «Человек и природа»</w:t>
            </w:r>
          </w:p>
        </w:tc>
        <w:tc>
          <w:tcPr>
            <w:tcW w:w="236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7183C" w:rsidRPr="00E7183C" w:rsidTr="0069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</w:p>
          <w:p w:rsidR="00E7183C" w:rsidRPr="00E7183C" w:rsidRDefault="00E7183C" w:rsidP="00EC00B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E7183C">
              <w:rPr>
                <w:rFonts w:ascii="Times New Roman" w:hAnsi="Times New Roman"/>
                <w:b w:val="0"/>
                <w:sz w:val="20"/>
                <w:szCs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vAlign w:val="center"/>
          </w:tcPr>
          <w:p w:rsidR="00E7183C" w:rsidRPr="006917A7" w:rsidRDefault="00E7183C" w:rsidP="006917A7">
            <w:pPr>
              <w:suppressAutoHyphens w:val="0"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vAlign w:val="center"/>
          </w:tcPr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227" w:type="dxa"/>
            <w:vAlign w:val="center"/>
          </w:tcPr>
          <w:p w:rsidR="00E7183C" w:rsidRPr="006917A7" w:rsidRDefault="006917A7" w:rsidP="006917A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E7183C" w:rsidRPr="006917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61" w:type="dxa"/>
            <w:vAlign w:val="center"/>
          </w:tcPr>
          <w:p w:rsidR="006917A7" w:rsidRDefault="006917A7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17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E7183C" w:rsidRPr="006917A7" w:rsidRDefault="00E7183C" w:rsidP="006917A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2744D" w:rsidRDefault="0082744D" w:rsidP="0082744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82744D" w:rsidSect="0082744D">
          <w:footerReference w:type="default" r:id="rId10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146AFE" w:rsidRPr="00D7117E" w:rsidRDefault="00F93D38" w:rsidP="0061256F">
      <w:pPr>
        <w:suppressAutoHyphens w:val="0"/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color w:val="C00000"/>
          <w:sz w:val="24"/>
          <w:szCs w:val="24"/>
        </w:rPr>
      </w:pPr>
      <w:r w:rsidRPr="00D7117E">
        <w:rPr>
          <w:rStyle w:val="a3"/>
          <w:rFonts w:ascii="Times New Roman" w:hAnsi="Times New Roman"/>
          <w:color w:val="C00000"/>
          <w:sz w:val="24"/>
          <w:szCs w:val="24"/>
        </w:rPr>
        <w:lastRenderedPageBreak/>
        <w:t xml:space="preserve">2. </w:t>
      </w:r>
      <w:r w:rsidR="00146AFE" w:rsidRPr="00D7117E">
        <w:rPr>
          <w:rStyle w:val="a3"/>
          <w:rFonts w:ascii="Times New Roman" w:hAnsi="Times New Roman"/>
          <w:color w:val="C00000"/>
          <w:sz w:val="24"/>
          <w:szCs w:val="24"/>
        </w:rPr>
        <w:t>Календарно-тематическое планирование</w:t>
      </w:r>
    </w:p>
    <w:tbl>
      <w:tblPr>
        <w:tblW w:w="1579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551"/>
        <w:gridCol w:w="425"/>
        <w:gridCol w:w="2478"/>
        <w:gridCol w:w="2185"/>
        <w:gridCol w:w="2120"/>
        <w:gridCol w:w="2523"/>
        <w:gridCol w:w="6"/>
        <w:gridCol w:w="33"/>
        <w:gridCol w:w="1523"/>
        <w:gridCol w:w="36"/>
        <w:gridCol w:w="1104"/>
        <w:gridCol w:w="18"/>
        <w:gridCol w:w="12"/>
        <w:gridCol w:w="20"/>
        <w:gridCol w:w="10"/>
        <w:gridCol w:w="15"/>
        <w:gridCol w:w="15"/>
        <w:gridCol w:w="15"/>
        <w:gridCol w:w="1148"/>
      </w:tblGrid>
      <w:tr w:rsidR="008128DA" w:rsidRPr="004420CD" w:rsidTr="008128DA">
        <w:trPr>
          <w:trHeight w:val="638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803320" w:rsidRDefault="00146AFE" w:rsidP="00803320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4420CD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4420CD">
              <w:rPr>
                <w:rFonts w:ascii="Times New Roman" w:hAnsi="Times New Roman"/>
                <w:b/>
                <w:sz w:val="24"/>
                <w:szCs w:val="24"/>
              </w:rPr>
              <w:t xml:space="preserve">-во </w:t>
            </w:r>
            <w:proofErr w:type="spellStart"/>
            <w:r w:rsidR="004420CD">
              <w:rPr>
                <w:rFonts w:ascii="Times New Roman" w:hAnsi="Times New Roman"/>
                <w:b/>
                <w:sz w:val="24"/>
                <w:szCs w:val="24"/>
              </w:rPr>
              <w:t>ча</w:t>
            </w:r>
            <w:proofErr w:type="spellEnd"/>
          </w:p>
        </w:tc>
        <w:tc>
          <w:tcPr>
            <w:tcW w:w="2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Применение ИКТ и ЭОР</w:t>
            </w:r>
            <w:r w:rsidR="000E1FE5">
              <w:rPr>
                <w:rFonts w:ascii="Times New Roman" w:hAnsi="Times New Roman"/>
                <w:b/>
                <w:sz w:val="24"/>
                <w:szCs w:val="24"/>
              </w:rPr>
              <w:t>, виды контроля</w:t>
            </w:r>
          </w:p>
        </w:tc>
        <w:tc>
          <w:tcPr>
            <w:tcW w:w="15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0E1FE5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3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AFE" w:rsidRPr="004420CD" w:rsidRDefault="00146AFE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128DA" w:rsidRPr="004420CD" w:rsidTr="008128DA">
        <w:trPr>
          <w:trHeight w:val="1069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DA" w:rsidRPr="004420CD" w:rsidRDefault="008128DA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DA" w:rsidRPr="004420CD" w:rsidRDefault="008128DA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Метапредметные и личностные (УУД)</w:t>
            </w: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DA" w:rsidRPr="004420CD" w:rsidRDefault="008128DA" w:rsidP="00166E5A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8128DA" w:rsidRPr="004420CD" w:rsidRDefault="008128DA" w:rsidP="00166E5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>
            <w:pPr>
              <w:suppressAutoHyphens w:val="0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  <w:p w:rsidR="008128DA" w:rsidRPr="004420CD" w:rsidRDefault="008128DA" w:rsidP="008128D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318"/>
        </w:trPr>
        <w:tc>
          <w:tcPr>
            <w:tcW w:w="145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FB5A9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(1 час)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219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Что изучает </w:t>
            </w:r>
          </w:p>
          <w:p w:rsidR="008128DA" w:rsidRPr="004420CD" w:rsidRDefault="008128DA" w:rsidP="00A81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8128DA" w:rsidRPr="004420CD" w:rsidRDefault="008128DA" w:rsidP="00A81E6B">
            <w:pPr>
              <w:spacing w:after="0" w:line="240" w:lineRule="auto"/>
              <w:ind w:left="-257" w:firstLine="2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География как наука. Источники получения знаний о природе, населении. Методы получения, обработки, передачи и предоставления географической информации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Знать особенности предмета и структуру учебника.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находить  дополнительные источники информации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 Презентация.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опрос, работа с Физической картой России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933CA" w:rsidRDefault="00F14D03" w:rsidP="00A81E6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4933CA" w:rsidRPr="004933CA">
              <w:rPr>
                <w:rFonts w:ascii="Times New Roman" w:hAnsi="Times New Roman"/>
                <w:sz w:val="24"/>
                <w:szCs w:val="24"/>
              </w:rPr>
              <w:t>тр. 3-5</w:t>
            </w:r>
            <w:r>
              <w:rPr>
                <w:rFonts w:ascii="Times New Roman" w:hAnsi="Times New Roman"/>
                <w:sz w:val="24"/>
                <w:szCs w:val="24"/>
              </w:rPr>
              <w:t>, чтение и анализ ста</w:t>
            </w:r>
            <w:r w:rsidR="004933CA">
              <w:rPr>
                <w:rFonts w:ascii="Times New Roman" w:hAnsi="Times New Roman"/>
                <w:sz w:val="24"/>
                <w:szCs w:val="24"/>
              </w:rPr>
              <w:t>тьи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A81E6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325"/>
        </w:trPr>
        <w:tc>
          <w:tcPr>
            <w:tcW w:w="1456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EE3C0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Наша Родина на карте мира (5 часов)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A02268">
        <w:trPr>
          <w:trHeight w:val="84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17B" w:rsidRDefault="008128DA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Географическое положение России</w:t>
            </w:r>
            <w:r w:rsidR="0075517B" w:rsidRPr="0075517B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1</w:t>
            </w:r>
            <w:r w:rsidR="0075517B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:</w:t>
            </w:r>
          </w:p>
          <w:p w:rsidR="008128DA" w:rsidRPr="00A02268" w:rsidRDefault="0075517B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Характеристика географического </w:t>
            </w:r>
            <w:r w:rsidRPr="0075517B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положения России. Сравнение </w:t>
            </w:r>
            <w:r w:rsidRPr="0075517B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ГП России с ГП других стран.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Географическое положение. Виды и уровни географического положения 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Знать главные черты географического положения России и их влияние на 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природу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и хозяйственную деятельность населения. Уметь работать с географической картой России. Знать границы России и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пограничные государства.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Понимать, какое место занимает  Россия среди стран мира. Уметь применять знания по истории образования Российского государства.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D36068" w:rsidRDefault="008128DA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 работа с Физической картой России</w:t>
            </w:r>
            <w:r w:rsidR="000E1FE5" w:rsidRPr="004420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Практическая работа № 1:</w:t>
            </w:r>
          </w:p>
          <w:p w:rsidR="008128DA" w:rsidRPr="004420CD" w:rsidRDefault="000E1FE5" w:rsidP="000E1F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 xml:space="preserve">Характеристика географического положения России.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lastRenderedPageBreak/>
              <w:t>Сравнение ГП России с ГП других стран.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4933CA" w:rsidP="003244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1</w:t>
            </w:r>
            <w:r w:rsidR="003244D6">
              <w:rPr>
                <w:rFonts w:ascii="Times New Roman" w:eastAsia="Times New Roman" w:hAnsi="Times New Roman"/>
                <w:lang w:eastAsia="ru-RU"/>
              </w:rPr>
              <w:t>, стр.6-13, вопросы 1,4 с. 13</w:t>
            </w:r>
            <w:r w:rsidRPr="004933CA">
              <w:rPr>
                <w:rFonts w:ascii="Times New Roman" w:eastAsia="Times New Roman" w:hAnsi="Times New Roman"/>
                <w:lang w:eastAsia="ru-RU"/>
              </w:rPr>
              <w:t>-</w:t>
            </w:r>
            <w:r w:rsidR="003244D6">
              <w:rPr>
                <w:rFonts w:ascii="Times New Roman" w:eastAsia="Times New Roman" w:hAnsi="Times New Roman"/>
                <w:lang w:eastAsia="ru-RU"/>
              </w:rPr>
              <w:t>письм.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99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Моря, омывающие Россию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Морские и сухопутные границы, недра, континентальный шельф, экономическая зона  Российской Федерации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моря  и океаны, омывающие территорию Россию. Изучить по картам моря, проливы, заливы. Уметь составлять характеристику моря</w:t>
            </w:r>
            <w:r w:rsidRPr="00442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B62520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объяснять особенности природы морей, омывающих Россию. Понимать значение морей и морских границ для государства.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1F0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опрос, работа с Физической картой России.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0E1FE5" w:rsidRDefault="003244D6" w:rsidP="001F0272">
            <w:pPr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2, стр.14-21, вопросы 3,4 с. 21</w:t>
            </w:r>
            <w:r w:rsidRPr="004933CA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eastAsia="ru-RU"/>
              </w:rPr>
              <w:t>письм.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044908">
        <w:trPr>
          <w:trHeight w:val="274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68" w:rsidRDefault="008128DA" w:rsidP="009762B3">
            <w:pPr>
              <w:spacing w:line="240" w:lineRule="auto"/>
              <w:contextualSpacing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Россия на карте часовых поясов</w:t>
            </w:r>
            <w:r w:rsidR="00803320" w:rsidRPr="008033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3320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Практическая работа № </w:t>
            </w:r>
            <w:r w:rsidR="0075517B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2</w:t>
            </w:r>
            <w:r w:rsidR="00803320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.</w:t>
            </w:r>
          </w:p>
          <w:p w:rsidR="008128DA" w:rsidRPr="004420CD" w:rsidRDefault="00803320" w:rsidP="009762B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Задачи на расчет поясного времени.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Часовые пояса. Территория и акватория. Экономически эффективная территория.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tabs>
                <w:tab w:val="left" w:pos="21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виды времени на территории России. Понимать  необходимость линии перемены дат.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решать задачи  на поясное время</w:t>
            </w:r>
          </w:p>
          <w:p w:rsidR="008128DA" w:rsidRPr="004420CD" w:rsidRDefault="008128DA" w:rsidP="001F027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</w:p>
          <w:p w:rsidR="000E1FE5" w:rsidRPr="00D36068" w:rsidRDefault="008128DA" w:rsidP="000E1FE5">
            <w:pPr>
              <w:spacing w:line="240" w:lineRule="auto"/>
              <w:contextualSpacing/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="000E1FE5" w:rsidRPr="00D36068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Практическая работа № 2.</w:t>
            </w:r>
          </w:p>
          <w:p w:rsidR="008128DA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 xml:space="preserve"> Задачи на расчет поясного времени.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803320" w:rsidRDefault="003244D6" w:rsidP="009762B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3, стр.21-24, вопросы 5,6 с. 24</w:t>
            </w:r>
            <w:r w:rsidRPr="004933CA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eastAsia="ru-RU"/>
              </w:rPr>
              <w:t>письм.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4420C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Как осваивали и изучали территорию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Формирование территории России. </w:t>
            </w:r>
          </w:p>
          <w:p w:rsidR="008128DA" w:rsidRPr="004420CD" w:rsidRDefault="008128DA" w:rsidP="001F0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Географическое изучение территории  России.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EE3C0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понятия «делимитация», «демаркация», «миграция».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B62520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знания по истории образования Российского государства.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A7" w:rsidRDefault="008128DA" w:rsidP="000E1FE5">
            <w:pPr>
              <w:spacing w:after="0" w:line="240" w:lineRule="auto"/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>
              <w:t xml:space="preserve"> </w:t>
            </w:r>
          </w:p>
          <w:p w:rsidR="000E1FE5" w:rsidRPr="000E1FE5" w:rsidRDefault="000E1FE5" w:rsidP="000E1FE5">
            <w:pPr>
              <w:spacing w:after="0" w:line="240" w:lineRule="auto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0E1FE5" w:rsidRPr="000E1FE5" w:rsidRDefault="000E1FE5" w:rsidP="000E1FE5">
            <w:pPr>
              <w:spacing w:after="0" w:line="240" w:lineRule="auto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письменные задания, работа с Физической картой России. </w:t>
            </w:r>
          </w:p>
          <w:p w:rsidR="008128DA" w:rsidRPr="004420CD" w:rsidRDefault="000E1FE5" w:rsidP="000E1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Итоговое тестирование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0E1FE5" w:rsidRDefault="003244D6" w:rsidP="001F027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4, стр.24-29, вопросы 2 с. 29</w:t>
            </w:r>
            <w:r w:rsidRPr="004933CA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eastAsia="ru-RU"/>
              </w:rPr>
              <w:t>письм, выписать главные вехи жизни ЛОМОНОСОВА М.В.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DA" w:rsidRPr="004420CD" w:rsidRDefault="008128DA" w:rsidP="001F027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2D2CD0">
        <w:trPr>
          <w:trHeight w:val="240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1F0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Итоговый урок раздела «Наша Родина на карте мира»»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Географическое положение. Морские и сухопутные границы. Формирование территории России. Понятие исторической географии.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все понятия по теме «Наша Родина на карте мира»»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все понятия по теме «Наша Родина на карте мира» в жизни и практической деятельности.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3244D6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5, </w:t>
            </w:r>
            <w:r w:rsidR="000145AE">
              <w:rPr>
                <w:rFonts w:ascii="Times New Roman" w:eastAsia="Times New Roman" w:hAnsi="Times New Roman"/>
                <w:lang w:eastAsia="ru-RU"/>
              </w:rPr>
              <w:t xml:space="preserve">§ 6, </w:t>
            </w:r>
          </w:p>
          <w:p w:rsidR="003244D6" w:rsidRDefault="003244D6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стр.</w:t>
            </w:r>
            <w:r w:rsidR="000145AE">
              <w:rPr>
                <w:rFonts w:ascii="Times New Roman" w:eastAsia="Times New Roman" w:hAnsi="Times New Roman"/>
                <w:lang w:eastAsia="ru-RU"/>
              </w:rPr>
              <w:t xml:space="preserve"> 33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вопрос </w:t>
            </w:r>
          </w:p>
          <w:p w:rsidR="003244D6" w:rsidRDefault="003244D6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7-письм. </w:t>
            </w:r>
          </w:p>
          <w:p w:rsidR="008128DA" w:rsidRPr="000E1FE5" w:rsidRDefault="003244D6" w:rsidP="000145AE">
            <w:p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(ИЛИ-5 вопро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с-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.)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2D2CD0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272" w:rsidRPr="004420CD" w:rsidTr="00B1688B">
        <w:trPr>
          <w:trHeight w:val="292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72" w:rsidRPr="004420CD" w:rsidRDefault="00EE3C05" w:rsidP="00EE3C0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="001F027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    </w:t>
            </w: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природы и природные ресурсы России. (</w:t>
            </w:r>
            <w:r w:rsidR="00031D8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  <w:r w:rsidR="001F027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час</w:t>
            </w:r>
            <w:r w:rsidR="00031D8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1F027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F0272" w:rsidRPr="004420CD" w:rsidTr="00B1688B">
        <w:trPr>
          <w:trHeight w:val="240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72" w:rsidRPr="004420CD" w:rsidRDefault="00EE3C05" w:rsidP="00EE3C0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Рельеф, геологическое строение и минеральные ресурсы </w:t>
            </w:r>
            <w:r w:rsidR="001F027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 w:rsidR="0063689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  <w:r w:rsidR="001F0272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часов)</w:t>
            </w:r>
          </w:p>
        </w:tc>
      </w:tr>
      <w:tr w:rsidR="008128DA" w:rsidRPr="004420CD" w:rsidTr="008128DA">
        <w:trPr>
          <w:trHeight w:val="183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Особенности рельефа России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63689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Распространение крупных форм  рельефа.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основные тектонические структуры и закономерности</w:t>
            </w:r>
          </w:p>
          <w:p w:rsidR="008128DA" w:rsidRPr="004420CD" w:rsidRDefault="008128DA" w:rsidP="006368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распространения крупных форм рельефа на территории страны.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6368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Понимать особенности строения земной коры на территории России и связанные с этим крупные формы рельефа. 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</w:p>
          <w:p w:rsidR="006917A7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8128DA" w:rsidRPr="004420CD" w:rsidRDefault="000E1FE5" w:rsidP="000E1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задания, работа с Физической картой России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6,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стр. 36-39, вопрос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3-письм. Выписать новые термины  столбик. 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044908">
        <w:trPr>
          <w:trHeight w:val="4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68" w:rsidRDefault="008128DA" w:rsidP="009762B3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Геологическое строение территории России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3</w:t>
            </w:r>
          </w:p>
          <w:p w:rsidR="00A02268" w:rsidRPr="00A02268" w:rsidRDefault="00A02268" w:rsidP="009762B3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Объяснение зависимости расположения крупных форм рельефа и месторождений полезных ископаемых от строения </w:t>
            </w:r>
            <w:r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земной коры на примере отдельных территорий.</w:t>
            </w:r>
          </w:p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pStyle w:val="3"/>
              <w:jc w:val="both"/>
              <w:rPr>
                <w:sz w:val="24"/>
              </w:rPr>
            </w:pPr>
            <w:r w:rsidRPr="004420CD">
              <w:rPr>
                <w:sz w:val="24"/>
              </w:rPr>
              <w:t>Особенности геологического строения. Устойчивые и подвижные участки земной коры. Основные этапы геологической истории, формирование земной коры на территории страны. Основные тектонические структуры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pStyle w:val="TableContents"/>
              <w:jc w:val="both"/>
              <w:rPr>
                <w:rFonts w:cs="Times New Roman"/>
              </w:rPr>
            </w:pPr>
            <w:r w:rsidRPr="004420CD">
              <w:t>Знать главные черты рельефа России и закономерности размещения гор и равнин на карте России.</w:t>
            </w:r>
            <w:r w:rsidR="00EF30C6">
              <w:t xml:space="preserve"> </w:t>
            </w:r>
            <w:r w:rsidRPr="004420CD">
              <w:t>Знать основные этапы геологической истории формирования земной коры на территории страны.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Иметь представление о поведении устойчивых  и подвижных участков земной коры</w:t>
            </w:r>
          </w:p>
          <w:p w:rsidR="008128DA" w:rsidRPr="004420CD" w:rsidRDefault="008128DA" w:rsidP="003C455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3C455C">
            <w:pPr>
              <w:spacing w:after="0" w:line="240" w:lineRule="auto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D36068" w:rsidRDefault="008128DA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опрос, работа с Физической картой России.</w:t>
            </w:r>
            <w:r w:rsidR="000E1FE5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>Практическая работа № 3</w:t>
            </w:r>
          </w:p>
          <w:p w:rsidR="008128DA" w:rsidRPr="004420CD" w:rsidRDefault="000E1FE5" w:rsidP="000E1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t xml:space="preserve">Объяснение зависимости расположения крупных форм </w:t>
            </w:r>
            <w:r w:rsidRPr="00D36068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lastRenderedPageBreak/>
              <w:t>рельефа и месторождений полезных ископаемых от строения земной коры на примере отдельных территорий.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7, 40-45,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стр. 45, вопрос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1,5-письм. Выписать новые термины  столбик.</w:t>
            </w:r>
          </w:p>
          <w:p w:rsidR="008128DA" w:rsidRPr="00810B7C" w:rsidRDefault="008128DA" w:rsidP="00810B7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16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Минеральные ресурсы России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Полезные ископаемые России. Их размещение и использование.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состав полезных ископаемых и особенности размещения рудных и нерудных ископаемых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особенности геологического строения крупных форм рельефа и полезных ископаемых России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опрос. Работа с картой «Тектоника и минеральные ресурсы»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8, 45-50,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стр. 50, вопрос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3,6-письм.</w:t>
            </w:r>
          </w:p>
          <w:p w:rsidR="008128DA" w:rsidRPr="000E1FE5" w:rsidRDefault="000145AE" w:rsidP="000145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названия месторождений из статьи параграфа.</w:t>
            </w: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326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Развитие форм рельефа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Влияние внутренних и внешних процессов на формирование рельефа. Движение земной коры. Области современного горообразования, землетрясения и вулканизма. Стихийные природные явления на территории страны, связанные с литосферой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влияние внутренних и внешних факторов на формирование рельефа страны. Знать области современного горообразования, землетрясений и вулканизма.</w:t>
            </w:r>
          </w:p>
          <w:p w:rsidR="00127EB6" w:rsidRPr="004420CD" w:rsidRDefault="008128DA" w:rsidP="00636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стихийные природные явления на территории страны, связанные с литосферой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влияние внутренних и внешних процессов на формирование рельефа.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3C455C">
            <w:pPr>
              <w:spacing w:after="0" w:line="240" w:lineRule="auto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C204BA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8128DA" w:rsidRPr="004420CD" w:rsidRDefault="000E1FE5" w:rsidP="000E1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задания, работа с Физической картой России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9, 51-57,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стр. 57, вопрос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5-письм. Выписать новые термины  столбик.</w:t>
            </w:r>
          </w:p>
          <w:p w:rsidR="008128DA" w:rsidRPr="004420CD" w:rsidRDefault="008128DA" w:rsidP="000145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148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Итоговый урок темы «Рельеф, геологическое строение, минеральные ресурсы»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Особенности геологического строения, крупных форм рельефа и полезных ископаемых вашей области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63689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все понятия по теме «Рельеф, геологическое строение, минеральные ресурсы»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все понятия по теме «Рельеф,  геологическое строение, минеральные ресурсы» в жизни и  практической деятельности.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A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8128DA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картами.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9, 51-57, </w:t>
            </w:r>
          </w:p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стр. 57, вопрос </w:t>
            </w:r>
          </w:p>
          <w:p w:rsidR="008128DA" w:rsidRPr="004420CD" w:rsidRDefault="000145AE" w:rsidP="000145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2-письм</w:t>
            </w:r>
          </w:p>
        </w:tc>
        <w:tc>
          <w:tcPr>
            <w:tcW w:w="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340"/>
        </w:trPr>
        <w:tc>
          <w:tcPr>
            <w:tcW w:w="145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63689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Климат и климатические ресурсы  (6 часов)</w:t>
            </w: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667F01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От чего зависит климат нашей страны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Факторы формирования климата: географическая широта, подстилающая поверхность, циркуляция воздушных масс. Закономерности распределения тепла и влаги на территории страны (средние температуры января и июля, осадки, испарение, испаряемость, коэффициент увлажнения).</w:t>
            </w:r>
          </w:p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28DA" w:rsidRPr="004420CD" w:rsidRDefault="008128DA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основные факторы, влияющие на климат России. Знать, что такое атмосферные фронты, циклоны, антициклоны и как они влияют на погоду и климат России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424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влияние основных климатообразующих факторов: географическая широта, подстилающая поверхность, циркуляция воздушных масс.</w:t>
            </w:r>
            <w:r w:rsidR="0097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Понимать закономерности распространения тепла и влаги на территории страны (средние температура января и июля, осадки, испарение, испаряемость, коэффициент увлажнения)</w:t>
            </w:r>
          </w:p>
          <w:p w:rsidR="008128DA" w:rsidRPr="004420CD" w:rsidRDefault="008128DA" w:rsidP="00442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сезонность климата России и 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чем она обусловлена.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8128DA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«Климатической картой России»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</w:t>
            </w:r>
            <w:r w:rsidR="009B04F6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, стр. 58-64, вопросы 3,4,5-письм.</w:t>
            </w:r>
          </w:p>
          <w:p w:rsidR="000145AE" w:rsidRDefault="009B04F6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0145AE">
              <w:rPr>
                <w:rFonts w:ascii="Times New Roman" w:eastAsia="Times New Roman" w:hAnsi="Times New Roman"/>
                <w:lang w:eastAsia="ru-RU"/>
              </w:rPr>
              <w:t>ыписать новые термины с объяснением.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667F01">
        <w:trPr>
          <w:trHeight w:val="9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268" w:rsidRPr="00A02268" w:rsidRDefault="008128DA" w:rsidP="00A02268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От чего зависит климат нашей страны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4 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Определение по картам закономерностей распределения солнечной радиации, радиационного баланса.</w:t>
            </w:r>
          </w:p>
          <w:p w:rsidR="00A02268" w:rsidRPr="00A02268" w:rsidRDefault="00A02268" w:rsidP="00A02268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128DA" w:rsidRPr="004420CD" w:rsidRDefault="008128DA" w:rsidP="00A02268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4420CD" w:rsidP="0081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8128D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Факторы формирования климата: географическая широта, подстилающая поверхность, циркуляция воздушных масс. Закономерности распределения тепла и влаги на территории страны (средние температуры января и июля, осадки, испарение, испаряемость, коэффициент увлажнения).</w:t>
            </w:r>
          </w:p>
          <w:p w:rsidR="008128DA" w:rsidRPr="004420CD" w:rsidRDefault="008128DA" w:rsidP="008128D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28DA" w:rsidRPr="004420CD" w:rsidRDefault="008128DA" w:rsidP="008128D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основные факторы, влияющие на климат России. Знать, что такое атмосферные фронты, циклоны, антициклоны и как они влияют на погоду и климат России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8128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влияние основных климатообразующих факторов: географическая широта, подстилающая поверхность, циркуляция воздушных масс.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Понимать закономерности распространения тепла и влаги на территории страны (средние температура января и июля, осадки, испарение, испаряемость, коэффициент увлажнения)</w:t>
            </w:r>
          </w:p>
          <w:p w:rsidR="008128DA" w:rsidRPr="004420CD" w:rsidRDefault="008128DA" w:rsidP="00442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сезонность климата России и  чем она обусловлена.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8128DA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0E1FE5" w:rsidRPr="000E1FE5" w:rsidRDefault="000E1FE5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«Климатической картой России»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 4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Определение по картам закономерностей распределения солнечной радиации, радиационного баланса.</w:t>
            </w:r>
          </w:p>
          <w:p w:rsidR="000E1FE5" w:rsidRPr="00A02268" w:rsidRDefault="000E1FE5" w:rsidP="000E1FE5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</w:pPr>
          </w:p>
          <w:p w:rsidR="008128DA" w:rsidRPr="004420CD" w:rsidRDefault="008128DA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5AE" w:rsidRDefault="000145AE" w:rsidP="000145AE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</w:t>
            </w:r>
            <w:r w:rsidR="009B04F6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9B04F6">
              <w:rPr>
                <w:rFonts w:ascii="Times New Roman" w:eastAsia="Times New Roman" w:hAnsi="Times New Roman"/>
                <w:lang w:eastAsia="ru-RU"/>
              </w:rPr>
              <w:t>стр. 58-64, вопросы 2,6</w:t>
            </w:r>
            <w:r>
              <w:rPr>
                <w:rFonts w:ascii="Times New Roman" w:eastAsia="Times New Roman" w:hAnsi="Times New Roman"/>
                <w:lang w:eastAsia="ru-RU"/>
              </w:rPr>
              <w:t>-письм.</w:t>
            </w:r>
          </w:p>
          <w:p w:rsidR="008128DA" w:rsidRPr="004420CD" w:rsidRDefault="008128DA" w:rsidP="009B04F6">
            <w:p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8128DA">
        <w:trPr>
          <w:trHeight w:val="9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Распределение тепла и влаги на территории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Сезонность климата. Чем она обусловлена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и понимать закономерности распределения</w:t>
            </w:r>
            <w:r w:rsidR="00667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элементов климата на территории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8128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Понимать закономерности распространения тепла и влаги на территории страны (средние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температура января и июля, осадки, испарение, испаряемость, коэффициент увлажнения)</w:t>
            </w:r>
          </w:p>
          <w:p w:rsidR="008128DA" w:rsidRPr="004420CD" w:rsidRDefault="008128DA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сезонность климата России и  чем она обусловлена.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A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Фронтальный и устный опрос,</w:t>
            </w:r>
          </w:p>
          <w:p w:rsidR="008128DA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</w:t>
            </w: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11, стр. 64-69, вопросы 2-письм.</w:t>
            </w:r>
          </w:p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новые термины с объяснением.</w:t>
            </w:r>
          </w:p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  <w:p w:rsidR="008128DA" w:rsidRPr="004420CD" w:rsidRDefault="008128DA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DA" w:rsidRPr="004420CD" w:rsidTr="00667F01">
        <w:trPr>
          <w:trHeight w:val="1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268" w:rsidRPr="00A02268" w:rsidRDefault="008128DA" w:rsidP="00A02268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Разнообразие климата России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5</w:t>
            </w:r>
          </w:p>
          <w:p w:rsidR="00A02268" w:rsidRPr="00A02268" w:rsidRDefault="00A02268" w:rsidP="00A02268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Определение по картам закономерностей распределения средних температур января, июля, годового количества осадков.</w:t>
            </w:r>
          </w:p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Типы климатов России. Факторы их формирования, климатические пояса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основные типы климата России, закрепить умение работать с климатической картой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факторы формирования климатических поясов в России.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28DA" w:rsidRPr="004420CD" w:rsidRDefault="008128DA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8128DA" w:rsidRPr="004420CD" w:rsidRDefault="008128DA" w:rsidP="003C455C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Default="008128DA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Фронтальный и устный опрос,</w:t>
            </w:r>
          </w:p>
          <w:p w:rsidR="000E1FE5" w:rsidRPr="00D36068" w:rsidRDefault="000E1FE5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«Климатической картой России»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Практическая работа № 5</w:t>
            </w:r>
          </w:p>
          <w:p w:rsidR="008128DA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2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Определение по картам закономерностей распределения средних температур января, июля, годового количества осадков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12, стр. 69-73, вопросы 3-письм.,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73</w:t>
            </w:r>
          </w:p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Выписать новые термины с объяснением. Выписать основные вехи биографии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Воейкова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А.И.-стр. 72</w:t>
            </w:r>
          </w:p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  <w:p w:rsidR="006F7C0B" w:rsidRPr="00810B7C" w:rsidRDefault="006F7C0B" w:rsidP="009762B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DA" w:rsidRPr="004420CD" w:rsidRDefault="008128DA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667F01">
        <w:trPr>
          <w:trHeight w:val="1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2268" w:rsidRPr="00A02268" w:rsidRDefault="004420CD" w:rsidP="00A02268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Разнообразие климата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России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A02268" w:rsidRPr="00A02268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  <w:t>Проверочная работа:</w:t>
            </w:r>
            <w:r w:rsidR="00A02268" w:rsidRPr="00A02268">
              <w:rPr>
                <w:rFonts w:ascii="Times New Roman" w:eastAsia="Times New Roman" w:hAnsi="Times New Roman"/>
                <w:iCs/>
                <w:color w:val="BFBFBF"/>
                <w:sz w:val="24"/>
                <w:szCs w:val="24"/>
                <w:lang w:eastAsia="ru-RU"/>
              </w:rPr>
              <w:t xml:space="preserve"> </w:t>
            </w:r>
            <w:r w:rsidR="00A02268" w:rsidRPr="00A02268">
              <w:rPr>
                <w:rFonts w:ascii="Times New Roman" w:eastAsia="Times New Roman" w:hAnsi="Times New Roman"/>
                <w:iCs/>
                <w:color w:val="4F81BD"/>
                <w:sz w:val="24"/>
                <w:szCs w:val="24"/>
                <w:lang w:eastAsia="ru-RU"/>
              </w:rPr>
              <w:t>«Климат».</w:t>
            </w:r>
          </w:p>
          <w:p w:rsidR="004420CD" w:rsidRPr="004420CD" w:rsidRDefault="004420CD" w:rsidP="00A022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Типы климатов России. Факторы их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формирования, климатические пояса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 основные типы климата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России, закрепить умение работать с климатической картой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факторы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 климатических поясов в России.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Электронный учебник. География.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8кл.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«Климатической картой России»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0E1FE5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  <w:t>Проверочная работа: «Климат».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13, стр. 73-76, вопросы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3-письм.</w:t>
            </w:r>
          </w:p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новые термины с объяснением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</w:p>
          <w:p w:rsidR="004420CD" w:rsidRPr="006F7C0B" w:rsidRDefault="004420CD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0B" w:rsidRPr="006F7C0B" w:rsidRDefault="004420CD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Зависимость человека от климата. Агроклиматические ресурсы.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6 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Оценка основных климатических показателей одного из регионов страны для характеристики условий жизни и хозяйственной деятельности населения.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022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Степень благоприятности природных условий Климат и человек. Влияние климатов на быт, жилище, одежду, способы передвижения, здоровье человека. Неблагоприятные климатические явления.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 влиянии климата на жизнь и хозяйственную деятельность человека. Знать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что такое агроклиматические ресурсы.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степень благоприятности природных условий, как</w:t>
            </w:r>
            <w:r w:rsidR="00EF30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влияет климат на быт, жилище, одежду, на способы передвижения, и на   здоровье человека. Уметь себя вести при неблагоприятных климатических явлениях.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D36068" w:rsidRDefault="004420CD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опрос.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 6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Оценка основных климатических показателей одного из регионов страны для характеристики условий жизни и хозяйственной деятельности населения.</w:t>
            </w:r>
          </w:p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B04F6" w:rsidP="000E1FE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Стр. 77, вопросы 2,3,4,7-письм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B1688B">
        <w:trPr>
          <w:trHeight w:val="126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4249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Вн</w:t>
            </w:r>
            <w:r w:rsidR="00703DEC">
              <w:rPr>
                <w:rFonts w:ascii="Times New Roman" w:hAnsi="Times New Roman"/>
                <w:b/>
                <w:bCs/>
                <w:sz w:val="24"/>
                <w:szCs w:val="24"/>
              </w:rPr>
              <w:t>утренние воды и водные ресурсы(</w:t>
            </w:r>
            <w:r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5 часов)</w:t>
            </w:r>
          </w:p>
        </w:tc>
      </w:tr>
      <w:tr w:rsidR="004420CD" w:rsidRPr="004420CD" w:rsidTr="00667F01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Разнообразие  внутренних вод. Реки.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Внутренние воды. Главные реки России.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понятие внутренних вод и  особенности рек России. Расширить и углубить знания о реках.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Знать виды вод суши на территории страны. Владеть понятиями: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50D0">
              <w:rPr>
                <w:rFonts w:ascii="Times New Roman" w:hAnsi="Times New Roman"/>
                <w:sz w:val="24"/>
                <w:szCs w:val="24"/>
              </w:rPr>
              <w:t>питание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, режим, расход, годовой сток рек, ледовый режим.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особая роль воды в природе и хозяйстве. Уметь находить на карте главные речные системы, водоразделы, бассейны. Понимать распределение рек по бассейнам океанов и роль рек в освоении территории и развитии экономики России.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 работа с Физической картой России.</w:t>
            </w:r>
          </w:p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4F6" w:rsidRDefault="009B04F6" w:rsidP="009B04F6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14, стр. 78-85, вопросы 1-письм.</w:t>
            </w:r>
          </w:p>
          <w:p w:rsidR="004420CD" w:rsidRPr="004420CD" w:rsidRDefault="009B04F6" w:rsidP="009B04F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новые термины с объяснением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667F01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Разнообразие  внутренних вод. Реки.</w:t>
            </w:r>
            <w:r w:rsidR="00044908" w:rsidRPr="00442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908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Практическая работа </w:t>
            </w:r>
            <w:r w:rsidR="00A02268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№7 </w:t>
            </w:r>
            <w:r w:rsidR="00044908" w:rsidRPr="00A022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«Определение падения и уклона реки»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Внутренние воды. Главные реки России.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Знать понятие внутренних вод и  особенности рек России. Расширить и углубить знания о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реках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>нать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виды вод суши на территории страны. Владеть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понятиями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>итание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, режим, расход, годовой сток рек, ледовый режим.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Понимать особая роль воды в природе и хозяйстве. Уметь находить на карте главные речные системы, водоразделы, бассейны. Понимать распределение рек по бассейнам океанов и роль рек в освоении территории и развитии экономики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России.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 работа с Физической картой России.</w:t>
            </w:r>
          </w:p>
          <w:p w:rsidR="004420CD" w:rsidRPr="00D3606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068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Практическая работа №7 «Определение падения и уклона реки»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14, стр. 78-85, вопросы 6-письм.</w:t>
            </w:r>
          </w:p>
          <w:p w:rsidR="004420CD" w:rsidRPr="004420CD" w:rsidRDefault="00F95A03" w:rsidP="00F95A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новые термины с объяснением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0226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0226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Озера, подземные воды, болота, многолетняя мерзлота и ледники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 </w:t>
            </w:r>
            <w:r w:rsid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8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: 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Объяснение </w:t>
            </w:r>
            <w:proofErr w:type="gramStart"/>
            <w:r w:rsidR="00A02268"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закономерностей размещения разных видов вод суши</w:t>
            </w:r>
            <w:proofErr w:type="gramEnd"/>
            <w:r w:rsidR="00A02268" w:rsidRPr="00A02268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 и связанных с ними опасных природных явлений, их зависимости от рельефа и климата.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Особая роль воды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впри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роде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и хозяйстве. Виды вод суши на территории страны. Главные речные системы, водоразделы, бассейны. Распределение рек по бассейнам океанов. Питание, режим, расход, годовой сток рек, ледовый режим. Роль рек в освоении территории и развитии экономики  России. Важнейшие озера, их происхождение. Болота. Подземные воды. Ледники. Многолетняя мерзлота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Иметь представление о размещении, особенностях, происхождении и значении озёр, подземных вод, многолетней мерзлоты, ледников России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находить важнейшие озера и  болота на карте.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0E1FE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Презентация</w:t>
            </w:r>
            <w:r w:rsidR="000E1FE5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 xml:space="preserve">Практическая работа № 8: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t xml:space="preserve">Объяснение </w:t>
            </w:r>
            <w:proofErr w:type="gramStart"/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t>закономерностей размещения разных видов вод суши</w:t>
            </w:r>
            <w:proofErr w:type="gramEnd"/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t xml:space="preserve"> и связанных с ними опасных природных явлений, их зависимости от рельефа и климата.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15, стр. 85-90, вопросы 3, 5-письм., стр.-90</w:t>
            </w:r>
          </w:p>
          <w:p w:rsidR="004420CD" w:rsidRPr="004420CD" w:rsidRDefault="00F95A03" w:rsidP="00F95A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Выписать новые термины с объяснением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5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Водные ресурсы. Роль воды в жизни человека.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Водные ресурсы, возможность их размещения на территории страны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значение воды в жизни человека, оценить водные ресурсы России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442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водных  ресурсов, и возможности их размещения на территории страны.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16, стр. 90-93, вопросы 3,4-письм. стр. 93</w:t>
            </w:r>
          </w:p>
          <w:p w:rsidR="004420CD" w:rsidRPr="004420CD" w:rsidRDefault="004420CD" w:rsidP="00F95A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Итоговый урок темы «Внутренние воды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России»</w:t>
            </w:r>
            <w:r w:rsidR="00803320" w:rsidRPr="00442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Практическая работа № 9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: «Характеристика  реки по плану»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Практическая работа по карте.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все понятия по теме «Внутренние воды России»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Уметь применять все понятия по теме «Внутренние воды России» в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жизни и  практической деятельности.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A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</w:t>
            </w:r>
            <w:r w:rsidR="000E1FE5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4420CD" w:rsidRPr="004420CD" w:rsidRDefault="000E1FE5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 xml:space="preserve">Практическая </w:t>
            </w:r>
            <w:r w:rsidRPr="00D36068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lastRenderedPageBreak/>
              <w:t>работа № 9: «Характеристика  реки по плану»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16, стр. 90-93, вопросы 1-3-письм., стр.93(итоговые вопросы)</w:t>
            </w:r>
          </w:p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B1688B">
        <w:trPr>
          <w:trHeight w:val="126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67F01" w:rsidP="008E7447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Почвы и почвенные ресурсы. (</w:t>
            </w:r>
            <w:r w:rsidR="004420CD" w:rsidRPr="004420CD">
              <w:rPr>
                <w:rFonts w:ascii="Times New Roman" w:hAnsi="Times New Roman"/>
                <w:b/>
                <w:bCs/>
                <w:sz w:val="24"/>
                <w:szCs w:val="24"/>
              </w:rPr>
              <w:t>4 часа)</w:t>
            </w:r>
          </w:p>
        </w:tc>
      </w:tr>
      <w:tr w:rsidR="004420CD" w:rsidRPr="004420CD" w:rsidTr="00826070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Образование почв и их разнообразие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Почвы и почвенные ресурсы. Почвы – основной компонент природы. В.В. Докучаев – основоположник почвоведения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Иметь основные знания о почвах, знать о  вкладе В.В. Докучаева в создании почвоведения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Понимать, что почвы – основной компонент природы.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опрос.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Работа с Почвенной картой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17, стр. 94-98, вопросы 2,4-письм., стр. 98. Выписать новые термины с объяснением</w:t>
            </w:r>
          </w:p>
          <w:p w:rsidR="004420CD" w:rsidRPr="004420CD" w:rsidRDefault="004420CD" w:rsidP="00B950D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2D2CD0" w:rsidRDefault="004420CD" w:rsidP="002D2CD0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Образование почв и их разнообразие</w:t>
            </w:r>
            <w:r w:rsidR="00A02268" w:rsidRPr="00A02268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№10: «Общая характеристика почв по картам»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Почвы и почвенные ресурсы. Почвы – основной компонент природы. В.В. Докучаев – основоположник почвоведения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Иметь основные знания о почвах, знать о  вкладе В.В. Докучаева в создании почвоведения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Понимать, что почвы – основной компонент природы.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опрос.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Работа с Почвенной картой России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Практическая работа №10: «Общая характеристика почв по картам»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17, стр. 94-98, зарисовать монолит 2-х типов почв на выбор-стр.98.</w:t>
            </w:r>
          </w:p>
          <w:p w:rsidR="004420CD" w:rsidRPr="00810B7C" w:rsidRDefault="004420CD" w:rsidP="00810B7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4420CD">
        <w:trPr>
          <w:trHeight w:val="174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0B" w:rsidRDefault="004420CD" w:rsidP="000355DF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Закономерности распространения почв.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№11: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Выявление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условий почвообразования основных типов почв (количество тепла и влаги, рельеф, характер растительности) и оценка их плодородия. Знакомство с образцами почв своей местности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.</w:t>
            </w:r>
          </w:p>
          <w:p w:rsidR="004420CD" w:rsidRPr="002D2CD0" w:rsidRDefault="000355DF" w:rsidP="002D2CD0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</w:pPr>
            <w:r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2D2CD0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  <w:t>(1 часть)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Размещение основных типов почв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 закономерностях распространения почв на территории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закономерность размещения основных типов почв. Уметь на практике применять меры по сохранению </w:t>
            </w: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плодородия почв.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1.Устный опрос,</w:t>
            </w:r>
          </w:p>
          <w:p w:rsidR="000E1FE5" w:rsidRPr="00D36068" w:rsidRDefault="000E1FE5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</w:t>
            </w: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письменные задания. Работа с Почвенной картой России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№11: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Выявление условий почвообразования основных типов почв (количество тепла и влаги, рельеф, характер растительности) и оценка их плодородия. Знакомство с образцами почв своей местности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. 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highlight w:val="yellow"/>
                <w:lang w:eastAsia="ru-RU"/>
              </w:rPr>
              <w:t>(1 часть)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18, стр. 99-101, вопросы 3-письм., стр. 101. Выписать новые термины с объяснением</w:t>
            </w:r>
          </w:p>
          <w:p w:rsidR="006F7C0B" w:rsidRPr="006F7C0B" w:rsidRDefault="006F7C0B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9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0B" w:rsidRDefault="004420CD" w:rsidP="000355DF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Почвенные ресурсы.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№11: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Выявление условий почвообразования основных типов почв (количество тепла и влаги, рельеф, характер растительности) и оценка их плодородия. Знакомство с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образцами почв своей местности</w:t>
            </w:r>
            <w:r w:rsidR="000355DF" w:rsidRPr="000355DF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  <w:t>.</w:t>
            </w:r>
          </w:p>
          <w:p w:rsidR="004420CD" w:rsidRPr="002D2CD0" w:rsidRDefault="002D2CD0" w:rsidP="002D2CD0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  <w:t>(2 часть)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Почвенные ресурсы, меры по сохранению почв. Меры по сохранению плодородия почв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об основных закономерностях использования почв человеком, и  о причинах разрушения почв.</w:t>
            </w: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 xml:space="preserve"> Знать понятия: почва и почвенные ресурсы.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Уметь на практике применять меры по сохранению плодородия почв.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0E1FE5" w:rsidRPr="00D36068" w:rsidRDefault="000E1FE5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письменные задания. Работа с Почвенной картой России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№11: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 xml:space="preserve">Выявление условий почвообразования основных типов почв (количество тепла и влаги, рельеф, характер растительности) и оценка их плодородия. Знакомство с образцами почв своей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lastRenderedPageBreak/>
              <w:t>местности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.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highlight w:val="yellow"/>
                <w:lang w:eastAsia="ru-RU"/>
              </w:rPr>
              <w:t>(2 часть)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03" w:rsidRDefault="00F95A03" w:rsidP="00F95A0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19, стр. 101-10</w:t>
            </w:r>
            <w:r w:rsidR="00A6372C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итоговые вопросы 3,4-письм., стр. 105. Выписать основные вехи </w:t>
            </w:r>
            <w:r w:rsidR="00A6372C">
              <w:rPr>
                <w:rFonts w:ascii="Times New Roman" w:eastAsia="Times New Roman" w:hAnsi="Times New Roman"/>
                <w:lang w:eastAsia="ru-RU"/>
              </w:rPr>
              <w:t>биографии Докучаева В.В.</w:t>
            </w:r>
          </w:p>
          <w:p w:rsidR="006F7C0B" w:rsidRPr="006F7C0B" w:rsidRDefault="006F7C0B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C455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05"/>
        </w:trPr>
        <w:tc>
          <w:tcPr>
            <w:tcW w:w="145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Растительный и животный мир. Биологические</w:t>
            </w:r>
            <w:r w:rsidR="00667F01">
              <w:rPr>
                <w:rFonts w:ascii="Times New Roman" w:hAnsi="Times New Roman"/>
                <w:b/>
                <w:sz w:val="24"/>
                <w:szCs w:val="24"/>
              </w:rPr>
              <w:t xml:space="preserve"> ресурсы.(</w:t>
            </w: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4 часа)</w:t>
            </w: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0CD" w:rsidRPr="004420CD" w:rsidRDefault="004420CD" w:rsidP="008128DA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0CD" w:rsidRPr="004420CD" w:rsidTr="00810B7C">
        <w:trPr>
          <w:trHeight w:val="84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Растительный и животный мир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Зависимость животного и растительного мира от состояния природы.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Расширить знания о растительном и животном мире России, иметь представление о распространении растений и животных   и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способах  приспособлении их к среде обитания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Понимать зависимость растительного и  животного мира всех природных зон  от состояния природы.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372C" w:rsidRDefault="00A6372C" w:rsidP="00A6372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20, стр. 106-112, вопросы 1,2-письм., стр. 112- Выписать новые термины с объяснением</w:t>
            </w:r>
          </w:p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27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355D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Растительный и животный мир России.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№12: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Составление прогноза изменений растительного и животного мира при заданных условиях изменения других компонентов природного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комплекса.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Зависимость животного и растительного мира от состояния природы.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Расширить знания о растительном и животном мире России, иметь представление о распространении растений и животных   и</w:t>
            </w:r>
            <w:proofErr w:type="gramStart"/>
            <w:r w:rsidR="00826070"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="008260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способах  приспособлении их к среде обитания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Понимать зависимость растительного и  животного мира всех природных зон  от состояния природы.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 письменные задания.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№12: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 xml:space="preserve">Составление прогноза изменений растительного и животного мира при заданных условиях изменения других компонентов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lastRenderedPageBreak/>
              <w:t>природного комплекса.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372C" w:rsidRDefault="00A6372C" w:rsidP="00A6372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20, стр. 106-112, вопросы 3,4-письм., стр. 112.</w:t>
            </w:r>
          </w:p>
          <w:p w:rsidR="00A6372C" w:rsidRDefault="00A6372C" w:rsidP="00A6372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9762B3" w:rsidRDefault="004420CD" w:rsidP="001F0B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Биологические ресурсы. Особо охраняемые природные территории </w:t>
            </w:r>
            <w:r w:rsidR="009762B3">
              <w:rPr>
                <w:rFonts w:ascii="Times New Roman" w:hAnsi="Times New Roman"/>
                <w:sz w:val="24"/>
                <w:szCs w:val="24"/>
              </w:rPr>
              <w:t>(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ООПТ)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Особо охраняемые природные территории: заповедники, заказники национальные и природные парки, памятники природы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 о заповедниках, заказниках, национальных парках России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заповедников, заказников, национальных парков России для сохранения растительного и животного мира страны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Электронный учебник. География. 8кл Фильм «Таёжный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край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</w:t>
            </w:r>
            <w:proofErr w:type="gramEnd"/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стный</w:t>
            </w:r>
            <w:proofErr w:type="spellEnd"/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A6372C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21, стр. 112-116, вопросы 2-письм., стр. 116. Выписать новые термины с объяснением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762B3" w:rsidP="001F0B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ресурсный потенциал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Классификация  природных ресурсов России.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классификацию  природных ресурсов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природных ресурсов для развития регионов России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2C" w:rsidRDefault="00A6372C" w:rsidP="00A6372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22, стр. 116-121, итоговые вопросы 1-4-письм., стр. 121.</w:t>
            </w:r>
          </w:p>
          <w:p w:rsidR="004420CD" w:rsidRPr="004420CD" w:rsidRDefault="004420CD" w:rsidP="001F0BB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B1688B">
        <w:trPr>
          <w:trHeight w:val="150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  <w:r w:rsidR="00EF30C6">
              <w:rPr>
                <w:rFonts w:ascii="Times New Roman" w:hAnsi="Times New Roman"/>
                <w:b/>
                <w:sz w:val="24"/>
                <w:szCs w:val="24"/>
              </w:rPr>
              <w:t xml:space="preserve">. Природные комплексы России </w:t>
            </w:r>
            <w:r w:rsidR="00667F01">
              <w:rPr>
                <w:rFonts w:ascii="Times New Roman" w:hAnsi="Times New Roman"/>
                <w:b/>
                <w:sz w:val="24"/>
                <w:szCs w:val="24"/>
              </w:rPr>
              <w:t xml:space="preserve">(38 </w:t>
            </w: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gramStart"/>
            <w:r w:rsidRPr="004420CD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</w:tc>
      </w:tr>
      <w:tr w:rsidR="004420CD" w:rsidRPr="004420CD" w:rsidTr="00B1688B">
        <w:trPr>
          <w:trHeight w:val="111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67F01" w:rsidP="001F0BB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Природное районирование (</w:t>
            </w:r>
            <w:r w:rsidR="004420CD" w:rsidRPr="004420C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  <w:r w:rsidR="004420CD" w:rsidRPr="004420C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4420CD" w:rsidRPr="004420CD" w:rsidTr="008128DA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Разнообразие природных комплексов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территориальные комплексы. Локальные, региональные и глобальные уровни ПТК. Физико-географическое районирование России.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Природные и антропогенные ПТК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Знать понятие «природные территориальные комплексы». Знать  о</w:t>
            </w:r>
            <w:r w:rsidR="006F7C0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 xml:space="preserve">физико-географическом районировании. Знать </w:t>
            </w:r>
            <w:proofErr w:type="gramStart"/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природные</w:t>
            </w:r>
            <w:proofErr w:type="gramEnd"/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 xml:space="preserve"> и антропогенные ПТК.</w:t>
            </w:r>
          </w:p>
          <w:p w:rsidR="004420CD" w:rsidRPr="004420CD" w:rsidRDefault="004420CD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 xml:space="preserve">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sz w:val="24"/>
                <w:szCs w:val="24"/>
              </w:rPr>
              <w:t>Уметь выделять локальные, региональные и глобальные уровни ПТК. Уметь выделять  природные и антропогенные ПТК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C204BA" w:rsidRDefault="004420CD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ru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>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4420CD" w:rsidRPr="004420CD" w:rsidRDefault="000E1FE5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Фронтальный и устный опрос.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E1FE5" w:rsidRDefault="00A6372C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23, стр. 124-126, вопросы 4,5-письм., стр. 126. Выписать новые термины и понятия с объяснением</w:t>
            </w:r>
          </w:p>
        </w:tc>
        <w:tc>
          <w:tcPr>
            <w:tcW w:w="1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 xml:space="preserve">Моря как крупные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природные комплексы.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Моря России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х основные заливы,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проливы, полуострова, острова.  Состав природного комплекса моря.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Знать моря России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основные заливы, проливы, полуострова, острова.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специфику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природного комплекса моря на примере Белого моря.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D833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Электронный учебник. География.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803320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803320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 письменные задания. Работа с физической  картой России.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A6372C" w:rsidP="00A6372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24, стр. 127-129, вопросы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3,4-письм., стр. 129. </w:t>
            </w:r>
          </w:p>
        </w:tc>
        <w:tc>
          <w:tcPr>
            <w:tcW w:w="11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03320" w:rsidRDefault="004420CD" w:rsidP="00031D8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1D8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2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AF3A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55DF" w:rsidRPr="000355DF" w:rsidRDefault="004420CD" w:rsidP="000355DF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Природные зоны России.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</w:t>
            </w:r>
            <w:r w:rsidR="000355DF" w:rsidRPr="000355DF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№13: «Сравнительная характеристика двух природных зон  (по выбору) тайги и степей», др.</w:t>
            </w:r>
          </w:p>
          <w:p w:rsidR="004420CD" w:rsidRPr="00803320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Природная зона как природный комплекс: взаимосвязь и взаимообусловленность ее компонентов. Роль В.В. Докучаева и Л.С. Берга в создании учения о природных зонах. Что такое природн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 хозяйственная зона.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 xml:space="preserve">Знать о природных зонах России, углубить знания о взаимосвязях </w:t>
            </w:r>
            <w:r w:rsidR="006F7C0B">
              <w:rPr>
                <w:rFonts w:ascii="Times New Roman" w:hAnsi="Times New Roman"/>
                <w:sz w:val="24"/>
                <w:szCs w:val="24"/>
              </w:rPr>
              <w:t>в природных комплексах северо-</w:t>
            </w:r>
            <w:r w:rsidRPr="00803320">
              <w:rPr>
                <w:rFonts w:ascii="Times New Roman" w:hAnsi="Times New Roman"/>
                <w:sz w:val="24"/>
                <w:szCs w:val="24"/>
              </w:rPr>
              <w:t>запада 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iCs/>
                <w:sz w:val="24"/>
                <w:szCs w:val="24"/>
              </w:rPr>
              <w:t>Представлять природную  зону как природный комплекс. Понимать  взаимосвязь и взаимообусловленность ее компонентов.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803320" w:rsidRDefault="004420CD" w:rsidP="005F1804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803320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Фильм «Заполярье»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803320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 письменные задания. Работа с картой природных зон России.</w:t>
            </w:r>
            <w:r w:rsidRPr="000E1FE5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Практическая работа №13: «Сравнительная характеристика двух природных зон  (по выбору) тайги и степей», др.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A6372C" w:rsidP="005F1804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25, стр. 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129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135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вопросы 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5,6</w:t>
            </w:r>
            <w:r>
              <w:rPr>
                <w:rFonts w:ascii="Times New Roman" w:eastAsia="Times New Roman" w:hAnsi="Times New Roman"/>
                <w:lang w:eastAsia="ru-RU"/>
              </w:rPr>
              <w:t>-письм., стр. 1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35</w:t>
            </w:r>
            <w:r>
              <w:rPr>
                <w:rFonts w:ascii="Times New Roman" w:eastAsia="Times New Roman" w:hAnsi="Times New Roman"/>
                <w:lang w:eastAsia="ru-RU"/>
              </w:rPr>
              <w:t>. Выписать новые термины с объяснением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1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2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9762B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Природные зоны России.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8128D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Природная зона как природный комплекс: взаимосвязь и взаимообусловленнос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ть ее компонентов. Роль В.В. Докучаева и Л.С. Берга в создании учения о природных зонах. Что такое природн</w:t>
            </w:r>
            <w:proofErr w:type="gramStart"/>
            <w:r w:rsidRPr="0080332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03320">
              <w:rPr>
                <w:rFonts w:ascii="Times New Roman" w:hAnsi="Times New Roman"/>
                <w:sz w:val="24"/>
                <w:szCs w:val="24"/>
              </w:rPr>
              <w:t xml:space="preserve"> хозяйственная зона.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 природных зонах России, углубить знания о взаимосвязях 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F7C0B">
              <w:rPr>
                <w:rFonts w:ascii="Times New Roman" w:hAnsi="Times New Roman"/>
                <w:sz w:val="24"/>
                <w:szCs w:val="24"/>
              </w:rPr>
              <w:lastRenderedPageBreak/>
              <w:t>природных комплексах северо-</w:t>
            </w:r>
            <w:r w:rsidRPr="00803320">
              <w:rPr>
                <w:rFonts w:ascii="Times New Roman" w:hAnsi="Times New Roman"/>
                <w:sz w:val="24"/>
                <w:szCs w:val="24"/>
              </w:rPr>
              <w:t>запада 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Представлять природную  зону как природный комплекс. </w:t>
            </w:r>
            <w:r w:rsidRPr="0080332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Понимать  взаимосвязь и взаимообусловленность ее компонентов.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803320" w:rsidRDefault="004420CD" w:rsidP="008128DA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 xml:space="preserve">Интернет – ресурсы. </w:t>
            </w:r>
            <w:r w:rsidRPr="00803320">
              <w:rPr>
                <w:rFonts w:ascii="Times New Roman" w:hAnsi="Times New Roman"/>
                <w:sz w:val="24"/>
                <w:szCs w:val="24"/>
              </w:rPr>
              <w:lastRenderedPageBreak/>
              <w:t>Сайт  Википедия ru.wikipedia.or</w:t>
            </w:r>
            <w:r w:rsidRPr="00803320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803320">
              <w:rPr>
                <w:rFonts w:ascii="Times New Roman" w:hAnsi="Times New Roman"/>
                <w:sz w:val="24"/>
                <w:szCs w:val="24"/>
              </w:rPr>
              <w:t>Фильм «Заполярье»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Фронтальный и устный опрос,</w:t>
            </w:r>
          </w:p>
          <w:p w:rsidR="004420CD" w:rsidRPr="00803320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 письменные задания. Работа с картой природных зон России.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9C29D5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25, стр. 129-135, вопросы 1,»-письм., стр. 135. Выписать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новые термины с объяснением</w:t>
            </w:r>
          </w:p>
        </w:tc>
        <w:tc>
          <w:tcPr>
            <w:tcW w:w="11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03320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2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Разнообразие лесов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таёжных  лесов. Характеристика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смешанных и </w:t>
            </w:r>
            <w:proofErr w:type="gramStart"/>
            <w:r w:rsidRPr="00044908">
              <w:rPr>
                <w:rFonts w:ascii="Times New Roman" w:hAnsi="Times New Roman"/>
                <w:sz w:val="24"/>
                <w:szCs w:val="24"/>
              </w:rPr>
              <w:t>широко лиственных</w:t>
            </w:r>
            <w:proofErr w:type="gram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лесов. Природные ресурсы леса, их использование, 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Знать про природные ресурсы</w:t>
            </w:r>
            <w:r w:rsidR="006F7C0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таёжной  зоны,</w:t>
            </w:r>
            <w:r w:rsidR="006F7C0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об их использовании и  экологических проблемах. </w:t>
            </w:r>
          </w:p>
          <w:p w:rsidR="004420CD" w:rsidRPr="00044908" w:rsidRDefault="004420CD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Знать про природные ресурсы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смешанных и </w:t>
            </w:r>
            <w:proofErr w:type="gramStart"/>
            <w:r w:rsidRPr="00044908">
              <w:rPr>
                <w:rFonts w:ascii="Times New Roman" w:hAnsi="Times New Roman"/>
                <w:sz w:val="24"/>
                <w:szCs w:val="24"/>
              </w:rPr>
              <w:t>широко лиственных</w:t>
            </w:r>
            <w:proofErr w:type="gram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проблемах.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Понимать зависимость животного и растительного мира тайги 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зависимость животного и растительного мира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смешанных и </w:t>
            </w:r>
            <w:proofErr w:type="gramStart"/>
            <w:r w:rsidRPr="00044908">
              <w:rPr>
                <w:rFonts w:ascii="Times New Roman" w:hAnsi="Times New Roman"/>
                <w:sz w:val="24"/>
                <w:szCs w:val="24"/>
              </w:rPr>
              <w:t>широко лиственных</w:t>
            </w:r>
            <w:proofErr w:type="gram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044908" w:rsidRDefault="004420CD" w:rsidP="008128DA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</w:p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Фильм «Таёжный край»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картой  природных зон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9C29D5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26, стр. 136-139, вопросы 1,2-письм., стр. 139. Выписать новые термины с объяснением</w:t>
            </w:r>
          </w:p>
        </w:tc>
        <w:tc>
          <w:tcPr>
            <w:tcW w:w="11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Разнообразие лесов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таёжных  лесов. Характеристика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смешанных и </w:t>
            </w:r>
            <w:proofErr w:type="gramStart"/>
            <w:r w:rsidRPr="00044908">
              <w:rPr>
                <w:rFonts w:ascii="Times New Roman" w:hAnsi="Times New Roman"/>
                <w:sz w:val="24"/>
                <w:szCs w:val="24"/>
              </w:rPr>
              <w:t>широко лиственных</w:t>
            </w:r>
            <w:proofErr w:type="gram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лесов. Природные ресурсы леса, их использование,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6F7C0B">
            <w:pPr>
              <w:suppressAutoHyphens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Знать про природные ресурсы</w:t>
            </w:r>
            <w:r w:rsidR="006F7C0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таёжной  зоны,</w:t>
            </w:r>
            <w:r w:rsidR="006F7C0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об их использовании и  экологических проблемах. </w:t>
            </w:r>
          </w:p>
          <w:p w:rsidR="004420CD" w:rsidRPr="00044908" w:rsidRDefault="004420CD" w:rsidP="006F7C0B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Знать про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природные ресурсы зоны </w:t>
            </w:r>
            <w:r w:rsidR="006F7C0B">
              <w:rPr>
                <w:rFonts w:ascii="Times New Roman" w:hAnsi="Times New Roman"/>
                <w:sz w:val="24"/>
                <w:szCs w:val="24"/>
              </w:rPr>
              <w:t>смешанных и широко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лиственных лесов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проблемах.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6F7C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Понимать зависимость животного и растительного мира тайги 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  <w:p w:rsidR="004420CD" w:rsidRPr="00044908" w:rsidRDefault="004420CD" w:rsidP="006F7C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зависимость животного и растительного мира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смешанных и </w:t>
            </w:r>
            <w:proofErr w:type="gramStart"/>
            <w:r w:rsidRPr="00044908">
              <w:rPr>
                <w:rFonts w:ascii="Times New Roman" w:hAnsi="Times New Roman"/>
                <w:sz w:val="24"/>
                <w:szCs w:val="24"/>
              </w:rPr>
              <w:t>широко лиственных</w:t>
            </w:r>
            <w:proofErr w:type="gram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</w:p>
          <w:p w:rsidR="00C204BA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Фильм «Таёжный край»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картой  природных зон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9C29D5" w:rsidP="009C29D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26, стр. 136-139, вопросы 1,2-письм., стр. 139-выписать характеристику лесостепной зоны. </w:t>
            </w:r>
          </w:p>
        </w:tc>
        <w:tc>
          <w:tcPr>
            <w:tcW w:w="1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0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Безлесные зоны на юге России.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степей. Природные ресурсы зон, их использование, экологические проблемы. Характеристики полупустынь, пустынь и субтропиков. Природные ресурсы зон, их использование, 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5F1804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Знать про природные ресурсы зоны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проблемах. Знать про природные ресурсы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полупустынь, пустынь и субтропиков,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проблемах.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0B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зависимость животного и растительного мира зоны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зависимость животного и растительного мира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полупустынь, пустынь и субтропиков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Фильм «Кавказ»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картой  природных зон России.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04490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9D5">
              <w:rPr>
                <w:rFonts w:ascii="Times New Roman" w:eastAsia="Times New Roman" w:hAnsi="Times New Roman"/>
                <w:lang w:eastAsia="ru-RU"/>
              </w:rPr>
              <w:t>§ 27, стр. 140-144, вопросы 1,2-письм., стр. 144. Выписать новые термины с объяснением и краткую биографию Берга Л.С.</w:t>
            </w:r>
          </w:p>
        </w:tc>
        <w:tc>
          <w:tcPr>
            <w:tcW w:w="1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0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62B3" w:rsidRPr="000355DF" w:rsidRDefault="004420CD" w:rsidP="009762B3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Безлесные зоны на юге России.</w:t>
            </w:r>
            <w:r w:rsidR="009762B3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№14: </w:t>
            </w:r>
            <w:r w:rsidR="009762B3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Объяснение принципов </w:t>
            </w:r>
            <w:r w:rsidR="009762B3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lastRenderedPageBreak/>
              <w:t>выделения крупных природных регионов на территории страны.</w:t>
            </w:r>
          </w:p>
          <w:p w:rsidR="004420CD" w:rsidRPr="00044908" w:rsidRDefault="00044908" w:rsidP="000355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степей. Природные ресурсы зон, их использование, экологические проблемы.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Характеристики полупустынь, пустынь и субтропиков. Природные ресурсы зон, их использование, 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Знать про природные ресурсы зоны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проблемах. Знать про природные ресурсы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полупустынь, пустынь и субтропиков,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об их использовании и  экологических проблемах.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Понимать зависимость животного и растительного мира зоны </w:t>
            </w:r>
            <w:proofErr w:type="spellStart"/>
            <w:r w:rsidRPr="00044908">
              <w:rPr>
                <w:rFonts w:ascii="Times New Roman" w:hAnsi="Times New Roman"/>
                <w:sz w:val="24"/>
                <w:szCs w:val="24"/>
              </w:rPr>
              <w:t>лесостепей</w:t>
            </w:r>
            <w:proofErr w:type="spellEnd"/>
            <w:r w:rsidRPr="00044908">
              <w:rPr>
                <w:rFonts w:ascii="Times New Roman" w:hAnsi="Times New Roman"/>
                <w:sz w:val="24"/>
                <w:szCs w:val="24"/>
              </w:rPr>
              <w:t xml:space="preserve"> и степей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от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зависимость животного и растительного мира зоны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полупустынь, пустынь и субтропиков</w:t>
            </w: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 xml:space="preserve"> 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044908" w:rsidRDefault="004420CD" w:rsidP="008128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044908" w:rsidRDefault="004420CD" w:rsidP="008128DA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Фильм «Кавказ»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письменные задания. Работа с картой  природных зон России.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№14: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Объяснение принципов выделения крупных природных регионов на территории страны.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9762B3" w:rsidRDefault="009C29D5" w:rsidP="009762B3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27, стр. 140-144, вопросы 5,6-письм., стр. 144.</w:t>
            </w:r>
            <w:bookmarkEnd w:id="0"/>
          </w:p>
        </w:tc>
        <w:tc>
          <w:tcPr>
            <w:tcW w:w="1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5F1804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0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Высотная поясность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Высотная поясность. От чего зависит набор высотных поясов.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Знать  о закономерностях смены природных условий и ПТК в горах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iCs/>
                <w:sz w:val="24"/>
                <w:szCs w:val="24"/>
              </w:rPr>
              <w:t>Понимать зависимость животного и растительного мира горных районов России от состояния природы</w:t>
            </w: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 Фильм «Кавказ»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картой  природных зон России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9C29D5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28, стр. 145-148, вопросы 5,6,7-письм., стр. 148.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Итоговое занятие по теме «Природные зоны России»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Все понятия по теме «Природные зоны России»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Знать все понятия по теме «Природные зоны России»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Уметь применять все понятия по теме «Природные зоны «России» в жизни и  практической деятельности.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Итоговый проверочный тест «Природные зоны России».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E1FE5" w:rsidRDefault="009C29D5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28, стр. 145-148, вопросы 8,9-письм., стр. 149.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B1688B">
        <w:trPr>
          <w:trHeight w:val="126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667F01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Природа регионов России (</w:t>
            </w:r>
            <w:r w:rsidR="00826070">
              <w:rPr>
                <w:rFonts w:ascii="Times New Roman" w:hAnsi="Times New Roman"/>
                <w:b/>
                <w:sz w:val="24"/>
                <w:szCs w:val="24"/>
              </w:rPr>
              <w:t>20часов</w:t>
            </w:r>
            <w:r w:rsidR="004420CD" w:rsidRPr="0004490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4420CD" w:rsidRPr="004420CD" w:rsidTr="008128DA">
        <w:trPr>
          <w:trHeight w:val="1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6F7C0B" w:rsidP="00962D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Восточно-</w:t>
            </w:r>
            <w:r w:rsidR="004420CD" w:rsidRPr="00044908">
              <w:rPr>
                <w:rFonts w:ascii="Times New Roman" w:hAnsi="Times New Roman"/>
                <w:sz w:val="24"/>
                <w:szCs w:val="24"/>
              </w:rPr>
              <w:t>Европейская  (Русская) равнина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634C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Особенности геогр</w:t>
            </w:r>
            <w:r w:rsidR="009762B3">
              <w:rPr>
                <w:rFonts w:ascii="Times New Roman" w:hAnsi="Times New Roman"/>
                <w:sz w:val="24"/>
                <w:szCs w:val="24"/>
              </w:rPr>
              <w:t>афического положения Восточно-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Европейской равнины и его влияние на природу, хозяйственное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развитие района. Историко-географические этапы развития района.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634C9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Знать особенности геогр</w:t>
            </w:r>
            <w:r w:rsidR="009762B3">
              <w:rPr>
                <w:rFonts w:ascii="Times New Roman" w:hAnsi="Times New Roman"/>
                <w:sz w:val="24"/>
                <w:szCs w:val="24"/>
              </w:rPr>
              <w:t>афического положения Восточно-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Европейской (Русской) равнины.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634C99">
            <w:pPr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4490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Понимать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 xml:space="preserve">влияние географического положения на природу, хозяйственное развитие Русской </w:t>
            </w: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равнины.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634C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индивидуальные  письменные задания. Работа с Физической  картой  России.</w:t>
            </w:r>
          </w:p>
          <w:p w:rsidR="004420CD" w:rsidRPr="00044908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9C29D5" w:rsidP="00634C9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29, стр. 151-156, вопросы </w:t>
            </w:r>
            <w:r w:rsidR="00EE28B4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-письм., стр. 1</w:t>
            </w:r>
            <w:r w:rsidR="00EE28B4">
              <w:rPr>
                <w:rFonts w:ascii="Times New Roman" w:eastAsia="Times New Roman" w:hAnsi="Times New Roman"/>
                <w:lang w:eastAsia="ru-RU"/>
              </w:rPr>
              <w:t xml:space="preserve">56-выписать новые названия </w:t>
            </w:r>
            <w:proofErr w:type="spellStart"/>
            <w:r w:rsidR="00EE28B4"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 w:rsidR="00EE28B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="00EE28B4">
              <w:rPr>
                <w:rFonts w:ascii="Times New Roman" w:eastAsia="Times New Roman" w:hAnsi="Times New Roman"/>
                <w:lang w:eastAsia="ru-RU"/>
              </w:rPr>
              <w:lastRenderedPageBreak/>
              <w:t>объектов</w:t>
            </w:r>
            <w:proofErr w:type="gramStart"/>
            <w:r w:rsidR="00EE28B4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</w:p>
        </w:tc>
        <w:tc>
          <w:tcPr>
            <w:tcW w:w="1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5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9762B3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комплексы Восточно-</w:t>
            </w:r>
            <w:r w:rsidR="004420CD" w:rsidRPr="00044908">
              <w:rPr>
                <w:rFonts w:ascii="Times New Roman" w:hAnsi="Times New Roman"/>
                <w:sz w:val="24"/>
                <w:szCs w:val="24"/>
              </w:rPr>
              <w:t>Европейской равнины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9762B3" w:rsidP="00CA20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условия Восточно-</w:t>
            </w:r>
            <w:r w:rsidR="004420CD" w:rsidRPr="00044908">
              <w:rPr>
                <w:rFonts w:ascii="Times New Roman" w:hAnsi="Times New Roman"/>
                <w:sz w:val="24"/>
                <w:szCs w:val="24"/>
              </w:rPr>
              <w:t>Европейской равнины. Природные зоны, их многообразие и закономерности размещения. Состав растительного и животного мира равнины.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CA2003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Знать особенности природн</w:t>
            </w:r>
            <w:r w:rsidR="009762B3">
              <w:rPr>
                <w:rFonts w:ascii="Times New Roman" w:hAnsi="Times New Roman"/>
                <w:sz w:val="24"/>
                <w:szCs w:val="24"/>
              </w:rPr>
              <w:t>ых условий Восточно-</w:t>
            </w:r>
            <w:r w:rsidRPr="00044908">
              <w:rPr>
                <w:rFonts w:ascii="Times New Roman" w:hAnsi="Times New Roman"/>
                <w:sz w:val="24"/>
                <w:szCs w:val="24"/>
              </w:rPr>
              <w:t>Европейской равнины, состав растительного и животного мира.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962D09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Понимать причины многообразия природных зон Русской равнины и закономерности их размещения.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4420CD" w:rsidP="00CA20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44908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044908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044908" w:rsidRDefault="000E1FE5" w:rsidP="000E1FE5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письменные задания. Работа </w:t>
            </w:r>
            <w:proofErr w:type="spellStart"/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скартой</w:t>
            </w:r>
            <w:proofErr w:type="spellEnd"/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природных зон   России.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44908" w:rsidRDefault="00EE28B4" w:rsidP="00CA20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30, стр. 1</w:t>
            </w:r>
            <w:r w:rsidR="009E6EA3">
              <w:rPr>
                <w:rFonts w:ascii="Times New Roman" w:eastAsia="Times New Roman" w:hAnsi="Times New Roman"/>
                <w:lang w:eastAsia="ru-RU"/>
              </w:rPr>
              <w:t>57</w:t>
            </w:r>
            <w:r>
              <w:rPr>
                <w:rFonts w:ascii="Times New Roman" w:eastAsia="Times New Roman" w:hAnsi="Times New Roman"/>
                <w:lang w:eastAsia="ru-RU"/>
              </w:rPr>
              <w:t>-1</w:t>
            </w:r>
            <w:r w:rsidR="009E6EA3">
              <w:rPr>
                <w:rFonts w:ascii="Times New Roman" w:eastAsia="Times New Roman" w:hAnsi="Times New Roman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lang w:eastAsia="ru-RU"/>
              </w:rPr>
              <w:t>, вопросы 3-письм., стр. 1</w:t>
            </w:r>
            <w:r w:rsidR="009E6EA3">
              <w:rPr>
                <w:rFonts w:ascii="Times New Roman" w:eastAsia="Times New Roman" w:hAnsi="Times New Roman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-выписать новые названия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</w:t>
            </w:r>
            <w:r w:rsidR="009E6EA3">
              <w:rPr>
                <w:rFonts w:ascii="Times New Roman" w:eastAsia="Times New Roman" w:hAnsi="Times New Roman"/>
                <w:lang w:eastAsia="ru-RU"/>
              </w:rPr>
              <w:t>бъектов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F7C0B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Памятники природы Восточно-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Европейской равнины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Многообразие памятников природы Русской равнины: Карелия, Валдай, девственные леса Коми, Волга и др.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 многообразии памятников природы Русской равнины на примере Карелии, Валдая, девственных лесов Коми, Волги.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с помощью дополнительной литературы познакомить кла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сс с др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>угими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памятниками природы Восточно-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Европейской равнины.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Сообщения, презентации.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0E1FE5" w:rsidRDefault="009E6EA3" w:rsidP="009E6EA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31, стр. 160-166, вопросы 3-письм., стр. 166, выписать информацию о волге или лесах коми-163-166(на выбор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-о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дно)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F7C0B" w:rsidP="00962D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ресурсы Восточно-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Европейской равнины и проблемы их рационально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го использования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F7C0B" w:rsidP="002949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ресурсы Восточно-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Европейской равнины Природный и эко</w:t>
            </w:r>
            <w:r>
              <w:rPr>
                <w:rFonts w:ascii="Times New Roman" w:hAnsi="Times New Roman"/>
                <w:sz w:val="24"/>
                <w:szCs w:val="24"/>
              </w:rPr>
              <w:t>логический потенциал Восточно-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Европейской равнины.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Проблемы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рационального природопользования. Особо охраняемые территории.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744B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Знать о природных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ресурсах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Восточно-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Европейской равнины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Знать о проблемах рационального природопользован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ия. Знать особо охраняемые территории на Русской равнине.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Понимать значение рационального природопользования для сохранения природных комплексов Русской равнины.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744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индивидуальные  </w:t>
            </w: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письменные задания. Работа с Физической  картой  России.</w:t>
            </w:r>
          </w:p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E6EA3" w:rsidP="009E6EA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32, § 33стр. 166-170; стр. 171-177 вопросы 3-письм., стр. 170-выписать краткую биографию о Ферсмане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А.Е.; стор.1778 вопрос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3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Кавказ – самые высокие горы России. Особенности природы высокогорий.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B168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Особенности географического положения Кавказа и его природа и  хозяйственное развитие.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Природные ресурсы Кавказа, причины их разнообразия и влияние на жизнь, и хозяйственную деятельность населения, высотная поясность кавказских гор.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об особенности географического положения Кавказа, о природных ресурсах Кавказа, о высотной поясности кавказских гор.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разнообразия природных ресурсов Кавказа, проблемы их использования.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B168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Электронный учебник. География. 8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20CD" w:rsidRPr="004420CD" w:rsidRDefault="004420CD" w:rsidP="00B1688B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«Кавказ»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Северного Кавказа.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E6EA3" w:rsidP="00754D3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34, 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>§ 35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стр. 178-182, вопросы 2-письм., стр. 182. Выписать новые названия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комплексы Северного Кавказа.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>Высотная поясность Кавказа, природные зоны. Природные комплексы равнин, межгорных долин, высокогорий.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 многообразии природных комплексов Северного Кавказа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использовать литературные произведения российских писателей при характеристике природных комплексов Северного Кавказа.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754D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754D36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«Кавказ»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 Северного Кавказа.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E6EA3" w:rsidP="00754D3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3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стр. 1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>86</w:t>
            </w:r>
            <w:r>
              <w:rPr>
                <w:rFonts w:ascii="Times New Roman" w:eastAsia="Times New Roman" w:hAnsi="Times New Roman"/>
                <w:lang w:eastAsia="ru-RU"/>
              </w:rPr>
              <w:t>-18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вопросы 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>2,5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-письм., стр. 185. Выписать новые названия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21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826070" w:rsidP="009762B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«каменный пояс земли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Русской». Природные ресурсы Урала.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444B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Особенности географического положения Урала и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его природа и  хозяйственное развитие.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Природные ресурсы Урала, причины их разнообразия и влияние на жизнь, и хозяйственную деятельность населения, высотная поясность уральских гор.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444BE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об особенности географического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положения Урала, о природных ресурсах Урала, о высотной поясности уральских гор.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444BE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причины разнообразия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природных ресурсов Урала, проблемы их использования.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444B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 Урала.</w:t>
            </w:r>
          </w:p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BC269E" w:rsidP="00BC269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37, § 38 стр. 189-191; стр.192-194 вопросы 4-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письм., стр. 194. Выписать новые названия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044908">
        <w:trPr>
          <w:trHeight w:val="16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10B7C" w:rsidRDefault="004420CD" w:rsidP="00810B7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Своеобразие природы Урала. Природные уникумы. Экологические проблемы Урала.</w:t>
            </w:r>
            <w:r w:rsidR="009762B3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№15:</w:t>
            </w:r>
            <w:r w:rsidR="009762B3" w:rsidRPr="000355DF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 xml:space="preserve">  </w:t>
            </w:r>
            <w:r w:rsidR="009762B3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«Сравнительная характеристика гор Кавказа и Урала».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 xml:space="preserve">Природные комплексы Предуралья и Зауралья, их растительный и животный мир. Полярный, Приполярный. Северный. Средний и Южный Урал. Природные уникумы: </w:t>
            </w:r>
            <w:proofErr w:type="spellStart"/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>Ильменский</w:t>
            </w:r>
            <w:proofErr w:type="spellEnd"/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 xml:space="preserve"> заповедник, Кунгурская ледяная пещера, река Чусовая и др.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Знать  природные комплексы и части Урала. Знать природные уникумы Урала на примере </w:t>
            </w:r>
            <w:proofErr w:type="spellStart"/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>Ильменского</w:t>
            </w:r>
            <w:proofErr w:type="spellEnd"/>
            <w:r w:rsidRPr="004420CD">
              <w:rPr>
                <w:rFonts w:ascii="Times New Roman" w:hAnsi="Times New Roman"/>
                <w:bCs/>
                <w:sz w:val="24"/>
                <w:szCs w:val="24"/>
              </w:rPr>
              <w:t xml:space="preserve"> заповедника, Кунгурской ледяной пещеры, реки Чусовой.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B417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использовать литературные произведения российских писателей при характеристике природных комплексов и природных уникумов. Урала.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B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3B417E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D36068" w:rsidRDefault="004420CD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«Леса Урала»</w:t>
            </w:r>
            <w:r w:rsidR="000E1FE5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0E1FE5" w:rsidRPr="00D36068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>Практическая работа №15:  «Сравнительная характеристика гор Кавказа и Урала».</w:t>
            </w:r>
          </w:p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BC269E" w:rsidP="00BC269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39, 40 стр. 194-199; стр.200-204 стр. 202-204-. выписать информацию о новых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. объектах (на выбор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-д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ва)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6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Западн</w:t>
            </w:r>
            <w:proofErr w:type="gramStart"/>
            <w:r w:rsidRPr="004420C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Сибирская равнина: особенности природы.</w:t>
            </w:r>
            <w:r w:rsidR="00063FA7">
              <w:rPr>
                <w:rFonts w:ascii="Times New Roman" w:hAnsi="Times New Roman"/>
                <w:sz w:val="24"/>
                <w:szCs w:val="24"/>
              </w:rPr>
              <w:t xml:space="preserve"> Природные </w:t>
            </w:r>
            <w:r w:rsidR="00063FA7">
              <w:rPr>
                <w:rFonts w:ascii="Times New Roman" w:hAnsi="Times New Roman"/>
                <w:sz w:val="24"/>
                <w:szCs w:val="24"/>
              </w:rPr>
              <w:lastRenderedPageBreak/>
              <w:t>зоны Западно-</w:t>
            </w:r>
            <w:r w:rsidR="00063FA7" w:rsidRPr="004420CD">
              <w:rPr>
                <w:rFonts w:ascii="Times New Roman" w:hAnsi="Times New Roman"/>
                <w:sz w:val="24"/>
                <w:szCs w:val="24"/>
              </w:rPr>
              <w:t>Сибирской равнины.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35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Специфика природы</w:t>
            </w:r>
            <w:r w:rsidR="009762B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="009762B3">
              <w:rPr>
                <w:rFonts w:ascii="Times New Roman" w:hAnsi="Times New Roman"/>
                <w:sz w:val="24"/>
                <w:szCs w:val="24"/>
              </w:rPr>
              <w:t>ресурсный</w:t>
            </w:r>
            <w:proofErr w:type="gramEnd"/>
            <w:r w:rsidR="009762B3">
              <w:rPr>
                <w:rFonts w:ascii="Times New Roman" w:hAnsi="Times New Roman"/>
                <w:sz w:val="24"/>
                <w:szCs w:val="24"/>
              </w:rPr>
              <w:t xml:space="preserve"> потенциал-Западно-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Сибирской равнины. Влияние природных условий, ресурсов на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жизнь и хозяйственную деятельность населения.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особенности природы и </w:t>
            </w:r>
            <w:r w:rsidR="006F7C0B">
              <w:rPr>
                <w:rFonts w:ascii="Times New Roman" w:hAnsi="Times New Roman"/>
                <w:sz w:val="24"/>
                <w:szCs w:val="24"/>
              </w:rPr>
              <w:t>ресурсного потенциала Западно-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Сибирской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равнины.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Понимать влияние природных условий на хозяйственную д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еятельность </w:t>
            </w:r>
            <w:r w:rsidR="006F7C0B">
              <w:rPr>
                <w:rFonts w:ascii="Times New Roman" w:hAnsi="Times New Roman"/>
                <w:sz w:val="24"/>
                <w:szCs w:val="24"/>
              </w:rPr>
              <w:lastRenderedPageBreak/>
              <w:t>населения Западно-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Сибирской равнины.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4420CD" w:rsidRDefault="004420CD" w:rsidP="00962D09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Фильм «Сибирь»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Западной Сибири.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BC269E" w:rsidP="00063FA7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41</w:t>
            </w:r>
            <w:r w:rsidR="00063FA7">
              <w:rPr>
                <w:rFonts w:ascii="Times New Roman" w:eastAsia="Times New Roman" w:hAnsi="Times New Roman"/>
                <w:lang w:eastAsia="ru-RU"/>
              </w:rPr>
              <w:t>, 42 стр. 205-208; стр. 208-211-вопрос 3-письм., стр. 211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="00063FA7">
              <w:rPr>
                <w:rFonts w:ascii="Times New Roman" w:eastAsia="Times New Roman" w:hAnsi="Times New Roman"/>
                <w:lang w:eastAsia="ru-RU"/>
              </w:rPr>
              <w:t xml:space="preserve">Выписать </w:t>
            </w:r>
            <w:r w:rsidR="00063FA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новые названия </w:t>
            </w:r>
            <w:proofErr w:type="spellStart"/>
            <w:r w:rsidR="00063FA7"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 w:rsidR="00063FA7"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62D0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6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810B7C" w:rsidRDefault="006F7C0B" w:rsidP="006F7C0B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ресурсы Западно-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Сибирской равнины и условия их освоения.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№16:</w:t>
            </w:r>
            <w:r w:rsidR="000355DF" w:rsidRPr="000355D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355DF" w:rsidRPr="000355DF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Оценка природных условий и ресурсов региона. Прогнозирование изменений в результате хозяйственной деятельности человека.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9762B3" w:rsidP="00035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 Западно-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Сибирской равнины, их многообразие и закономерности размещения. Состав растительного и животного мира равнины. Природные ресурсы</w:t>
            </w:r>
            <w:r w:rsidR="00035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420CD" w:rsidRPr="004420CD">
              <w:rPr>
                <w:rFonts w:ascii="Times New Roman" w:hAnsi="Times New Roman"/>
                <w:sz w:val="24"/>
                <w:szCs w:val="24"/>
              </w:rPr>
              <w:t>Западно</w:t>
            </w:r>
            <w:proofErr w:type="spellEnd"/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 – Сибирской равнины, причины их разнообразия и влияние на жизнь, и хозяйственную деятельность населения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особенности природных условий</w:t>
            </w:r>
            <w:r w:rsidR="0097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7C0B">
              <w:rPr>
                <w:rFonts w:ascii="Times New Roman" w:hAnsi="Times New Roman"/>
                <w:sz w:val="24"/>
                <w:szCs w:val="24"/>
              </w:rPr>
              <w:t>Западно-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Сибирской равнины, состав растительного и животного мира.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своеобраз</w:t>
            </w:r>
            <w:r w:rsidR="006F7C0B">
              <w:rPr>
                <w:rFonts w:ascii="Times New Roman" w:hAnsi="Times New Roman"/>
                <w:sz w:val="24"/>
                <w:szCs w:val="24"/>
              </w:rPr>
              <w:t>ия природных ресурсов Западно-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Сибирской равнины и причины сложности их освоения.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0E1FE5" w:rsidRPr="000E1FE5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«Сибирь»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0E1FE5" w:rsidRPr="00D36068" w:rsidRDefault="000E1FE5" w:rsidP="000E1FE5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Западной Сибири</w:t>
            </w:r>
            <w:r w:rsidRPr="00D36068">
              <w:rPr>
                <w:rFonts w:ascii="Times New Roman" w:hAnsi="Times New Roman"/>
                <w:b/>
                <w:color w:val="5B9BD5" w:themeColor="accent1"/>
                <w:sz w:val="24"/>
                <w:szCs w:val="24"/>
              </w:rPr>
              <w:t>.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 Практическая работа №16: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Оценка природных условий и ресурсов региона. Прогнозирование изменений в результате хозяйственной деятельности человека.</w:t>
            </w:r>
          </w:p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063FA7" w:rsidP="000E1FE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43стр. 212-215, вопросы 4-письм., стр. 215</w:t>
            </w:r>
            <w:r w:rsidR="00BC269E">
              <w:rPr>
                <w:rFonts w:ascii="Times New Roman" w:eastAsia="Times New Roman" w:hAnsi="Times New Roman"/>
                <w:lang w:eastAsia="ru-RU"/>
              </w:rPr>
              <w:t xml:space="preserve">. Выписать новые названия </w:t>
            </w:r>
            <w:proofErr w:type="spellStart"/>
            <w:r w:rsidR="00BC269E"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 w:rsidR="00BC269E"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6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Восточная Сибирь: величие и суровость природы.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Климат Восточной Сибири.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Специфика природы и ресурсный потенциал Восточной Сибири. Влияние природных условий,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ресурсов на жизнь и хозяйственную деятельность населения. Особенности климата Восточной Сибири.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особенности природы и ресурсного потенциала Восточной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Сибири, и её климата.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влияние природных условий на хозяйственную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населения Восточной Сибири.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BA4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D36068" w:rsidRDefault="004420CD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Интернет – ресурсы. Сайт  Википедия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ru.wikipedia.or</w:t>
            </w:r>
            <w:r w:rsidRPr="004420CD">
              <w:rPr>
                <w:sz w:val="24"/>
                <w:szCs w:val="24"/>
              </w:rPr>
              <w:t>g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 Фильм «Сибирь»</w:t>
            </w:r>
            <w:r w:rsidR="000E1FE5"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0E1FE5" w:rsidRPr="000E1FE5" w:rsidRDefault="000E1FE5" w:rsidP="000E1FE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4420CD" w:rsidRPr="004420CD" w:rsidRDefault="000E1FE5" w:rsidP="00D36068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</w:t>
            </w:r>
            <w:r w:rsid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Pr="000E1FE5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физической  картой Восточной  Сибири.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063FA7" w:rsidP="00EE062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44 стр. 215-220, вопросы 3-письм., стр. 220;  § 45 стр. 221-223, вопррос-3,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стр. 223. Выписать новые названия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географич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объектов и новые термины.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24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A33D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</w:t>
            </w:r>
            <w:r w:rsidR="00063FA7">
              <w:rPr>
                <w:rFonts w:ascii="Times New Roman" w:hAnsi="Times New Roman"/>
                <w:sz w:val="24"/>
                <w:szCs w:val="24"/>
              </w:rPr>
              <w:t>одные районы Восточной Сибири. П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риродные ресурсы Восточной Сибири и проблемы их освоения.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районы Восточной Сибири: Таймыр, Якутия, восточносибирская тайга, Минусинская котловина, Алтай и др. Многообразие ресурсов Восточной Сибири и проблемы их освоения.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природные районы Восточной Сибири: Таймыр, Якутия, восточносибирская тайга, Минусинская котловина, Алтай.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BA49B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своеобразия природных ресурсов Восточной Сибири и причины сложности их освоения.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BA4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BA49B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 Фильм «Сибирь»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Тест.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FA7" w:rsidRDefault="00063FA7" w:rsidP="00063FA7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46 стр. 223-233, вопррос-2, стр. 233. </w:t>
            </w:r>
          </w:p>
          <w:p w:rsidR="00F601FD" w:rsidRDefault="00F601FD" w:rsidP="00063FA7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4420CD" w:rsidRPr="00D36068" w:rsidRDefault="00063FA7" w:rsidP="00F601FD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48 стр. 2</w:t>
            </w:r>
            <w:r w:rsidR="00F601FD">
              <w:rPr>
                <w:rFonts w:ascii="Times New Roman" w:eastAsia="Times New Roman" w:hAnsi="Times New Roman"/>
                <w:lang w:eastAsia="ru-RU"/>
              </w:rPr>
              <w:t>37</w:t>
            </w:r>
            <w:r>
              <w:rPr>
                <w:rFonts w:ascii="Times New Roman" w:eastAsia="Times New Roman" w:hAnsi="Times New Roman"/>
                <w:lang w:eastAsia="ru-RU"/>
              </w:rPr>
              <w:t>-2</w:t>
            </w:r>
            <w:r w:rsidR="00F601FD">
              <w:rPr>
                <w:rFonts w:ascii="Times New Roman" w:eastAsia="Times New Roman" w:hAnsi="Times New Roman"/>
                <w:lang w:eastAsia="ru-RU"/>
              </w:rPr>
              <w:t>42</w:t>
            </w:r>
            <w:r>
              <w:rPr>
                <w:rFonts w:ascii="Times New Roman" w:eastAsia="Times New Roman" w:hAnsi="Times New Roman"/>
                <w:lang w:eastAsia="ru-RU"/>
              </w:rPr>
              <w:t>, вопррос-</w:t>
            </w:r>
            <w:r w:rsidR="00F601FD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, стр. 2</w:t>
            </w:r>
            <w:r w:rsidR="00F601FD">
              <w:rPr>
                <w:rFonts w:ascii="Times New Roman" w:eastAsia="Times New Roman" w:hAnsi="Times New Roman"/>
                <w:lang w:eastAsia="ru-RU"/>
              </w:rPr>
              <w:t>42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. Выписать </w:t>
            </w:r>
            <w:r w:rsidR="00F601FD">
              <w:rPr>
                <w:rFonts w:ascii="Times New Roman" w:eastAsia="Times New Roman" w:hAnsi="Times New Roman"/>
                <w:lang w:eastAsia="ru-RU"/>
              </w:rPr>
              <w:t>краткую биографию Обручева В.А.-стр.240-241.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24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10B7C" w:rsidRDefault="004420CD" w:rsidP="00810B7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</w:t>
            </w:r>
            <w:r w:rsidR="006F7C0B">
              <w:rPr>
                <w:rFonts w:ascii="Times New Roman" w:hAnsi="Times New Roman"/>
                <w:sz w:val="24"/>
                <w:szCs w:val="24"/>
              </w:rPr>
              <w:t>одные районы Восточной Сибири. П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риродные ресурсы Восточной Сибири и проблемы их освоения.</w:t>
            </w:r>
            <w:r w:rsidR="00803320" w:rsidRPr="00442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62B3" w:rsidRPr="009762B3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Практическая работа №17:</w:t>
            </w:r>
            <w:r w:rsidR="009762B3" w:rsidRPr="009762B3">
              <w:rPr>
                <w:rFonts w:ascii="Times New Roman" w:eastAsia="Times New Roman" w:hAnsi="Times New Roman"/>
                <w:b/>
                <w:iC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9762B3" w:rsidRPr="009762B3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«Сравнительная </w:t>
            </w:r>
            <w:r w:rsidR="009762B3" w:rsidRPr="009762B3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lastRenderedPageBreak/>
              <w:t>характеристика Западной и Восточной Сибири».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районы Восточной Сибири: Таймыр, Якутия, восточносибирская тайга, Минусинская котловина, Алтай и др. Многообразие ресурсов Восточной Сибири и проблемы их освоения.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природные районы Восточной Сибири: Таймыр, Якутия, восточносибирская тайга, Минусинская котловина, Алтай.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своеобразия природных ресурсов Восточной Сибири и причины сложности их освоения.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 Фильм «Сибирь»</w:t>
            </w:r>
            <w:r w:rsidR="00D36068" w:rsidRPr="00D36068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="00D36068"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>Практическая работа №17: «Сравнительная характеристика Западной и Восточной Сибири».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Тест.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F601FD" w:rsidP="00F601FD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48 стр. 237-242, вопррос-2, стр. 242. Выписать описание реки Енисей-стр.241-242.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CF7C29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810B7C" w:rsidP="00EE06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Жемчужина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Сибири-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Байкал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Байкал - уникальное творение природы. Площадь озера, объем пресной воды. Особенности природы. Образование озерной котловины. Хозяйство на берегах озера. 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 происхождение озера Байкал </w:t>
            </w:r>
            <w:r w:rsidR="006F7C0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жемчужины</w:t>
            </w:r>
            <w:r w:rsidR="006F7C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>Рос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сии, особенностях байкальской воды, его хозяйственном использовании</w:t>
            </w:r>
            <w:r w:rsidR="002D2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>и экологиче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ских проблемах озера.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 объяснять причины происхождение озера и особенности байкальской во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ды, приводить примеры хозяйственного исполь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зования, предлагать пути решение экологи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ческих проблем.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EE0622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«Сибирь»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Восточной  Сибири.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FD" w:rsidRDefault="00F601FD" w:rsidP="00F601F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47 стр. 234-237, вопррос-1, стр. 237. Подготовить презентацию на данную тему.</w:t>
            </w:r>
          </w:p>
          <w:p w:rsidR="00F601FD" w:rsidRDefault="00F601FD" w:rsidP="00F601F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4420CD" w:rsidRPr="004420CD" w:rsidRDefault="004420CD" w:rsidP="00EE062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810B7C" w:rsidP="00127E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Жемчужина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Сибири-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Байкал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27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Байкал - уникальное творение природы. Площадь озера, объем пресной воды. Особенности природы. Образование озерной котловины. Хозяйство на берегах озера. Экологические проблемы.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 происхождение озера Байкал </w:t>
            </w:r>
            <w:r w:rsidR="006F7C0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жемчужины</w:t>
            </w:r>
            <w:r w:rsidR="006F7C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>Рос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сии, особенностях байкальской воды, его хозяйственном использовании</w:t>
            </w:r>
            <w:r w:rsidR="006F7C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t>и экологиче</w:t>
            </w:r>
            <w:r w:rsidRPr="004420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ских проблемах озера.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 объяснять причины происхождение озера и особенности байкальской во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ды, приводить примеры хозяйственного исполь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зования, предлагать пути решение экологи</w:t>
            </w:r>
            <w:r w:rsidRPr="004420C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ческих проблем.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 «Сибирь»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Восточной  Сибири.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FD" w:rsidRDefault="00F601FD" w:rsidP="00F601FD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47 стр. 234-237, вопррос-1, стр. 237. Подготовить презентацию на данную тему.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810B7C" w:rsidP="00EE06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Дальний Восток-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край контрастов. Природные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комплексы Дальнего Востока.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A33D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Специфика природы и ресурсный потенциал Дальнего Востока. Влияние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природных условий, ресурсов на жизнь и хозяйственную деятельность населения. Особенности климата Дальнего Востока. Природные комплексы: Чукотское нагорье, полуостров Камчатка, остров Сахалин. Приморье.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особенности природы и ресурсный потенциал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Дальнего Востока.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Знать природные комплексы дальнего Востока: Природные комплексы: Чукотское нагорье, полуостров Камчатка, остров Сахалин. Приморье.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влияние природных условий на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хозяйственную деятельность населения Дальнего Востока.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A33D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Интернет – ресурсы.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Фильмы «Уссурийская тайга», «Камчатка»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Дальнего Востока.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01FD" w:rsidRDefault="00F601FD" w:rsidP="00A33D6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49 стр. 242-246, вопррос-2, стр. 246;  </w:t>
            </w:r>
          </w:p>
          <w:p w:rsidR="004420CD" w:rsidRPr="004420CD" w:rsidRDefault="00F601FD" w:rsidP="006F55A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50 стр. 246-253, вопррос-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3-письм., стр. 253. Выписать краткую биографию </w:t>
            </w:r>
            <w:proofErr w:type="spellStart"/>
            <w:r w:rsidR="006F55AC">
              <w:rPr>
                <w:rFonts w:ascii="Times New Roman" w:eastAsia="Times New Roman" w:hAnsi="Times New Roman"/>
                <w:lang w:eastAsia="ru-RU"/>
              </w:rPr>
              <w:t>Крашенниникова</w:t>
            </w:r>
            <w:proofErr w:type="spellEnd"/>
            <w:r w:rsidR="006F55AC">
              <w:rPr>
                <w:rFonts w:ascii="Times New Roman" w:eastAsia="Times New Roman" w:hAnsi="Times New Roman"/>
                <w:lang w:eastAsia="ru-RU"/>
              </w:rPr>
              <w:t xml:space="preserve"> С.П.,. 252.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B7C" w:rsidRPr="00810B7C" w:rsidRDefault="00810B7C" w:rsidP="00810B7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Дальний Восток-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край контрастов. Природные комплексы Дальнего Востока.</w:t>
            </w:r>
            <w:r w:rsidRPr="00810B7C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№18:</w:t>
            </w:r>
            <w:r w:rsidRPr="00810B7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810B7C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Характеристика взаимодействия природы и общества на примере одного из регионов.</w:t>
            </w:r>
          </w:p>
          <w:p w:rsidR="00810B7C" w:rsidRPr="00810B7C" w:rsidRDefault="00810B7C" w:rsidP="00810B7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4420CD" w:rsidRPr="004420CD" w:rsidRDefault="004420CD" w:rsidP="00127E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Специфика природы и ресурсный потенциал Дальнего Востока. Влияние природных условий, ресурсов на жизнь и хозяйственную деятельность населения. Особенности климата Дальнего Востока. Природные комплексы: Чукотское нагорье, полуостров Камчатка, остров Сахалин. Приморье.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особенности природы и ресурсный потенциал Дальнего Востока.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Знать природные комплексы дальнего Востока: Природные комплексы: Чукотское нагорье, полуостров Камчатка, остров Сахалин. Приморье.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влияние природных условий на хозяйственную деятельность населения Дальнего Востока.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Фильмы «Уссурийская тайга», «Камчатка»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D36068" w:rsidRPr="00D36068" w:rsidRDefault="00D36068" w:rsidP="00D36068">
            <w:pPr>
              <w:suppressAutoHyphens w:val="0"/>
              <w:spacing w:after="0" w:line="240" w:lineRule="auto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Дальнего Востока.</w:t>
            </w:r>
            <w:r w:rsidRPr="00D36068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№18: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Характеристика взаимодействия природы и общества на примере одного из регионов.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55AC" w:rsidRDefault="006F55AC" w:rsidP="006F55A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49 стр. 242-246, вопррос-3, стр. 246;  </w:t>
            </w:r>
          </w:p>
          <w:p w:rsidR="004420CD" w:rsidRPr="00810B7C" w:rsidRDefault="006F55AC" w:rsidP="006F55AC">
            <w:pPr>
              <w:spacing w:line="240" w:lineRule="auto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50 стр. 246-253, вопррос-4-письм., стр. 253. Выписать краткую биографию Пржевальского Н.М.-стр. 253.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EE06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311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уникумы Дальнего Востока. Природные ресурсы Дальнего Востока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Природные уникумы Дальнего Востока: Долина Гейзеров, озеро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Ханка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Лазовский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заповедник. Многообразие ресурсов Дальнего Востока и проблемы их освоения.</w:t>
            </w:r>
          </w:p>
          <w:p w:rsidR="004420CD" w:rsidRPr="004420CD" w:rsidRDefault="004420CD" w:rsidP="000449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6F7C0B" w:rsidP="0004490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иродные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уникумы Дальнего Востока: Долина Гейзеров, озеро </w:t>
            </w:r>
            <w:proofErr w:type="spellStart"/>
            <w:r w:rsidR="004420CD" w:rsidRPr="004420CD">
              <w:rPr>
                <w:rFonts w:ascii="Times New Roman" w:hAnsi="Times New Roman"/>
                <w:sz w:val="24"/>
                <w:szCs w:val="24"/>
              </w:rPr>
              <w:t>Ханка</w:t>
            </w:r>
            <w:proofErr w:type="spellEnd"/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420CD" w:rsidRPr="004420CD">
              <w:rPr>
                <w:rFonts w:ascii="Times New Roman" w:hAnsi="Times New Roman"/>
                <w:sz w:val="24"/>
                <w:szCs w:val="24"/>
              </w:rPr>
              <w:t>Лазовский</w:t>
            </w:r>
            <w:proofErr w:type="spellEnd"/>
            <w:r w:rsidR="004420CD" w:rsidRPr="004420CD">
              <w:rPr>
                <w:rFonts w:ascii="Times New Roman" w:hAnsi="Times New Roman"/>
                <w:sz w:val="24"/>
                <w:szCs w:val="24"/>
              </w:rPr>
              <w:t xml:space="preserve"> заповедник. Знать о многообразии ресурсов Дальнего Востока и проблемы их освоения.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своеобразия природных ресурсов Дальнего Востока и причины сложности их освоения.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D36068" w:rsidRDefault="004420CD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Фильмы «Уссурийская тайга», «Камчатка».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D36068" w:rsidRPr="00D36068" w:rsidRDefault="00D36068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Дальнего Востока.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55AC" w:rsidRDefault="006F55AC" w:rsidP="006F55A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51 стр. 254-255, вопррос-1, стр. 255;</w:t>
            </w:r>
          </w:p>
          <w:p w:rsidR="006F55AC" w:rsidRDefault="006F55AC" w:rsidP="006F55A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  <w:p w:rsidR="004420CD" w:rsidRPr="004420CD" w:rsidRDefault="006F55AC" w:rsidP="006F55AC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52 стр. 256-261,итоговые  вопррос-3-письм., стр. 260. Выписать сведения о Курильских островах стр. 259.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0B7C">
        <w:trPr>
          <w:trHeight w:val="7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810B7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уникумы Дальнего Востока. Природные ресурсы Дальнего Востока</w:t>
            </w:r>
            <w:r w:rsidR="00810B7C" w:rsidRPr="00810B7C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 xml:space="preserve"> Практическая работа №19:</w:t>
            </w:r>
            <w:r w:rsidR="00810B7C" w:rsidRPr="00810B7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0B7C" w:rsidRPr="00810B7C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Составление карты «Природные уникумы России»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Природные уникумы Дальнего Востока: Долина Гейзеров, озеро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Ханка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Лазовский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заповедник. Многообразие ресурсов Дальнего Востока и проблемы их освоения.</w:t>
            </w:r>
          </w:p>
          <w:p w:rsidR="004420CD" w:rsidRPr="004420CD" w:rsidRDefault="004420CD" w:rsidP="000449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п</w:t>
            </w:r>
            <w:r w:rsidR="006F7C0B">
              <w:rPr>
                <w:rFonts w:ascii="Times New Roman" w:hAnsi="Times New Roman"/>
                <w:sz w:val="24"/>
                <w:szCs w:val="24"/>
              </w:rPr>
              <w:t>р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иродные уникумы Дальнего Востока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: Долина Гейзеров, озеро </w:t>
            </w:r>
            <w:proofErr w:type="spellStart"/>
            <w:r w:rsidR="006F7C0B">
              <w:rPr>
                <w:rFonts w:ascii="Times New Roman" w:hAnsi="Times New Roman"/>
                <w:sz w:val="24"/>
                <w:szCs w:val="24"/>
              </w:rPr>
              <w:t>Ханка</w:t>
            </w:r>
            <w:proofErr w:type="spellEnd"/>
            <w:r w:rsidR="006F7C0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20CD">
              <w:rPr>
                <w:rFonts w:ascii="Times New Roman" w:hAnsi="Times New Roman"/>
                <w:sz w:val="24"/>
                <w:szCs w:val="24"/>
              </w:rPr>
              <w:t>Лазовский</w:t>
            </w:r>
            <w:proofErr w:type="spellEnd"/>
            <w:r w:rsidRPr="004420CD">
              <w:rPr>
                <w:rFonts w:ascii="Times New Roman" w:hAnsi="Times New Roman"/>
                <w:sz w:val="24"/>
                <w:szCs w:val="24"/>
              </w:rPr>
              <w:t xml:space="preserve"> заповедник. Знать о многообразии ресурсов Дальнего Востока и проблемы их освоения.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причины своеобразия природных ресурсов Дальнего Востока и причины сложности их освоения.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</w:p>
          <w:p w:rsidR="002D2CD0" w:rsidRDefault="004420CD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Фильмы «Уссурийская тайга», «Камчатка».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</w:p>
          <w:p w:rsidR="00D36068" w:rsidRPr="00D36068" w:rsidRDefault="00D36068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 Работа с физической  картой Дальнего Востока.</w:t>
            </w:r>
            <w:r w:rsidRPr="00D36068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№19: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Составление карты «Природные уникумы России»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55AC" w:rsidRDefault="006F55AC" w:rsidP="006F55A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51 стр. 254-255, вопррос-2, стр. 255;</w:t>
            </w:r>
          </w:p>
          <w:p w:rsidR="006F55AC" w:rsidRDefault="006F55AC" w:rsidP="006F55A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  <w:p w:rsidR="004420CD" w:rsidRPr="004420CD" w:rsidRDefault="006F55AC" w:rsidP="006F55AC">
            <w:p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§ 52 стр. 256-261,итоговые  вопррос-2-письм., стр. 260. Выписать краткую биографию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Беренга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В.И.-стр. 260.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44908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9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7C" w:rsidRPr="00810B7C" w:rsidRDefault="00810B7C" w:rsidP="00810B7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u w:val="single"/>
                <w:lang w:eastAsia="ru-RU"/>
              </w:rPr>
            </w:pPr>
            <w:r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t xml:space="preserve">Контрольная </w:t>
            </w:r>
            <w:r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работа №1:</w:t>
            </w:r>
            <w:r w:rsidRPr="00810B7C">
              <w:rPr>
                <w:rFonts w:ascii="Times New Roman" w:eastAsia="Times New Roman" w:hAnsi="Times New Roman"/>
                <w:iCs/>
                <w:sz w:val="24"/>
                <w:szCs w:val="24"/>
                <w:u w:val="single"/>
                <w:lang w:eastAsia="ru-RU"/>
              </w:rPr>
              <w:t xml:space="preserve"> по теме «Природные комплексы России».</w:t>
            </w:r>
          </w:p>
          <w:p w:rsidR="004420CD" w:rsidRPr="004420CD" w:rsidRDefault="004420CD" w:rsidP="001162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Все понятия по теме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«Природные комплексы России».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все понятия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по теме «Природные комплексы России».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применять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знания понятий по теме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«Природные комплексы России»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для решения тестовых заданий в формате ОГЭ.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068" w:rsidRPr="00810B7C" w:rsidRDefault="00D36068" w:rsidP="00D360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u w:val="single"/>
                <w:lang w:eastAsia="ru-RU"/>
              </w:rPr>
            </w:pPr>
            <w:r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 xml:space="preserve">Контрольная работа </w:t>
            </w:r>
            <w:r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№1:</w:t>
            </w:r>
            <w:r w:rsidRPr="00810B7C">
              <w:rPr>
                <w:rFonts w:ascii="Times New Roman" w:eastAsia="Times New Roman" w:hAnsi="Times New Roman"/>
                <w:iCs/>
                <w:sz w:val="24"/>
                <w:szCs w:val="24"/>
                <w:u w:val="single"/>
                <w:lang w:eastAsia="ru-RU"/>
              </w:rPr>
              <w:t xml:space="preserve"> по теме «Природные комплексы России».</w:t>
            </w:r>
          </w:p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15515C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Стр. 261-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выбрать и раскрыть одну тему из семи.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1162DD">
        <w:trPr>
          <w:trHeight w:val="105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667F01" w:rsidP="00A33D6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3. Человек и природа (8</w:t>
            </w:r>
            <w:r w:rsidR="004420CD" w:rsidRPr="004420CD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4420CD" w:rsidRPr="004420CD" w:rsidTr="008128DA">
        <w:trPr>
          <w:trHeight w:val="15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3F4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Влияние природных условий на жизнь и здоровье человека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Природные условия и здоровье человека. Стихийные природные явления, их причины и меры по борьбе с ними. Законы об охране природы.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влияние природных условий на здоровье человека.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Знать  о стихийных</w:t>
            </w:r>
            <w:r w:rsidR="006F7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природных явлениях, их причинах и мерах по борьбе с ними.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знания о стихийных природных явлениях в жизни.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85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53 стр. 264-270, вопррос-2, 3 стр. 270, выписать новые термины по теме.</w:t>
            </w:r>
          </w:p>
          <w:p w:rsidR="004420CD" w:rsidRPr="004420CD" w:rsidRDefault="004420CD" w:rsidP="000852D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A33D6C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Воздействие человека на природу.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Антропогенное воздействие на природу.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об антропогенном воздействии на природу.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роль каждого человека при воздействии на природу.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85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54 стр. 270-274, вопррос-2, 3 стр. 274, выписать новые термины по теме.</w:t>
            </w:r>
          </w:p>
          <w:p w:rsidR="004420CD" w:rsidRPr="004420CD" w:rsidRDefault="004420CD" w:rsidP="000852D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Рациональное природопользование.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Классификация  природных ресурсов России. Роль географической науки в рациональном природопользовании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классификацию  природных ресурсов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природных ресурсов для разви</w:t>
            </w:r>
            <w:r w:rsidR="006F7C0B">
              <w:rPr>
                <w:rFonts w:ascii="Times New Roman" w:hAnsi="Times New Roman"/>
                <w:sz w:val="24"/>
                <w:szCs w:val="24"/>
              </w:rPr>
              <w:t>тия регионов России. Понимать. Р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 xml:space="preserve">оль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географической науки в рациональном природопользовании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85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индивидуальные  письменные задания.</w:t>
            </w:r>
          </w:p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§ 55 стр. 275-279, вопррос-3 стр. 279, выписать новые термины по теме с объяснением.</w:t>
            </w:r>
          </w:p>
          <w:p w:rsidR="004420CD" w:rsidRPr="004420CD" w:rsidRDefault="004420CD" w:rsidP="000852D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2D2CD0">
        <w:trPr>
          <w:trHeight w:val="412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10B7C" w:rsidRDefault="004420CD" w:rsidP="00810B7C">
            <w:pPr>
              <w:spacing w:line="240" w:lineRule="auto"/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Рациональное природопользование.</w:t>
            </w:r>
            <w:r w:rsidR="00810B7C" w:rsidRPr="00810B7C"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  <w:t xml:space="preserve"> </w:t>
            </w:r>
            <w:r w:rsidR="00810B7C" w:rsidRPr="00810B7C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  <w:lang w:eastAsia="ru-RU"/>
              </w:rPr>
              <w:t>Практическая работа №20:</w:t>
            </w:r>
            <w:r w:rsidR="00810B7C" w:rsidRPr="00810B7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0B7C" w:rsidRPr="00810B7C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 xml:space="preserve">Характеристика экологического состояния одного </w:t>
            </w:r>
            <w:r w:rsidR="00810B7C">
              <w:rPr>
                <w:rFonts w:ascii="Times New Roman" w:eastAsia="Times New Roman" w:hAnsi="Times New Roman"/>
                <w:iCs/>
                <w:color w:val="0070C0"/>
                <w:lang w:eastAsia="ru-RU"/>
              </w:rPr>
              <w:t>из регионов (по выбору).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Классификация  природных ресурсов России. Роль географической науки в рациональном природопользовании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классификацию  природных ресурсов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природных ресурсов для развития регион</w:t>
            </w:r>
            <w:r w:rsidR="006F7C0B">
              <w:rPr>
                <w:rFonts w:ascii="Times New Roman" w:hAnsi="Times New Roman"/>
                <w:sz w:val="24"/>
                <w:szCs w:val="24"/>
              </w:rPr>
              <w:t>ов России. Понимать</w:t>
            </w:r>
            <w:r w:rsidR="00810B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F7C0B">
              <w:rPr>
                <w:rFonts w:ascii="Times New Roman" w:hAnsi="Times New Roman"/>
                <w:sz w:val="24"/>
                <w:szCs w:val="24"/>
              </w:rPr>
              <w:t>Р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оль географической науки в рациональном природопользовании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2D2CD0" w:rsidRDefault="00D36068" w:rsidP="00127EB6">
            <w:pPr>
              <w:suppressAutoHyphens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  <w:r w:rsidRPr="00D36068">
              <w:rPr>
                <w:rFonts w:ascii="Times New Roman" w:eastAsia="Times New Roman" w:hAnsi="Times New Roman"/>
                <w:iCs/>
                <w:color w:val="5B9BD5" w:themeColor="accent1"/>
                <w:sz w:val="24"/>
                <w:szCs w:val="24"/>
                <w:lang w:eastAsia="ru-RU"/>
              </w:rPr>
              <w:t xml:space="preserve">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sz w:val="24"/>
                <w:szCs w:val="24"/>
                <w:lang w:eastAsia="ru-RU"/>
              </w:rPr>
              <w:t xml:space="preserve">Практическая работа №20: </w:t>
            </w:r>
            <w:r w:rsidRPr="00D36068">
              <w:rPr>
                <w:rFonts w:ascii="Times New Roman" w:eastAsia="Times New Roman" w:hAnsi="Times New Roman"/>
                <w:b/>
                <w:iCs/>
                <w:color w:val="5B9BD5" w:themeColor="accent1"/>
                <w:lang w:eastAsia="ru-RU"/>
              </w:rPr>
              <w:t>Характеристика экологического состояния одного из регионов (по выбору).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810B7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color w:val="0070C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55 стр. 275-279, вопррос-2 стр. 279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2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Россия на экологической карте мира.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Экологическая карта мира и России. Экологическая ситуация в России.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экологическую карту мира и России.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Понимать значение экологической науки для человечества.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085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Устный опрос,</w:t>
            </w:r>
          </w:p>
          <w:p w:rsidR="004420CD" w:rsidRPr="004420CD" w:rsidRDefault="00D36068" w:rsidP="00D36068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56 стр. 279-285, вопррос-1,2 стр. 285, выписать новые термины по теме с объяснением.</w:t>
            </w:r>
          </w:p>
          <w:p w:rsidR="004420CD" w:rsidRPr="004420CD" w:rsidRDefault="004420CD" w:rsidP="000852D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8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Экология и здоровье человека.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Экологический фактор, влияющий на здоровье человека.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о влиянии экологической ситуации на здоровье человека.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следить за своим здоровьем в разных экологических ситуациях.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068" w:rsidRPr="00D36068" w:rsidRDefault="004420CD" w:rsidP="00D36068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lastRenderedPageBreak/>
              <w:t>Устный опрос,</w:t>
            </w:r>
          </w:p>
          <w:p w:rsidR="004420CD" w:rsidRPr="00D36068" w:rsidRDefault="00D36068" w:rsidP="00D360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индивидуальные  письменные задания.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§ 57 стр. 286-290, вопррос-3 стр. 291, выписать новые термины по теме с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объяснением.</w:t>
            </w:r>
          </w:p>
          <w:p w:rsidR="004420CD" w:rsidRPr="004420CD" w:rsidRDefault="004420CD" w:rsidP="000852DB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577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География для природы и общества.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Обобщающий урок «Роль географии для развития природы и общества».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все понятия по теме «Человек и природа»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свои знания при решении тестовых заданий по экологии.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085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4420CD" w:rsidRDefault="004420CD" w:rsidP="00943503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D36068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Семинар по теме «Человек и природа»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515C" w:rsidRDefault="0015515C" w:rsidP="0015515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§ 58 стр. 291-295, вопррос-2 стр. 2</w:t>
            </w:r>
            <w:r w:rsidR="00F14D03">
              <w:rPr>
                <w:rFonts w:ascii="Times New Roman" w:eastAsia="Times New Roman" w:hAnsi="Times New Roman"/>
                <w:lang w:eastAsia="ru-RU"/>
              </w:rPr>
              <w:t>95</w:t>
            </w:r>
            <w:r>
              <w:rPr>
                <w:rFonts w:ascii="Times New Roman" w:eastAsia="Times New Roman" w:hAnsi="Times New Roman"/>
                <w:lang w:eastAsia="ru-RU"/>
              </w:rPr>
              <w:t>, выписать новые термины по теме с объяснением.</w:t>
            </w:r>
          </w:p>
          <w:p w:rsidR="004420CD" w:rsidRPr="00D36068" w:rsidRDefault="004420CD" w:rsidP="009435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26070">
        <w:trPr>
          <w:trHeight w:val="163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442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B7C" w:rsidRPr="00810B7C" w:rsidRDefault="00810B7C" w:rsidP="00810B7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t>Контрольная работа №2: «Человек и природа».</w:t>
            </w:r>
            <w:r w:rsidRPr="00810B7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Обобщающий урок «Роль географии для развития природы и общества».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Знать все понятия по теме «Человек и природа»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Уметь применять свои знания при решении тестовых заданий по экологии.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127E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Электронный учебник. География. 8кл.</w:t>
            </w:r>
          </w:p>
          <w:p w:rsidR="004420CD" w:rsidRPr="00C204BA" w:rsidRDefault="004420CD" w:rsidP="00127EB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420CD">
              <w:rPr>
                <w:rFonts w:ascii="Times New Roman" w:hAnsi="Times New Roman"/>
                <w:sz w:val="24"/>
                <w:szCs w:val="24"/>
              </w:rPr>
              <w:t>Интернет – ресурсы. Сайт  Википедия ru.wikipedia.or</w:t>
            </w:r>
            <w:r w:rsidRPr="004420CD">
              <w:rPr>
                <w:sz w:val="24"/>
                <w:szCs w:val="24"/>
              </w:rPr>
              <w:t>g</w:t>
            </w:r>
            <w:r w:rsidR="00D36068" w:rsidRPr="00810B7C">
              <w:rPr>
                <w:rFonts w:ascii="Times New Roman" w:eastAsia="Times New Roman" w:hAnsi="Times New Roman"/>
                <w:iCs/>
                <w:color w:val="C00000"/>
                <w:sz w:val="24"/>
                <w:szCs w:val="24"/>
                <w:u w:val="single"/>
                <w:lang w:eastAsia="ru-RU"/>
              </w:rPr>
              <w:t xml:space="preserve"> Контрольная работа №2: «Человек и природа».</w:t>
            </w:r>
            <w:r w:rsidR="00C204B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F14D03" w:rsidP="00F14D03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Поиск информации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интерене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ресурсам (распечатка для учащихся) и </w:t>
            </w:r>
            <w:r w:rsidR="0015515C">
              <w:rPr>
                <w:rFonts w:ascii="Times New Roman" w:hAnsi="Times New Roman"/>
                <w:sz w:val="24"/>
                <w:szCs w:val="24"/>
              </w:rPr>
              <w:t>чтение ли</w:t>
            </w:r>
            <w:r>
              <w:rPr>
                <w:rFonts w:ascii="Times New Roman" w:hAnsi="Times New Roman"/>
                <w:sz w:val="24"/>
                <w:szCs w:val="24"/>
              </w:rPr>
              <w:t>тературы</w:t>
            </w:r>
            <w:r w:rsidR="00155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лето </w:t>
            </w:r>
            <w:r w:rsidR="0015515C">
              <w:rPr>
                <w:rFonts w:ascii="Times New Roman" w:hAnsi="Times New Roman"/>
                <w:sz w:val="24"/>
                <w:szCs w:val="24"/>
              </w:rPr>
              <w:t>по списку, предложенному учителем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0CD" w:rsidRPr="004420CD" w:rsidTr="008128DA">
        <w:trPr>
          <w:trHeight w:val="111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CD" w:rsidRPr="004420CD" w:rsidRDefault="004420CD" w:rsidP="00943503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0CD">
              <w:rPr>
                <w:rFonts w:ascii="Times New Roman" w:hAnsi="Times New Roman"/>
                <w:b/>
                <w:sz w:val="24"/>
                <w:szCs w:val="24"/>
              </w:rPr>
              <w:t>Итого: 68 часов</w:t>
            </w:r>
          </w:p>
        </w:tc>
      </w:tr>
    </w:tbl>
    <w:p w:rsidR="008128DA" w:rsidRDefault="008128DA" w:rsidP="00346DC7"/>
    <w:p w:rsidR="008128DA" w:rsidRDefault="008128DA" w:rsidP="00346DC7"/>
    <w:p w:rsidR="002A6CE6" w:rsidRDefault="002A6CE6" w:rsidP="00346DC7"/>
    <w:p w:rsidR="008128DA" w:rsidRDefault="008128DA" w:rsidP="00346DC7"/>
    <w:p w:rsidR="008128DA" w:rsidRDefault="008128DA" w:rsidP="00346DC7"/>
    <w:p w:rsidR="008128DA" w:rsidRDefault="00F14D03" w:rsidP="00346DC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003EB6" wp14:editId="3E72A62E">
            <wp:simplePos x="0" y="0"/>
            <wp:positionH relativeFrom="column">
              <wp:posOffset>-100965</wp:posOffset>
            </wp:positionH>
            <wp:positionV relativeFrom="paragraph">
              <wp:posOffset>149225</wp:posOffset>
            </wp:positionV>
            <wp:extent cx="2962275" cy="39598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7" t="23361" r="22118" b="7918"/>
                    <a:stretch/>
                  </pic:blipFill>
                  <pic:spPr bwMode="auto">
                    <a:xfrm>
                      <a:off x="0" y="0"/>
                      <a:ext cx="2962275" cy="39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p w:rsidR="008128DA" w:rsidRDefault="008128DA" w:rsidP="00346DC7"/>
    <w:sectPr w:rsidR="008128DA" w:rsidSect="00803320">
      <w:pgSz w:w="16838" w:h="11906" w:orient="landscape"/>
      <w:pgMar w:top="709" w:right="1134" w:bottom="850" w:left="1134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9AB" w:rsidRDefault="006409AB" w:rsidP="00A977FB">
      <w:pPr>
        <w:spacing w:after="0" w:line="240" w:lineRule="auto"/>
      </w:pPr>
      <w:r>
        <w:separator/>
      </w:r>
    </w:p>
  </w:endnote>
  <w:endnote w:type="continuationSeparator" w:id="0">
    <w:p w:rsidR="006409AB" w:rsidRDefault="006409AB" w:rsidP="00A97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338293"/>
      <w:docPartObj>
        <w:docPartGallery w:val="Page Numbers (Bottom of Page)"/>
        <w:docPartUnique/>
      </w:docPartObj>
    </w:sdtPr>
    <w:sdtContent>
      <w:p w:rsidR="00B950D0" w:rsidRDefault="00B950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809">
          <w:rPr>
            <w:noProof/>
          </w:rPr>
          <w:t>26</w:t>
        </w:r>
        <w:r>
          <w:fldChar w:fldCharType="end"/>
        </w:r>
      </w:p>
    </w:sdtContent>
  </w:sdt>
  <w:p w:rsidR="00B950D0" w:rsidRDefault="00B950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9AB" w:rsidRDefault="006409AB" w:rsidP="00A977FB">
      <w:pPr>
        <w:spacing w:after="0" w:line="240" w:lineRule="auto"/>
      </w:pPr>
      <w:r>
        <w:separator/>
      </w:r>
    </w:p>
  </w:footnote>
  <w:footnote w:type="continuationSeparator" w:id="0">
    <w:p w:rsidR="006409AB" w:rsidRDefault="006409AB" w:rsidP="00A97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94ADE"/>
    <w:multiLevelType w:val="hybridMultilevel"/>
    <w:tmpl w:val="C2F8596C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">
    <w:nsid w:val="46490ECF"/>
    <w:multiLevelType w:val="hybridMultilevel"/>
    <w:tmpl w:val="7F58E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740F4"/>
    <w:multiLevelType w:val="hybridMultilevel"/>
    <w:tmpl w:val="419436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1AC2BC6"/>
    <w:multiLevelType w:val="hybridMultilevel"/>
    <w:tmpl w:val="035C3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3CA"/>
    <w:rsid w:val="0000749B"/>
    <w:rsid w:val="000145AE"/>
    <w:rsid w:val="00015BF9"/>
    <w:rsid w:val="00031D82"/>
    <w:rsid w:val="000355DF"/>
    <w:rsid w:val="00044908"/>
    <w:rsid w:val="00060229"/>
    <w:rsid w:val="00063FA7"/>
    <w:rsid w:val="000744BA"/>
    <w:rsid w:val="000852DB"/>
    <w:rsid w:val="000A15F7"/>
    <w:rsid w:val="000A2951"/>
    <w:rsid w:val="000A3D97"/>
    <w:rsid w:val="000A7C27"/>
    <w:rsid w:val="000B1A9A"/>
    <w:rsid w:val="000B6AB9"/>
    <w:rsid w:val="000E1FE5"/>
    <w:rsid w:val="00114AED"/>
    <w:rsid w:val="001162DD"/>
    <w:rsid w:val="00127EB6"/>
    <w:rsid w:val="00133A25"/>
    <w:rsid w:val="00146AFE"/>
    <w:rsid w:val="0015515C"/>
    <w:rsid w:val="0015580F"/>
    <w:rsid w:val="00162A32"/>
    <w:rsid w:val="001636AE"/>
    <w:rsid w:val="00166257"/>
    <w:rsid w:val="00166E5A"/>
    <w:rsid w:val="001755DD"/>
    <w:rsid w:val="001A17DA"/>
    <w:rsid w:val="001A5719"/>
    <w:rsid w:val="001B6CBE"/>
    <w:rsid w:val="001C0C1E"/>
    <w:rsid w:val="001F0272"/>
    <w:rsid w:val="001F0BB9"/>
    <w:rsid w:val="00223809"/>
    <w:rsid w:val="002356E2"/>
    <w:rsid w:val="002525BA"/>
    <w:rsid w:val="002949D2"/>
    <w:rsid w:val="002A6CE6"/>
    <w:rsid w:val="002C4652"/>
    <w:rsid w:val="002D2CD0"/>
    <w:rsid w:val="00307693"/>
    <w:rsid w:val="003244D6"/>
    <w:rsid w:val="00342494"/>
    <w:rsid w:val="00346DC7"/>
    <w:rsid w:val="00381BE6"/>
    <w:rsid w:val="003B417E"/>
    <w:rsid w:val="003B49A8"/>
    <w:rsid w:val="003C455C"/>
    <w:rsid w:val="003D2305"/>
    <w:rsid w:val="003F49CC"/>
    <w:rsid w:val="003F4D4C"/>
    <w:rsid w:val="00406150"/>
    <w:rsid w:val="004420CD"/>
    <w:rsid w:val="00444BE6"/>
    <w:rsid w:val="004933CA"/>
    <w:rsid w:val="004A4D10"/>
    <w:rsid w:val="004B235B"/>
    <w:rsid w:val="004E5064"/>
    <w:rsid w:val="004F2BBB"/>
    <w:rsid w:val="00501136"/>
    <w:rsid w:val="005237E8"/>
    <w:rsid w:val="00523D6B"/>
    <w:rsid w:val="00547FC9"/>
    <w:rsid w:val="00556A5D"/>
    <w:rsid w:val="00566A47"/>
    <w:rsid w:val="00567936"/>
    <w:rsid w:val="0057403B"/>
    <w:rsid w:val="005A505E"/>
    <w:rsid w:val="005E2AE3"/>
    <w:rsid w:val="005F1804"/>
    <w:rsid w:val="00612393"/>
    <w:rsid w:val="0061256F"/>
    <w:rsid w:val="006151DE"/>
    <w:rsid w:val="00634C99"/>
    <w:rsid w:val="00636892"/>
    <w:rsid w:val="006409AB"/>
    <w:rsid w:val="00642147"/>
    <w:rsid w:val="00645E78"/>
    <w:rsid w:val="00667F01"/>
    <w:rsid w:val="00676BAC"/>
    <w:rsid w:val="006803E9"/>
    <w:rsid w:val="006833C6"/>
    <w:rsid w:val="006917A7"/>
    <w:rsid w:val="00691A5A"/>
    <w:rsid w:val="00691DA0"/>
    <w:rsid w:val="00694475"/>
    <w:rsid w:val="006A573C"/>
    <w:rsid w:val="006D445C"/>
    <w:rsid w:val="006F55AC"/>
    <w:rsid w:val="006F64AB"/>
    <w:rsid w:val="006F7C0B"/>
    <w:rsid w:val="00703DEC"/>
    <w:rsid w:val="00754D36"/>
    <w:rsid w:val="0075517B"/>
    <w:rsid w:val="0076412F"/>
    <w:rsid w:val="00803320"/>
    <w:rsid w:val="00810B7C"/>
    <w:rsid w:val="008128DA"/>
    <w:rsid w:val="00820AF5"/>
    <w:rsid w:val="00826070"/>
    <w:rsid w:val="0082744D"/>
    <w:rsid w:val="00834E2F"/>
    <w:rsid w:val="008512B3"/>
    <w:rsid w:val="00895904"/>
    <w:rsid w:val="008B42DA"/>
    <w:rsid w:val="008B7339"/>
    <w:rsid w:val="008D1C63"/>
    <w:rsid w:val="008E4F2F"/>
    <w:rsid w:val="008E7447"/>
    <w:rsid w:val="00943503"/>
    <w:rsid w:val="00954A7D"/>
    <w:rsid w:val="009570BD"/>
    <w:rsid w:val="00962D09"/>
    <w:rsid w:val="009762B3"/>
    <w:rsid w:val="009909AE"/>
    <w:rsid w:val="009B04F6"/>
    <w:rsid w:val="009B0743"/>
    <w:rsid w:val="009B5508"/>
    <w:rsid w:val="009C29D5"/>
    <w:rsid w:val="009C7A8E"/>
    <w:rsid w:val="009E6EA3"/>
    <w:rsid w:val="00A02268"/>
    <w:rsid w:val="00A162FD"/>
    <w:rsid w:val="00A33D6C"/>
    <w:rsid w:val="00A44DE5"/>
    <w:rsid w:val="00A5274D"/>
    <w:rsid w:val="00A6372C"/>
    <w:rsid w:val="00A81E6B"/>
    <w:rsid w:val="00A977FB"/>
    <w:rsid w:val="00AA0DE7"/>
    <w:rsid w:val="00AC0BDD"/>
    <w:rsid w:val="00AC719E"/>
    <w:rsid w:val="00AD0835"/>
    <w:rsid w:val="00AE44EC"/>
    <w:rsid w:val="00AF3AC3"/>
    <w:rsid w:val="00B07135"/>
    <w:rsid w:val="00B1688B"/>
    <w:rsid w:val="00B42F8F"/>
    <w:rsid w:val="00B52FA3"/>
    <w:rsid w:val="00B62520"/>
    <w:rsid w:val="00B708C0"/>
    <w:rsid w:val="00B72F03"/>
    <w:rsid w:val="00B73A45"/>
    <w:rsid w:val="00B950D0"/>
    <w:rsid w:val="00BA49B2"/>
    <w:rsid w:val="00BB204E"/>
    <w:rsid w:val="00BB60B2"/>
    <w:rsid w:val="00BC269E"/>
    <w:rsid w:val="00BE0B8F"/>
    <w:rsid w:val="00C01A61"/>
    <w:rsid w:val="00C204BA"/>
    <w:rsid w:val="00C568C0"/>
    <w:rsid w:val="00C72B71"/>
    <w:rsid w:val="00CA2003"/>
    <w:rsid w:val="00CA38FB"/>
    <w:rsid w:val="00CC7F94"/>
    <w:rsid w:val="00CF4ADC"/>
    <w:rsid w:val="00CF7C29"/>
    <w:rsid w:val="00D02C3A"/>
    <w:rsid w:val="00D21C22"/>
    <w:rsid w:val="00D31FC0"/>
    <w:rsid w:val="00D36068"/>
    <w:rsid w:val="00D60FDB"/>
    <w:rsid w:val="00D7117E"/>
    <w:rsid w:val="00D8335D"/>
    <w:rsid w:val="00DA1F23"/>
    <w:rsid w:val="00DE5BA1"/>
    <w:rsid w:val="00DF63CA"/>
    <w:rsid w:val="00E360A5"/>
    <w:rsid w:val="00E45F93"/>
    <w:rsid w:val="00E621EB"/>
    <w:rsid w:val="00E7183C"/>
    <w:rsid w:val="00E92A65"/>
    <w:rsid w:val="00EB4D98"/>
    <w:rsid w:val="00EC00B6"/>
    <w:rsid w:val="00EE0622"/>
    <w:rsid w:val="00EE28B4"/>
    <w:rsid w:val="00EE3C05"/>
    <w:rsid w:val="00EF30C6"/>
    <w:rsid w:val="00F01701"/>
    <w:rsid w:val="00F14D03"/>
    <w:rsid w:val="00F4217C"/>
    <w:rsid w:val="00F601FD"/>
    <w:rsid w:val="00F614E2"/>
    <w:rsid w:val="00F7387A"/>
    <w:rsid w:val="00F9300E"/>
    <w:rsid w:val="00F93D38"/>
    <w:rsid w:val="00F95A03"/>
    <w:rsid w:val="00F97649"/>
    <w:rsid w:val="00FB5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FE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46AFE"/>
    <w:rPr>
      <w:b/>
      <w:bCs/>
    </w:rPr>
  </w:style>
  <w:style w:type="paragraph" w:styleId="a4">
    <w:name w:val="No Spacing"/>
    <w:uiPriority w:val="1"/>
    <w:qFormat/>
    <w:rsid w:val="00C568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ableContents">
    <w:name w:val="Table Contents"/>
    <w:basedOn w:val="a"/>
    <w:rsid w:val="009C7A8E"/>
    <w:pPr>
      <w:widowControl w:val="0"/>
      <w:suppressLineNumber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3">
    <w:name w:val="Body Text 3"/>
    <w:basedOn w:val="a"/>
    <w:link w:val="30"/>
    <w:semiHidden/>
    <w:rsid w:val="00566A47"/>
    <w:pPr>
      <w:suppressAutoHyphens w:val="0"/>
      <w:spacing w:after="0" w:line="240" w:lineRule="auto"/>
    </w:pPr>
    <w:rPr>
      <w:rFonts w:ascii="Times New Roman" w:eastAsia="Times New Roman" w:hAnsi="Times New Roman"/>
      <w:sz w:val="1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566A47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9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7FB"/>
    <w:rPr>
      <w:rFonts w:ascii="Calibri" w:eastAsia="Calibri" w:hAnsi="Calibri" w:cs="Times New Roman"/>
      <w:lang w:eastAsia="ar-SA"/>
    </w:rPr>
  </w:style>
  <w:style w:type="paragraph" w:styleId="a7">
    <w:name w:val="footer"/>
    <w:basedOn w:val="a"/>
    <w:link w:val="a8"/>
    <w:uiPriority w:val="99"/>
    <w:unhideWhenUsed/>
    <w:rsid w:val="00A9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7FB"/>
    <w:rPr>
      <w:rFonts w:ascii="Calibri" w:eastAsia="Calibri" w:hAnsi="Calibri" w:cs="Times New Roman"/>
      <w:lang w:eastAsia="ar-SA"/>
    </w:rPr>
  </w:style>
  <w:style w:type="paragraph" w:styleId="a9">
    <w:name w:val="Body Text Indent"/>
    <w:basedOn w:val="a"/>
    <w:link w:val="aa"/>
    <w:uiPriority w:val="99"/>
    <w:unhideWhenUsed/>
    <w:rsid w:val="0082744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82744D"/>
    <w:rPr>
      <w:rFonts w:ascii="Calibri" w:eastAsia="Calibri" w:hAnsi="Calibri" w:cs="Times New Roman"/>
      <w:lang w:eastAsia="ar-SA"/>
    </w:rPr>
  </w:style>
  <w:style w:type="paragraph" w:styleId="ab">
    <w:name w:val="Normal (Web)"/>
    <w:basedOn w:val="a"/>
    <w:semiHidden/>
    <w:unhideWhenUsed/>
    <w:rsid w:val="0082744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2744D"/>
    <w:pPr>
      <w:ind w:left="720"/>
      <w:contextualSpacing/>
    </w:pPr>
  </w:style>
  <w:style w:type="paragraph" w:customStyle="1" w:styleId="Default">
    <w:name w:val="Default"/>
    <w:rsid w:val="008274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F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AC3"/>
    <w:rPr>
      <w:rFonts w:ascii="Tahoma" w:eastAsia="Calibri" w:hAnsi="Tahoma" w:cs="Tahoma"/>
      <w:sz w:val="16"/>
      <w:szCs w:val="16"/>
      <w:lang w:eastAsia="ar-SA"/>
    </w:rPr>
  </w:style>
  <w:style w:type="table" w:styleId="af">
    <w:name w:val="Table Grid"/>
    <w:basedOn w:val="a1"/>
    <w:uiPriority w:val="39"/>
    <w:rsid w:val="00691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Light Shading"/>
    <w:basedOn w:val="a1"/>
    <w:uiPriority w:val="60"/>
    <w:rsid w:val="006917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3">
    <w:name w:val="Medium List 2 Accent 3"/>
    <w:basedOn w:val="a1"/>
    <w:uiPriority w:val="66"/>
    <w:rsid w:val="006917A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Grid 2 Accent 3"/>
    <w:basedOn w:val="a1"/>
    <w:uiPriority w:val="68"/>
    <w:rsid w:val="006917A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go.mail.ru/redir?q=%D0%B7%D0%B0%D0%BA%D0%BE%D0%BD%20%D0%BE%D0%B1%20%D0%BE%D0%B1%D1%80%D0%B0%D0%B7%D0%BE%D0%B2%D0%B0%D0%BD%D0%B8%D0%B8%20%D1%80%D1%84%20%D0%BF%D0%BE%D1%81%D0%BB%D0%B5%D0%B4%D0%BD%D1%8F%D1%8F%20%D1%80%D0%B5%D0%B4%D0%B0%D0%BA%D1%86%D0%B8%D1%8F%202016&amp;via_page=1&amp;sig=93c1f920a3efa90ebbc366a7d28f7e40&amp;redir=http%3A%2F%2Fwww.consultant.ru%2Fdocument%2Fcons_doc_LAW_140174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A85AD-50D0-43A0-874F-D07CAF03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</Pages>
  <Words>10053</Words>
  <Characters>57306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Sveta</cp:lastModifiedBy>
  <cp:revision>24</cp:revision>
  <cp:lastPrinted>2020-02-09T22:51:00Z</cp:lastPrinted>
  <dcterms:created xsi:type="dcterms:W3CDTF">2015-11-07T09:43:00Z</dcterms:created>
  <dcterms:modified xsi:type="dcterms:W3CDTF">2020-04-21T12:45:00Z</dcterms:modified>
</cp:coreProperties>
</file>