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BD1" w:rsidRDefault="00046510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7B6946" w:rsidP="008972D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</w:t>
      </w:r>
      <w:r w:rsidR="008972DD">
        <w:rPr>
          <w:rFonts w:ascii="Times New Roman" w:hAnsi="Times New Roman" w:cs="Times New Roman"/>
          <w:sz w:val="28"/>
          <w:szCs w:val="28"/>
        </w:rPr>
        <w:t xml:space="preserve"> по песочной терапии</w:t>
      </w:r>
    </w:p>
    <w:p w:rsidR="008972DD" w:rsidRPr="008972DD" w:rsidRDefault="008972DD" w:rsidP="008972D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972DD">
        <w:rPr>
          <w:rFonts w:ascii="Times New Roman" w:hAnsi="Times New Roman" w:cs="Times New Roman"/>
          <w:sz w:val="28"/>
          <w:szCs w:val="28"/>
          <w:u w:val="single"/>
        </w:rPr>
        <w:t>« Волшебный песок»</w:t>
      </w:r>
    </w:p>
    <w:p w:rsidR="008972DD" w:rsidRDefault="008972DD" w:rsidP="008972D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воспитатель Барсукова В.Г.</w:t>
      </w:r>
    </w:p>
    <w:p w:rsidR="008972DD" w:rsidRPr="008972DD" w:rsidRDefault="008972DD" w:rsidP="008972DD">
      <w:pPr>
        <w:rPr>
          <w:rFonts w:ascii="Times New Roman" w:hAnsi="Times New Roman" w:cs="Times New Roman"/>
          <w:i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Pr="007F13F0" w:rsidRDefault="00091CF1">
      <w:pPr>
        <w:rPr>
          <w:rFonts w:ascii="Times New Roman" w:hAnsi="Times New Roman" w:cs="Times New Roman"/>
          <w:i/>
          <w:sz w:val="28"/>
          <w:szCs w:val="28"/>
        </w:rPr>
      </w:pPr>
    </w:p>
    <w:p w:rsidR="00091CF1" w:rsidRDefault="00091CF1">
      <w:pPr>
        <w:rPr>
          <w:rFonts w:ascii="Times New Roman" w:hAnsi="Times New Roman" w:cs="Times New Roman"/>
          <w:sz w:val="28"/>
          <w:szCs w:val="28"/>
        </w:rPr>
      </w:pPr>
    </w:p>
    <w:p w:rsidR="00091CF1" w:rsidRPr="007B6946" w:rsidRDefault="00091CF1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6946">
        <w:rPr>
          <w:rFonts w:ascii="Times New Roman" w:hAnsi="Times New Roman" w:cs="Times New Roman"/>
          <w:sz w:val="28"/>
          <w:szCs w:val="28"/>
          <w:u w:val="single"/>
        </w:rPr>
        <w:t>Пояснительная записка</w:t>
      </w:r>
    </w:p>
    <w:p w:rsidR="00091CF1" w:rsidRDefault="00091CF1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Просто сыграем, как делают дети. </w:t>
      </w:r>
    </w:p>
    <w:p w:rsidR="00091CF1" w:rsidRDefault="00091CF1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«вне игры», то для них мишура.</w:t>
      </w:r>
    </w:p>
    <w:p w:rsidR="00091CF1" w:rsidRDefault="00091CF1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сладчайшее дело на свете-</w:t>
      </w:r>
    </w:p>
    <w:p w:rsidR="00091CF1" w:rsidRDefault="00091CF1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наша игра!</w:t>
      </w:r>
    </w:p>
    <w:p w:rsidR="00091CF1" w:rsidRDefault="00091CF1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091CF1" w:rsidRDefault="00091CF1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на песк</w:t>
      </w:r>
      <w:proofErr w:type="gramStart"/>
      <w:r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DE4E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одна из форм естественной деятельности </w:t>
      </w:r>
      <w:r w:rsidR="00C04FB8">
        <w:rPr>
          <w:rFonts w:ascii="Times New Roman" w:hAnsi="Times New Roman" w:cs="Times New Roman"/>
          <w:sz w:val="28"/>
          <w:szCs w:val="28"/>
        </w:rPr>
        <w:t>ребенка. Именно</w:t>
      </w:r>
      <w:r>
        <w:rPr>
          <w:rFonts w:ascii="Times New Roman" w:hAnsi="Times New Roman" w:cs="Times New Roman"/>
          <w:sz w:val="28"/>
          <w:szCs w:val="28"/>
        </w:rPr>
        <w:t xml:space="preserve"> поэтому, мы взрослые можем использовать песочницу в развивающих и обучающих занятиях.</w:t>
      </w:r>
    </w:p>
    <w:p w:rsidR="00091CF1" w:rsidRDefault="00091CF1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Песок обладает свойством пропускать воду. В связи с этим специалисты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он </w:t>
      </w:r>
      <w:r w:rsidR="0084326A">
        <w:rPr>
          <w:rFonts w:ascii="Times New Roman" w:hAnsi="Times New Roman" w:cs="Times New Roman"/>
          <w:sz w:val="28"/>
          <w:szCs w:val="28"/>
        </w:rPr>
        <w:t>поглощает</w:t>
      </w:r>
      <w:r>
        <w:rPr>
          <w:rFonts w:ascii="Times New Roman" w:hAnsi="Times New Roman" w:cs="Times New Roman"/>
          <w:sz w:val="28"/>
          <w:szCs w:val="28"/>
        </w:rPr>
        <w:t xml:space="preserve">  «негативную психическую энергию». Мои наблюдения и опыт, показывают, что игры в песок позитивно влияет на эмоциональное самочувствие детей и это делает</w:t>
      </w:r>
      <w:r w:rsidR="00BE268E">
        <w:rPr>
          <w:rFonts w:ascii="Times New Roman" w:hAnsi="Times New Roman" w:cs="Times New Roman"/>
          <w:sz w:val="28"/>
          <w:szCs w:val="28"/>
        </w:rPr>
        <w:t xml:space="preserve"> его прекрасным средством для развития и саморазвития ребенка. В песочнице мощно развивается тактильная чувствительность, мелкая моторика рук, наглядно-образное </w:t>
      </w:r>
      <w:r w:rsidR="0084326A">
        <w:rPr>
          <w:rFonts w:ascii="Times New Roman" w:hAnsi="Times New Roman" w:cs="Times New Roman"/>
          <w:sz w:val="28"/>
          <w:szCs w:val="28"/>
        </w:rPr>
        <w:t>мышление, восприятие</w:t>
      </w:r>
      <w:r w:rsidR="00BE268E">
        <w:rPr>
          <w:rFonts w:ascii="Times New Roman" w:hAnsi="Times New Roman" w:cs="Times New Roman"/>
          <w:sz w:val="28"/>
          <w:szCs w:val="28"/>
        </w:rPr>
        <w:t>, память, воображение. Моя программа «Волшебный песок» нацелена на общее развитие ребенка и содержит задания творческих видов деятельности с использованием сухого и мокрого песка.</w:t>
      </w:r>
    </w:p>
    <w:p w:rsidR="00BE268E" w:rsidRDefault="00BE268E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предоставляет возможность осуществлять индивидуальный подход к каждому </w:t>
      </w:r>
      <w:r w:rsidR="0084326A">
        <w:rPr>
          <w:rFonts w:ascii="Times New Roman" w:hAnsi="Times New Roman" w:cs="Times New Roman"/>
          <w:sz w:val="28"/>
          <w:szCs w:val="28"/>
        </w:rPr>
        <w:t>ребенку. Программа</w:t>
      </w:r>
      <w:r>
        <w:rPr>
          <w:rFonts w:ascii="Times New Roman" w:hAnsi="Times New Roman" w:cs="Times New Roman"/>
          <w:sz w:val="28"/>
          <w:szCs w:val="28"/>
        </w:rPr>
        <w:t xml:space="preserve"> рассчитана на 3-4 летних детей, 1 год обучения, занятия проводятся раз в неделю, продолжительностью 20 минут.</w:t>
      </w:r>
    </w:p>
    <w:p w:rsidR="00BE268E" w:rsidRPr="0084326A" w:rsidRDefault="00BE268E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326A">
        <w:rPr>
          <w:rFonts w:ascii="Times New Roman" w:hAnsi="Times New Roman" w:cs="Times New Roman"/>
          <w:sz w:val="28"/>
          <w:szCs w:val="28"/>
          <w:u w:val="single"/>
        </w:rPr>
        <w:t>Цель программы:</w:t>
      </w:r>
    </w:p>
    <w:p w:rsidR="00BE268E" w:rsidRDefault="00BE268E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творческого воображения, креативных способностей и мелкой моторики рук посредством песочной терапии.</w:t>
      </w:r>
    </w:p>
    <w:p w:rsidR="00BE268E" w:rsidRPr="0084326A" w:rsidRDefault="00BE268E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326A">
        <w:rPr>
          <w:rFonts w:ascii="Times New Roman" w:hAnsi="Times New Roman" w:cs="Times New Roman"/>
          <w:sz w:val="28"/>
          <w:szCs w:val="28"/>
          <w:u w:val="single"/>
        </w:rPr>
        <w:t>Задачи программы:</w:t>
      </w:r>
    </w:p>
    <w:p w:rsidR="00BE268E" w:rsidRDefault="00BE268E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1.Побуждать познавательную активность детей, расширять коммуникативные навыки, обогащать словарный запас.</w:t>
      </w:r>
    </w:p>
    <w:p w:rsidR="00BE268E" w:rsidRDefault="00BE268E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Развивать тактильно-кинетическую моторику рук</w:t>
      </w:r>
    </w:p>
    <w:p w:rsidR="00BE268E" w:rsidRDefault="00BE268E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Развивать творческое воображение, зрительно-пространственную ориентировку, творческие способности.</w:t>
      </w:r>
    </w:p>
    <w:p w:rsidR="00BE268E" w:rsidRPr="0084326A" w:rsidRDefault="00BE268E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326A">
        <w:rPr>
          <w:rFonts w:ascii="Times New Roman" w:hAnsi="Times New Roman" w:cs="Times New Roman"/>
          <w:sz w:val="28"/>
          <w:szCs w:val="28"/>
          <w:u w:val="single"/>
        </w:rPr>
        <w:t>Направление работы:</w:t>
      </w:r>
    </w:p>
    <w:p w:rsidR="00BE268E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работа в трех направлениях.</w:t>
      </w:r>
    </w:p>
    <w:p w:rsid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-социально-личностное</w:t>
      </w:r>
    </w:p>
    <w:p w:rsid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4E61">
        <w:rPr>
          <w:rFonts w:ascii="Times New Roman" w:hAnsi="Times New Roman" w:cs="Times New Roman"/>
          <w:sz w:val="28"/>
          <w:szCs w:val="28"/>
        </w:rPr>
        <w:t>здоровье сберегающее</w:t>
      </w:r>
    </w:p>
    <w:p w:rsid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-интеллектуальные</w:t>
      </w:r>
    </w:p>
    <w:p w:rsidR="0084326A" w:rsidRP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326A">
        <w:rPr>
          <w:rFonts w:ascii="Times New Roman" w:hAnsi="Times New Roman" w:cs="Times New Roman"/>
          <w:sz w:val="28"/>
          <w:szCs w:val="28"/>
          <w:u w:val="single"/>
        </w:rPr>
        <w:t>В качестве основных форм работы с детьми является:</w:t>
      </w:r>
    </w:p>
    <w:p w:rsid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Фронтально-групповые, подгрупповые, индивидуальные занятия.</w:t>
      </w:r>
    </w:p>
    <w:p w:rsidR="0084326A" w:rsidRP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326A">
        <w:rPr>
          <w:rFonts w:ascii="Times New Roman" w:hAnsi="Times New Roman" w:cs="Times New Roman"/>
          <w:sz w:val="28"/>
          <w:szCs w:val="28"/>
          <w:u w:val="single"/>
        </w:rPr>
        <w:t>Методы  и приемы обучения:</w:t>
      </w:r>
    </w:p>
    <w:p w:rsid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-игровой</w:t>
      </w:r>
    </w:p>
    <w:p w:rsid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-наглядный</w:t>
      </w:r>
    </w:p>
    <w:p w:rsid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-словесный</w:t>
      </w:r>
    </w:p>
    <w:p w:rsid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-практический</w:t>
      </w:r>
    </w:p>
    <w:p w:rsid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-исследовательский</w:t>
      </w:r>
    </w:p>
    <w:p w:rsid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-сотворчество</w:t>
      </w:r>
    </w:p>
    <w:p w:rsidR="0084326A" w:rsidRP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326A">
        <w:rPr>
          <w:rFonts w:ascii="Times New Roman" w:hAnsi="Times New Roman" w:cs="Times New Roman"/>
          <w:sz w:val="28"/>
          <w:szCs w:val="28"/>
          <w:u w:val="single"/>
        </w:rPr>
        <w:t>В работе с родителями:</w:t>
      </w:r>
    </w:p>
    <w:p w:rsid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-круглые столы</w:t>
      </w:r>
    </w:p>
    <w:p w:rsid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-посещение занятий</w:t>
      </w:r>
    </w:p>
    <w:p w:rsid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-анкетирование</w:t>
      </w:r>
    </w:p>
    <w:p w:rsid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-игры</w:t>
      </w:r>
    </w:p>
    <w:p w:rsidR="0084326A" w:rsidRP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326A">
        <w:rPr>
          <w:rFonts w:ascii="Times New Roman" w:hAnsi="Times New Roman" w:cs="Times New Roman"/>
          <w:sz w:val="28"/>
          <w:szCs w:val="28"/>
          <w:u w:val="single"/>
        </w:rPr>
        <w:t>Ожидаемые результаты:</w:t>
      </w:r>
    </w:p>
    <w:p w:rsid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мероприятий предусмотренных программой позволит мне:</w:t>
      </w:r>
    </w:p>
    <w:p w:rsid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1.Дети станут более коммуникативными</w:t>
      </w:r>
    </w:p>
    <w:p w:rsidR="0084326A" w:rsidRDefault="0084326A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2.Разовьются творческие способности</w:t>
      </w:r>
    </w:p>
    <w:p w:rsidR="0084326A" w:rsidRDefault="00DE4E61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</w:t>
      </w:r>
      <w:r w:rsidR="0084326A">
        <w:rPr>
          <w:rFonts w:ascii="Times New Roman" w:hAnsi="Times New Roman" w:cs="Times New Roman"/>
          <w:sz w:val="28"/>
          <w:szCs w:val="28"/>
        </w:rPr>
        <w:t xml:space="preserve">спешная адаптация </w:t>
      </w:r>
    </w:p>
    <w:p w:rsidR="0084326A" w:rsidRDefault="00DE4E61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4.Б</w:t>
      </w:r>
      <w:r w:rsidR="0084326A">
        <w:rPr>
          <w:rFonts w:ascii="Times New Roman" w:hAnsi="Times New Roman" w:cs="Times New Roman"/>
          <w:sz w:val="28"/>
          <w:szCs w:val="28"/>
        </w:rPr>
        <w:t>лагоприятная атмосфера в группе</w:t>
      </w:r>
    </w:p>
    <w:p w:rsidR="00D15A0C" w:rsidRPr="00D15A0C" w:rsidRDefault="00847178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5A0C">
        <w:rPr>
          <w:rFonts w:ascii="Times New Roman" w:hAnsi="Times New Roman" w:cs="Times New Roman"/>
          <w:sz w:val="28"/>
          <w:szCs w:val="28"/>
          <w:u w:val="single"/>
        </w:rPr>
        <w:t>Перспективное планирование по песочной терапии в младшей группе: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2228"/>
        <w:gridCol w:w="3877"/>
        <w:gridCol w:w="2453"/>
      </w:tblGrid>
      <w:tr w:rsidR="00D15A0C" w:rsidTr="00640993">
        <w:tc>
          <w:tcPr>
            <w:tcW w:w="1250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Месяц, </w:t>
            </w:r>
          </w:p>
        </w:tc>
        <w:tc>
          <w:tcPr>
            <w:tcW w:w="2144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 </w:t>
            </w:r>
          </w:p>
        </w:tc>
        <w:tc>
          <w:tcPr>
            <w:tcW w:w="3757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Цели</w:t>
            </w:r>
          </w:p>
        </w:tc>
        <w:tc>
          <w:tcPr>
            <w:tcW w:w="2420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Программное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содержание</w:t>
            </w:r>
          </w:p>
        </w:tc>
      </w:tr>
      <w:tr w:rsidR="00D15A0C" w:rsidTr="00640993">
        <w:tc>
          <w:tcPr>
            <w:tcW w:w="1250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Сентябрь </w:t>
            </w:r>
          </w:p>
        </w:tc>
        <w:tc>
          <w:tcPr>
            <w:tcW w:w="2144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57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20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15A0C" w:rsidTr="00640993">
        <w:tc>
          <w:tcPr>
            <w:tcW w:w="1250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занятие </w:t>
            </w:r>
          </w:p>
        </w:tc>
        <w:tc>
          <w:tcPr>
            <w:tcW w:w="2144" w:type="dxa"/>
          </w:tcPr>
          <w:p w:rsidR="00D15A0C" w:rsidRP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«здравствуй песочек»</w:t>
            </w:r>
          </w:p>
        </w:tc>
        <w:tc>
          <w:tcPr>
            <w:tcW w:w="3757" w:type="dxa"/>
          </w:tcPr>
          <w:p w:rsidR="00D15A0C" w:rsidRPr="007F13F0" w:rsidRDefault="007F13F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E6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Познакомить детей с  правилами поведения  в</w:t>
            </w:r>
            <w:r w:rsidRPr="007F13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72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песочнице, знакомство с песком.</w:t>
            </w:r>
            <w:bookmarkStart w:id="0" w:name="_GoBack"/>
            <w:bookmarkEnd w:id="0"/>
          </w:p>
        </w:tc>
        <w:tc>
          <w:tcPr>
            <w:tcW w:w="2420" w:type="dxa"/>
          </w:tcPr>
          <w:p w:rsidR="00D15A0C" w:rsidRDefault="007F13F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1.Приветствие</w:t>
            </w:r>
          </w:p>
          <w:p w:rsidR="007F13F0" w:rsidRDefault="007F13F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2.Отгадывание загадок.</w:t>
            </w:r>
          </w:p>
          <w:p w:rsidR="007F13F0" w:rsidRDefault="007F13F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3.Упражнение « Пальчики пошли играть»</w:t>
            </w:r>
          </w:p>
          <w:p w:rsidR="007F13F0" w:rsidRDefault="007F13F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4.Песенка « Колобка»</w:t>
            </w:r>
          </w:p>
          <w:p w:rsidR="007F13F0" w:rsidRDefault="007F13F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5.Упражнение « До свидания песочек».</w:t>
            </w:r>
          </w:p>
          <w:p w:rsidR="007F13F0" w:rsidRDefault="007F13F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6.Рефлексия</w:t>
            </w:r>
          </w:p>
          <w:p w:rsidR="007F13F0" w:rsidRDefault="007F13F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15A0C" w:rsidTr="00640993">
        <w:tc>
          <w:tcPr>
            <w:tcW w:w="1250" w:type="dxa"/>
          </w:tcPr>
          <w:p w:rsidR="00D15A0C" w:rsidRDefault="007F13F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занятие</w:t>
            </w:r>
          </w:p>
        </w:tc>
        <w:tc>
          <w:tcPr>
            <w:tcW w:w="2144" w:type="dxa"/>
          </w:tcPr>
          <w:p w:rsidR="00D15A0C" w:rsidRDefault="007F13F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«Расти репка на песке»</w:t>
            </w:r>
          </w:p>
        </w:tc>
        <w:tc>
          <w:tcPr>
            <w:tcW w:w="3757" w:type="dxa"/>
          </w:tcPr>
          <w:p w:rsidR="00D15A0C" w:rsidRDefault="007F13F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Развивать кинетическую чувствительность, мелкую </w:t>
            </w:r>
            <w:r w:rsidR="00C04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моторику, стабилизировать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эмоциональное состояние детей</w:t>
            </w:r>
            <w:r w:rsidR="002F40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научить их прислушиваться к себе, получение начального опыта.</w:t>
            </w:r>
          </w:p>
        </w:tc>
        <w:tc>
          <w:tcPr>
            <w:tcW w:w="2420" w:type="dxa"/>
          </w:tcPr>
          <w:p w:rsidR="00D15A0C" w:rsidRDefault="002F4057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1.Приветствие</w:t>
            </w:r>
          </w:p>
          <w:p w:rsidR="002F4057" w:rsidRDefault="002F4057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2.Упражнение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Волшебный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камышек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2F4057" w:rsidRDefault="002F4057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3.Загадки</w:t>
            </w:r>
          </w:p>
          <w:p w:rsidR="002F4057" w:rsidRDefault="002F4057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4.Сюрпризный момен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картинка )</w:t>
            </w:r>
          </w:p>
          <w:p w:rsidR="002F4057" w:rsidRDefault="002F4057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5.Прощание</w:t>
            </w:r>
          </w:p>
          <w:p w:rsidR="002F4057" w:rsidRDefault="002F4057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6.Рефлексия</w:t>
            </w:r>
          </w:p>
          <w:p w:rsidR="002F4057" w:rsidRDefault="002F4057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15A0C" w:rsidTr="00640993">
        <w:tc>
          <w:tcPr>
            <w:tcW w:w="1250" w:type="dxa"/>
          </w:tcPr>
          <w:p w:rsidR="00D15A0C" w:rsidRDefault="002F4057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занятие</w:t>
            </w:r>
          </w:p>
        </w:tc>
        <w:tc>
          <w:tcPr>
            <w:tcW w:w="2144" w:type="dxa"/>
          </w:tcPr>
          <w:p w:rsidR="00D15A0C" w:rsidRDefault="002F4057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«Светит солнышко»</w:t>
            </w:r>
          </w:p>
        </w:tc>
        <w:tc>
          <w:tcPr>
            <w:tcW w:w="3757" w:type="dxa"/>
          </w:tcPr>
          <w:p w:rsidR="00D15A0C" w:rsidRDefault="002F4057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Учить рисовать круг на </w:t>
            </w:r>
            <w:r w:rsidR="00C04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песке, развивать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мелкую моторику, умение работать по </w:t>
            </w:r>
            <w:r w:rsidR="00C04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образцу, воспитывать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04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любознательность, интерес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 песку.</w:t>
            </w:r>
          </w:p>
        </w:tc>
        <w:tc>
          <w:tcPr>
            <w:tcW w:w="2420" w:type="dxa"/>
          </w:tcPr>
          <w:p w:rsidR="00D15A0C" w:rsidRDefault="002F4057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</w:t>
            </w:r>
          </w:p>
          <w:p w:rsidR="002F4057" w:rsidRDefault="002F4057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2.Упражнение « Ладошки».</w:t>
            </w:r>
          </w:p>
          <w:p w:rsidR="002F4057" w:rsidRDefault="002F4057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3.Прослушивание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сказки про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солнышко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2F4057" w:rsidRDefault="002F4057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4.Прощание</w:t>
            </w:r>
          </w:p>
          <w:p w:rsidR="002F4057" w:rsidRDefault="002F4057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5.Рефлексия</w:t>
            </w:r>
          </w:p>
          <w:p w:rsidR="002F4057" w:rsidRDefault="002F4057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15A0C" w:rsidTr="00640993">
        <w:tc>
          <w:tcPr>
            <w:tcW w:w="1250" w:type="dxa"/>
          </w:tcPr>
          <w:p w:rsidR="00D15A0C" w:rsidRDefault="002F4057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4 занятие </w:t>
            </w:r>
          </w:p>
        </w:tc>
        <w:tc>
          <w:tcPr>
            <w:tcW w:w="2144" w:type="dxa"/>
          </w:tcPr>
          <w:p w:rsidR="00D15A0C" w:rsidRDefault="002F4057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«Искупай утенка»</w:t>
            </w:r>
          </w:p>
        </w:tc>
        <w:tc>
          <w:tcPr>
            <w:tcW w:w="3757" w:type="dxa"/>
          </w:tcPr>
          <w:p w:rsidR="00D15A0C" w:rsidRDefault="002F4057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Учить проводить волнистые линии (по горизонтали), развитие координации движений, воспитывать любознательность, интерес к песку.</w:t>
            </w:r>
          </w:p>
        </w:tc>
        <w:tc>
          <w:tcPr>
            <w:tcW w:w="2420" w:type="dxa"/>
          </w:tcPr>
          <w:p w:rsidR="00D15A0C" w:rsidRDefault="002F4057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</w:t>
            </w:r>
            <w:r w:rsidR="00DA78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Приветсвие</w:t>
            </w:r>
          </w:p>
          <w:p w:rsidR="00DA78AB" w:rsidRDefault="00DA78A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2.Игра « Перепрыгни через ручеек»</w:t>
            </w:r>
          </w:p>
          <w:p w:rsidR="00DA78AB" w:rsidRDefault="00DA78A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3.Рисование на песке.</w:t>
            </w:r>
          </w:p>
          <w:p w:rsidR="00DA78AB" w:rsidRDefault="00DA78A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4.Прощание </w:t>
            </w:r>
          </w:p>
          <w:p w:rsidR="00DA78AB" w:rsidRDefault="00DA78A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5.Рефлексия</w:t>
            </w:r>
          </w:p>
        </w:tc>
      </w:tr>
      <w:tr w:rsidR="00D15A0C" w:rsidTr="00640993">
        <w:tc>
          <w:tcPr>
            <w:tcW w:w="1250" w:type="dxa"/>
          </w:tcPr>
          <w:p w:rsidR="00D15A0C" w:rsidRDefault="00DA78A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октябрь</w:t>
            </w:r>
          </w:p>
        </w:tc>
        <w:tc>
          <w:tcPr>
            <w:tcW w:w="2144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57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20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15A0C" w:rsidTr="00640993">
        <w:tc>
          <w:tcPr>
            <w:tcW w:w="1250" w:type="dxa"/>
          </w:tcPr>
          <w:p w:rsidR="00D15A0C" w:rsidRDefault="00DA78A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1занятие</w:t>
            </w:r>
          </w:p>
        </w:tc>
        <w:tc>
          <w:tcPr>
            <w:tcW w:w="2144" w:type="dxa"/>
          </w:tcPr>
          <w:p w:rsidR="00D15A0C" w:rsidRDefault="00DA78A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Необыкновенные следы»</w:t>
            </w:r>
          </w:p>
        </w:tc>
        <w:tc>
          <w:tcPr>
            <w:tcW w:w="3757" w:type="dxa"/>
          </w:tcPr>
          <w:p w:rsidR="00D15A0C" w:rsidRDefault="00DE4E6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Развитие</w:t>
            </w:r>
            <w:r w:rsidR="00FA3F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тактильной </w:t>
            </w:r>
            <w:r w:rsidR="00C04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чувствительности, воображение</w:t>
            </w:r>
            <w:r w:rsidR="00FA3F1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снимать мышечное напряжение.</w:t>
            </w:r>
          </w:p>
        </w:tc>
        <w:tc>
          <w:tcPr>
            <w:tcW w:w="2420" w:type="dxa"/>
          </w:tcPr>
          <w:p w:rsidR="00D15A0C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1.Приветсвие.</w:t>
            </w:r>
          </w:p>
          <w:p w:rsidR="00FA3F1B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2.Физультминутка « Вышли мышки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как то раз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».</w:t>
            </w:r>
          </w:p>
          <w:p w:rsidR="00FA3F1B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3.Рисование песком.</w:t>
            </w:r>
          </w:p>
          <w:p w:rsidR="00FA3F1B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4.Прощание.</w:t>
            </w:r>
          </w:p>
          <w:p w:rsidR="00FA3F1B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5.Рефлексия.</w:t>
            </w:r>
          </w:p>
        </w:tc>
      </w:tr>
      <w:tr w:rsidR="00D15A0C" w:rsidTr="00640993">
        <w:tc>
          <w:tcPr>
            <w:tcW w:w="1250" w:type="dxa"/>
          </w:tcPr>
          <w:p w:rsidR="00D15A0C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 занятие </w:t>
            </w:r>
          </w:p>
        </w:tc>
        <w:tc>
          <w:tcPr>
            <w:tcW w:w="2144" w:type="dxa"/>
          </w:tcPr>
          <w:p w:rsidR="00D15A0C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«Веселые вагончики»</w:t>
            </w:r>
          </w:p>
        </w:tc>
        <w:tc>
          <w:tcPr>
            <w:tcW w:w="3757" w:type="dxa"/>
          </w:tcPr>
          <w:p w:rsidR="00D15A0C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 умение различать предметы по цветам, развивать память, восприятие цвета, снимать мышечное напряжение.</w:t>
            </w:r>
          </w:p>
        </w:tc>
        <w:tc>
          <w:tcPr>
            <w:tcW w:w="2420" w:type="dxa"/>
          </w:tcPr>
          <w:p w:rsidR="00D15A0C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1.Приветсвие.</w:t>
            </w:r>
          </w:p>
          <w:p w:rsidR="00FA3F1B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2.Упражнение « </w:t>
            </w:r>
            <w:r w:rsidR="00C04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Здравствуй. Песок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».</w:t>
            </w:r>
          </w:p>
          <w:p w:rsidR="00FA3F1B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3.Упражнение « Вагончики»</w:t>
            </w:r>
          </w:p>
          <w:p w:rsidR="00FA3F1B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4.Упражнение « Карусель»</w:t>
            </w:r>
          </w:p>
          <w:p w:rsidR="00FA3F1B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5.Упражнение « До свидания, песок».</w:t>
            </w:r>
          </w:p>
          <w:p w:rsidR="00FA3F1B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6.Прощание</w:t>
            </w:r>
          </w:p>
          <w:p w:rsidR="00FA3F1B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7.Рефлексия</w:t>
            </w:r>
          </w:p>
        </w:tc>
      </w:tr>
      <w:tr w:rsidR="00D15A0C" w:rsidTr="00640993">
        <w:tc>
          <w:tcPr>
            <w:tcW w:w="1250" w:type="dxa"/>
          </w:tcPr>
          <w:p w:rsidR="00D15A0C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 занятие</w:t>
            </w:r>
          </w:p>
        </w:tc>
        <w:tc>
          <w:tcPr>
            <w:tcW w:w="2144" w:type="dxa"/>
          </w:tcPr>
          <w:p w:rsidR="00D15A0C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Цветочная полянка»</w:t>
            </w:r>
          </w:p>
        </w:tc>
        <w:tc>
          <w:tcPr>
            <w:tcW w:w="3757" w:type="dxa"/>
          </w:tcPr>
          <w:p w:rsidR="00D15A0C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Формировать умение различать предметы по цвету, развивать память, мышление, восприятие цвета, развивать умение снимать мышечное напряжение.</w:t>
            </w:r>
          </w:p>
        </w:tc>
        <w:tc>
          <w:tcPr>
            <w:tcW w:w="2420" w:type="dxa"/>
          </w:tcPr>
          <w:p w:rsidR="00D15A0C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1.Приветсвие.</w:t>
            </w:r>
          </w:p>
          <w:p w:rsidR="00FA3F1B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2.Упражнение « Здравствуй, песочек»</w:t>
            </w:r>
          </w:p>
          <w:p w:rsidR="00FA3F1B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3.Упражнение « Цветные крышечки»</w:t>
            </w:r>
          </w:p>
          <w:p w:rsidR="00FA3F1B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4.Упражнение «Фрукты» </w:t>
            </w:r>
          </w:p>
          <w:p w:rsidR="00FA3F1B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5.Прощание </w:t>
            </w:r>
          </w:p>
          <w:p w:rsidR="00FA3F1B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 Рефлексия.</w:t>
            </w:r>
          </w:p>
        </w:tc>
      </w:tr>
      <w:tr w:rsidR="00D15A0C" w:rsidTr="00640993">
        <w:tc>
          <w:tcPr>
            <w:tcW w:w="1250" w:type="dxa"/>
          </w:tcPr>
          <w:p w:rsidR="00D15A0C" w:rsidRDefault="00FA3F1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занятие</w:t>
            </w:r>
          </w:p>
        </w:tc>
        <w:tc>
          <w:tcPr>
            <w:tcW w:w="2144" w:type="dxa"/>
          </w:tcPr>
          <w:p w:rsidR="00D15A0C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«Веселое путешествие»</w:t>
            </w:r>
          </w:p>
        </w:tc>
        <w:tc>
          <w:tcPr>
            <w:tcW w:w="3757" w:type="dxa"/>
          </w:tcPr>
          <w:p w:rsidR="00D15A0C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Формировать умение различать предметы по цвету, развивать память, мышление, восприятие цвета, развивать умение снимать мышечное напряжение.</w:t>
            </w:r>
          </w:p>
        </w:tc>
        <w:tc>
          <w:tcPr>
            <w:tcW w:w="2420" w:type="dxa"/>
          </w:tcPr>
          <w:p w:rsidR="00D15A0C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1.Приветсвие.</w:t>
            </w:r>
          </w:p>
          <w:p w:rsidR="00E91495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 Упражнение « </w:t>
            </w:r>
            <w:r w:rsidR="00C04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Здравствуй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 песок»</w:t>
            </w:r>
          </w:p>
          <w:p w:rsidR="00E91495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3.Упражнение « Бусинки»</w:t>
            </w:r>
          </w:p>
          <w:p w:rsidR="00E91495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4.Упражнение « Разноцветные дорожки»</w:t>
            </w:r>
          </w:p>
          <w:p w:rsidR="00E91495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5.Упражнение « Карусель»</w:t>
            </w:r>
          </w:p>
          <w:p w:rsidR="00E91495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6.Прощание.</w:t>
            </w:r>
          </w:p>
          <w:p w:rsidR="00E91495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7.Рефлексия.</w:t>
            </w:r>
          </w:p>
        </w:tc>
      </w:tr>
      <w:tr w:rsidR="00D15A0C" w:rsidTr="00640993">
        <w:tc>
          <w:tcPr>
            <w:tcW w:w="1250" w:type="dxa"/>
          </w:tcPr>
          <w:p w:rsidR="00D15A0C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ноябрь</w:t>
            </w:r>
          </w:p>
        </w:tc>
        <w:tc>
          <w:tcPr>
            <w:tcW w:w="2144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57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20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15A0C" w:rsidTr="00640993">
        <w:tc>
          <w:tcPr>
            <w:tcW w:w="1250" w:type="dxa"/>
          </w:tcPr>
          <w:p w:rsidR="00D15A0C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занятие</w:t>
            </w:r>
          </w:p>
        </w:tc>
        <w:tc>
          <w:tcPr>
            <w:tcW w:w="2144" w:type="dxa"/>
          </w:tcPr>
          <w:p w:rsidR="00D15A0C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 </w:t>
            </w:r>
            <w:r w:rsidR="00C04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Заколдованный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C04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заборчик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757" w:type="dxa"/>
          </w:tcPr>
          <w:p w:rsidR="00D15A0C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Познакомить детей со свойствами песка, развивать активность, любознательность детей, развивать мелкую моторику рук, координацию движений.</w:t>
            </w:r>
          </w:p>
        </w:tc>
        <w:tc>
          <w:tcPr>
            <w:tcW w:w="2420" w:type="dxa"/>
          </w:tcPr>
          <w:p w:rsidR="00D15A0C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1.Приветсвие.</w:t>
            </w:r>
          </w:p>
          <w:p w:rsidR="00E91495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2.Упражнение « Веселые пальчики»</w:t>
            </w:r>
          </w:p>
          <w:p w:rsidR="00E91495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3.Построение заборчика по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схеме.</w:t>
            </w:r>
          </w:p>
          <w:p w:rsidR="00E91495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4.Подвижная игра»</w:t>
            </w:r>
          </w:p>
          <w:p w:rsidR="00E91495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5.Прощание</w:t>
            </w:r>
          </w:p>
          <w:p w:rsidR="00E91495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6.Рефлексия</w:t>
            </w:r>
          </w:p>
        </w:tc>
      </w:tr>
      <w:tr w:rsidR="00D15A0C" w:rsidTr="00640993">
        <w:tc>
          <w:tcPr>
            <w:tcW w:w="1250" w:type="dxa"/>
          </w:tcPr>
          <w:p w:rsidR="00D15A0C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 занятие</w:t>
            </w:r>
          </w:p>
        </w:tc>
        <w:tc>
          <w:tcPr>
            <w:tcW w:w="2144" w:type="dxa"/>
          </w:tcPr>
          <w:p w:rsidR="00D15A0C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я и моя семья»</w:t>
            </w:r>
          </w:p>
        </w:tc>
        <w:tc>
          <w:tcPr>
            <w:tcW w:w="3757" w:type="dxa"/>
          </w:tcPr>
          <w:p w:rsidR="00D15A0C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 эмоциональную сферу гуманных чувств, систематизировать знания детей о семье.</w:t>
            </w:r>
          </w:p>
        </w:tc>
        <w:tc>
          <w:tcPr>
            <w:tcW w:w="2420" w:type="dxa"/>
          </w:tcPr>
          <w:p w:rsidR="00D15A0C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</w:t>
            </w:r>
          </w:p>
          <w:p w:rsidR="00E91495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2.Игра « </w:t>
            </w:r>
            <w:r w:rsidR="00C04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Полетим. Полетим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».</w:t>
            </w:r>
          </w:p>
          <w:p w:rsidR="00E91495" w:rsidRDefault="00E91495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</w:t>
            </w:r>
            <w:r w:rsidR="00E6145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с песком.</w:t>
            </w:r>
          </w:p>
          <w:p w:rsidR="00E61452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4.рассматривание фотографий « Семья»</w:t>
            </w:r>
          </w:p>
          <w:p w:rsidR="00E61452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5.Рисование на песке</w:t>
            </w:r>
          </w:p>
          <w:p w:rsidR="00E61452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6.Прощание</w:t>
            </w:r>
          </w:p>
          <w:p w:rsidR="00E61452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7.Рефлексия</w:t>
            </w:r>
          </w:p>
        </w:tc>
      </w:tr>
      <w:tr w:rsidR="00D15A0C" w:rsidTr="00640993">
        <w:tc>
          <w:tcPr>
            <w:tcW w:w="1250" w:type="dxa"/>
          </w:tcPr>
          <w:p w:rsidR="00D15A0C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занятие</w:t>
            </w:r>
          </w:p>
        </w:tc>
        <w:tc>
          <w:tcPr>
            <w:tcW w:w="2144" w:type="dxa"/>
          </w:tcPr>
          <w:p w:rsidR="00D15A0C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Домашние животные»</w:t>
            </w:r>
          </w:p>
        </w:tc>
        <w:tc>
          <w:tcPr>
            <w:tcW w:w="3757" w:type="dxa"/>
          </w:tcPr>
          <w:p w:rsidR="00D15A0C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Закрепить и уточнить знания детей о домашних животных, активизировать и расширять словарь по теме домашние животные.</w:t>
            </w:r>
          </w:p>
        </w:tc>
        <w:tc>
          <w:tcPr>
            <w:tcW w:w="2420" w:type="dxa"/>
          </w:tcPr>
          <w:p w:rsidR="00D15A0C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1.Приветсвие.</w:t>
            </w:r>
          </w:p>
          <w:p w:rsidR="00E61452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2.Упражнение « Чувствительные ладошки».</w:t>
            </w:r>
          </w:p>
          <w:p w:rsidR="00E61452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3.игры в песке.</w:t>
            </w:r>
          </w:p>
          <w:p w:rsidR="00E61452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4.Следы животных.</w:t>
            </w:r>
          </w:p>
          <w:p w:rsidR="00E61452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5.Ппрощание</w:t>
            </w:r>
          </w:p>
          <w:p w:rsidR="00E61452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6.Рефлексия</w:t>
            </w:r>
          </w:p>
          <w:p w:rsidR="00E61452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15A0C" w:rsidTr="00640993">
        <w:tc>
          <w:tcPr>
            <w:tcW w:w="1250" w:type="dxa"/>
          </w:tcPr>
          <w:p w:rsidR="00D15A0C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занятие</w:t>
            </w:r>
          </w:p>
        </w:tc>
        <w:tc>
          <w:tcPr>
            <w:tcW w:w="2144" w:type="dxa"/>
          </w:tcPr>
          <w:p w:rsidR="00D15A0C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«Веселое путешествие»</w:t>
            </w:r>
          </w:p>
        </w:tc>
        <w:tc>
          <w:tcPr>
            <w:tcW w:w="3757" w:type="dxa"/>
          </w:tcPr>
          <w:p w:rsidR="00D15A0C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 умение различать предметы по цвету, развивать память, мышление, восприятие, развивать умение снимать мышечное напряжение.</w:t>
            </w:r>
          </w:p>
        </w:tc>
        <w:tc>
          <w:tcPr>
            <w:tcW w:w="2420" w:type="dxa"/>
          </w:tcPr>
          <w:p w:rsidR="00D15A0C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</w:t>
            </w:r>
          </w:p>
          <w:p w:rsidR="00E61452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2.Упражнение « Здравствуй, песок»</w:t>
            </w:r>
          </w:p>
          <w:p w:rsidR="00E61452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3.Упражнение « Бусинки»</w:t>
            </w:r>
          </w:p>
          <w:p w:rsidR="00E61452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4.Упражнение « Художники».</w:t>
            </w:r>
          </w:p>
          <w:p w:rsidR="00E61452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5.Прощание.</w:t>
            </w:r>
          </w:p>
          <w:p w:rsidR="00E61452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6.Рефлексия.</w:t>
            </w:r>
          </w:p>
        </w:tc>
      </w:tr>
      <w:tr w:rsidR="00D15A0C" w:rsidTr="00640993">
        <w:tc>
          <w:tcPr>
            <w:tcW w:w="1250" w:type="dxa"/>
          </w:tcPr>
          <w:p w:rsidR="00D15A0C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декабрь</w:t>
            </w:r>
          </w:p>
        </w:tc>
        <w:tc>
          <w:tcPr>
            <w:tcW w:w="2144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57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20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15A0C" w:rsidTr="00640993">
        <w:tc>
          <w:tcPr>
            <w:tcW w:w="1250" w:type="dxa"/>
          </w:tcPr>
          <w:p w:rsidR="00D15A0C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занятие</w:t>
            </w:r>
          </w:p>
        </w:tc>
        <w:tc>
          <w:tcPr>
            <w:tcW w:w="2144" w:type="dxa"/>
          </w:tcPr>
          <w:p w:rsidR="00D15A0C" w:rsidRDefault="00E6145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Зимняя сказка»</w:t>
            </w:r>
          </w:p>
        </w:tc>
        <w:tc>
          <w:tcPr>
            <w:tcW w:w="3757" w:type="dxa"/>
          </w:tcPr>
          <w:p w:rsidR="00D15A0C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Способствовать психическому и личностному росту </w:t>
            </w:r>
            <w:r w:rsidR="00C04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ребенка, развивать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навыки социального поведения, развивать фантазию и образное мышление, побуждать детей к активным действиям.</w:t>
            </w:r>
          </w:p>
        </w:tc>
        <w:tc>
          <w:tcPr>
            <w:tcW w:w="2420" w:type="dxa"/>
          </w:tcPr>
          <w:p w:rsidR="00D15A0C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1.Приветсвие.</w:t>
            </w:r>
          </w:p>
          <w:p w:rsidR="0095220B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2.Игра « Прятки»</w:t>
            </w:r>
          </w:p>
          <w:p w:rsidR="0095220B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3.Загадки.</w:t>
            </w:r>
          </w:p>
          <w:p w:rsidR="0095220B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Снеговик из песка.</w:t>
            </w:r>
          </w:p>
          <w:p w:rsidR="0095220B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5.Прощание</w:t>
            </w:r>
          </w:p>
          <w:p w:rsidR="0095220B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6.Рефлексия.</w:t>
            </w:r>
          </w:p>
          <w:p w:rsidR="0095220B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5220B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15A0C" w:rsidTr="00640993">
        <w:tc>
          <w:tcPr>
            <w:tcW w:w="1250" w:type="dxa"/>
          </w:tcPr>
          <w:p w:rsidR="00D15A0C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занятие</w:t>
            </w:r>
          </w:p>
        </w:tc>
        <w:tc>
          <w:tcPr>
            <w:tcW w:w="2144" w:type="dxa"/>
          </w:tcPr>
          <w:p w:rsidR="00D15A0C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Угощение для животных»</w:t>
            </w:r>
          </w:p>
        </w:tc>
        <w:tc>
          <w:tcPr>
            <w:tcW w:w="3757" w:type="dxa"/>
          </w:tcPr>
          <w:p w:rsidR="00D15A0C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Учить детей пользоваться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моделями-учить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соотносить картинки с определенными </w:t>
            </w:r>
            <w:r w:rsidR="00C04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знаками. Развивать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мелкую моторику.</w:t>
            </w:r>
          </w:p>
        </w:tc>
        <w:tc>
          <w:tcPr>
            <w:tcW w:w="2420" w:type="dxa"/>
          </w:tcPr>
          <w:p w:rsidR="00D15A0C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1.Приветсвие.</w:t>
            </w:r>
          </w:p>
          <w:p w:rsidR="0095220B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2.Игра « Угадай на ощупь»</w:t>
            </w:r>
          </w:p>
          <w:p w:rsidR="0095220B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3.Пальчиковая гимнастика</w:t>
            </w:r>
          </w:p>
          <w:p w:rsidR="0095220B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4.Рисование на песке</w:t>
            </w:r>
          </w:p>
          <w:p w:rsidR="0095220B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5.Прощание </w:t>
            </w:r>
          </w:p>
          <w:p w:rsidR="0095220B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6.Рефлексия</w:t>
            </w:r>
          </w:p>
        </w:tc>
      </w:tr>
      <w:tr w:rsidR="00D15A0C" w:rsidTr="00640993">
        <w:tc>
          <w:tcPr>
            <w:tcW w:w="1250" w:type="dxa"/>
          </w:tcPr>
          <w:p w:rsidR="00D15A0C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занятие</w:t>
            </w:r>
          </w:p>
        </w:tc>
        <w:tc>
          <w:tcPr>
            <w:tcW w:w="2144" w:type="dxa"/>
          </w:tcPr>
          <w:p w:rsidR="00D15A0C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Зимние забавы»</w:t>
            </w:r>
          </w:p>
        </w:tc>
        <w:tc>
          <w:tcPr>
            <w:tcW w:w="3757" w:type="dxa"/>
          </w:tcPr>
          <w:p w:rsidR="00D15A0C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Формировать позитивное отношение к своему я, развивать фантазию, и образное мышление, снимать мышечное напряжение.</w:t>
            </w:r>
          </w:p>
        </w:tc>
        <w:tc>
          <w:tcPr>
            <w:tcW w:w="2420" w:type="dxa"/>
          </w:tcPr>
          <w:p w:rsidR="0095220B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1.Приветсвие.</w:t>
            </w:r>
          </w:p>
          <w:p w:rsidR="0095220B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2.Игра « Ладошки»</w:t>
            </w:r>
          </w:p>
          <w:p w:rsidR="0095220B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3.Пальчиковая гимнастика.</w:t>
            </w:r>
          </w:p>
          <w:p w:rsidR="0095220B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Рисование песком</w:t>
            </w:r>
          </w:p>
          <w:p w:rsidR="0095220B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5.Прощание .</w:t>
            </w:r>
          </w:p>
          <w:p w:rsidR="0095220B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6.Рефлексия.</w:t>
            </w:r>
          </w:p>
        </w:tc>
      </w:tr>
      <w:tr w:rsidR="00D15A0C" w:rsidTr="00640993">
        <w:tc>
          <w:tcPr>
            <w:tcW w:w="1250" w:type="dxa"/>
          </w:tcPr>
          <w:p w:rsidR="00D15A0C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 занятие</w:t>
            </w:r>
          </w:p>
        </w:tc>
        <w:tc>
          <w:tcPr>
            <w:tcW w:w="2144" w:type="dxa"/>
          </w:tcPr>
          <w:p w:rsidR="00D15A0C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Новогодние украшения»</w:t>
            </w:r>
          </w:p>
        </w:tc>
        <w:tc>
          <w:tcPr>
            <w:tcW w:w="3757" w:type="dxa"/>
          </w:tcPr>
          <w:p w:rsidR="00D15A0C" w:rsidRDefault="0095220B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Равивать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 у детей фантазию и </w:t>
            </w:r>
            <w:r w:rsidR="005624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воображение, обучать особенностями рисования на песке, подводить детей к созданию выразительного образа картины на песке.</w:t>
            </w:r>
          </w:p>
        </w:tc>
        <w:tc>
          <w:tcPr>
            <w:tcW w:w="2420" w:type="dxa"/>
          </w:tcPr>
          <w:p w:rsidR="00D15A0C" w:rsidRDefault="005624E4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1.Приветсвие.</w:t>
            </w:r>
          </w:p>
          <w:p w:rsidR="005624E4" w:rsidRDefault="005624E4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2.Загадки.</w:t>
            </w:r>
          </w:p>
          <w:p w:rsidR="005624E4" w:rsidRDefault="005624E4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3.Игра « Волшебные ладошки»</w:t>
            </w:r>
          </w:p>
          <w:p w:rsidR="005624E4" w:rsidRDefault="005624E4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4.Рисование елочек на песке» украшение </w:t>
            </w:r>
          </w:p>
          <w:p w:rsidR="005624E4" w:rsidRDefault="005624E4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5.Прощание </w:t>
            </w:r>
          </w:p>
          <w:p w:rsidR="005624E4" w:rsidRDefault="005624E4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6.Рефлексия</w:t>
            </w:r>
          </w:p>
        </w:tc>
      </w:tr>
      <w:tr w:rsidR="00D15A0C" w:rsidTr="00640993">
        <w:tc>
          <w:tcPr>
            <w:tcW w:w="1250" w:type="dxa"/>
          </w:tcPr>
          <w:p w:rsidR="00D15A0C" w:rsidRDefault="005624E4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январь</w:t>
            </w:r>
          </w:p>
        </w:tc>
        <w:tc>
          <w:tcPr>
            <w:tcW w:w="2144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57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20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15A0C" w:rsidTr="00640993">
        <w:tc>
          <w:tcPr>
            <w:tcW w:w="1250" w:type="dxa"/>
          </w:tcPr>
          <w:p w:rsidR="00D15A0C" w:rsidRDefault="005624E4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занятие</w:t>
            </w:r>
          </w:p>
        </w:tc>
        <w:tc>
          <w:tcPr>
            <w:tcW w:w="2144" w:type="dxa"/>
          </w:tcPr>
          <w:p w:rsidR="00D15A0C" w:rsidRDefault="006247D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« </w:t>
            </w:r>
            <w:proofErr w:type="spellStart"/>
            <w:r w:rsidR="007E40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Секрети</w:t>
            </w:r>
            <w:r w:rsidR="00C04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757" w:type="dxa"/>
          </w:tcPr>
          <w:p w:rsidR="00D15A0C" w:rsidRDefault="006247D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Активизировать познавательную деятельность, развивать концентрацию внимания, снижать </w:t>
            </w:r>
            <w:r w:rsidR="00C04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тревожность, 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психомоторное напряжение.</w:t>
            </w:r>
          </w:p>
        </w:tc>
        <w:tc>
          <w:tcPr>
            <w:tcW w:w="2420" w:type="dxa"/>
          </w:tcPr>
          <w:p w:rsidR="00D15A0C" w:rsidRDefault="006247D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1.Приветсвие.</w:t>
            </w:r>
          </w:p>
          <w:p w:rsidR="006247D2" w:rsidRDefault="006247D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2.Загадка.</w:t>
            </w:r>
          </w:p>
          <w:p w:rsidR="006247D2" w:rsidRDefault="006247D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3.Постройка из мягких модулей.</w:t>
            </w:r>
          </w:p>
          <w:p w:rsidR="006247D2" w:rsidRDefault="006247D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4.Работа в песке.</w:t>
            </w:r>
          </w:p>
          <w:p w:rsidR="006247D2" w:rsidRDefault="006247D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5.Прощание.</w:t>
            </w:r>
          </w:p>
          <w:p w:rsidR="006247D2" w:rsidRDefault="006247D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6.Рефлексия</w:t>
            </w:r>
          </w:p>
        </w:tc>
      </w:tr>
      <w:tr w:rsidR="00D15A0C" w:rsidTr="00640993">
        <w:tc>
          <w:tcPr>
            <w:tcW w:w="1250" w:type="dxa"/>
          </w:tcPr>
          <w:p w:rsidR="00D15A0C" w:rsidRDefault="006247D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занятие</w:t>
            </w:r>
          </w:p>
        </w:tc>
        <w:tc>
          <w:tcPr>
            <w:tcW w:w="2144" w:type="dxa"/>
          </w:tcPr>
          <w:p w:rsidR="00D15A0C" w:rsidRDefault="006247D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Снег идет»</w:t>
            </w:r>
          </w:p>
        </w:tc>
        <w:tc>
          <w:tcPr>
            <w:tcW w:w="3757" w:type="dxa"/>
          </w:tcPr>
          <w:p w:rsidR="00D15A0C" w:rsidRDefault="006247D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Способствовать психическому и личностному росту </w:t>
            </w:r>
            <w:r w:rsidR="00C04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ребенка, стабилизировать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эмоциональное состояние ребенка, развивать фантазию и образное мышление.</w:t>
            </w:r>
          </w:p>
        </w:tc>
        <w:tc>
          <w:tcPr>
            <w:tcW w:w="2420" w:type="dxa"/>
          </w:tcPr>
          <w:p w:rsidR="00D15A0C" w:rsidRDefault="006247D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</w:t>
            </w:r>
          </w:p>
          <w:p w:rsidR="006247D2" w:rsidRDefault="006247D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2.игра « Снежинки».</w:t>
            </w:r>
          </w:p>
          <w:p w:rsidR="006247D2" w:rsidRDefault="006247D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3.Игры с песком.</w:t>
            </w:r>
          </w:p>
          <w:p w:rsidR="006247D2" w:rsidRDefault="006247D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4.Упражнение «Найди секрет в песке»</w:t>
            </w:r>
          </w:p>
          <w:p w:rsidR="006247D2" w:rsidRDefault="006247D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5.Рисование снежинок на песке.</w:t>
            </w:r>
          </w:p>
          <w:p w:rsidR="006247D2" w:rsidRDefault="006247D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6.Прощание</w:t>
            </w:r>
          </w:p>
          <w:p w:rsidR="006247D2" w:rsidRDefault="006247D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7.Рефлексия.</w:t>
            </w:r>
          </w:p>
        </w:tc>
      </w:tr>
      <w:tr w:rsidR="00D15A0C" w:rsidTr="00640993">
        <w:tc>
          <w:tcPr>
            <w:tcW w:w="1250" w:type="dxa"/>
          </w:tcPr>
          <w:p w:rsidR="00D15A0C" w:rsidRDefault="006247D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Февраль </w:t>
            </w:r>
          </w:p>
        </w:tc>
        <w:tc>
          <w:tcPr>
            <w:tcW w:w="2144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57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20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15A0C" w:rsidTr="00640993">
        <w:tc>
          <w:tcPr>
            <w:tcW w:w="1250" w:type="dxa"/>
          </w:tcPr>
          <w:p w:rsidR="00D15A0C" w:rsidRDefault="006247D2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занятие</w:t>
            </w:r>
          </w:p>
        </w:tc>
        <w:tc>
          <w:tcPr>
            <w:tcW w:w="2144" w:type="dxa"/>
          </w:tcPr>
          <w:p w:rsidR="00D15A0C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Мячики»</w:t>
            </w:r>
          </w:p>
        </w:tc>
        <w:tc>
          <w:tcPr>
            <w:tcW w:w="3757" w:type="dxa"/>
          </w:tcPr>
          <w:p w:rsidR="00D15A0C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Продолжать формировать представление о понятии круг, развивать умение сравнивать предметы по цвету, форме, по размеру.</w:t>
            </w:r>
          </w:p>
        </w:tc>
        <w:tc>
          <w:tcPr>
            <w:tcW w:w="2420" w:type="dxa"/>
          </w:tcPr>
          <w:p w:rsidR="00D15A0C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1.Приветсвие.</w:t>
            </w:r>
          </w:p>
          <w:p w:rsidR="00604201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2.Упражнение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604201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2.Упражнение « Мячики»</w:t>
            </w:r>
          </w:p>
          <w:p w:rsidR="00604201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3.Стихотворение </w:t>
            </w:r>
            <w:r w:rsidR="00C04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С. Маршак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« мяч»</w:t>
            </w:r>
          </w:p>
          <w:p w:rsidR="00604201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4.Работа в песке</w:t>
            </w:r>
          </w:p>
          <w:p w:rsidR="00604201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5.Прощание</w:t>
            </w:r>
          </w:p>
          <w:p w:rsidR="00604201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6.Рефлексия</w:t>
            </w:r>
          </w:p>
          <w:p w:rsidR="00604201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15A0C" w:rsidTr="00640993">
        <w:tc>
          <w:tcPr>
            <w:tcW w:w="1250" w:type="dxa"/>
          </w:tcPr>
          <w:p w:rsidR="00D15A0C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занятие</w:t>
            </w:r>
          </w:p>
        </w:tc>
        <w:tc>
          <w:tcPr>
            <w:tcW w:w="2144" w:type="dxa"/>
          </w:tcPr>
          <w:p w:rsidR="00D15A0C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«Лошадки»</w:t>
            </w:r>
          </w:p>
        </w:tc>
        <w:tc>
          <w:tcPr>
            <w:tcW w:w="3757" w:type="dxa"/>
          </w:tcPr>
          <w:p w:rsidR="00D15A0C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Формировать представление о понятии « треугольник», уточнить представление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круг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вадрат,совершенствовать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навык регуляции вдоха и выдоха.</w:t>
            </w:r>
          </w:p>
        </w:tc>
        <w:tc>
          <w:tcPr>
            <w:tcW w:w="2420" w:type="dxa"/>
          </w:tcPr>
          <w:p w:rsidR="00D15A0C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1.Приветсвие.</w:t>
            </w:r>
          </w:p>
          <w:p w:rsidR="00604201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2.Упражнение «Песочный ветер»</w:t>
            </w:r>
          </w:p>
          <w:p w:rsidR="00604201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3.Упражнение с фигурами</w:t>
            </w:r>
          </w:p>
          <w:p w:rsidR="00604201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4.Упражнение « Заплатки»</w:t>
            </w:r>
          </w:p>
          <w:p w:rsidR="00604201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5.Прощание</w:t>
            </w:r>
          </w:p>
          <w:p w:rsidR="00604201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6.Рефлексия</w:t>
            </w:r>
          </w:p>
        </w:tc>
      </w:tr>
      <w:tr w:rsidR="00D15A0C" w:rsidTr="00640993">
        <w:tc>
          <w:tcPr>
            <w:tcW w:w="1250" w:type="dxa"/>
          </w:tcPr>
          <w:p w:rsidR="00D15A0C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занятие</w:t>
            </w:r>
          </w:p>
        </w:tc>
        <w:tc>
          <w:tcPr>
            <w:tcW w:w="2144" w:type="dxa"/>
          </w:tcPr>
          <w:p w:rsidR="00D15A0C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23 февраля»</w:t>
            </w:r>
          </w:p>
        </w:tc>
        <w:tc>
          <w:tcPr>
            <w:tcW w:w="3757" w:type="dxa"/>
          </w:tcPr>
          <w:p w:rsidR="00D15A0C" w:rsidRDefault="00B7776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Формировать представление о «23 Февраля»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как о празднике, развивать мелкую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моторику,снимать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мышечное напряжение.</w:t>
            </w:r>
          </w:p>
        </w:tc>
        <w:tc>
          <w:tcPr>
            <w:tcW w:w="2420" w:type="dxa"/>
          </w:tcPr>
          <w:p w:rsidR="00D15A0C" w:rsidRDefault="00B7776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</w:t>
            </w:r>
          </w:p>
          <w:p w:rsidR="00B77763" w:rsidRDefault="00B7776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2.Стихи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опапе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B77763" w:rsidRDefault="00B7776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3.Упражнение «Наши воины идут»</w:t>
            </w:r>
          </w:p>
          <w:p w:rsidR="00B77763" w:rsidRDefault="00B7776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4.упражнение « Ковер-самолет»</w:t>
            </w:r>
          </w:p>
          <w:p w:rsidR="00B77763" w:rsidRDefault="00B7776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5.Рисование в песке « Салют»</w:t>
            </w:r>
          </w:p>
          <w:p w:rsidR="00B77763" w:rsidRDefault="00B7776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6.Прощание</w:t>
            </w:r>
          </w:p>
          <w:p w:rsidR="00B77763" w:rsidRDefault="00B7776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7.Рефлексия.</w:t>
            </w:r>
          </w:p>
        </w:tc>
      </w:tr>
      <w:tr w:rsidR="00D15A0C" w:rsidTr="00640993">
        <w:tc>
          <w:tcPr>
            <w:tcW w:w="1250" w:type="dxa"/>
          </w:tcPr>
          <w:p w:rsidR="00D15A0C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4 занятие</w:t>
            </w:r>
          </w:p>
        </w:tc>
        <w:tc>
          <w:tcPr>
            <w:tcW w:w="2144" w:type="dxa"/>
          </w:tcPr>
          <w:p w:rsidR="00D15A0C" w:rsidRDefault="0060420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5B675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Зако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лдованный город»</w:t>
            </w:r>
          </w:p>
        </w:tc>
        <w:tc>
          <w:tcPr>
            <w:tcW w:w="3757" w:type="dxa"/>
          </w:tcPr>
          <w:p w:rsidR="00D15A0C" w:rsidRDefault="005B6758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Развивать коммуникативные навыки, умение договариваться, прислушиваться к себе, способствовать снижению </w:t>
            </w:r>
            <w:r w:rsidR="00C04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уровня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тревожности, развивать тактильную чувствительность.</w:t>
            </w:r>
          </w:p>
        </w:tc>
        <w:tc>
          <w:tcPr>
            <w:tcW w:w="2420" w:type="dxa"/>
          </w:tcPr>
          <w:p w:rsidR="00D15A0C" w:rsidRDefault="005B6758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1.Приветсвие.</w:t>
            </w:r>
          </w:p>
          <w:p w:rsidR="005B6758" w:rsidRDefault="005B6758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2.Упражнение « Рассказ Песочного человека»</w:t>
            </w:r>
          </w:p>
          <w:p w:rsidR="005B6758" w:rsidRDefault="0089473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3.Прощание</w:t>
            </w:r>
          </w:p>
          <w:p w:rsidR="00894730" w:rsidRDefault="0089473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4.Рефлексия</w:t>
            </w:r>
          </w:p>
        </w:tc>
      </w:tr>
      <w:tr w:rsidR="00D15A0C" w:rsidTr="00640993">
        <w:tc>
          <w:tcPr>
            <w:tcW w:w="1250" w:type="dxa"/>
          </w:tcPr>
          <w:p w:rsidR="00D15A0C" w:rsidRDefault="0089473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март</w:t>
            </w:r>
          </w:p>
        </w:tc>
        <w:tc>
          <w:tcPr>
            <w:tcW w:w="2144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57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20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15A0C" w:rsidTr="00640993">
        <w:tc>
          <w:tcPr>
            <w:tcW w:w="1250" w:type="dxa"/>
          </w:tcPr>
          <w:p w:rsidR="00D15A0C" w:rsidRDefault="0089473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 занятие</w:t>
            </w:r>
          </w:p>
        </w:tc>
        <w:tc>
          <w:tcPr>
            <w:tcW w:w="2144" w:type="dxa"/>
          </w:tcPr>
          <w:p w:rsidR="00D15A0C" w:rsidRDefault="0089473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«Подарок маме»</w:t>
            </w:r>
          </w:p>
        </w:tc>
        <w:tc>
          <w:tcPr>
            <w:tcW w:w="3757" w:type="dxa"/>
          </w:tcPr>
          <w:p w:rsidR="00D15A0C" w:rsidRDefault="00B7776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Совершенствовать мелкую моторику, вызывать положительные эмоции для создания хорошего настроения, формировать представление о празднике 8 марта.</w:t>
            </w:r>
          </w:p>
        </w:tc>
        <w:tc>
          <w:tcPr>
            <w:tcW w:w="2420" w:type="dxa"/>
          </w:tcPr>
          <w:p w:rsidR="00D15A0C" w:rsidRDefault="00B7776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</w:t>
            </w:r>
          </w:p>
          <w:p w:rsidR="00B77763" w:rsidRDefault="00B7776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2.Правила поведения в песке</w:t>
            </w:r>
          </w:p>
          <w:p w:rsidR="00B77763" w:rsidRDefault="00B7776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3.Упражнение «Ладошки»</w:t>
            </w:r>
          </w:p>
          <w:p w:rsidR="00B77763" w:rsidRDefault="00B7776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4.Рассказ Песочной Феи о празднике</w:t>
            </w:r>
          </w:p>
          <w:p w:rsidR="00B77763" w:rsidRDefault="00B7776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5.Упражнение «Погладим песочек»</w:t>
            </w:r>
          </w:p>
          <w:p w:rsidR="00B77763" w:rsidRDefault="00B7776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6.Рисование на песке (цветочек)</w:t>
            </w:r>
          </w:p>
          <w:p w:rsidR="00B77763" w:rsidRDefault="00B7776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7.Прощание</w:t>
            </w:r>
          </w:p>
          <w:p w:rsidR="00B77763" w:rsidRDefault="00B7776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8.Рефлексия</w:t>
            </w:r>
          </w:p>
        </w:tc>
      </w:tr>
      <w:tr w:rsidR="00D15A0C" w:rsidTr="00640993">
        <w:tc>
          <w:tcPr>
            <w:tcW w:w="1250" w:type="dxa"/>
          </w:tcPr>
          <w:p w:rsidR="00D15A0C" w:rsidRDefault="0089473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занятие</w:t>
            </w:r>
          </w:p>
        </w:tc>
        <w:tc>
          <w:tcPr>
            <w:tcW w:w="2144" w:type="dxa"/>
          </w:tcPr>
          <w:p w:rsidR="00D15A0C" w:rsidRDefault="0089473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«Приключение на морском дне»</w:t>
            </w:r>
          </w:p>
        </w:tc>
        <w:tc>
          <w:tcPr>
            <w:tcW w:w="3757" w:type="dxa"/>
          </w:tcPr>
          <w:p w:rsidR="00D15A0C" w:rsidRDefault="00B7776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Познакомить детей с морскими обитателями их внешним видом, научить различать предметы по величине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вету,форме</w:t>
            </w:r>
            <w:r w:rsidR="00D00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,развитие моторики рук, координации движений.</w:t>
            </w:r>
          </w:p>
        </w:tc>
        <w:tc>
          <w:tcPr>
            <w:tcW w:w="2420" w:type="dxa"/>
          </w:tcPr>
          <w:p w:rsidR="00D15A0C" w:rsidRDefault="00D0021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</w:t>
            </w:r>
          </w:p>
          <w:p w:rsidR="00D00211" w:rsidRDefault="00D0021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2.Правила поведения в песке</w:t>
            </w:r>
          </w:p>
          <w:p w:rsidR="00D00211" w:rsidRDefault="00D0021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3.Работа в песк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Сюрпризный момент)</w:t>
            </w:r>
          </w:p>
          <w:p w:rsidR="00D00211" w:rsidRDefault="00D0021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4.Создание песочных построе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башня,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забочик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)</w:t>
            </w:r>
          </w:p>
          <w:p w:rsidR="00D00211" w:rsidRDefault="00D0021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5.Упражнение « Рыбка»</w:t>
            </w:r>
          </w:p>
          <w:p w:rsidR="00D00211" w:rsidRDefault="00D0021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6.Прощание</w:t>
            </w:r>
          </w:p>
          <w:p w:rsidR="00D00211" w:rsidRDefault="00D0021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7.Рефлексия</w:t>
            </w:r>
          </w:p>
        </w:tc>
      </w:tr>
      <w:tr w:rsidR="00D15A0C" w:rsidTr="00640993">
        <w:tc>
          <w:tcPr>
            <w:tcW w:w="1250" w:type="dxa"/>
          </w:tcPr>
          <w:p w:rsidR="00D15A0C" w:rsidRDefault="0089473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 занятие</w:t>
            </w:r>
          </w:p>
        </w:tc>
        <w:tc>
          <w:tcPr>
            <w:tcW w:w="2144" w:type="dxa"/>
          </w:tcPr>
          <w:p w:rsidR="00D15A0C" w:rsidRDefault="0089473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«Путешествие золотой рыбки»</w:t>
            </w:r>
          </w:p>
        </w:tc>
        <w:tc>
          <w:tcPr>
            <w:tcW w:w="3757" w:type="dxa"/>
          </w:tcPr>
          <w:p w:rsidR="00D15A0C" w:rsidRDefault="0089473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Развивать коммуникативные навыки, умение договариваться, способствовать снижению уровня тревожности, развивать образное мышление, развивать тактильную чувствительность. </w:t>
            </w:r>
          </w:p>
        </w:tc>
        <w:tc>
          <w:tcPr>
            <w:tcW w:w="2420" w:type="dxa"/>
          </w:tcPr>
          <w:p w:rsidR="00D15A0C" w:rsidRDefault="0089473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1.Приветсвие.</w:t>
            </w:r>
          </w:p>
          <w:p w:rsidR="00894730" w:rsidRDefault="0089473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2.Ритуал входа в «Песочную страну»</w:t>
            </w:r>
          </w:p>
          <w:p w:rsidR="00894730" w:rsidRDefault="0089473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3.Упражнение « Знакомство с песочной феей»</w:t>
            </w:r>
          </w:p>
          <w:p w:rsidR="00894730" w:rsidRDefault="0089473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4.создание песочной картины</w:t>
            </w:r>
          </w:p>
          <w:p w:rsidR="00894730" w:rsidRDefault="0089473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5.Рефлексия</w:t>
            </w:r>
          </w:p>
          <w:p w:rsidR="00894730" w:rsidRDefault="0089473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6.Прощание.</w:t>
            </w:r>
          </w:p>
        </w:tc>
      </w:tr>
      <w:tr w:rsidR="00D15A0C" w:rsidTr="00640993">
        <w:tc>
          <w:tcPr>
            <w:tcW w:w="1250" w:type="dxa"/>
          </w:tcPr>
          <w:p w:rsidR="00D15A0C" w:rsidRDefault="0089473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 занятие</w:t>
            </w:r>
          </w:p>
        </w:tc>
        <w:tc>
          <w:tcPr>
            <w:tcW w:w="2144" w:type="dxa"/>
          </w:tcPr>
          <w:p w:rsidR="00D15A0C" w:rsidRDefault="0089473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Воробьиная семья»</w:t>
            </w:r>
          </w:p>
        </w:tc>
        <w:tc>
          <w:tcPr>
            <w:tcW w:w="3757" w:type="dxa"/>
          </w:tcPr>
          <w:p w:rsidR="00D15A0C" w:rsidRDefault="0089473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Развивать коммуникативные </w:t>
            </w:r>
            <w:r w:rsidR="00C04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навыки, умение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договариваться, способствовать снижению уровня тревожности, развивать образное мышление, развивать тактильную чувствительность.</w:t>
            </w:r>
          </w:p>
        </w:tc>
        <w:tc>
          <w:tcPr>
            <w:tcW w:w="2420" w:type="dxa"/>
          </w:tcPr>
          <w:p w:rsidR="00D15A0C" w:rsidRDefault="0089473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</w:t>
            </w:r>
            <w:r w:rsidR="00A717C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A717C0" w:rsidRDefault="00A717C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2.Ритуал входа в Песочную страну.</w:t>
            </w:r>
          </w:p>
          <w:p w:rsidR="00A717C0" w:rsidRDefault="00A717C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3.Беседа по вопросам.</w:t>
            </w:r>
          </w:p>
          <w:p w:rsidR="00A717C0" w:rsidRDefault="00A717C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4.создание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песочной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картин ы.</w:t>
            </w:r>
          </w:p>
          <w:p w:rsidR="00A717C0" w:rsidRDefault="00A717C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5.Игра « Упрямая подушка»</w:t>
            </w:r>
          </w:p>
          <w:p w:rsidR="00A717C0" w:rsidRDefault="00A717C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6.Рефлексия</w:t>
            </w:r>
          </w:p>
          <w:p w:rsidR="00A717C0" w:rsidRDefault="00A717C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7.Ритуал выхода из Песочной страны.</w:t>
            </w:r>
          </w:p>
        </w:tc>
      </w:tr>
      <w:tr w:rsidR="00D15A0C" w:rsidTr="00640993">
        <w:tc>
          <w:tcPr>
            <w:tcW w:w="1250" w:type="dxa"/>
          </w:tcPr>
          <w:p w:rsidR="00D15A0C" w:rsidRDefault="00A717C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Апрель </w:t>
            </w:r>
          </w:p>
        </w:tc>
        <w:tc>
          <w:tcPr>
            <w:tcW w:w="2144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57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20" w:type="dxa"/>
          </w:tcPr>
          <w:p w:rsidR="00D15A0C" w:rsidRDefault="00D15A0C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D15A0C" w:rsidTr="00640993">
        <w:tc>
          <w:tcPr>
            <w:tcW w:w="1250" w:type="dxa"/>
          </w:tcPr>
          <w:p w:rsidR="00D15A0C" w:rsidRDefault="00A717C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занятие</w:t>
            </w:r>
          </w:p>
        </w:tc>
        <w:tc>
          <w:tcPr>
            <w:tcW w:w="2144" w:type="dxa"/>
          </w:tcPr>
          <w:p w:rsidR="00D15A0C" w:rsidRDefault="00A717C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«Белка  и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орехи»</w:t>
            </w:r>
          </w:p>
        </w:tc>
        <w:tc>
          <w:tcPr>
            <w:tcW w:w="3757" w:type="dxa"/>
          </w:tcPr>
          <w:p w:rsidR="00D15A0C" w:rsidRDefault="00A717C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Развивать коммуникативные навыки, умение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договариваться, развивать образное мышление, развивать тактильную чувствительность.</w:t>
            </w:r>
          </w:p>
        </w:tc>
        <w:tc>
          <w:tcPr>
            <w:tcW w:w="2420" w:type="dxa"/>
          </w:tcPr>
          <w:p w:rsidR="00D15A0C" w:rsidRDefault="00A717C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1.Приветсвие</w:t>
            </w:r>
          </w:p>
          <w:p w:rsidR="00A717C0" w:rsidRDefault="00A717C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2.Ритуал « входа» в песочную страну</w:t>
            </w:r>
          </w:p>
          <w:p w:rsidR="00A717C0" w:rsidRDefault="00A717C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3.Упражнение « Рассказ Феи»</w:t>
            </w:r>
          </w:p>
          <w:p w:rsidR="00A717C0" w:rsidRDefault="00A717C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4.Работа с песком</w:t>
            </w:r>
          </w:p>
          <w:p w:rsidR="00A717C0" w:rsidRDefault="00A717C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5.упражнение « Волшебный сон»</w:t>
            </w:r>
          </w:p>
          <w:p w:rsidR="00A717C0" w:rsidRDefault="00A717C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6.Прощание</w:t>
            </w:r>
          </w:p>
          <w:p w:rsidR="00A717C0" w:rsidRDefault="00A717C0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7.Рефлексия.</w:t>
            </w:r>
          </w:p>
        </w:tc>
      </w:tr>
      <w:tr w:rsidR="00D15A0C" w:rsidTr="00640993">
        <w:tc>
          <w:tcPr>
            <w:tcW w:w="1250" w:type="dxa"/>
          </w:tcPr>
          <w:p w:rsidR="00D15A0C" w:rsidRDefault="0064099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2 занятие</w:t>
            </w:r>
          </w:p>
        </w:tc>
        <w:tc>
          <w:tcPr>
            <w:tcW w:w="2144" w:type="dxa"/>
          </w:tcPr>
          <w:p w:rsidR="00D15A0C" w:rsidRDefault="0064099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r w:rsidR="00D00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Добрые волшебники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</w:tc>
        <w:tc>
          <w:tcPr>
            <w:tcW w:w="3757" w:type="dxa"/>
          </w:tcPr>
          <w:p w:rsidR="00D15A0C" w:rsidRDefault="00D0021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 коммуникативные навыки, развивать образное мышление, развивать тактильную чувствительность.</w:t>
            </w:r>
          </w:p>
        </w:tc>
        <w:tc>
          <w:tcPr>
            <w:tcW w:w="2420" w:type="dxa"/>
          </w:tcPr>
          <w:p w:rsidR="00D15A0C" w:rsidRDefault="00D0021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</w:t>
            </w:r>
          </w:p>
          <w:p w:rsidR="00D00211" w:rsidRDefault="00D0021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2.Ритуал входа в Песочную страну</w:t>
            </w:r>
          </w:p>
          <w:p w:rsidR="00D00211" w:rsidRDefault="00D0021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3.Упражнение Рассказ «Песочной Феи».</w:t>
            </w:r>
          </w:p>
          <w:p w:rsidR="00D00211" w:rsidRDefault="00D0021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4.Упражнение « Полет высоко в небе»</w:t>
            </w:r>
          </w:p>
          <w:p w:rsidR="00D00211" w:rsidRDefault="00D0021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5.Прощание</w:t>
            </w:r>
          </w:p>
          <w:p w:rsidR="00D00211" w:rsidRDefault="00D0021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6.Рефлексия</w:t>
            </w:r>
          </w:p>
        </w:tc>
      </w:tr>
      <w:tr w:rsidR="00D15A0C" w:rsidTr="00640993">
        <w:tc>
          <w:tcPr>
            <w:tcW w:w="1250" w:type="dxa"/>
          </w:tcPr>
          <w:p w:rsidR="00D15A0C" w:rsidRDefault="0064099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 занятие</w:t>
            </w:r>
          </w:p>
        </w:tc>
        <w:tc>
          <w:tcPr>
            <w:tcW w:w="2144" w:type="dxa"/>
          </w:tcPr>
          <w:p w:rsidR="00D15A0C" w:rsidRDefault="00D0021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«Шарики»</w:t>
            </w:r>
          </w:p>
        </w:tc>
        <w:tc>
          <w:tcPr>
            <w:tcW w:w="3757" w:type="dxa"/>
          </w:tcPr>
          <w:p w:rsidR="00D15A0C" w:rsidRDefault="00D0021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Продолжать знакомить детей с геометрическими фигурами, развивать умение сравнивать предметы, по цвету, форме, по размеру, совершенствовать навык регуляции вдоха и выдоха.</w:t>
            </w:r>
          </w:p>
        </w:tc>
        <w:tc>
          <w:tcPr>
            <w:tcW w:w="2420" w:type="dxa"/>
          </w:tcPr>
          <w:p w:rsidR="00D15A0C" w:rsidRDefault="00D0021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</w:t>
            </w:r>
          </w:p>
          <w:p w:rsidR="00D00211" w:rsidRDefault="00D0021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2.Упражнение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</w:p>
          <w:p w:rsidR="00D00211" w:rsidRDefault="00D0021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3.Упражнение с мячом</w:t>
            </w:r>
          </w:p>
          <w:p w:rsidR="00D00211" w:rsidRDefault="005B784F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</w:t>
            </w:r>
            <w:r w:rsidR="00D0021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работа в песке</w:t>
            </w:r>
          </w:p>
          <w:p w:rsidR="00D00211" w:rsidRDefault="005B784F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5.Прощание</w:t>
            </w:r>
          </w:p>
          <w:p w:rsidR="005B784F" w:rsidRDefault="005B784F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6.Рефлексия</w:t>
            </w:r>
          </w:p>
        </w:tc>
      </w:tr>
      <w:tr w:rsidR="00640993" w:rsidTr="00640993">
        <w:tc>
          <w:tcPr>
            <w:tcW w:w="1250" w:type="dxa"/>
          </w:tcPr>
          <w:p w:rsidR="00640993" w:rsidRDefault="0064099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занятие </w:t>
            </w:r>
          </w:p>
        </w:tc>
        <w:tc>
          <w:tcPr>
            <w:tcW w:w="2144" w:type="dxa"/>
          </w:tcPr>
          <w:p w:rsidR="00640993" w:rsidRDefault="005B784F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Строители»</w:t>
            </w:r>
          </w:p>
        </w:tc>
        <w:tc>
          <w:tcPr>
            <w:tcW w:w="3757" w:type="dxa"/>
          </w:tcPr>
          <w:p w:rsidR="00640993" w:rsidRDefault="005B784F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Продолжать знакомить детей с фигурами, развивать умение сравнивать предметы, по цвету,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форме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размеру,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развитие моторики рук.</w:t>
            </w:r>
          </w:p>
        </w:tc>
        <w:tc>
          <w:tcPr>
            <w:tcW w:w="2420" w:type="dxa"/>
          </w:tcPr>
          <w:p w:rsidR="00640993" w:rsidRDefault="005B784F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1.Приветсвие</w:t>
            </w:r>
          </w:p>
          <w:p w:rsidR="005B784F" w:rsidRDefault="005B784F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2.Упражнение « Строители»</w:t>
            </w:r>
          </w:p>
          <w:p w:rsidR="005B784F" w:rsidRDefault="005B784F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3.Упражнения с разрезными картинками</w:t>
            </w:r>
          </w:p>
          <w:p w:rsidR="005B784F" w:rsidRDefault="005B784F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4.Прощание</w:t>
            </w:r>
          </w:p>
          <w:p w:rsidR="005B784F" w:rsidRDefault="005B784F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5.Рефлексия.</w:t>
            </w:r>
          </w:p>
        </w:tc>
      </w:tr>
      <w:tr w:rsidR="00640993" w:rsidTr="00640993">
        <w:tc>
          <w:tcPr>
            <w:tcW w:w="1250" w:type="dxa"/>
          </w:tcPr>
          <w:p w:rsidR="00640993" w:rsidRDefault="0064099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Май </w:t>
            </w:r>
          </w:p>
        </w:tc>
        <w:tc>
          <w:tcPr>
            <w:tcW w:w="2144" w:type="dxa"/>
          </w:tcPr>
          <w:p w:rsidR="00640993" w:rsidRDefault="0064099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57" w:type="dxa"/>
          </w:tcPr>
          <w:p w:rsidR="00640993" w:rsidRDefault="0064099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20" w:type="dxa"/>
          </w:tcPr>
          <w:p w:rsidR="00640993" w:rsidRDefault="0064099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40993" w:rsidTr="00640993">
        <w:tc>
          <w:tcPr>
            <w:tcW w:w="1250" w:type="dxa"/>
          </w:tcPr>
          <w:p w:rsidR="00640993" w:rsidRDefault="0064099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 занятие </w:t>
            </w:r>
          </w:p>
        </w:tc>
        <w:tc>
          <w:tcPr>
            <w:tcW w:w="2144" w:type="dxa"/>
          </w:tcPr>
          <w:p w:rsidR="00640993" w:rsidRDefault="0064099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Страна гномиков»</w:t>
            </w:r>
          </w:p>
        </w:tc>
        <w:tc>
          <w:tcPr>
            <w:tcW w:w="3757" w:type="dxa"/>
          </w:tcPr>
          <w:p w:rsidR="00640993" w:rsidRDefault="0064099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Расширить представления об окружающем мире, способствовать проявлению детского творчества в работе с нетрадиционным материалом.</w:t>
            </w:r>
          </w:p>
        </w:tc>
        <w:tc>
          <w:tcPr>
            <w:tcW w:w="2420" w:type="dxa"/>
          </w:tcPr>
          <w:p w:rsidR="00640993" w:rsidRDefault="0064099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</w:t>
            </w:r>
          </w:p>
          <w:p w:rsidR="00640993" w:rsidRDefault="0064099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2.Ритуал входа в Песочную страну.</w:t>
            </w:r>
          </w:p>
          <w:p w:rsidR="00640993" w:rsidRDefault="0064099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3.Упражнение « Знакомство с гномами»</w:t>
            </w:r>
          </w:p>
          <w:p w:rsidR="00640993" w:rsidRDefault="0064099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4.Рисование песком.</w:t>
            </w:r>
          </w:p>
          <w:p w:rsidR="00510A21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5.Упражнения « Веселые кляксы»</w:t>
            </w:r>
          </w:p>
          <w:p w:rsidR="00510A21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6.Рефлексия</w:t>
            </w:r>
          </w:p>
          <w:p w:rsidR="00510A21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7.Ритуал выхода из Песочной страны.</w:t>
            </w:r>
          </w:p>
          <w:p w:rsidR="00510A21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 .Прощание.</w:t>
            </w:r>
          </w:p>
          <w:p w:rsidR="00510A21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640993" w:rsidTr="00640993">
        <w:tc>
          <w:tcPr>
            <w:tcW w:w="1250" w:type="dxa"/>
          </w:tcPr>
          <w:p w:rsidR="00640993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 занятие</w:t>
            </w:r>
          </w:p>
        </w:tc>
        <w:tc>
          <w:tcPr>
            <w:tcW w:w="2144" w:type="dxa"/>
          </w:tcPr>
          <w:p w:rsidR="00640993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 Царство песка»</w:t>
            </w:r>
          </w:p>
        </w:tc>
        <w:tc>
          <w:tcPr>
            <w:tcW w:w="3757" w:type="dxa"/>
          </w:tcPr>
          <w:p w:rsidR="00640993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Развивать умение отражать в речи свои ощущения, способствовать развитию </w:t>
            </w:r>
            <w:r w:rsidR="00C04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воображения, 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творческих проявлений.</w:t>
            </w:r>
          </w:p>
        </w:tc>
        <w:tc>
          <w:tcPr>
            <w:tcW w:w="2420" w:type="dxa"/>
          </w:tcPr>
          <w:p w:rsidR="00640993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</w:t>
            </w:r>
          </w:p>
          <w:p w:rsidR="00510A21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2.Ритуал входа в Песочную страну.</w:t>
            </w:r>
          </w:p>
          <w:p w:rsidR="00510A21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3.Упражнение « Ветер»</w:t>
            </w:r>
          </w:p>
          <w:p w:rsidR="00510A21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4.Упражнение «Строим башню»</w:t>
            </w:r>
          </w:p>
          <w:p w:rsidR="00510A21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5.Работа с песком</w:t>
            </w:r>
          </w:p>
          <w:p w:rsidR="00510A21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6.Ритуал выхода из Песочной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страны.</w:t>
            </w:r>
          </w:p>
          <w:p w:rsidR="00510A21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7.Рефлексия</w:t>
            </w:r>
          </w:p>
          <w:p w:rsidR="00510A21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8.Прощание</w:t>
            </w:r>
          </w:p>
        </w:tc>
      </w:tr>
      <w:tr w:rsidR="00640993" w:rsidTr="00640993">
        <w:tc>
          <w:tcPr>
            <w:tcW w:w="1250" w:type="dxa"/>
          </w:tcPr>
          <w:p w:rsidR="00640993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3 занятие</w:t>
            </w:r>
          </w:p>
        </w:tc>
        <w:tc>
          <w:tcPr>
            <w:tcW w:w="2144" w:type="dxa"/>
          </w:tcPr>
          <w:p w:rsidR="00640993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«Город зеркал»</w:t>
            </w:r>
          </w:p>
        </w:tc>
        <w:tc>
          <w:tcPr>
            <w:tcW w:w="3757" w:type="dxa"/>
          </w:tcPr>
          <w:p w:rsidR="00640993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Развивать навыки взаимодействия друг с другом, воспитывать желание помогать друг другу в совместной деятельности, развивать творческие способности детей.</w:t>
            </w:r>
          </w:p>
        </w:tc>
        <w:tc>
          <w:tcPr>
            <w:tcW w:w="2420" w:type="dxa"/>
          </w:tcPr>
          <w:p w:rsidR="00640993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1.Приветствие</w:t>
            </w:r>
          </w:p>
          <w:p w:rsidR="00510A21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2.Ритуал входа в Песочную страну.</w:t>
            </w:r>
          </w:p>
          <w:p w:rsidR="00510A21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3.Упражнение « Кроты»</w:t>
            </w:r>
          </w:p>
          <w:p w:rsidR="00510A21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4.Упражнение « Каравай»</w:t>
            </w:r>
          </w:p>
          <w:p w:rsidR="00510A21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5.Упражнение « Танец радости»</w:t>
            </w:r>
          </w:p>
          <w:p w:rsidR="00510A21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6.Рефлексия</w:t>
            </w:r>
          </w:p>
          <w:p w:rsidR="00510A21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7.Прощание</w:t>
            </w:r>
          </w:p>
        </w:tc>
      </w:tr>
      <w:tr w:rsidR="00640993" w:rsidTr="00640993">
        <w:tc>
          <w:tcPr>
            <w:tcW w:w="1250" w:type="dxa"/>
          </w:tcPr>
          <w:p w:rsidR="00640993" w:rsidRDefault="00510A21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4 занятие </w:t>
            </w:r>
          </w:p>
        </w:tc>
        <w:tc>
          <w:tcPr>
            <w:tcW w:w="2144" w:type="dxa"/>
          </w:tcPr>
          <w:p w:rsidR="00640993" w:rsidRDefault="00C04FB8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«Путешествие в сказку»</w:t>
            </w:r>
          </w:p>
        </w:tc>
        <w:tc>
          <w:tcPr>
            <w:tcW w:w="3757" w:type="dxa"/>
          </w:tcPr>
          <w:p w:rsidR="00640993" w:rsidRDefault="00C04FB8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Воспитывать стремление к взаимопомощи, развивать образное мышление, развивать тактильную чувствительность, мелкую моторику.</w:t>
            </w:r>
          </w:p>
        </w:tc>
        <w:tc>
          <w:tcPr>
            <w:tcW w:w="2420" w:type="dxa"/>
          </w:tcPr>
          <w:p w:rsidR="00640993" w:rsidRDefault="00C04FB8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1.Приветсвие</w:t>
            </w:r>
          </w:p>
          <w:p w:rsidR="00C04FB8" w:rsidRDefault="00C04FB8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2.Ритуал входа в Песочную страну.</w:t>
            </w:r>
          </w:p>
          <w:p w:rsidR="00C04FB8" w:rsidRDefault="00C04FB8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3.Упражнение « Сказочный сон»</w:t>
            </w:r>
          </w:p>
          <w:p w:rsidR="00C04FB8" w:rsidRDefault="00C04FB8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4. Упражнение  « Мостики»</w:t>
            </w:r>
          </w:p>
          <w:p w:rsidR="00C04FB8" w:rsidRDefault="00C04FB8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5.Упражнение «Сундучок с сюрпризом»</w:t>
            </w:r>
          </w:p>
          <w:p w:rsidR="00C04FB8" w:rsidRDefault="00C04FB8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 Ритуал выхода из Песочной страны</w:t>
            </w:r>
          </w:p>
          <w:p w:rsidR="00C04FB8" w:rsidRDefault="00C04FB8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7.Рефлексия </w:t>
            </w:r>
          </w:p>
          <w:p w:rsidR="00C04FB8" w:rsidRDefault="00C04FB8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8.Прощание</w:t>
            </w:r>
          </w:p>
        </w:tc>
      </w:tr>
      <w:tr w:rsidR="00640993" w:rsidTr="00640993">
        <w:tc>
          <w:tcPr>
            <w:tcW w:w="1250" w:type="dxa"/>
          </w:tcPr>
          <w:p w:rsidR="00640993" w:rsidRDefault="0064099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44" w:type="dxa"/>
          </w:tcPr>
          <w:p w:rsidR="00640993" w:rsidRDefault="0064099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757" w:type="dxa"/>
          </w:tcPr>
          <w:p w:rsidR="00640993" w:rsidRDefault="0064099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420" w:type="dxa"/>
          </w:tcPr>
          <w:p w:rsidR="00640993" w:rsidRDefault="00640993" w:rsidP="00DE4E61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091CF1" w:rsidRPr="00D15A0C" w:rsidRDefault="00091CF1" w:rsidP="00DE4E61">
      <w:pPr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091CF1" w:rsidRPr="00D15A0C" w:rsidSect="00DE4E61"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510" w:rsidRDefault="00046510" w:rsidP="007B6946">
      <w:pPr>
        <w:spacing w:after="0" w:line="240" w:lineRule="auto"/>
      </w:pPr>
      <w:r>
        <w:separator/>
      </w:r>
    </w:p>
  </w:endnote>
  <w:endnote w:type="continuationSeparator" w:id="0">
    <w:p w:rsidR="00046510" w:rsidRDefault="00046510" w:rsidP="007B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9699513"/>
      <w:docPartObj>
        <w:docPartGallery w:val="Page Numbers (Bottom of Page)"/>
        <w:docPartUnique/>
      </w:docPartObj>
    </w:sdtPr>
    <w:sdtEndPr/>
    <w:sdtContent>
      <w:p w:rsidR="007B6946" w:rsidRDefault="007B694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2DD">
          <w:rPr>
            <w:noProof/>
          </w:rPr>
          <w:t>14</w:t>
        </w:r>
        <w:r>
          <w:fldChar w:fldCharType="end"/>
        </w:r>
      </w:p>
    </w:sdtContent>
  </w:sdt>
  <w:p w:rsidR="007B6946" w:rsidRDefault="007B69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510" w:rsidRDefault="00046510" w:rsidP="007B6946">
      <w:pPr>
        <w:spacing w:after="0" w:line="240" w:lineRule="auto"/>
      </w:pPr>
      <w:r>
        <w:separator/>
      </w:r>
    </w:p>
  </w:footnote>
  <w:footnote w:type="continuationSeparator" w:id="0">
    <w:p w:rsidR="00046510" w:rsidRDefault="00046510" w:rsidP="007B6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F1"/>
    <w:rsid w:val="00046510"/>
    <w:rsid w:val="00091CF1"/>
    <w:rsid w:val="00111A65"/>
    <w:rsid w:val="002F4057"/>
    <w:rsid w:val="00510A21"/>
    <w:rsid w:val="005624E4"/>
    <w:rsid w:val="005877B8"/>
    <w:rsid w:val="005B6758"/>
    <w:rsid w:val="005B784F"/>
    <w:rsid w:val="00604201"/>
    <w:rsid w:val="006247D2"/>
    <w:rsid w:val="00640993"/>
    <w:rsid w:val="007B6946"/>
    <w:rsid w:val="007E4064"/>
    <w:rsid w:val="007F13F0"/>
    <w:rsid w:val="0084326A"/>
    <w:rsid w:val="00847178"/>
    <w:rsid w:val="00894730"/>
    <w:rsid w:val="008972DD"/>
    <w:rsid w:val="0095220B"/>
    <w:rsid w:val="009F3D35"/>
    <w:rsid w:val="00A717C0"/>
    <w:rsid w:val="00B77763"/>
    <w:rsid w:val="00BE268E"/>
    <w:rsid w:val="00C04FB8"/>
    <w:rsid w:val="00D00211"/>
    <w:rsid w:val="00D15A0C"/>
    <w:rsid w:val="00DA78AB"/>
    <w:rsid w:val="00DE4E61"/>
    <w:rsid w:val="00E50ADD"/>
    <w:rsid w:val="00E61452"/>
    <w:rsid w:val="00E91495"/>
    <w:rsid w:val="00FA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946"/>
  </w:style>
  <w:style w:type="paragraph" w:styleId="a6">
    <w:name w:val="footer"/>
    <w:basedOn w:val="a"/>
    <w:link w:val="a7"/>
    <w:uiPriority w:val="99"/>
    <w:unhideWhenUsed/>
    <w:rsid w:val="007B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946"/>
  </w:style>
  <w:style w:type="paragraph" w:styleId="a6">
    <w:name w:val="footer"/>
    <w:basedOn w:val="a"/>
    <w:link w:val="a7"/>
    <w:uiPriority w:val="99"/>
    <w:unhideWhenUsed/>
    <w:rsid w:val="007B6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79931-D4BD-4E7D-8039-5C78E9E2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1868</Words>
  <Characters>10651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18</cp:revision>
  <dcterms:created xsi:type="dcterms:W3CDTF">2020-11-06T11:12:00Z</dcterms:created>
  <dcterms:modified xsi:type="dcterms:W3CDTF">2020-11-11T11:48:00Z</dcterms:modified>
</cp:coreProperties>
</file>