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  <w:gridCol w:w="250"/>
      </w:tblGrid>
      <w:tr w:rsidR="00AE1C33" w:rsidRPr="00053A35" w:rsidTr="00053A35">
        <w:trPr>
          <w:trHeight w:val="14955"/>
          <w:tblCellSpacing w:w="0" w:type="dxa"/>
        </w:trPr>
        <w:tc>
          <w:tcPr>
            <w:tcW w:w="0" w:type="auto"/>
            <w:vAlign w:val="center"/>
            <w:hideMark/>
          </w:tcPr>
          <w:p w:rsidR="00053A35" w:rsidRDefault="00390983" w:rsidP="0039098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профессия-мой выбор!</w:t>
            </w:r>
          </w:p>
          <w:p w:rsidR="00053A35" w:rsidRDefault="00053A35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Испокон веков славился народ Руси - матушки своей добротой, стремлением прийти на помощь тем, кто попал в беду, кто болел неизлечимо, позаботиться о ближнем, как о самом себе. Приюты, столовые для бедняков, обители, больницы для малоимущих были в разные эпохи существования нашего государства. Люди всегда нуждались и нуждаются в мате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и моральной поддержке.</w:t>
            </w:r>
          </w:p>
          <w:p w:rsidR="00390983" w:rsidRDefault="00053A35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 вот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лагодаря социальной службе продолжаются давние традиции русского милосердия.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 </w:t>
            </w:r>
            <w:r w:rsidR="0039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вечный вопрос: «Что делать?». Как выжить, как поступить в разных жизненных ситуациях, как преодолеть одиночество и чем заполнить духовную пустоту, которая образуется в тот момент жизни, когда человек одинок, немощен или болен. В такие моменты на помощь нуждающимся и приходит «скорая помощь жизни» - социальная служба. Профессия «социальный работник» на первый взгляд обычная: прийти к обслуживаемому, помочь ему в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- то и все. Но это очень не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верное представление. </w:t>
            </w:r>
          </w:p>
          <w:p w:rsidR="00C9510B" w:rsidRPr="00053A35" w:rsidRDefault="00390983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может думать только человек,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незнаком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этой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профессией.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 - это не просто профессия, это призвание, зов сердца и души.     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трудовой путь в качестве социального работника я начала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имея за плечами стаж педагогической работы. Я сомневала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сь: я работала с детьми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возраста, а теперь придется работать с людьми, у которых за п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лечами огромный жизненный опыт и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сформировавшийся характер. Каждый из обслуживаемых имеет определенные моральные устои, семейные традиции, увлечения. Но всё получилось: сомнения были напрасны. Очень помогают в моей работе знания в области педагогики и психологии. Порой пожилой человек требует к себе столько же вниман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любви, забо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сколько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Прежде всего социальному работнику необходимо найти «ключик» к сердцу своего подопечного. Взаимопонимание, взаимодоверие, стремление к совместному решению разных проблем - все это должно объединять нас и наших обслуживаемых.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Все пожилые люди, находящиеся на обслуживании, должны видеть в нас не только человека, который чистит, моет, стирает и выполняет другую физическую работу. Они хотят увидеть в нашем лице человека, богатого душой, имеющего развитый кругозор, обладающего определенным запасом знаний в разных областях, умеющего найти выход из разных жизненных ситуаций. Социальный работник должен быть в курсе событий, происходящих и в населенном пункте, где проживают обслуживаемый, и в стране, и за рубежом. Ведь для пожилых людей «живое» слово дороже и правдивее того, что они услышат от человек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незнаком им.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 со временем становится родным и близким для своих бабушек и дедушек.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Чем интересна и необычна наша профессия? Во - первых, чувство того, что ты, приходишь на помощь нуждающемуся человеку вселяет в каждого из нас ответственность за судьбу обслуживаемого. Во - вторых, пожилые люди, имеющие огромный жизненный «багаж»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плечами хотят увидеть в нас ниточку, связывающую их прошлую жизнь с новой эпохой, с молодым поколением.   </w:t>
            </w:r>
          </w:p>
          <w:p w:rsidR="00053A35" w:rsidRPr="00053A35" w:rsidRDefault="00053A35" w:rsidP="00053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B0F0"/>
                <w:spacing w:val="15"/>
                <w:kern w:val="36"/>
                <w:sz w:val="48"/>
                <w:szCs w:val="48"/>
                <w:lang w:eastAsia="ru-RU"/>
              </w:rPr>
              <w:t xml:space="preserve">   </w:t>
            </w:r>
            <w:r w:rsidRPr="00053A35">
              <w:rPr>
                <w:rFonts w:ascii="Times New Roman" w:eastAsia="Times New Roman" w:hAnsi="Times New Roman" w:cs="Times New Roman"/>
                <w:spacing w:val="15"/>
                <w:kern w:val="36"/>
                <w:sz w:val="24"/>
                <w:szCs w:val="24"/>
                <w:lang w:eastAsia="ru-RU"/>
              </w:rPr>
              <w:t>Арт-терапия для пожилых: творчество как способ продления жизни</w:t>
            </w:r>
            <w:r w:rsidRPr="0005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одно из важнейших направлений моей деятельности в работе с пожилыми людьми. 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программе «Азбука творчества» позволяют совершенствовать глазомер, развивают зрительную память, наблюдательность, воображение, способствуют развитию мелкой 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моторики рук. Основная цель в этом процессе — организовать деятельность таким образом, чтобы она приносила радость и удовлетворение.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  <w:p w:rsidR="00AE1C33" w:rsidRPr="00053A35" w:rsidRDefault="00AE1C33" w:rsidP="00053A35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каждого обслуживаемого - страничка истории нашего государства в целом, а также и истории «малой родины».      У каждого из нас своя малая родина. Любовью к ней, к людям, живущим на этой земле, гордостью за свой край пронизана вся моя работа. 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Любимая работ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свете много профессий разных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каждая из них хороша.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 выбрать для жизни важно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Ту, чтоб радовалась душа.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- существо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всесильное,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молод, пока здоров.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 наступает момент в жизни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становишься стар, одинок, </w:t>
            </w:r>
            <w:proofErr w:type="spell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нездоров</w:t>
            </w:r>
            <w:proofErr w:type="spell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есть такая служба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Людям помогать всегда и везде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Для этого ты,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соцработник,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нужен на этой земле.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чем же твое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призванье?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старых помощником быть.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печали, и в горе, и в радости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Опорою крепкою слыть.</w:t>
            </w:r>
          </w:p>
          <w:p w:rsidR="00AE1C33" w:rsidRPr="00053A35" w:rsidRDefault="00AE1C33" w:rsidP="00053A35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Гордись же своей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работой,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Будь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добрым, отзывчивым будь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звание «соцработника» не урони,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запятнай свой трудовой путь.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0" w:type="dxa"/>
            <w:vAlign w:val="center"/>
            <w:hideMark/>
          </w:tcPr>
          <w:p w:rsidR="00AE1C33" w:rsidRPr="00053A35" w:rsidRDefault="00AE1C33" w:rsidP="00AE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DA0" w:rsidRPr="00053A35" w:rsidRDefault="00AE1C33">
      <w:pPr>
        <w:rPr>
          <w:rFonts w:ascii="Times New Roman" w:hAnsi="Times New Roman" w:cs="Times New Roman"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473DA0" w:rsidRPr="0005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3"/>
    <w:rsid w:val="00053A35"/>
    <w:rsid w:val="00390983"/>
    <w:rsid w:val="00473DA0"/>
    <w:rsid w:val="009E4A4A"/>
    <w:rsid w:val="00AE1C33"/>
    <w:rsid w:val="00C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A0D1-42E6-4175-AD7E-0D3F834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2020-10-19T10:14:00Z</dcterms:created>
  <dcterms:modified xsi:type="dcterms:W3CDTF">2020-10-19T10:14:00Z</dcterms:modified>
</cp:coreProperties>
</file>