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A7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МБДОУ№120</w:t>
      </w:r>
    </w:p>
    <w:p w:rsidR="004005DC" w:rsidRDefault="00A7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Детский сад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вида</w:t>
      </w: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A7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комплексного занятия </w:t>
      </w:r>
    </w:p>
    <w:p w:rsidR="004005DC" w:rsidRDefault="00A7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старшей группе.</w:t>
      </w: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A7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</w:rPr>
        <w:t>«Числа, я, и вы, друзья, вместе дружная 7-я».</w:t>
      </w: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object w:dxaOrig="2895" w:dyaOrig="3847">
          <v:rect id="rectole0000000000" o:spid="_x0000_i1025" style="width:144.6pt;height:192.6pt" o:ole="" o:preferrelative="t" stroked="f">
            <v:imagedata r:id="rId4" o:title=""/>
          </v:rect>
          <o:OLEObject Type="Embed" ProgID="StaticMetafile" ShapeID="rectole0000000000" DrawAspect="Content" ObjectID="_1669091652" r:id="rId5"/>
        </w:object>
      </w: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A75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Выполнила воспитатель</w:t>
      </w:r>
    </w:p>
    <w:p w:rsidR="004005DC" w:rsidRDefault="00A75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старшей группы:</w:t>
      </w:r>
    </w:p>
    <w:p w:rsidR="004005DC" w:rsidRDefault="00A75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Шедова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Н.С.</w:t>
      </w: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5DC" w:rsidRDefault="00A7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Кемерово 2016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•закреплять умение  составлять число  из двух меньших чисел;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упражнять в счете в пределах 10, учить называть «соседей» названных чисел, различать и называть цифры по порядку;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совершенствовать вычислительные навыки;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закреплять умение называть части полученные от деления, понимать, что целый предмет, больше каждой своей части, а часть меньше целого;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закреплять названия дней недели;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•развивать логическое мышление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упот</w:t>
      </w:r>
      <w:r>
        <w:rPr>
          <w:rFonts w:ascii="Times New Roman" w:eastAsia="Times New Roman" w:hAnsi="Times New Roman" w:cs="Times New Roman"/>
          <w:sz w:val="28"/>
        </w:rPr>
        <w:t>реблять сложные предложения разных видов, пользоваться прямой и косвенной речью;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продолжать развитие математической речи в ходе комментирования, объяснения;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тренировать внимание;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развивать творческие способности детей;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воспитывать любознательность.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Демонстрационный материал: 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цветик-семицветик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из цветного картона.</w:t>
      </w:r>
    </w:p>
    <w:p w:rsidR="004005DC" w:rsidRDefault="00A75A0D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Раздаточный </w:t>
      </w:r>
      <w:proofErr w:type="spell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материал</w:t>
      </w:r>
      <w:proofErr w:type="gramStart"/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: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ц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ыфры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домики из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картона,геометрические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фигуры из цветной бумаги.</w:t>
      </w: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4005DC" w:rsidRDefault="00A75A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  Ход занятия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Организационный момент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входят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,з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дароваются,становятся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 круг.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Собрались все дети в круг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твой друг и ты мой друг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Кепко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руки возьмемся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 другу улыбнемся!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гостей сегодня ждали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немного все переживали.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 ли мы умеем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решать, и отвечать?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вперед, за дело.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Математика нас ждет,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Начинаем устный счет.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Математическая разминка: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выложите числовой ряд от 1 до 10;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мальчики считают от 1 до 10, девочки от 10 до 1;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счет от 4 до 9, от 8 до 2;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число, следующее за числом 4, 8;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число, которое стоит перед числом 3, 7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число, которое стоит между числами 8 и 6, 4 и 2;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соседей числа 5, 9.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 подскажите, как называется этот цветок, и из какой он сказки?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Цветок называется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</w:rPr>
        <w:t>, из сказки В.П.Катаева «</w:t>
      </w:r>
      <w:r>
        <w:rPr>
          <w:rFonts w:ascii="Times New Roman" w:eastAsia="Times New Roman" w:hAnsi="Times New Roman" w:cs="Times New Roman"/>
          <w:sz w:val="28"/>
        </w:rPr>
        <w:t xml:space="preserve">Цветик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кто может сказать, почему волшебный цветок назвали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Потому что у него 7 лепестков и все они разного цвета: 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красный, оранжевый, жёлтый, зелёный,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8"/>
        </w:rPr>
        <w:t>, синий, фиолетовый.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</w:rPr>
        <w:t>, у этого волшебного цветка лепестки раскрашены в семь цветов. Ребята, вспомните, а где ещё встречается такое сочетание цветов?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В радуге тоже 7 цветов.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Лепестки у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семицветика</w:t>
      </w:r>
      <w:proofErr w:type="spellEnd"/>
      <w:r>
        <w:rPr>
          <w:rFonts w:ascii="Times New Roman" w:eastAsia="Times New Roman" w:hAnsi="Times New Roman" w:cs="Times New Roman"/>
          <w:sz w:val="28"/>
        </w:rPr>
        <w:t>, не простые, а волшебные. На каждом лепестке написано задание,</w:t>
      </w:r>
      <w:r>
        <w:rPr>
          <w:rFonts w:ascii="Times New Roman" w:eastAsia="Times New Roman" w:hAnsi="Times New Roman" w:cs="Times New Roman"/>
          <w:sz w:val="28"/>
        </w:rPr>
        <w:t xml:space="preserve"> которое нужно выполнить.</w:t>
      </w:r>
    </w:p>
    <w:p w:rsidR="004005DC" w:rsidRDefault="00400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Постановка темы занятия.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1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Давайте прочитаем ряд чисел; все ли в порядке?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Не хватает числа 7.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Между какими числами стоит число 7? Ваш правильный ответ помог вернуть число на место.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Посмотрите, как выглядит цифра 7. (П</w:t>
      </w:r>
      <w:r>
        <w:rPr>
          <w:rFonts w:ascii="Times New Roman" w:eastAsia="Times New Roman" w:hAnsi="Times New Roman" w:cs="Times New Roman"/>
          <w:i/>
          <w:sz w:val="28"/>
        </w:rPr>
        <w:t>рописать в воздухе).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2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Вспомните в названиях, каких сказок встречается число 7?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«Волк и семеро козлят», «Белоснежка и семь гномов», «Сказка о мертвой царевне и семи богатырях»…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а вы знаете кто автор этих сказок?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«Волк и семеро козлят»- русская народная сказка, «Белоснежка и семь гномов» сказка братьев Гримм, «Сказка о мертвой царевне и семи богатырях»- А.С. Пушкин.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3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Отгадайте зага</w:t>
      </w:r>
      <w:r>
        <w:rPr>
          <w:rFonts w:ascii="Times New Roman" w:eastAsia="Times New Roman" w:hAnsi="Times New Roman" w:cs="Times New Roman"/>
          <w:sz w:val="28"/>
        </w:rPr>
        <w:t>дку: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Братцев этих ровно семь.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они известны всем.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Каждую неделю кругом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Ходят братцы друг за другом.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Попрощается последний -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Появляется передний.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(дни недели)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Сколько дней в неделе? Назовите первый день, третий. Какой сегодня день? Какой ден</w:t>
      </w:r>
      <w:r>
        <w:rPr>
          <w:rFonts w:ascii="Times New Roman" w:eastAsia="Times New Roman" w:hAnsi="Times New Roman" w:cs="Times New Roman"/>
          <w:sz w:val="28"/>
        </w:rPr>
        <w:t>ь был вчера? Какой будет завтра?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Задание 4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Физминутка</w:t>
      </w:r>
      <w:proofErr w:type="spellEnd"/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Дружно с вами мы считали и про числа рассуждали,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мы дружно встали, свои косточки размяли.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счет раз кулак сожмем, на счет два в локтях сожмем.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счет три — прижмем к плечам, на 4 — к небеса</w:t>
      </w:r>
      <w:r>
        <w:rPr>
          <w:rFonts w:ascii="Times New Roman" w:eastAsia="Times New Roman" w:hAnsi="Times New Roman" w:cs="Times New Roman"/>
          <w:sz w:val="28"/>
        </w:rPr>
        <w:t>м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 прогнулись, и друг другу улыбнулись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пятерку не забудем — добрыми всегда мы будем.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счет шесть прошу всех сесть.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Числа, я, и вы, друзья, вместе дружная 7-я.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5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числа 7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Ребята нам нужно заполнить все этажи в домике, возможными вариантами состава числа.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нашел в дупле у белки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лесных орешков мелких.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ещё 1 лежит,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Мхом заботливо </w:t>
      </w:r>
      <w:proofErr w:type="gramStart"/>
      <w:r>
        <w:rPr>
          <w:rFonts w:ascii="Times New Roman" w:eastAsia="Times New Roman" w:hAnsi="Times New Roman" w:cs="Times New Roman"/>
          <w:sz w:val="28"/>
        </w:rPr>
        <w:t>укрыт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и белка! Вот хозяйка!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орешки посчитай-ка!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Сколько орешков у бел</w:t>
      </w:r>
      <w:r>
        <w:rPr>
          <w:rFonts w:ascii="Times New Roman" w:eastAsia="Times New Roman" w:hAnsi="Times New Roman" w:cs="Times New Roman"/>
          <w:sz w:val="28"/>
        </w:rPr>
        <w:t>ки?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всего 7 </w:t>
      </w:r>
      <w:r>
        <w:rPr>
          <w:rFonts w:ascii="Times New Roman" w:eastAsia="Times New Roman" w:hAnsi="Times New Roman" w:cs="Times New Roman"/>
          <w:i/>
          <w:sz w:val="28"/>
        </w:rPr>
        <w:t>(6 и еще 1, дети заполняют домик)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Пять синиц на ветку сели,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ним две галки прилетели.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Сосчитайте быстро детки,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птиц сидит на ветке?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всего 7</w:t>
      </w:r>
      <w:r>
        <w:rPr>
          <w:rFonts w:ascii="Times New Roman" w:eastAsia="Times New Roman" w:hAnsi="Times New Roman" w:cs="Times New Roman"/>
          <w:i/>
          <w:sz w:val="28"/>
        </w:rPr>
        <w:t xml:space="preserve"> (5 синиц и 2 галки, дети заполняют домик)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Воспитатель: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малышей</w:t>
      </w:r>
      <w:r>
        <w:rPr>
          <w:rFonts w:ascii="Times New Roman" w:eastAsia="Times New Roman" w:hAnsi="Times New Roman" w:cs="Times New Roman"/>
          <w:sz w:val="28"/>
        </w:rPr>
        <w:t xml:space="preserve"> — утят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Плавать и нырять хотят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Четверо уплыли далеко,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 нырнули глубоко.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же утят в пруду?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Сосчитать я не могу.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всего 7 </w:t>
      </w:r>
      <w:r>
        <w:rPr>
          <w:rFonts w:ascii="Times New Roman" w:eastAsia="Times New Roman" w:hAnsi="Times New Roman" w:cs="Times New Roman"/>
          <w:i/>
          <w:sz w:val="28"/>
        </w:rPr>
        <w:t>(4 уплыли и 3 нырнули, дети заполняют домик)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Три книжки у </w:t>
      </w:r>
      <w:proofErr w:type="spellStart"/>
      <w:r>
        <w:rPr>
          <w:rFonts w:ascii="Times New Roman" w:eastAsia="Times New Roman" w:hAnsi="Times New Roman" w:cs="Times New Roman"/>
          <w:sz w:val="28"/>
        </w:rPr>
        <w:t>Павлушки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Четыре – у Андрюшки.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книжек у детей?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Ну-ка, сосчитай скорей.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всего 7 </w:t>
      </w:r>
      <w:r>
        <w:rPr>
          <w:rFonts w:ascii="Times New Roman" w:eastAsia="Times New Roman" w:hAnsi="Times New Roman" w:cs="Times New Roman"/>
          <w:i/>
          <w:sz w:val="28"/>
        </w:rPr>
        <w:t xml:space="preserve">(3 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Павлушки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4 у Андрюшки, дети заполняют домик)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 щенка-баловника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Бегают, резвятся.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шалунишкам пять друзей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громким лаем мчатся.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будет веселей.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же всего друз</w:t>
      </w:r>
      <w:r>
        <w:rPr>
          <w:rFonts w:ascii="Times New Roman" w:eastAsia="Times New Roman" w:hAnsi="Times New Roman" w:cs="Times New Roman"/>
          <w:sz w:val="28"/>
        </w:rPr>
        <w:t>ей?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всего 7 </w:t>
      </w:r>
      <w:r>
        <w:rPr>
          <w:rFonts w:ascii="Times New Roman" w:eastAsia="Times New Roman" w:hAnsi="Times New Roman" w:cs="Times New Roman"/>
          <w:i/>
          <w:sz w:val="28"/>
        </w:rPr>
        <w:t>(2 и еще 5, дети заполняют домик)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В лесную школу на урок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Бежит, торопится сурок.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 классе том уже сидят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пушистеньких зайчат.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прошу вас отвечать,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зверей учиться хотят?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всего 7</w:t>
      </w:r>
      <w:r>
        <w:rPr>
          <w:rFonts w:ascii="Times New Roman" w:eastAsia="Times New Roman" w:hAnsi="Times New Roman" w:cs="Times New Roman"/>
          <w:i/>
          <w:sz w:val="28"/>
        </w:rPr>
        <w:t xml:space="preserve"> (1 сурок и 6 зайчат, дети запо</w:t>
      </w:r>
      <w:r>
        <w:rPr>
          <w:rFonts w:ascii="Times New Roman" w:eastAsia="Times New Roman" w:hAnsi="Times New Roman" w:cs="Times New Roman"/>
          <w:i/>
          <w:sz w:val="28"/>
        </w:rPr>
        <w:t>лняют домик)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Молодцы, весь домик заселили! Давайте повторим состав числа 7.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– это 6 и 1; 5 и 2; 4 и 3; 3 и 4; 2 и 5; 1 и 6.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6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Ребята, понравился вам цветик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Я хочу предложить вам сделать свой волшебный цветок. Посмотрите, какие геометрические фигуры лежат у вас на столе? </w:t>
      </w:r>
      <w:r>
        <w:rPr>
          <w:rFonts w:ascii="Times New Roman" w:eastAsia="Times New Roman" w:hAnsi="Times New Roman" w:cs="Times New Roman"/>
          <w:i/>
          <w:sz w:val="28"/>
        </w:rPr>
        <w:t>(квадраты и круг)</w:t>
      </w:r>
      <w:r>
        <w:rPr>
          <w:rFonts w:ascii="Times New Roman" w:eastAsia="Times New Roman" w:hAnsi="Times New Roman" w:cs="Times New Roman"/>
          <w:sz w:val="28"/>
        </w:rPr>
        <w:t xml:space="preserve"> Посчитайте, сколько квадратов?</w:t>
      </w:r>
      <w:r>
        <w:rPr>
          <w:rFonts w:ascii="Times New Roman" w:eastAsia="Times New Roman" w:hAnsi="Times New Roman" w:cs="Times New Roman"/>
          <w:i/>
          <w:sz w:val="28"/>
        </w:rPr>
        <w:t xml:space="preserve"> (7)</w:t>
      </w:r>
      <w:r>
        <w:rPr>
          <w:rFonts w:ascii="Times New Roman" w:eastAsia="Times New Roman" w:hAnsi="Times New Roman" w:cs="Times New Roman"/>
          <w:sz w:val="28"/>
        </w:rPr>
        <w:t xml:space="preserve"> Сколько кругов? </w:t>
      </w:r>
      <w:r>
        <w:rPr>
          <w:rFonts w:ascii="Times New Roman" w:eastAsia="Times New Roman" w:hAnsi="Times New Roman" w:cs="Times New Roman"/>
          <w:i/>
          <w:sz w:val="28"/>
        </w:rPr>
        <w:t>(1).</w:t>
      </w:r>
      <w:r>
        <w:rPr>
          <w:rFonts w:ascii="Times New Roman" w:eastAsia="Times New Roman" w:hAnsi="Times New Roman" w:cs="Times New Roman"/>
          <w:sz w:val="28"/>
        </w:rPr>
        <w:t xml:space="preserve"> Чтобы сделать лепестки</w:t>
      </w:r>
      <w:r>
        <w:rPr>
          <w:rFonts w:ascii="Times New Roman" w:eastAsia="Times New Roman" w:hAnsi="Times New Roman" w:cs="Times New Roman"/>
          <w:sz w:val="28"/>
        </w:rPr>
        <w:t>, нам надо сложить квадрат по диагонали, какая фигура у вас получилась?</w:t>
      </w:r>
      <w:r>
        <w:rPr>
          <w:rFonts w:ascii="Times New Roman" w:eastAsia="Times New Roman" w:hAnsi="Times New Roman" w:cs="Times New Roman"/>
          <w:i/>
          <w:sz w:val="28"/>
        </w:rPr>
        <w:t xml:space="preserve"> (треугольник).</w:t>
      </w:r>
      <w:r>
        <w:rPr>
          <w:rFonts w:ascii="Times New Roman" w:eastAsia="Times New Roman" w:hAnsi="Times New Roman" w:cs="Times New Roman"/>
          <w:sz w:val="28"/>
        </w:rPr>
        <w:t xml:space="preserve"> Складываем уголки к линии сгиба, и получаем лепесток. Сколько у вас должно получиться лепестков? </w:t>
      </w:r>
      <w:r>
        <w:rPr>
          <w:rFonts w:ascii="Times New Roman" w:eastAsia="Times New Roman" w:hAnsi="Times New Roman" w:cs="Times New Roman"/>
          <w:i/>
          <w:sz w:val="28"/>
        </w:rPr>
        <w:t>(7).</w:t>
      </w:r>
      <w:r>
        <w:rPr>
          <w:rFonts w:ascii="Times New Roman" w:eastAsia="Times New Roman" w:hAnsi="Times New Roman" w:cs="Times New Roman"/>
          <w:sz w:val="28"/>
        </w:rPr>
        <w:t xml:space="preserve"> А как вы думаете, зачем нам круг? </w:t>
      </w:r>
      <w:r>
        <w:rPr>
          <w:rFonts w:ascii="Times New Roman" w:eastAsia="Times New Roman" w:hAnsi="Times New Roman" w:cs="Times New Roman"/>
          <w:i/>
          <w:sz w:val="28"/>
        </w:rPr>
        <w:t>(сделать у цветка серединку).</w:t>
      </w:r>
      <w:r>
        <w:rPr>
          <w:rFonts w:ascii="Times New Roman" w:eastAsia="Times New Roman" w:hAnsi="Times New Roman" w:cs="Times New Roman"/>
          <w:sz w:val="28"/>
        </w:rPr>
        <w:t xml:space="preserve"> Дет</w:t>
      </w:r>
      <w:r>
        <w:rPr>
          <w:rFonts w:ascii="Times New Roman" w:eastAsia="Times New Roman" w:hAnsi="Times New Roman" w:cs="Times New Roman"/>
          <w:sz w:val="28"/>
        </w:rPr>
        <w:t>и выполняют задание.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Молодцы, какие красивые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цветики-семицветики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вас получились, давайте скажем волшебную </w:t>
      </w:r>
      <w:proofErr w:type="gramStart"/>
      <w:r>
        <w:rPr>
          <w:rFonts w:ascii="Times New Roman" w:eastAsia="Times New Roman" w:hAnsi="Times New Roman" w:cs="Times New Roman"/>
          <w:sz w:val="28"/>
        </w:rPr>
        <w:t>фразу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можете загадать желание, и оно обязательно исполнится.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Лети, лети лепесток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Через запад на восток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север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ерез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юг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Возвращайся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сделав круг.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коснешся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ты земли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Быть </w:t>
      </w:r>
      <w:proofErr w:type="gramStart"/>
      <w:r>
        <w:rPr>
          <w:rFonts w:ascii="Times New Roman" w:eastAsia="Times New Roman" w:hAnsi="Times New Roman" w:cs="Times New Roman"/>
          <w:sz w:val="28"/>
        </w:rPr>
        <w:t>по моему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вели!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семицветике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остался последний лепесток с заданием.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Задание 7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Вспомните, в каких пословицах и погово</w:t>
      </w:r>
      <w:r>
        <w:rPr>
          <w:rFonts w:ascii="Times New Roman" w:eastAsia="Times New Roman" w:hAnsi="Times New Roman" w:cs="Times New Roman"/>
          <w:sz w:val="28"/>
        </w:rPr>
        <w:t>рках встречается число 7.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Семеро одного не ждут.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 раз отмерь, один отрежь.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Лук от семи недуг.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Подведение итогов</w:t>
      </w:r>
    </w:p>
    <w:p w:rsidR="004005DC" w:rsidRDefault="00A7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Молодцы, справились со всеми заданиями. Давайте перечислим все цвета по порядку. Кто запомнил волшебную фразу? Какое число было главным сегодня на занятии?</w:t>
      </w:r>
    </w:p>
    <w:p w:rsidR="004005DC" w:rsidRDefault="0040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0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DC"/>
    <w:rsid w:val="004005DC"/>
    <w:rsid w:val="00A7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Макарова</cp:lastModifiedBy>
  <cp:revision>2</cp:revision>
  <dcterms:created xsi:type="dcterms:W3CDTF">2020-12-10T00:47:00Z</dcterms:created>
  <dcterms:modified xsi:type="dcterms:W3CDTF">2020-12-10T00:48:00Z</dcterms:modified>
</cp:coreProperties>
</file>