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97" w:rsidRPr="009A5440" w:rsidRDefault="009A5440" w:rsidP="009A54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9A5440">
        <w:rPr>
          <w:rFonts w:ascii="Times New Roman" w:hAnsi="Times New Roman" w:cs="Times New Roman"/>
          <w:b/>
          <w:sz w:val="28"/>
          <w:szCs w:val="28"/>
          <w:lang w:val="ru-RU"/>
        </w:rPr>
        <w:t>Конспект по теме:</w:t>
      </w:r>
    </w:p>
    <w:p w:rsidR="00A35B97" w:rsidRDefault="009A5440" w:rsidP="009A54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b/>
          <w:sz w:val="28"/>
          <w:szCs w:val="28"/>
          <w:lang w:val="ru-RU"/>
        </w:rPr>
        <w:t>«Что я знаю о себе»</w:t>
      </w:r>
    </w:p>
    <w:bookmarkEnd w:id="0"/>
    <w:p w:rsidR="009A5440" w:rsidRPr="009A5440" w:rsidRDefault="009A5440" w:rsidP="009A544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Автор разработчик: </w:t>
      </w:r>
      <w:proofErr w:type="spellStart"/>
      <w:r w:rsidRPr="009A5440">
        <w:rPr>
          <w:rFonts w:ascii="Times New Roman" w:hAnsi="Times New Roman" w:cs="Times New Roman"/>
          <w:sz w:val="28"/>
          <w:szCs w:val="28"/>
          <w:lang w:val="ru-RU"/>
        </w:rPr>
        <w:t>Ковшевная</w:t>
      </w:r>
      <w:proofErr w:type="spellEnd"/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Анна Дмитриевна. Воспитатель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Возрастная категория: 4-5 лет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Деятельность: 15-20 минут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Цель: рассказать детям о значимости органов чувств для жизни человека, создать в их сознании картинку и описание ценности органов чувств.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Задачи: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Образовательные: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донести до детей знания о главных органах организма человека;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привить детям исследовательск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ие знания об организме индивидуума.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Развивающие: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помочь развить в детях мышление, способность анализировать, внимание, сосредоточенность, обоняние, вкус, тактильное восприятия.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Воспитательные: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способствовать развитию таких качеств, как терпение, доброжел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ательность, потребность в ведении здорового образа жизни.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Предполагаемые результаты: у ребят сформированы основные и базовые представления об органах человеческого тела. Дети пользуются в своей речи глаголами, существительными, которые описывают трудовую 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деятельность. Дети научились проводить анализ, сравнивать.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Материалы и обо</w:t>
      </w:r>
      <w:r>
        <w:rPr>
          <w:rFonts w:ascii="Times New Roman" w:hAnsi="Times New Roman" w:cs="Times New Roman"/>
          <w:sz w:val="28"/>
          <w:szCs w:val="28"/>
          <w:lang w:val="ru-RU"/>
        </w:rPr>
        <w:t>рудование: беседы о человеческих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органах, о теле, энциклопедии, карандаши, иллюстрационные материалы, разговоры о пользе здорового питания, организация дидактических игр.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5B97" w:rsidRPr="009A5440" w:rsidRDefault="009A5440" w:rsidP="009A54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b/>
          <w:sz w:val="28"/>
          <w:szCs w:val="28"/>
          <w:lang w:val="ru-RU"/>
        </w:rPr>
        <w:t>Обоснов</w:t>
      </w:r>
      <w:r w:rsidRPr="009A5440">
        <w:rPr>
          <w:rFonts w:ascii="Times New Roman" w:hAnsi="Times New Roman" w:cs="Times New Roman"/>
          <w:b/>
          <w:sz w:val="28"/>
          <w:szCs w:val="28"/>
          <w:lang w:val="ru-RU"/>
        </w:rPr>
        <w:t>ание выбора темы.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Актуальность данной работы заключается в стремлении ребёнка познать себя с раннего возраста. В 3-4 года дети сравнивают себя со сверстниками, начина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ют задавать множество вопросов 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>"Для чего человеку нужны уши, нос?" и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т. п. Похожих вопросов существует большое число, и чтобы 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объяснить ребёнку строение тела, дать верную характеристику, необходимы педагоги. Они помогают детям обогатиться знаниями, расширить их, предоставляют точный и детальный ответ относительно тела. Мож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но сделать вывод, что тематика познания самого себя считается актуальной для детей дошкольного возраста. </w:t>
      </w:r>
    </w:p>
    <w:p w:rsidR="00A35B97" w:rsidRPr="009A5440" w:rsidRDefault="00A35B97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5B97" w:rsidRPr="009A5440" w:rsidRDefault="009A5440" w:rsidP="009A544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Организационная часть: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(эмоциональный настрой)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Дети встали перед воспитателем полукругом.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С добрым утром, глазки!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Вы проснулись?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(протереть глаза, сформировать из пальчиков бинокль и взглянуть на другого ребёнка).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С добрым утром, ушки!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Вы проснулись?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(Потрогать себя за ушки, расположить ладошки за ушками (изобразить ушки как у слона)).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С добрым утром, носик!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Ты проснулся?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(поднести палец правой руки к правой ноздре, повернуть голову налево, совершить аналогичные действия в правую сторону).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С добрым утром, язычок!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Ты проснулся?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(Открыть рот, повернуть язык сначала вправо, затем влево, потом закрыть рот).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Доброе утро, детки!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Мы проснулись!</w:t>
      </w:r>
    </w:p>
    <w:p w:rsidR="00A35B97" w:rsidRPr="009A5440" w:rsidRDefault="009A5440" w:rsidP="009A54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b/>
          <w:sz w:val="28"/>
          <w:szCs w:val="28"/>
          <w:lang w:val="ru-RU"/>
        </w:rPr>
        <w:t>Основная часть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(разговор, демонстрация презентации)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Воспитатель: Приветствую вас, ребята. Давайте прослушаем стихотворение и выясним, о чем оно. Так мы с вами узнаем, какая тема сегодняшнего занятия.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«Вот я какой»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М. Ефремов «Тело человек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>а»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Что такое наше тело?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Что оно умеет делать?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Улыбаться и смеяться,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Прыгать, бегать, баловаться…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Наши ушки звуки слышат.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Воздухом наш носик дышит.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Ротик может рассказать.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Глазки могут увидать.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Ножки могут быстро бегать.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Ручки все умеют делать.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Пальчики хватают цепко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И сжимают крепко-крепко.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Чтобы быть здоровым телу,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Надо нам зарядку делать.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Ручки мы поднимем: «Ох!»,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Сделаем глубокий вдох!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Наклонимся вправо-влево…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Гибкое какое тело!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И в ладошки вместе: «Хлоп!»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И не хмурь красивый лоб!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Потянулись-потянулись…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И друг другу улыбнулись.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Как владеем мы умело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lastRenderedPageBreak/>
        <w:t>Этим стройным, сильным телом!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умницы ребята, правильно!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Сегодня мы с вами вместе разберём одну интересную и увлекательную тему. Давайте посмотрим на наш стенд. Ребята, что вы на нем видите? (ребята отвечают)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верно, дети. Вы ответили правильно, на стенде изображено строение человека. А теперь выясним, из чего состоит тело человека.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Каждый индивидуум уникален. У всех свой характер, собственный взгляд на жизнь. Кажд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>ый человек наделён душевными качествами. Но так или иначе все мы одинаковы по физическому строении - схожее устройство тела, внутренние органы. Одни люди часто заболевают, другие же здоровы. Некоторые постоянно ворчат, выражают недовольство, погружены в се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бя. Другие люди беззаботны, на подъёме, позитивны. Они помогают другим людям.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- Задумайтесь, ребята. Почему так происходит? (дети отвечают учителю).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- Сегодня мы выясним и дадим ответ на этот вопрос. Практически любой человек волшебник. Он в состоянии и 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>может, а если пока не умеет, то быстро научится совершать кучу разных добрых дел, всяческих чудес. На это не способно ни одно другое живое существо.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- Вам интересно? Значит давайте знакомиться со строением тела, которое помогает нам в каждый момент жизни.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Воспитатель: Ребята, хочу предложить вам послушать стихотворение: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У меня один язык,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а зубов так много.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Две руки и две ноги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Справа, слева строго.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Пальцев десять на руках,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По пяти на каждой.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Столько ж пальцев на ногах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это очень в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ажно.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Пара глаз глядит на мир,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lastRenderedPageBreak/>
        <w:t>Слушают два уха,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Нос один учует дым,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5440">
        <w:rPr>
          <w:rFonts w:ascii="Times New Roman" w:hAnsi="Times New Roman" w:cs="Times New Roman"/>
          <w:sz w:val="28"/>
          <w:szCs w:val="28"/>
        </w:rPr>
        <w:t> 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Обладает нюхом.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Всех волос не перечесть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И растут так быстро.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Жаль, что голова одна,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Но в ней много мыслей.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Вопросы: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- Какие части тела у нас по одному, какие по 2, а какие по несколько?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- Зачем человеку нужны глаза, рот, уши, нос?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- Какие части тела у человека парные, одинаковые? Детки отвечают учителю.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Воспитатель: В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>ы большие молодцы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. К нам в гости пришел врач, которому вы можете задать вопросы. 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Ребята, вы большие молодцы. Мы с вами много узнали полезного и интересного. Сейчас я предлагаю вам размять тело.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Физкультминутка: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Что же представляет собой наш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е тело? Что оно может делать?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Что такое наше тело? Что оно умеет делать?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Улыбаться и смеяться,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Прыгать, бегать, баловаться,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Наши ушки звуки слышат.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Воздухом наш носик дышит.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Ротик может рассказать.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Глазки могут увидать.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Ножки могут быстро бегать.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Ручки все умеют делать.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Пальчики хватают цепко и сжимают крепко-крепко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lastRenderedPageBreak/>
        <w:t>Чтобы быть здоровым телу, надо нам зарядку делать.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Ручки мы поднимем: «Ох!»,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Сделаем глубокий вдох!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Наклонимся вправо – влево…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Гибкое какое тело!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И в ладошки вместе: «Хлоп!»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И не хмурь красивый лоб!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Потянулись – потянулись,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И друг другу улыбнулись.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Как владеем мы умело, этим стройным, сильным телом!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Ребята, вы большие молодцы.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Д/и: «Угадай по описанию».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Цель: закре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пить знания деток о строении человеческого тела, внутренних органах, частях тела, а также обучить навыкам составления описательного рассказа.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Ребята придумывают описательную историю о конкретном человеке, при этом нельзя показывать его другим ребятам. Опи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сать, как он выглядит, рассказать о любимых делах.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Ребята, вы большие </w:t>
      </w:r>
      <w:r>
        <w:rPr>
          <w:rFonts w:ascii="Times New Roman" w:hAnsi="Times New Roman" w:cs="Times New Roman"/>
          <w:sz w:val="28"/>
          <w:szCs w:val="28"/>
          <w:lang w:val="ru-RU"/>
        </w:rPr>
        <w:t>молодцы.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Сегодня мы узнали с вами массу интересных вещей. Теперь мы с вами выберем наши центры активности. У нас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работают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Центр конструирование.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Центр песка и воды.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Центр искусства.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Центр речевого развития.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Центр математики.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В центре конструирования заданием будет конструирование тела.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Задача: приклеить туловище, ноги, нос, уши и т. д.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В центре песка и воды потребуется определить, где холодная, горячая и тёплая 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вода.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Центр математики научит с мешочка доставать предметы и считать, какое количество схожих геометрических фигур.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В центре литературы ребята закрепят познания о строении человеческого тела.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Воспитатель: На этом наши эксперименты закончены. Ребята, ска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жите, </w:t>
      </w:r>
      <w:proofErr w:type="spellStart"/>
      <w:r w:rsidRPr="009A5440">
        <w:rPr>
          <w:rFonts w:ascii="Times New Roman" w:hAnsi="Times New Roman" w:cs="Times New Roman"/>
          <w:sz w:val="28"/>
          <w:szCs w:val="28"/>
          <w:lang w:val="ru-RU"/>
        </w:rPr>
        <w:t>ваи</w:t>
      </w:r>
      <w:proofErr w:type="spellEnd"/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было интересно и занимательно?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(ответ </w:t>
      </w:r>
      <w:proofErr w:type="spellStart"/>
      <w:r w:rsidRPr="009A5440">
        <w:rPr>
          <w:rFonts w:ascii="Times New Roman" w:hAnsi="Times New Roman" w:cs="Times New Roman"/>
          <w:sz w:val="28"/>
          <w:szCs w:val="28"/>
          <w:lang w:val="ru-RU"/>
        </w:rPr>
        <w:t>детй</w:t>
      </w:r>
      <w:proofErr w:type="spellEnd"/>
      <w:r w:rsidRPr="009A544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proofErr w:type="gramStart"/>
      <w:r w:rsidRPr="009A5440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теперь ответьте, почему глаза, уши, нос, язык называют органами чувств?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Ребята дают ответы.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Воспитатель: Они называются органами, потому что они ощущают. Нос чувствует ароматы, яз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ык - вкусы, уши слышат, а глаза воспринимают свет, картинки вокруг. Кожа чувствует тепло, холод. 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как необходимо ухаживать за органами чувств?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(ответ детей)</w:t>
      </w: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40">
        <w:rPr>
          <w:rFonts w:ascii="Times New Roman" w:hAnsi="Times New Roman" w:cs="Times New Roman"/>
          <w:sz w:val="28"/>
          <w:szCs w:val="28"/>
          <w:lang w:val="ru-RU"/>
        </w:rPr>
        <w:t>Воспитатель: нужно мыть уш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>и, беречь их от громких звуков, музыки. Нос нужно чистить и промывать. Глаза важно уберегать от близкого просмотра телевизора, важно делать гимнастику. Чтобы защитить язык, нельзя брать в рот горячую еду или пить напитки. Ребята,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 xml:space="preserve"> вы большие молодцы. Теперь вы многое узнали об органах чувств. </w:t>
      </w:r>
    </w:p>
    <w:p w:rsidR="00A35B97" w:rsidRPr="009A5440" w:rsidRDefault="00A35B97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5B97" w:rsidRPr="009A5440" w:rsidRDefault="009A5440" w:rsidP="009A54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заключение хочется отметить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>, что в ходе реализации данного конспекта у ребят расширился кругозор, они обогатились знаниями о строении человека. Они обучились работе в коллективе, бережному и вни</w:t>
      </w:r>
      <w:r w:rsidRPr="009A5440">
        <w:rPr>
          <w:rFonts w:ascii="Times New Roman" w:hAnsi="Times New Roman" w:cs="Times New Roman"/>
          <w:sz w:val="28"/>
          <w:szCs w:val="28"/>
          <w:lang w:val="ru-RU"/>
        </w:rPr>
        <w:t>мательному отношению к собственному телу. У детей начала активнее развиваться познавательная черта, появились творческие способности. Они стали мыслить логически и структурированно. Больше всего дети оказались под впечатлением от исследовательской работы.</w:t>
      </w:r>
    </w:p>
    <w:sectPr w:rsidR="00A35B97" w:rsidRPr="009A544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5B97"/>
    <w:rsid w:val="009A5440"/>
    <w:rsid w:val="00A3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D9DD4-7399-4D7C-BF6F-7367EEB7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2020-12-13T18:19:00Z</dcterms:created>
  <dcterms:modified xsi:type="dcterms:W3CDTF">2020-12-13T18:30:00Z</dcterms:modified>
  <cp:category/>
</cp:coreProperties>
</file>