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D0A" w:rsidRPr="008F7231" w:rsidRDefault="00DF4D0A" w:rsidP="00DF4D0A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7231">
        <w:rPr>
          <w:rFonts w:ascii="Times New Roman" w:hAnsi="Times New Roman" w:cs="Times New Roman"/>
          <w:sz w:val="28"/>
          <w:szCs w:val="28"/>
        </w:rPr>
        <w:t>Муниципального казенного дошкольного образовательного</w:t>
      </w:r>
    </w:p>
    <w:p w:rsidR="00DF4D0A" w:rsidRPr="008F7231" w:rsidRDefault="00DF4D0A" w:rsidP="00DF4D0A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7231">
        <w:rPr>
          <w:rFonts w:ascii="Times New Roman" w:hAnsi="Times New Roman" w:cs="Times New Roman"/>
          <w:sz w:val="28"/>
          <w:szCs w:val="28"/>
        </w:rPr>
        <w:t>учреждения – детский сад комбинированного вида № 3</w:t>
      </w:r>
    </w:p>
    <w:p w:rsidR="00DF4D0A" w:rsidRPr="008F7231" w:rsidRDefault="00DF4D0A" w:rsidP="00DF4D0A">
      <w:pPr>
        <w:spacing w:after="0" w:line="240" w:lineRule="auto"/>
        <w:ind w:left="-567" w:right="283"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7231">
        <w:rPr>
          <w:rFonts w:ascii="Times New Roman" w:hAnsi="Times New Roman" w:cs="Times New Roman"/>
          <w:sz w:val="28"/>
          <w:szCs w:val="28"/>
        </w:rPr>
        <w:t>Барабинского</w:t>
      </w:r>
      <w:proofErr w:type="spellEnd"/>
      <w:r w:rsidRPr="008F7231">
        <w:rPr>
          <w:rFonts w:ascii="Times New Roman" w:hAnsi="Times New Roman" w:cs="Times New Roman"/>
          <w:sz w:val="28"/>
          <w:szCs w:val="28"/>
        </w:rPr>
        <w:t xml:space="preserve"> района Новосибирской области</w:t>
      </w:r>
    </w:p>
    <w:p w:rsidR="00085C35" w:rsidRDefault="00085C35" w:rsidP="00DF4D0A">
      <w:pPr>
        <w:spacing w:after="0"/>
        <w:jc w:val="center"/>
        <w:rPr>
          <w:sz w:val="28"/>
          <w:szCs w:val="28"/>
        </w:rPr>
      </w:pPr>
    </w:p>
    <w:p w:rsidR="00085C35" w:rsidRDefault="00085C35" w:rsidP="00085C3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center"/>
        <w:rPr>
          <w:sz w:val="44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center"/>
        <w:rPr>
          <w:sz w:val="44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center"/>
        <w:rPr>
          <w:sz w:val="44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center"/>
        <w:rPr>
          <w:sz w:val="44"/>
          <w:szCs w:val="28"/>
        </w:rPr>
      </w:pPr>
    </w:p>
    <w:p w:rsidR="00085C35" w:rsidRPr="003D0C34" w:rsidRDefault="00DF4D0A" w:rsidP="00085C35">
      <w:pPr>
        <w:pStyle w:val="a3"/>
        <w:spacing w:before="0" w:beforeAutospacing="0" w:after="0" w:afterAutospacing="0" w:line="276" w:lineRule="auto"/>
        <w:ind w:left="-426" w:firstLine="568"/>
        <w:jc w:val="center"/>
        <w:rPr>
          <w:sz w:val="44"/>
          <w:szCs w:val="28"/>
        </w:rPr>
      </w:pPr>
      <w:r>
        <w:rPr>
          <w:sz w:val="44"/>
          <w:szCs w:val="28"/>
        </w:rPr>
        <w:t>Картотека дидактического материала художественно - эстетического развития детей дошкольного возраста</w:t>
      </w: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center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rPr>
          <w:sz w:val="28"/>
          <w:szCs w:val="28"/>
        </w:rPr>
      </w:pPr>
    </w:p>
    <w:p w:rsidR="00D568F7" w:rsidRDefault="00D568F7" w:rsidP="00085C35">
      <w:pPr>
        <w:pStyle w:val="a3"/>
        <w:spacing w:before="0" w:beforeAutospacing="0" w:after="0" w:afterAutospacing="0" w:line="276" w:lineRule="auto"/>
        <w:ind w:left="-426" w:firstLine="568"/>
        <w:jc w:val="right"/>
        <w:rPr>
          <w:sz w:val="28"/>
          <w:szCs w:val="28"/>
        </w:rPr>
      </w:pPr>
    </w:p>
    <w:p w:rsidR="00085C35" w:rsidRDefault="00DF4D0A" w:rsidP="00085C35">
      <w:pPr>
        <w:pStyle w:val="a3"/>
        <w:spacing w:before="0" w:beforeAutospacing="0" w:after="0" w:afterAutospacing="0" w:line="276" w:lineRule="auto"/>
        <w:ind w:left="-426" w:firstLine="568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</w:t>
      </w:r>
      <w:r w:rsidR="00085C35">
        <w:rPr>
          <w:sz w:val="28"/>
          <w:szCs w:val="28"/>
        </w:rPr>
        <w:t>:</w:t>
      </w:r>
    </w:p>
    <w:p w:rsidR="00D568F7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D568F7" w:rsidRDefault="00D568F7" w:rsidP="00085C35">
      <w:pPr>
        <w:pStyle w:val="a3"/>
        <w:spacing w:before="0" w:beforeAutospacing="0" w:after="0" w:afterAutospacing="0" w:line="276" w:lineRule="auto"/>
        <w:ind w:left="-426" w:firstLine="5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высшей квалификационной категории </w:t>
      </w:r>
    </w:p>
    <w:p w:rsidR="00085C35" w:rsidRDefault="00B56DFB" w:rsidP="00085C35">
      <w:pPr>
        <w:pStyle w:val="a3"/>
        <w:spacing w:before="0" w:beforeAutospacing="0" w:after="0" w:afterAutospacing="0" w:line="276" w:lineRule="auto"/>
        <w:ind w:left="-426" w:firstLine="56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right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right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right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right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right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right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right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right"/>
        <w:rPr>
          <w:sz w:val="28"/>
          <w:szCs w:val="28"/>
        </w:rPr>
      </w:pPr>
    </w:p>
    <w:p w:rsidR="00085C35" w:rsidRDefault="00085C35" w:rsidP="00085C35">
      <w:pPr>
        <w:pStyle w:val="a3"/>
        <w:spacing w:before="0" w:beforeAutospacing="0" w:after="0" w:afterAutospacing="0" w:line="276" w:lineRule="auto"/>
        <w:ind w:left="-426" w:firstLine="568"/>
        <w:jc w:val="center"/>
        <w:rPr>
          <w:sz w:val="28"/>
          <w:szCs w:val="28"/>
        </w:rPr>
      </w:pPr>
    </w:p>
    <w:p w:rsidR="00FD35C3" w:rsidRPr="008D5785" w:rsidRDefault="00DF4D0A" w:rsidP="00D568F7">
      <w:pPr>
        <w:pStyle w:val="a3"/>
        <w:spacing w:before="0" w:beforeAutospacing="0" w:after="0" w:afterAutospacing="0" w:line="276" w:lineRule="auto"/>
        <w:ind w:left="-426" w:firstLine="568"/>
        <w:jc w:val="center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  <w:r w:rsidR="00FD35C3" w:rsidRPr="008D5785">
        <w:rPr>
          <w:b/>
          <w:bCs/>
          <w:kern w:val="36"/>
          <w:sz w:val="28"/>
          <w:szCs w:val="28"/>
        </w:rPr>
        <w:t>Дидактические игры, направленные на художественно-эстетическое развитие детей дошкольного возраста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«Снеговик и Солнышко»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чувство цвета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уточнить с детьми понятия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«теплые и холодные цвета»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изображение Снеговика и Солнышка, цветные круги в тёплой и холодной цветовой гамме.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подобрать любимые цвета Снеговика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(холодные)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Солнышка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(тёплые)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«Попугай </w:t>
      </w:r>
      <w:r w:rsidRPr="008D5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художник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уточнить с детьми название цвета; продолжать учить сравнивать и находить одинаковый цвет.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картинка с изображением попугая, цветные капельки.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внимательно рассмотрев картину, необходимо найти капли краски одинакового цвета с перьями попугая.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«Волшебная палитра»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чувство цвета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гуашь, палитра.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педагог предлагает детям поиграть с палитрой и красками. Смешивая краски можно получать различные оттенки цветов. Можно предложить изобразить, как светлеет небо на рассвете, с помощью синей и белой красок. </w:t>
      </w:r>
      <w:proofErr w:type="spellStart"/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Разбеливать</w:t>
      </w:r>
      <w:proofErr w:type="spellEnd"/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синюю краску нужно на палитре, постепенно добавляя белила и последовательно нанося мазки на лист бумаги. Главное – добиться, чтобы оттенки изменялись как можно равномернее. Предложить детям нарисовать, как заходит солнце (от оранжевого к красному цвету, как желтеют листья осенью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(от зелёного к жёлтому)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«Веселая палитра»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чувство цвета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карточки с предметами, палитры с оттенками цветов.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назови каждую картинку и покажи на палитре ее </w:t>
      </w:r>
      <w:proofErr w:type="spellStart"/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цвет.Подбери</w:t>
      </w:r>
      <w:proofErr w:type="spellEnd"/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пары: лимонный - лимон.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(т. д.)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теперь попробуй угадать, как можно назвать другие цвета. Найди среди картинок морковку и на палитре подходящий. Как называется этот цвет?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(Оранжевый.)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можно сказать и по-другому - морковный. Покажи на палитре свекольный цвет. Сиреневый. Оливковый. Если трудно, сравнивай с изображениями плодов, цветов. Как бы ты назвал цвет сливы?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(Фиолетовый, или иначе - сливовый.)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желтый цвет отличается от лимонного?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(Лимонный - это оттенок желтого с легкой примесью зеленого.)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«Волшебные картинки»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образы на основе схематического изображения предмета.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лист бумаги с незаконченным изображением, карандаши.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дорисовать картинку, отметить наиболее интересные картинки, когда ребята придумывают что-то своё, непохожее на другие картинки.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«Чудесный лес»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Цель: научить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в воображении ситуации на основе их схематического изображения.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листы бумаги, на которых нарисовано несколько деревьев и в разных местах расположены неоконченные, неоформленные изображения. Цветные карандаши.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педагог раздает детям листы бумаги и предлагает нарисовать лес, полный чудес, а затем придумать и рассказать про него историю.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«Угадай, что получится?»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воображение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, фантазию, творчество.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лист бумаги, карандаши.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педагог предлагает кому-то первому из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начать изображать предмет (линию, но не полностью. Следующий ребёнок говорит, что это, может быть, и дорисовывает ещё одну линию. Следующий должен придумать ещё что-нибудь и дорисовать в соответствии со своим замыслом. Так продолжается до тех пор, пока кто-нибудь из играющих уже не сможет изменить рисунок по-своему.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Выигрывает тот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внёс последнее изменение.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«Чего на свете не бывает?»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воображение.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цветные карандаши, бумага.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педагог предлагает ребёнку нарисовать то, чего на свете не бывает. Затем просит рассказать,</w:t>
      </w:r>
      <w:r w:rsid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он нарисовал и обсудить рисунок: действительно ли то, что на нём изображено, не встречается в жизни.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«Что это может быть?»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воображение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1BC5"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Гуашь, палитры.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педагог предлагает детям нарисовать сладкое, круглое, ароматное, свежее, душистое, солёное, зелёное и т. д. Игру можно повторять неоднократно, используя каждый раз новый материал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«Расскажи об их настроении»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восприятие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внимание, воображение.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иллюстрации с изображением лиц людей, выражающих различные эмоциональные состояния; бумага, цветные карандаши.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педагог предлагает посмотреть на картинку, изображающую лицо человека и рассказать о его настроении. Предложить детям нарисовать лицо – загадку. Игру можно повторять с разным материалом.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«Поможем </w:t>
      </w:r>
      <w:r w:rsidRPr="008D57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художнику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творческое воображение.</w:t>
      </w:r>
      <w:r w:rsidR="00851BC5"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Цветные карандаши, бумага.</w:t>
      </w:r>
      <w:r w:rsidR="00851BC5"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педагог предлагает детям нарисовать необычную машину, на которой можно попасть в волшебную страну. Нарисовать и рассказать о своей машине.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«Придумай сам»</w:t>
      </w:r>
      <w:r w:rsidR="00851BC5"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воображение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фантазию.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педагог предлагает ребенку представить, что он прилетел на другую планету и нарисовать то, что он мог бы там увидеть. Когда рисунок будет готов, можно предложить ребенку придумать историю.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«Веселый гном»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научить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образы на основе восприятия схематического изображения предмета.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Материал: картинка с изображением гнома с мешочком в руках и несколько вырезанных из бумаги мешочков разной формы, которые можно накладывать на рисунок и менять в руках у гнома.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педагог показывает детям картинку и говорит, что в гости к детям пришел гном; он принес подарки, но что дети должны угадать и нарисовать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«Перевертыши»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учить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создавать в воображении образы предметов на основе восприятия схематических изображений отдельных деталей этих предметов.</w:t>
      </w:r>
      <w:r w:rsidR="00851BC5"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Материал: карандаши, листы бумаги с изображением половинки предмета.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Задание: педагог предлагает детям пририсовать к фигурке все, что угодно, но так, чтобы получилась картинка. Затем надо взять еще одну карточку </w:t>
      </w:r>
      <w:bookmarkStart w:id="0" w:name="_GoBack"/>
      <w:bookmarkEnd w:id="0"/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такой же фигуркой, положить ее вверх ногами или боком и превратить фигурку в другую картинку. Когда дети выполнят задание – взять карточки с другой фигуркой.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Дидактическая игра </w:t>
      </w:r>
      <w:r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«Кто нарисует больше предметов овальной формы?»</w:t>
      </w:r>
      <w:r w:rsidR="00851BC5" w:rsidRPr="008D57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Закреплять умение </w:t>
      </w:r>
      <w:r w:rsidRPr="008D57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быстро находить сходство овалов, расположенных горизонтально, вертикально или по диагонали, с целыми предметами растительного мира или их частями, дорисовывать изображения. </w:t>
      </w:r>
    </w:p>
    <w:p w:rsidR="00FD35C3" w:rsidRPr="008D5785" w:rsidRDefault="00FD35C3" w:rsidP="008D5785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Карточки с изображениями овалов в разном положении, карандаши цветные и простые, фломастеры, мелки.</w:t>
      </w:r>
      <w:r w:rsidR="008D5785"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7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Педагог предлагает детям нарисовать овалами не менее 5 изображений растений, раскрасить их соответствующим цветом, комбинируя при этом различный изобразительный материал для полноты сходства с оригиналом.</w:t>
      </w:r>
    </w:p>
    <w:p w:rsidR="0067719A" w:rsidRPr="008D5785" w:rsidRDefault="0067719A" w:rsidP="008D5785">
      <w:pPr>
        <w:spacing w:after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A06A6" w:rsidRDefault="005A06A6">
      <w:pPr>
        <w:spacing w:after="0"/>
        <w:jc w:val="both"/>
      </w:pPr>
    </w:p>
    <w:sectPr w:rsidR="005A06A6" w:rsidSect="00D568F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D35C3"/>
    <w:rsid w:val="00085C35"/>
    <w:rsid w:val="005A06A6"/>
    <w:rsid w:val="005B599E"/>
    <w:rsid w:val="0067719A"/>
    <w:rsid w:val="00812C8A"/>
    <w:rsid w:val="00851BC5"/>
    <w:rsid w:val="008D5785"/>
    <w:rsid w:val="008F652D"/>
    <w:rsid w:val="00B56DFB"/>
    <w:rsid w:val="00D568F7"/>
    <w:rsid w:val="00DF4D0A"/>
    <w:rsid w:val="00FD3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9A"/>
  </w:style>
  <w:style w:type="paragraph" w:styleId="1">
    <w:name w:val="heading 1"/>
    <w:basedOn w:val="a"/>
    <w:link w:val="10"/>
    <w:uiPriority w:val="9"/>
    <w:qFormat/>
    <w:rsid w:val="00FD3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35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D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D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5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1020</Words>
  <Characters>5816</Characters>
  <Application>Microsoft Office Word</Application>
  <DocSecurity>0</DocSecurity>
  <Lines>48</Lines>
  <Paragraphs>13</Paragraphs>
  <ScaleCrop>false</ScaleCrop>
  <Company>Microsoft</Company>
  <LinksUpToDate>false</LinksUpToDate>
  <CharactersWithSpaces>6823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2021-03-18T15:29:00Z</dcterms:created>
  <dcterms:modified xsi:type="dcterms:W3CDTF">2021-04-11T06:23:00Z</dcterms:modified>
</cp:coreProperties>
</file>