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96" w:rsidRPr="000914CA" w:rsidRDefault="00D3085C" w:rsidP="000914CA">
      <w:pPr>
        <w:spacing w:after="0"/>
        <w:ind w:left="-426" w:right="141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"Развитие познавательной деятельности дошкольников через нетрадиционные техники рисования"</w:t>
      </w:r>
    </w:p>
    <w:p w:rsidR="00EE0EE7" w:rsidRPr="000914CA" w:rsidRDefault="00B36F2F" w:rsidP="000914CA">
      <w:pPr>
        <w:pStyle w:val="c9"/>
        <w:spacing w:before="0" w:beforeAutospacing="0" w:after="0" w:afterAutospacing="0" w:line="276" w:lineRule="auto"/>
        <w:ind w:left="-426" w:right="141" w:firstLine="426"/>
        <w:jc w:val="both"/>
        <w:rPr>
          <w:sz w:val="28"/>
        </w:rPr>
      </w:pPr>
      <w:r w:rsidRPr="000914CA">
        <w:rPr>
          <w:rStyle w:val="c0"/>
          <w:sz w:val="28"/>
        </w:rPr>
        <w:t>Н</w:t>
      </w:r>
      <w:r w:rsidR="00EE0EE7" w:rsidRPr="000914CA">
        <w:rPr>
          <w:rStyle w:val="c0"/>
          <w:sz w:val="28"/>
        </w:rPr>
        <w:t>аши  дети живут и развиваются в эпоху, когда информация изменяется очень быстро, именно поэтому от детей требуется не только иметь и владеть знаниями, но и уметь быстро и правильно получ</w:t>
      </w:r>
      <w:r w:rsidR="00937D88">
        <w:rPr>
          <w:rStyle w:val="c0"/>
          <w:sz w:val="28"/>
        </w:rPr>
        <w:t>ать эти знания самостоятельно используя их в дальнейшей жизни</w:t>
      </w:r>
      <w:r w:rsidR="00EE0EE7" w:rsidRPr="000914CA">
        <w:rPr>
          <w:rStyle w:val="c0"/>
          <w:sz w:val="28"/>
        </w:rPr>
        <w:t xml:space="preserve">. </w:t>
      </w:r>
      <w:r w:rsidR="00F9195D" w:rsidRPr="000914CA">
        <w:rPr>
          <w:rStyle w:val="c0"/>
          <w:sz w:val="28"/>
        </w:rPr>
        <w:t xml:space="preserve"> </w:t>
      </w:r>
    </w:p>
    <w:p w:rsidR="00B36F2F" w:rsidRPr="000914CA" w:rsidRDefault="00EE0EE7" w:rsidP="000914CA">
      <w:pPr>
        <w:pStyle w:val="c9"/>
        <w:spacing w:before="0" w:beforeAutospacing="0" w:after="0" w:afterAutospacing="0" w:line="276" w:lineRule="auto"/>
        <w:ind w:left="-426" w:right="141" w:firstLine="426"/>
        <w:jc w:val="both"/>
        <w:rPr>
          <w:rStyle w:val="c0"/>
          <w:sz w:val="28"/>
        </w:rPr>
      </w:pPr>
      <w:r w:rsidRPr="000914CA">
        <w:rPr>
          <w:rStyle w:val="c0"/>
          <w:sz w:val="28"/>
        </w:rPr>
        <w:t>В соответствии с реализацией ФГОС дошкольного образования и с требованиями  к результатам освоения основной образовательной программы, представленных в виде целевых ориентиров на этапе завершения уровня дошкольного образования: одним из ориентиров стоит</w:t>
      </w:r>
      <w:r w:rsidR="0015627F" w:rsidRPr="000914CA">
        <w:rPr>
          <w:rStyle w:val="c0"/>
          <w:sz w:val="28"/>
        </w:rPr>
        <w:t xml:space="preserve"> - </w:t>
      </w:r>
      <w:r w:rsidRPr="000914CA">
        <w:rPr>
          <w:rStyle w:val="c0"/>
          <w:sz w:val="28"/>
        </w:rPr>
        <w:t xml:space="preserve"> любознательность.</w:t>
      </w:r>
    </w:p>
    <w:p w:rsidR="0015627F" w:rsidRPr="000914CA" w:rsidRDefault="00580596" w:rsidP="000914CA">
      <w:pPr>
        <w:spacing w:after="0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выражается в заинтересованном принятии детьми информации, в желании уточнить, углубить свои знания, в самостоятельном поиске ответов </w:t>
      </w:r>
      <w:proofErr w:type="gramStart"/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интересующие вопросы, в проявлении элементов творчества, в умении усвоить способ </w:t>
      </w:r>
      <w:r w:rsidRPr="00091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познания</w:t>
      </w:r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применять его на другом материале. </w:t>
      </w:r>
    </w:p>
    <w:p w:rsidR="00580596" w:rsidRPr="000914CA" w:rsidRDefault="00CA6B32" w:rsidP="000914CA">
      <w:pPr>
        <w:spacing w:after="0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CA">
        <w:rPr>
          <w:rFonts w:ascii="Times New Roman" w:hAnsi="Times New Roman" w:cs="Times New Roman"/>
          <w:sz w:val="28"/>
          <w:szCs w:val="28"/>
        </w:rPr>
        <w:t>Дети с раннего детства любят рисовать. Этот вид деятельности их увлекает и радует. Благодаря своей доступности, наглядности и конкретности выражения он приближает к игре. Созданный образ, в частности</w:t>
      </w:r>
      <w:proofErr w:type="gramStart"/>
      <w:r w:rsidRPr="000914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14CA">
        <w:rPr>
          <w:rFonts w:ascii="Times New Roman" w:hAnsi="Times New Roman" w:cs="Times New Roman"/>
          <w:sz w:val="28"/>
          <w:szCs w:val="28"/>
        </w:rPr>
        <w:t xml:space="preserve"> рисунок, может выполнять разные функци</w:t>
      </w:r>
      <w:r w:rsidR="00937D88">
        <w:rPr>
          <w:rFonts w:ascii="Times New Roman" w:hAnsi="Times New Roman" w:cs="Times New Roman"/>
          <w:sz w:val="28"/>
          <w:szCs w:val="28"/>
        </w:rPr>
        <w:t>и</w:t>
      </w:r>
      <w:r w:rsidR="00580596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580596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проявлению </w:t>
      </w:r>
      <w:r w:rsidR="00580596" w:rsidRPr="00091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познавательной активности ребенка</w:t>
      </w:r>
      <w:r w:rsidR="00580596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6538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22DDF" w:rsidRPr="000914CA" w:rsidRDefault="0042475E" w:rsidP="000914CA">
      <w:pPr>
        <w:spacing w:after="0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</w:t>
      </w:r>
      <w:r w:rsidR="0015627F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способностей</w:t>
      </w:r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</w:t>
      </w:r>
      <w:proofErr w:type="gramStart"/>
      <w:r w:rsidR="0015627F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5627F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627F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соей</w:t>
      </w:r>
      <w:proofErr w:type="gramEnd"/>
      <w:r w:rsidR="0015627F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практике, </w:t>
      </w:r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не</w:t>
      </w:r>
      <w:r w:rsidR="00937D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техники</w:t>
      </w:r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рисования. </w:t>
      </w:r>
      <w:r w:rsidR="00E238AA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27F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8AA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r w:rsidR="0015627F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средств познавательного развития </w:t>
      </w:r>
      <w:r w:rsidR="00E238AA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</w:t>
      </w:r>
      <w:r w:rsidR="00E238AA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</w:t>
      </w:r>
      <w:r w:rsidR="00E238AA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EE5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случаен. </w:t>
      </w:r>
      <w:proofErr w:type="gramStart"/>
      <w:r w:rsidR="00265EE5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5627F" w:rsidRPr="000914CA">
        <w:rPr>
          <w:rFonts w:ascii="Times New Roman" w:hAnsi="Times New Roman" w:cs="Times New Roman"/>
          <w:sz w:val="28"/>
          <w:szCs w:val="28"/>
        </w:rPr>
        <w:t xml:space="preserve"> детей развива</w:t>
      </w:r>
      <w:r w:rsidR="00E238AA" w:rsidRPr="000914CA">
        <w:rPr>
          <w:rFonts w:ascii="Times New Roman" w:hAnsi="Times New Roman" w:cs="Times New Roman"/>
          <w:sz w:val="28"/>
          <w:szCs w:val="28"/>
        </w:rPr>
        <w:t>ю</w:t>
      </w:r>
      <w:r w:rsidR="0015627F" w:rsidRPr="000914CA">
        <w:rPr>
          <w:rFonts w:ascii="Times New Roman" w:hAnsi="Times New Roman" w:cs="Times New Roman"/>
          <w:sz w:val="28"/>
          <w:szCs w:val="28"/>
        </w:rPr>
        <w:t>тся</w:t>
      </w:r>
      <w:r w:rsidR="00E238AA" w:rsidRPr="000914CA">
        <w:rPr>
          <w:rFonts w:ascii="Times New Roman" w:hAnsi="Times New Roman" w:cs="Times New Roman"/>
          <w:sz w:val="28"/>
          <w:szCs w:val="28"/>
        </w:rPr>
        <w:t>:</w:t>
      </w:r>
      <w:r w:rsidR="0015627F" w:rsidRPr="000914CA">
        <w:rPr>
          <w:rFonts w:ascii="Times New Roman" w:hAnsi="Times New Roman" w:cs="Times New Roman"/>
          <w:sz w:val="28"/>
          <w:szCs w:val="28"/>
        </w:rPr>
        <w:t xml:space="preserve"> </w:t>
      </w:r>
      <w:r w:rsidR="00E238AA" w:rsidRPr="000914CA">
        <w:rPr>
          <w:rFonts w:ascii="Times New Roman" w:hAnsi="Times New Roman" w:cs="Times New Roman"/>
          <w:sz w:val="28"/>
          <w:szCs w:val="28"/>
        </w:rPr>
        <w:t xml:space="preserve">познавательные способности, исследовательская деятельность, самостоятельность, </w:t>
      </w:r>
      <w:r w:rsidR="00E238AA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моторика, пространственное восприятие,</w:t>
      </w:r>
      <w:r w:rsidR="005567A5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воображение,</w:t>
      </w:r>
      <w:r w:rsidR="00E238AA" w:rsidRPr="000914CA">
        <w:rPr>
          <w:rFonts w:ascii="Times New Roman" w:hAnsi="Times New Roman" w:cs="Times New Roman"/>
          <w:sz w:val="28"/>
          <w:szCs w:val="28"/>
        </w:rPr>
        <w:t xml:space="preserve"> </w:t>
      </w:r>
      <w:r w:rsidR="0015627F" w:rsidRPr="000914CA">
        <w:rPr>
          <w:rFonts w:ascii="Times New Roman" w:hAnsi="Times New Roman" w:cs="Times New Roman"/>
          <w:sz w:val="28"/>
          <w:szCs w:val="28"/>
        </w:rPr>
        <w:t>фант</w:t>
      </w:r>
      <w:r w:rsidR="00E238AA" w:rsidRPr="000914CA">
        <w:rPr>
          <w:rFonts w:ascii="Times New Roman" w:hAnsi="Times New Roman" w:cs="Times New Roman"/>
          <w:sz w:val="28"/>
          <w:szCs w:val="28"/>
        </w:rPr>
        <w:t>азия, память, эстетический вкус.</w:t>
      </w:r>
      <w:proofErr w:type="gramEnd"/>
      <w:r w:rsidR="00E238AA" w:rsidRPr="000914CA">
        <w:rPr>
          <w:rFonts w:ascii="Times New Roman" w:hAnsi="Times New Roman" w:cs="Times New Roman"/>
          <w:sz w:val="28"/>
          <w:szCs w:val="28"/>
        </w:rPr>
        <w:t xml:space="preserve"> </w:t>
      </w:r>
      <w:r w:rsidR="00E238AA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6E14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исуя красками или мелками, разминая в ладошках пластилин или тесто, разрывая бумагу или водя по листу клеящим карандашом, ребенок приобретает ни с чем несравнимый опыт.</w:t>
      </w:r>
      <w:r w:rsidR="00522DDF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328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творчества ребенок делает свои первые открытия, узнает о цвете и форме, знакомится со свойствами многих материалов. </w:t>
      </w:r>
    </w:p>
    <w:p w:rsidR="00FF0CAA" w:rsidRPr="000914CA" w:rsidRDefault="0063160C" w:rsidP="000914CA">
      <w:pPr>
        <w:tabs>
          <w:tab w:val="left" w:pos="1044"/>
        </w:tabs>
        <w:spacing w:after="0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2A30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систематическому контакту с миром предметов и явлений ребенок открывает для себя природу в разнообразных красках, </w:t>
      </w:r>
      <w:r w:rsidR="00FF0CAA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пластических формах.</w:t>
      </w:r>
      <w:r w:rsidR="007E2A30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CAA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2A30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</w:t>
      </w:r>
      <w:r w:rsidR="00FF0CAA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7E2A30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природные объекты, явления</w:t>
      </w:r>
      <w:r w:rsidR="00FF0CAA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; сезонные изменения в их жизни, отображают их в рисунках.</w:t>
      </w:r>
      <w:r w:rsidR="007E2A30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D88" w:rsidRDefault="00937D88" w:rsidP="000914CA">
      <w:pPr>
        <w:spacing w:after="0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изучении темы «Осень»,</w:t>
      </w:r>
      <w:r w:rsidR="007E2A30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</w:t>
      </w:r>
      <w:r w:rsidR="008706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7E2A30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A30" w:rsidRPr="000914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«живые»</w:t>
      </w:r>
      <w:r w:rsidR="007E2A30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натюрморты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фруктов</w:t>
      </w:r>
      <w:r w:rsidR="007E2A30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0688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овощей </w:t>
      </w:r>
      <w:r w:rsidR="00870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добывали</w:t>
      </w:r>
      <w:r w:rsidR="00870688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натуральные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 и рисовали ими на платочках, </w:t>
      </w:r>
      <w:r w:rsidR="00870688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7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елали </w:t>
      </w:r>
      <w:r w:rsidR="00870688" w:rsidRPr="005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оттиск печатками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овощей и фруктов.</w:t>
      </w:r>
    </w:p>
    <w:p w:rsidR="0023791C" w:rsidRDefault="00937D88" w:rsidP="000914CA">
      <w:pPr>
        <w:spacing w:after="0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Изображая</w:t>
      </w:r>
      <w:r w:rsidR="00870688" w:rsidRPr="005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«Виноград», «Осенние кусты яблок»  </w:t>
      </w:r>
      <w:r w:rsidR="00500DB0" w:rsidRPr="005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применяла технику</w:t>
      </w:r>
      <w:r w:rsidR="00FF0CAA" w:rsidRPr="005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"Рисование пальчиками". </w:t>
      </w:r>
      <w:r w:rsidR="00FF0CAA" w:rsidRPr="0055413B">
        <w:rPr>
          <w:rFonts w:ascii="Times New Roman" w:hAnsi="Times New Roman" w:cs="Times New Roman"/>
          <w:sz w:val="28"/>
          <w:szCs w:val="28"/>
        </w:rPr>
        <w:t>При непосредственном контакте</w:t>
      </w:r>
      <w:r w:rsidR="00FF0CAA" w:rsidRPr="000914CA">
        <w:rPr>
          <w:rFonts w:ascii="Times New Roman" w:hAnsi="Times New Roman" w:cs="Times New Roman"/>
          <w:sz w:val="28"/>
          <w:szCs w:val="28"/>
        </w:rPr>
        <w:t xml:space="preserve"> пальцев рук с краской дети исслед</w:t>
      </w:r>
      <w:r w:rsidR="00870688">
        <w:rPr>
          <w:rFonts w:ascii="Times New Roman" w:hAnsi="Times New Roman" w:cs="Times New Roman"/>
          <w:sz w:val="28"/>
          <w:szCs w:val="28"/>
        </w:rPr>
        <w:t>овали</w:t>
      </w:r>
      <w:r w:rsidR="00FF0CAA" w:rsidRPr="000914CA">
        <w:rPr>
          <w:rFonts w:ascii="Times New Roman" w:hAnsi="Times New Roman" w:cs="Times New Roman"/>
          <w:sz w:val="28"/>
          <w:szCs w:val="28"/>
        </w:rPr>
        <w:t xml:space="preserve"> ее свойства: густоту, твердость, вязкость. О</w:t>
      </w:r>
      <w:r w:rsidR="00FF0CAA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пуская в </w:t>
      </w:r>
      <w:r w:rsidR="00FF0CAA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гуашь пальчик, ребенок наносит точки, закрепляя умения ориентироваться в пространстве.    </w:t>
      </w:r>
    </w:p>
    <w:p w:rsidR="0023791C" w:rsidRDefault="000D0436" w:rsidP="000914CA">
      <w:pPr>
        <w:spacing w:after="0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прогулке </w:t>
      </w:r>
      <w:r w:rsidR="002379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</w:t>
      </w:r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</w:t>
      </w:r>
      <w:r w:rsidR="008706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осенние цветы </w:t>
      </w:r>
      <w:r w:rsidRPr="000914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(астры, бархатцы, георгины)</w:t>
      </w:r>
      <w:r w:rsidR="008706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обращала внимание на</w:t>
      </w:r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форму стеблей и листьев. </w:t>
      </w:r>
      <w:proofErr w:type="gramStart"/>
      <w:r w:rsidR="00674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 рисунки в технике</w:t>
      </w:r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«Монотипия» (Складываем лист бумаги вдвое и на одной его половинке рисуем половину изображаемого предмета.</w:t>
      </w:r>
      <w:proofErr w:type="gramEnd"/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снова складываем лист пополам. В этой технике были выполнены интересные работы «Чудесные астры», </w:t>
      </w:r>
      <w:r w:rsidR="005541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5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 для мамы</w:t>
      </w:r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30678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A30" w:rsidRPr="000914CA" w:rsidRDefault="0023791C" w:rsidP="000914CA">
      <w:pPr>
        <w:spacing w:after="0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экскурсий</w:t>
      </w:r>
      <w:r w:rsidR="00961EB6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 детского сада,</w:t>
      </w:r>
      <w:r w:rsidR="007E2A30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EB6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рассматривали осеннее убранство</w:t>
      </w:r>
      <w:r w:rsidR="00930678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</w:t>
      </w:r>
      <w:r w:rsidR="00961EB6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отмеча</w:t>
      </w:r>
      <w:r w:rsidR="00674A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961EB6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</w:t>
      </w:r>
      <w:r w:rsidR="00930678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образие цветов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оттенков листьев, травы, неба после этого</w:t>
      </w:r>
      <w:r w:rsidR="00930678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рисовали </w:t>
      </w:r>
      <w:r w:rsidR="005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необычные «Легкие о</w:t>
      </w:r>
      <w:r w:rsidR="00674AA9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блака», «Кра</w:t>
      </w:r>
      <w:r w:rsidR="00674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сивые елочки», "Осеннюю травку</w:t>
      </w:r>
      <w:r w:rsidR="00674AA9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</w:t>
      </w:r>
      <w:r w:rsidR="00930678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технику</w:t>
      </w:r>
      <w:r w:rsidR="0067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рисования - М</w:t>
      </w:r>
      <w:r w:rsidR="00930678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ятой бумагой. </w:t>
      </w:r>
      <w:r w:rsidR="005A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678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технике хорошо </w:t>
      </w:r>
      <w:r w:rsidR="005A6DAE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рисовать что-нибудь пушистое, легкое, воздушное, прозрачное. </w:t>
      </w:r>
      <w:r w:rsidR="005A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91C" w:rsidRDefault="00DF037C" w:rsidP="00DF037C">
      <w:pPr>
        <w:tabs>
          <w:tab w:val="left" w:pos="2340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познавательный интерес,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37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имой продолжали наблюдения</w:t>
      </w:r>
      <w:r w:rsidR="007E2A30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30678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в природе</w:t>
      </w:r>
      <w:r w:rsidR="002379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791C" w:rsidRPr="0023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91C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снегом, инеем.</w:t>
      </w:r>
      <w:r w:rsidR="00930678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9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A6DA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о</w:t>
      </w:r>
      <w:r w:rsidR="007E2A30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</w:t>
      </w:r>
      <w:r w:rsidR="005A6D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7E2A30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красоту зимней природы. </w:t>
      </w:r>
      <w:r w:rsidR="00237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Рисовали</w:t>
      </w:r>
      <w:r w:rsidR="00F45E9C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методом «</w:t>
      </w:r>
      <w:proofErr w:type="spellStart"/>
      <w:r w:rsidR="00273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="00F45E9C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Ребенок опускает в гуашь </w:t>
      </w:r>
      <w:r w:rsidR="002737F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щетку зубную, разбрызгивает поверхность краской</w:t>
      </w:r>
      <w:r w:rsidR="00F45E9C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заполняя весь лист, контур или шаблон. </w:t>
      </w:r>
      <w:r w:rsidR="0027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E9C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получились</w:t>
      </w:r>
      <w:r w:rsidR="00F45E9C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картина "Зимний лес".</w:t>
      </w:r>
      <w:r w:rsidR="00F45E9C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3791C" w:rsidRDefault="007E2A30" w:rsidP="000914CA">
      <w:pPr>
        <w:tabs>
          <w:tab w:val="left" w:pos="2340"/>
        </w:tabs>
        <w:spacing w:after="0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работе занимает </w:t>
      </w:r>
      <w:r w:rsidR="00930678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зимующими птицами.</w:t>
      </w:r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678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умения получения изображения, </w:t>
      </w:r>
      <w:r w:rsidR="005A6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познакомила детей с техникой</w:t>
      </w:r>
      <w:r w:rsidR="00930678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"Рисование ладошкой"    («Снегири на ветке», «</w:t>
      </w:r>
      <w:r w:rsidR="00BE4744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Синички</w:t>
      </w:r>
      <w:r w:rsidR="00930678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</w:p>
    <w:p w:rsidR="0023791C" w:rsidRDefault="007E2A30" w:rsidP="000914CA">
      <w:pPr>
        <w:tabs>
          <w:tab w:val="left" w:pos="2340"/>
        </w:tabs>
        <w:spacing w:after="0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Постепенно, по мере пробуждения природы, дети отмечают набухшие почки, появление соцветий на деревьях, первые листья, первые цветы. </w:t>
      </w:r>
      <w:r w:rsidR="00F45E9C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перешло в творчество</w:t>
      </w:r>
      <w:proofErr w:type="gramStart"/>
      <w:r w:rsidR="00EE0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E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олучились интересные картины в технике </w:t>
      </w:r>
      <w:r w:rsidR="00EE003D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03D" w:rsidRPr="002737F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77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Отпечатки крышечками"</w:t>
      </w:r>
      <w:r w:rsidR="00EE003D" w:rsidRPr="0027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A30" w:rsidRPr="000914CA" w:rsidRDefault="0023791C" w:rsidP="000914CA">
      <w:pPr>
        <w:tabs>
          <w:tab w:val="left" w:pos="2340"/>
        </w:tabs>
        <w:spacing w:after="0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мытье рук</w:t>
      </w:r>
      <w:r w:rsidR="00EE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</w:t>
      </w:r>
      <w:r w:rsidR="00977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 с</w:t>
      </w:r>
      <w:r w:rsidR="00EE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мылом</w:t>
      </w:r>
      <w:r w:rsidR="0055413B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Дуя на мыльные руки, получались пузыри.</w:t>
      </w:r>
      <w:r w:rsidR="00EE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Весте решили окрасить мыльную воду и выдуть из нее пузыри на бумаге. </w:t>
      </w:r>
      <w:r w:rsidR="00F45E9C"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Увлекательна оказалась </w:t>
      </w:r>
      <w:r w:rsidR="00554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"Рисование мыльными пузырями</w:t>
      </w:r>
      <w:proofErr w:type="gramStart"/>
      <w:r w:rsidR="0055413B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Оформили выставку «</w:t>
      </w:r>
      <w:r w:rsidR="00EE0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Мыльные фантазии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0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4CA" w:rsidRPr="000914CA" w:rsidRDefault="00A80DF4" w:rsidP="000914CA">
      <w:pPr>
        <w:tabs>
          <w:tab w:val="left" w:pos="1044"/>
        </w:tabs>
        <w:spacing w:after="0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2A30" w:rsidRPr="000914CA">
        <w:rPr>
          <w:rFonts w:ascii="Times New Roman" w:hAnsi="Times New Roman" w:cs="Times New Roman"/>
          <w:sz w:val="28"/>
          <w:szCs w:val="28"/>
        </w:rPr>
        <w:t xml:space="preserve">Каждый из этих техник – это маленькая игра, которая доставляет детям радость от полученного результата, положительные эмоции.  </w:t>
      </w:r>
    </w:p>
    <w:p w:rsidR="0023791C" w:rsidRDefault="0022460F" w:rsidP="000914CA">
      <w:pPr>
        <w:tabs>
          <w:tab w:val="left" w:pos="1044"/>
        </w:tabs>
        <w:spacing w:after="0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4CA">
        <w:rPr>
          <w:rFonts w:ascii="Times New Roman" w:hAnsi="Times New Roman" w:cs="Times New Roman"/>
          <w:sz w:val="28"/>
          <w:szCs w:val="28"/>
        </w:rPr>
        <w:t xml:space="preserve">Работая с ребенком, </w:t>
      </w:r>
      <w:r w:rsidR="000914CA" w:rsidRPr="000914CA">
        <w:rPr>
          <w:rFonts w:ascii="Times New Roman" w:hAnsi="Times New Roman" w:cs="Times New Roman"/>
          <w:sz w:val="28"/>
          <w:szCs w:val="28"/>
        </w:rPr>
        <w:t>я</w:t>
      </w:r>
      <w:r w:rsidRPr="000914CA">
        <w:rPr>
          <w:rFonts w:ascii="Times New Roman" w:hAnsi="Times New Roman" w:cs="Times New Roman"/>
          <w:sz w:val="28"/>
          <w:szCs w:val="28"/>
        </w:rPr>
        <w:t xml:space="preserve"> сотруднича</w:t>
      </w:r>
      <w:r w:rsidR="000914CA" w:rsidRPr="000914CA">
        <w:rPr>
          <w:rFonts w:ascii="Times New Roman" w:hAnsi="Times New Roman" w:cs="Times New Roman"/>
          <w:sz w:val="28"/>
          <w:szCs w:val="28"/>
        </w:rPr>
        <w:t>ю</w:t>
      </w:r>
      <w:r w:rsidRPr="000914CA">
        <w:rPr>
          <w:rFonts w:ascii="Times New Roman" w:hAnsi="Times New Roman" w:cs="Times New Roman"/>
          <w:sz w:val="28"/>
          <w:szCs w:val="28"/>
        </w:rPr>
        <w:t xml:space="preserve"> с их родителям</w:t>
      </w:r>
      <w:r w:rsidR="000914CA" w:rsidRPr="000914CA">
        <w:rPr>
          <w:rFonts w:ascii="Times New Roman" w:hAnsi="Times New Roman" w:cs="Times New Roman"/>
          <w:sz w:val="28"/>
          <w:szCs w:val="28"/>
        </w:rPr>
        <w:t>и. Использую</w:t>
      </w:r>
      <w:r w:rsidRPr="000914CA">
        <w:rPr>
          <w:rFonts w:ascii="Times New Roman" w:hAnsi="Times New Roman" w:cs="Times New Roman"/>
          <w:sz w:val="28"/>
          <w:szCs w:val="28"/>
        </w:rPr>
        <w:t xml:space="preserve"> любую </w:t>
      </w:r>
      <w:r w:rsidR="0023791C">
        <w:rPr>
          <w:rFonts w:ascii="Times New Roman" w:hAnsi="Times New Roman" w:cs="Times New Roman"/>
          <w:sz w:val="28"/>
          <w:szCs w:val="28"/>
        </w:rPr>
        <w:t>возможность общения с ними</w:t>
      </w:r>
      <w:r w:rsidRPr="000914CA">
        <w:rPr>
          <w:rFonts w:ascii="Times New Roman" w:hAnsi="Times New Roman" w:cs="Times New Roman"/>
          <w:sz w:val="28"/>
          <w:szCs w:val="28"/>
        </w:rPr>
        <w:t xml:space="preserve"> для установления доверительных отношений. Провожу для родителей</w:t>
      </w:r>
      <w:r w:rsidR="00EC1E03" w:rsidRPr="000914CA">
        <w:rPr>
          <w:rFonts w:ascii="Times New Roman" w:hAnsi="Times New Roman" w:cs="Times New Roman"/>
          <w:sz w:val="28"/>
          <w:szCs w:val="28"/>
        </w:rPr>
        <w:t xml:space="preserve"> </w:t>
      </w:r>
      <w:r w:rsidR="000914CA" w:rsidRPr="000914CA">
        <w:rPr>
          <w:rFonts w:ascii="Times New Roman" w:hAnsi="Times New Roman" w:cs="Times New Roman"/>
          <w:sz w:val="28"/>
          <w:szCs w:val="28"/>
        </w:rPr>
        <w:t>семинары</w:t>
      </w:r>
      <w:r w:rsidR="0023791C">
        <w:rPr>
          <w:rFonts w:ascii="Times New Roman" w:hAnsi="Times New Roman" w:cs="Times New Roman"/>
          <w:sz w:val="28"/>
          <w:szCs w:val="28"/>
        </w:rPr>
        <w:t xml:space="preserve"> -</w:t>
      </w:r>
      <w:r w:rsidR="000914CA" w:rsidRPr="000914CA">
        <w:rPr>
          <w:rFonts w:ascii="Times New Roman" w:hAnsi="Times New Roman" w:cs="Times New Roman"/>
          <w:sz w:val="28"/>
          <w:szCs w:val="28"/>
        </w:rPr>
        <w:t xml:space="preserve"> практикумы, мастер </w:t>
      </w:r>
      <w:r w:rsidR="0023791C">
        <w:rPr>
          <w:rFonts w:ascii="Times New Roman" w:hAnsi="Times New Roman" w:cs="Times New Roman"/>
          <w:sz w:val="28"/>
          <w:szCs w:val="28"/>
        </w:rPr>
        <w:t xml:space="preserve"> - </w:t>
      </w:r>
      <w:r w:rsidR="000914CA" w:rsidRPr="000914CA">
        <w:rPr>
          <w:rFonts w:ascii="Times New Roman" w:hAnsi="Times New Roman" w:cs="Times New Roman"/>
          <w:sz w:val="28"/>
          <w:szCs w:val="28"/>
        </w:rPr>
        <w:t>классы</w:t>
      </w:r>
      <w:r w:rsidRPr="00091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E03" w:rsidRPr="000914CA" w:rsidRDefault="0022460F" w:rsidP="000914CA">
      <w:pPr>
        <w:tabs>
          <w:tab w:val="left" w:pos="1044"/>
        </w:tabs>
        <w:spacing w:after="0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4CA">
        <w:rPr>
          <w:rFonts w:ascii="Times New Roman" w:hAnsi="Times New Roman" w:cs="Times New Roman"/>
          <w:sz w:val="28"/>
          <w:szCs w:val="28"/>
        </w:rPr>
        <w:t xml:space="preserve">Малыш всему учится в общении </w:t>
      </w:r>
      <w:proofErr w:type="gramStart"/>
      <w:r w:rsidRPr="000914CA">
        <w:rPr>
          <w:rFonts w:ascii="Times New Roman" w:hAnsi="Times New Roman" w:cs="Times New Roman"/>
          <w:sz w:val="28"/>
          <w:szCs w:val="28"/>
        </w:rPr>
        <w:t>с</w:t>
      </w:r>
      <w:r w:rsidR="002379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914CA">
        <w:rPr>
          <w:rFonts w:ascii="Times New Roman" w:hAnsi="Times New Roman" w:cs="Times New Roman"/>
          <w:sz w:val="28"/>
          <w:szCs w:val="28"/>
        </w:rPr>
        <w:t xml:space="preserve"> взрослыми, ранний опыт ребенка создает тот фон, который ведет к развитию речи, умению слушать и думать. </w:t>
      </w:r>
    </w:p>
    <w:p w:rsidR="0022460F" w:rsidRPr="000914CA" w:rsidRDefault="0022460F" w:rsidP="000914CA">
      <w:pPr>
        <w:tabs>
          <w:tab w:val="left" w:pos="1044"/>
        </w:tabs>
        <w:spacing w:after="0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4CA">
        <w:rPr>
          <w:rFonts w:ascii="Times New Roman" w:hAnsi="Times New Roman" w:cs="Times New Roman"/>
          <w:sz w:val="28"/>
          <w:szCs w:val="28"/>
        </w:rPr>
        <w:t>Я сделала вывод, ч</w:t>
      </w:r>
      <w:r w:rsidR="00EC1E03" w:rsidRPr="000914CA">
        <w:rPr>
          <w:rFonts w:ascii="Times New Roman" w:hAnsi="Times New Roman" w:cs="Times New Roman"/>
          <w:sz w:val="28"/>
          <w:szCs w:val="28"/>
        </w:rPr>
        <w:t>т</w:t>
      </w:r>
      <w:r w:rsidR="000914CA" w:rsidRPr="000914CA">
        <w:rPr>
          <w:rFonts w:ascii="Times New Roman" w:hAnsi="Times New Roman" w:cs="Times New Roman"/>
          <w:sz w:val="28"/>
          <w:szCs w:val="28"/>
        </w:rPr>
        <w:t>о</w:t>
      </w:r>
      <w:r w:rsidR="00EC1E03" w:rsidRPr="000914CA">
        <w:rPr>
          <w:rFonts w:ascii="Times New Roman" w:hAnsi="Times New Roman" w:cs="Times New Roman"/>
          <w:sz w:val="28"/>
          <w:szCs w:val="28"/>
        </w:rPr>
        <w:t xml:space="preserve"> о</w:t>
      </w:r>
      <w:r w:rsidRPr="000914CA">
        <w:rPr>
          <w:rFonts w:ascii="Times New Roman" w:hAnsi="Times New Roman" w:cs="Times New Roman"/>
          <w:sz w:val="28"/>
          <w:szCs w:val="28"/>
        </w:rPr>
        <w:t xml:space="preserve">дним из важных средств поощрения и развития изобразительного творчества детей, является выставка детского рисунка. Она </w:t>
      </w:r>
      <w:r w:rsidRPr="000914CA">
        <w:rPr>
          <w:rFonts w:ascii="Times New Roman" w:hAnsi="Times New Roman" w:cs="Times New Roman"/>
          <w:sz w:val="28"/>
          <w:szCs w:val="28"/>
        </w:rPr>
        <w:lastRenderedPageBreak/>
        <w:t>очень раду</w:t>
      </w:r>
      <w:r w:rsidR="000914CA" w:rsidRPr="000914CA">
        <w:rPr>
          <w:rFonts w:ascii="Times New Roman" w:hAnsi="Times New Roman" w:cs="Times New Roman"/>
          <w:sz w:val="28"/>
          <w:szCs w:val="28"/>
        </w:rPr>
        <w:t>ет</w:t>
      </w:r>
      <w:r w:rsidRPr="000914CA">
        <w:rPr>
          <w:rFonts w:ascii="Times New Roman" w:hAnsi="Times New Roman" w:cs="Times New Roman"/>
          <w:sz w:val="28"/>
          <w:szCs w:val="28"/>
        </w:rPr>
        <w:t xml:space="preserve"> детей и их родителей, ребенок становится успешнее. Я думаю, что моя совместная работа </w:t>
      </w:r>
      <w:r w:rsidR="00774328" w:rsidRPr="000914CA">
        <w:rPr>
          <w:rFonts w:ascii="Times New Roman" w:hAnsi="Times New Roman" w:cs="Times New Roman"/>
          <w:sz w:val="28"/>
          <w:szCs w:val="28"/>
        </w:rPr>
        <w:t xml:space="preserve"> </w:t>
      </w:r>
      <w:r w:rsidRPr="000914CA">
        <w:rPr>
          <w:rFonts w:ascii="Times New Roman" w:hAnsi="Times New Roman" w:cs="Times New Roman"/>
          <w:sz w:val="28"/>
          <w:szCs w:val="28"/>
        </w:rPr>
        <w:t xml:space="preserve"> создает ребенку эмоционально-комфортное состояние.</w:t>
      </w:r>
    </w:p>
    <w:p w:rsidR="007E2A30" w:rsidRDefault="0022460F" w:rsidP="000914CA">
      <w:pPr>
        <w:spacing w:after="0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4CA">
        <w:rPr>
          <w:rFonts w:ascii="Times New Roman" w:hAnsi="Times New Roman" w:cs="Times New Roman"/>
          <w:sz w:val="28"/>
          <w:szCs w:val="28"/>
        </w:rPr>
        <w:t>В процессе творчества</w:t>
      </w:r>
      <w:r w:rsidR="00044473">
        <w:rPr>
          <w:rFonts w:ascii="Times New Roman" w:hAnsi="Times New Roman" w:cs="Times New Roman"/>
          <w:sz w:val="28"/>
          <w:szCs w:val="28"/>
        </w:rPr>
        <w:t xml:space="preserve"> с применением разных техник</w:t>
      </w:r>
      <w:r w:rsidRPr="000914CA">
        <w:rPr>
          <w:rFonts w:ascii="Times New Roman" w:hAnsi="Times New Roman" w:cs="Times New Roman"/>
          <w:sz w:val="28"/>
          <w:szCs w:val="28"/>
        </w:rPr>
        <w:t xml:space="preserve"> маленькие дети </w:t>
      </w:r>
      <w:r w:rsidR="005A6DAE">
        <w:rPr>
          <w:rFonts w:ascii="Times New Roman" w:hAnsi="Times New Roman" w:cs="Times New Roman"/>
          <w:sz w:val="28"/>
          <w:szCs w:val="28"/>
        </w:rPr>
        <w:t>учатся</w:t>
      </w:r>
      <w:r w:rsidR="00044473">
        <w:rPr>
          <w:rFonts w:ascii="Times New Roman" w:hAnsi="Times New Roman" w:cs="Times New Roman"/>
          <w:sz w:val="28"/>
          <w:szCs w:val="28"/>
        </w:rPr>
        <w:t xml:space="preserve"> создавать красоту своими руками</w:t>
      </w:r>
      <w:r w:rsidRPr="00091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4C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0914CA">
        <w:rPr>
          <w:rFonts w:ascii="Times New Roman" w:hAnsi="Times New Roman" w:cs="Times New Roman"/>
          <w:sz w:val="28"/>
          <w:szCs w:val="28"/>
        </w:rPr>
        <w:t>се это важные составляющие процессы обучения и</w:t>
      </w:r>
      <w:r w:rsidR="005A6DAE">
        <w:rPr>
          <w:rFonts w:ascii="Times New Roman" w:hAnsi="Times New Roman" w:cs="Times New Roman"/>
          <w:sz w:val="28"/>
          <w:szCs w:val="28"/>
        </w:rPr>
        <w:t xml:space="preserve"> развития. Творческий процесс учит</w:t>
      </w:r>
      <w:r w:rsidRPr="000914CA">
        <w:rPr>
          <w:rFonts w:ascii="Times New Roman" w:hAnsi="Times New Roman" w:cs="Times New Roman"/>
          <w:sz w:val="28"/>
          <w:szCs w:val="28"/>
        </w:rPr>
        <w:t xml:space="preserve"> детей исследовать, открывать и</w:t>
      </w:r>
      <w:r w:rsidR="00044473">
        <w:rPr>
          <w:rFonts w:ascii="Times New Roman" w:hAnsi="Times New Roman" w:cs="Times New Roman"/>
          <w:sz w:val="28"/>
          <w:szCs w:val="28"/>
        </w:rPr>
        <w:t xml:space="preserve"> умело обращаться с результатами своего творчества</w:t>
      </w:r>
      <w:r w:rsidRPr="000914CA">
        <w:rPr>
          <w:rFonts w:ascii="Times New Roman" w:hAnsi="Times New Roman" w:cs="Times New Roman"/>
          <w:sz w:val="28"/>
          <w:szCs w:val="28"/>
        </w:rPr>
        <w:t>.</w:t>
      </w:r>
    </w:p>
    <w:p w:rsidR="00B37F1C" w:rsidRPr="0003499C" w:rsidRDefault="0003499C" w:rsidP="000914CA">
      <w:pPr>
        <w:spacing w:after="0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499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44473">
        <w:rPr>
          <w:rFonts w:ascii="Times New Roman" w:hAnsi="Times New Roman" w:cs="Times New Roman"/>
          <w:sz w:val="28"/>
          <w:szCs w:val="28"/>
        </w:rPr>
        <w:t>детей участвовали в конкурсах</w:t>
      </w:r>
      <w:r w:rsidRPr="0003499C">
        <w:rPr>
          <w:rFonts w:ascii="Times New Roman" w:hAnsi="Times New Roman" w:cs="Times New Roman"/>
          <w:sz w:val="28"/>
          <w:szCs w:val="28"/>
        </w:rPr>
        <w:t xml:space="preserve"> и </w:t>
      </w:r>
      <w:r w:rsidR="00044473" w:rsidRPr="0003499C">
        <w:rPr>
          <w:rFonts w:ascii="Times New Roman" w:hAnsi="Times New Roman" w:cs="Times New Roman"/>
          <w:sz w:val="28"/>
          <w:szCs w:val="28"/>
        </w:rPr>
        <w:t>выставка</w:t>
      </w:r>
      <w:r w:rsidR="00044473">
        <w:rPr>
          <w:rFonts w:ascii="Times New Roman" w:hAnsi="Times New Roman" w:cs="Times New Roman"/>
          <w:sz w:val="28"/>
          <w:szCs w:val="28"/>
        </w:rPr>
        <w:t>х разного уровня,  и были отмечены дипломами и грамотами</w:t>
      </w:r>
      <w:r w:rsidRPr="0003499C">
        <w:rPr>
          <w:rFonts w:ascii="Times New Roman" w:hAnsi="Times New Roman" w:cs="Times New Roman"/>
          <w:sz w:val="28"/>
          <w:szCs w:val="28"/>
        </w:rPr>
        <w:t>.</w:t>
      </w:r>
    </w:p>
    <w:sectPr w:rsidR="00B37F1C" w:rsidRPr="0003499C" w:rsidSect="00B2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596"/>
    <w:rsid w:val="00030EB3"/>
    <w:rsid w:val="0003223A"/>
    <w:rsid w:val="0003499C"/>
    <w:rsid w:val="00044473"/>
    <w:rsid w:val="00047F1D"/>
    <w:rsid w:val="00062EA3"/>
    <w:rsid w:val="000914CA"/>
    <w:rsid w:val="000C6538"/>
    <w:rsid w:val="000D0436"/>
    <w:rsid w:val="0015627F"/>
    <w:rsid w:val="0022460F"/>
    <w:rsid w:val="0023791C"/>
    <w:rsid w:val="00262354"/>
    <w:rsid w:val="00265EE5"/>
    <w:rsid w:val="002737FC"/>
    <w:rsid w:val="0027502B"/>
    <w:rsid w:val="00382522"/>
    <w:rsid w:val="003A6A48"/>
    <w:rsid w:val="0042475E"/>
    <w:rsid w:val="00500DB0"/>
    <w:rsid w:val="0052211A"/>
    <w:rsid w:val="00522DDF"/>
    <w:rsid w:val="0055413B"/>
    <w:rsid w:val="005567A5"/>
    <w:rsid w:val="00572894"/>
    <w:rsid w:val="00580596"/>
    <w:rsid w:val="005A6DAE"/>
    <w:rsid w:val="00600A2C"/>
    <w:rsid w:val="0063160C"/>
    <w:rsid w:val="00674AA9"/>
    <w:rsid w:val="0067789C"/>
    <w:rsid w:val="006D71D2"/>
    <w:rsid w:val="006E5201"/>
    <w:rsid w:val="0077416B"/>
    <w:rsid w:val="00774328"/>
    <w:rsid w:val="007850DF"/>
    <w:rsid w:val="007C675E"/>
    <w:rsid w:val="007D6EB8"/>
    <w:rsid w:val="007E2A30"/>
    <w:rsid w:val="007E6775"/>
    <w:rsid w:val="00870688"/>
    <w:rsid w:val="00930678"/>
    <w:rsid w:val="00937D88"/>
    <w:rsid w:val="00961EB6"/>
    <w:rsid w:val="00977A1C"/>
    <w:rsid w:val="009E6E14"/>
    <w:rsid w:val="00A4031F"/>
    <w:rsid w:val="00A80DF4"/>
    <w:rsid w:val="00AF18DC"/>
    <w:rsid w:val="00AF1D28"/>
    <w:rsid w:val="00B2468C"/>
    <w:rsid w:val="00B36F2F"/>
    <w:rsid w:val="00B37F1C"/>
    <w:rsid w:val="00B81564"/>
    <w:rsid w:val="00B838B3"/>
    <w:rsid w:val="00BE4744"/>
    <w:rsid w:val="00C10345"/>
    <w:rsid w:val="00CA6B32"/>
    <w:rsid w:val="00CF3B01"/>
    <w:rsid w:val="00D3085C"/>
    <w:rsid w:val="00DE0918"/>
    <w:rsid w:val="00DF037C"/>
    <w:rsid w:val="00E238AA"/>
    <w:rsid w:val="00E50625"/>
    <w:rsid w:val="00EC1E03"/>
    <w:rsid w:val="00EE003D"/>
    <w:rsid w:val="00EE0EE7"/>
    <w:rsid w:val="00EE2005"/>
    <w:rsid w:val="00F14144"/>
    <w:rsid w:val="00F2470C"/>
    <w:rsid w:val="00F45E9C"/>
    <w:rsid w:val="00F9195D"/>
    <w:rsid w:val="00FE35FD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8C"/>
  </w:style>
  <w:style w:type="paragraph" w:styleId="1">
    <w:name w:val="heading 1"/>
    <w:basedOn w:val="a"/>
    <w:link w:val="10"/>
    <w:uiPriority w:val="9"/>
    <w:qFormat/>
    <w:rsid w:val="00580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8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596"/>
    <w:rPr>
      <w:b/>
      <w:bCs/>
    </w:rPr>
  </w:style>
  <w:style w:type="paragraph" w:customStyle="1" w:styleId="c9">
    <w:name w:val="c9"/>
    <w:basedOn w:val="a"/>
    <w:rsid w:val="00EE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0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dcterms:created xsi:type="dcterms:W3CDTF">2020-12-02T10:23:00Z</dcterms:created>
  <dcterms:modified xsi:type="dcterms:W3CDTF">2020-12-07T07:48:00Z</dcterms:modified>
</cp:coreProperties>
</file>