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D2" w:rsidRDefault="001261DC" w:rsidP="00C14A19">
      <w:pPr>
        <w:pStyle w:val="paragraph"/>
        <w:spacing w:before="0" w:beforeAutospacing="0" w:after="0" w:afterAutospacing="0" w:line="276" w:lineRule="auto"/>
        <w:ind w:left="-567"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386D52" w:rsidRDefault="009E79F2" w:rsidP="00C14A19">
      <w:pPr>
        <w:pStyle w:val="paragraph"/>
        <w:spacing w:before="0" w:beforeAutospacing="0" w:after="0" w:afterAutospacing="0" w:line="276" w:lineRule="auto"/>
        <w:ind w:left="-567" w:firstLine="567"/>
        <w:jc w:val="center"/>
        <w:rPr>
          <w:sz w:val="28"/>
        </w:rPr>
      </w:pPr>
      <w:r w:rsidRPr="009E79F2">
        <w:rPr>
          <w:b/>
          <w:sz w:val="28"/>
        </w:rPr>
        <w:t xml:space="preserve">Тема: </w:t>
      </w:r>
      <w:r>
        <w:rPr>
          <w:sz w:val="28"/>
        </w:rPr>
        <w:t xml:space="preserve">"Патриотическое воспитание дошкольников </w:t>
      </w:r>
    </w:p>
    <w:p w:rsidR="009E79F2" w:rsidRDefault="009E79F2" w:rsidP="00C14A19">
      <w:pPr>
        <w:pStyle w:val="paragraph"/>
        <w:spacing w:before="0" w:beforeAutospacing="0" w:after="0" w:afterAutospacing="0" w:line="276" w:lineRule="auto"/>
        <w:ind w:left="-567" w:firstLine="567"/>
        <w:jc w:val="center"/>
        <w:rPr>
          <w:sz w:val="28"/>
        </w:rPr>
      </w:pPr>
      <w:r>
        <w:rPr>
          <w:sz w:val="28"/>
        </w:rPr>
        <w:t>через изучение истории о ВОВ"</w:t>
      </w:r>
    </w:p>
    <w:p w:rsidR="00386D52" w:rsidRPr="00AD0698" w:rsidRDefault="00386D52" w:rsidP="00C14A19">
      <w:pPr>
        <w:pStyle w:val="paragraph"/>
        <w:spacing w:before="0" w:beforeAutospacing="0" w:after="0" w:afterAutospacing="0" w:line="276" w:lineRule="auto"/>
        <w:ind w:left="-567" w:firstLine="567"/>
        <w:jc w:val="center"/>
        <w:rPr>
          <w:sz w:val="28"/>
        </w:rPr>
      </w:pPr>
      <w:r>
        <w:rPr>
          <w:sz w:val="28"/>
        </w:rPr>
        <w:t>Актуальность</w:t>
      </w:r>
    </w:p>
    <w:p w:rsidR="00DB63D2" w:rsidRPr="00F819DC" w:rsidRDefault="00DB63D2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Одним из компонентов образовательных областей </w:t>
      </w:r>
      <w:r w:rsidRPr="00F819DC">
        <w:rPr>
          <w:i/>
          <w:iCs/>
          <w:sz w:val="28"/>
          <w:szCs w:val="28"/>
        </w:rPr>
        <w:t>«Социально - коммуникативное развитие»</w:t>
      </w:r>
      <w:r w:rsidRPr="00F819DC">
        <w:rPr>
          <w:sz w:val="28"/>
          <w:szCs w:val="28"/>
        </w:rPr>
        <w:t xml:space="preserve"> </w:t>
      </w:r>
      <w:r w:rsidRPr="00F819DC">
        <w:rPr>
          <w:rStyle w:val="a3"/>
          <w:b w:val="0"/>
          <w:sz w:val="28"/>
          <w:szCs w:val="28"/>
        </w:rPr>
        <w:t>ФГОС ДО</w:t>
      </w:r>
      <w:r w:rsidR="00F819DC">
        <w:rPr>
          <w:rStyle w:val="a3"/>
          <w:b w:val="0"/>
          <w:sz w:val="28"/>
          <w:szCs w:val="28"/>
        </w:rPr>
        <w:t xml:space="preserve">, </w:t>
      </w:r>
      <w:r w:rsidRPr="00F819DC">
        <w:rPr>
          <w:rStyle w:val="a3"/>
          <w:sz w:val="28"/>
          <w:szCs w:val="28"/>
        </w:rPr>
        <w:t xml:space="preserve"> является патриотическое воспитание дошкольников</w:t>
      </w:r>
      <w:r w:rsidR="008A6536" w:rsidRPr="00F819DC">
        <w:rPr>
          <w:sz w:val="28"/>
          <w:szCs w:val="28"/>
        </w:rPr>
        <w:t>.</w:t>
      </w:r>
    </w:p>
    <w:p w:rsidR="008A6536" w:rsidRPr="00F819DC" w:rsidRDefault="00386D52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Понятие </w:t>
      </w:r>
      <w:r w:rsidRPr="00F819DC">
        <w:rPr>
          <w:i/>
          <w:iCs/>
          <w:sz w:val="28"/>
          <w:szCs w:val="28"/>
        </w:rPr>
        <w:t>«патриотизм»</w:t>
      </w:r>
      <w:r w:rsidRPr="00F819DC">
        <w:rPr>
          <w:sz w:val="28"/>
          <w:szCs w:val="28"/>
        </w:rPr>
        <w:t xml:space="preserve">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302CBC" w:rsidRPr="00F819DC" w:rsidRDefault="00A33355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В настоящее время принята региональная </w:t>
      </w:r>
      <w:r w:rsidR="005A2055" w:rsidRPr="00F819DC">
        <w:rPr>
          <w:sz w:val="28"/>
          <w:szCs w:val="28"/>
        </w:rPr>
        <w:t>программа</w:t>
      </w:r>
      <w:r w:rsidR="005A2055" w:rsidRPr="00F819DC">
        <w:rPr>
          <w:rFonts w:ascii="Arial" w:hAnsi="Arial" w:cs="Arial"/>
          <w:sz w:val="28"/>
          <w:szCs w:val="28"/>
        </w:rPr>
        <w:t xml:space="preserve"> </w:t>
      </w:r>
      <w:r w:rsidR="005A2055" w:rsidRPr="00F819DC">
        <w:rPr>
          <w:sz w:val="28"/>
          <w:szCs w:val="28"/>
        </w:rPr>
        <w:t>Патриотического</w:t>
      </w:r>
      <w:r w:rsidR="00F819DC">
        <w:rPr>
          <w:sz w:val="28"/>
          <w:szCs w:val="28"/>
        </w:rPr>
        <w:t xml:space="preserve"> воспитания</w:t>
      </w:r>
      <w:r w:rsidR="005A2055" w:rsidRPr="00F819DC">
        <w:rPr>
          <w:sz w:val="28"/>
          <w:szCs w:val="28"/>
        </w:rPr>
        <w:t xml:space="preserve"> граждан Российской Федерации</w:t>
      </w:r>
      <w:r w:rsidRPr="00F819DC">
        <w:rPr>
          <w:sz w:val="28"/>
          <w:szCs w:val="28"/>
        </w:rPr>
        <w:t>, п</w:t>
      </w:r>
      <w:r w:rsidR="00386D52" w:rsidRPr="00F819DC">
        <w:rPr>
          <w:sz w:val="28"/>
          <w:szCs w:val="28"/>
        </w:rPr>
        <w:t>оэтому необходимо ещё до школы сформировать у детей первоначальные представления об истории нашей Родины, интерес к её изучению в будущем</w:t>
      </w:r>
      <w:r w:rsidR="00E136F1" w:rsidRPr="00F819DC">
        <w:rPr>
          <w:sz w:val="28"/>
          <w:szCs w:val="28"/>
        </w:rPr>
        <w:t>,</w:t>
      </w:r>
      <w:r w:rsidR="00386D52" w:rsidRPr="00F819DC">
        <w:rPr>
          <w:sz w:val="28"/>
          <w:szCs w:val="28"/>
        </w:rPr>
        <w:t xml:space="preserve"> и от того, в каких условиях находится и развивается ребёнок, какие средства и методы применяются для его воспитания, зависят в конечном итоге патриотизм и нравственность будущего гражданина.</w:t>
      </w:r>
      <w:r w:rsidRPr="00F819DC">
        <w:rPr>
          <w:sz w:val="28"/>
          <w:szCs w:val="28"/>
        </w:rPr>
        <w:t xml:space="preserve"> Одним из методов моей практике, </w:t>
      </w:r>
      <w:r w:rsidR="00302CBC" w:rsidRPr="00F819DC">
        <w:rPr>
          <w:rStyle w:val="a3"/>
          <w:b w:val="0"/>
          <w:sz w:val="28"/>
          <w:szCs w:val="28"/>
        </w:rPr>
        <w:t>патриотического воспитания дошкольников - является проектный метод</w:t>
      </w:r>
      <w:r w:rsidR="00302CBC" w:rsidRPr="00F819DC">
        <w:rPr>
          <w:b/>
          <w:sz w:val="28"/>
          <w:szCs w:val="28"/>
        </w:rPr>
        <w:t>.</w:t>
      </w:r>
    </w:p>
    <w:p w:rsidR="00044CDB" w:rsidRPr="00F819DC" w:rsidRDefault="00044CDB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Праздник победы вызывает у нас радость и гордость от того, что  деды и прадеды подарили нам мирную жизнь. Раньше дошкольники и школьники имели возможность часто встречаться с ветеранами, слушать их рассказы со слезами на глазах о боевых сражениях, подвигах и отголосках ВОВ, коснувшихся  большинства семей. Мы с большим интересом ждали этих встреч и готовили для них праздничные мероприятия: конкурсы чтецов, концерты, изготавливали своими руками подарки, пекли угощения для чаепития. Ветераны были рады такому вниманию от нас, детей.</w:t>
      </w:r>
    </w:p>
    <w:p w:rsidR="00044CDB" w:rsidRPr="00F819DC" w:rsidRDefault="00044CDB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К сожалению, в настоящее время, такие встречи невозможны, потому что  с каждым годом ветеранов становится все меньше и меньше.</w:t>
      </w:r>
    </w:p>
    <w:p w:rsidR="00044CDB" w:rsidRPr="00F819DC" w:rsidRDefault="00044CDB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В период смены общественных формаций нарушается преемственность поколений в воспитании детей, т.к. многие родители не могут передать историю семьи,  нравственный опыт.</w:t>
      </w:r>
    </w:p>
    <w:p w:rsidR="00044CDB" w:rsidRPr="00F819DC" w:rsidRDefault="00044CDB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Прикосновение к истории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семейных связей.</w:t>
      </w:r>
    </w:p>
    <w:p w:rsidR="00044CDB" w:rsidRPr="00F819DC" w:rsidRDefault="005A3B9B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В преддверии праздника 9 Мая, п</w:t>
      </w:r>
      <w:r w:rsidR="00044CDB" w:rsidRPr="00F819DC">
        <w:rPr>
          <w:sz w:val="28"/>
          <w:szCs w:val="28"/>
        </w:rPr>
        <w:t>роведя опрос родителей</w:t>
      </w:r>
      <w:r w:rsidR="007B322C" w:rsidRPr="00F819DC">
        <w:rPr>
          <w:sz w:val="28"/>
          <w:szCs w:val="28"/>
        </w:rPr>
        <w:t xml:space="preserve"> </w:t>
      </w:r>
      <w:r w:rsidR="00024E18" w:rsidRPr="00F819DC">
        <w:rPr>
          <w:sz w:val="28"/>
          <w:szCs w:val="28"/>
        </w:rPr>
        <w:t xml:space="preserve">и побеседовав с детьми, </w:t>
      </w:r>
      <w:r w:rsidR="00B67AA4" w:rsidRPr="00F819DC">
        <w:rPr>
          <w:sz w:val="28"/>
          <w:szCs w:val="28"/>
        </w:rPr>
        <w:t>мы сделали вывод, что</w:t>
      </w:r>
      <w:r w:rsidR="00044CDB" w:rsidRPr="00F819DC">
        <w:rPr>
          <w:sz w:val="28"/>
          <w:szCs w:val="28"/>
        </w:rPr>
        <w:t xml:space="preserve"> вопросы воспитани</w:t>
      </w:r>
      <w:r w:rsidR="00052B93" w:rsidRPr="00F819DC">
        <w:rPr>
          <w:sz w:val="28"/>
          <w:szCs w:val="28"/>
        </w:rPr>
        <w:t xml:space="preserve">я патриотизма, </w:t>
      </w:r>
      <w:r w:rsidR="00044CDB" w:rsidRPr="00F819DC">
        <w:rPr>
          <w:sz w:val="28"/>
          <w:szCs w:val="28"/>
        </w:rPr>
        <w:t xml:space="preserve"> не считаются важными, и зачастую вызывают лишь недоумение. </w:t>
      </w:r>
      <w:r w:rsidRPr="00F819DC">
        <w:rPr>
          <w:sz w:val="28"/>
          <w:szCs w:val="28"/>
        </w:rPr>
        <w:t xml:space="preserve"> Д</w:t>
      </w:r>
      <w:r w:rsidR="00052B93" w:rsidRPr="00F819DC">
        <w:rPr>
          <w:sz w:val="28"/>
          <w:szCs w:val="28"/>
        </w:rPr>
        <w:t>ети  задают много</w:t>
      </w:r>
      <w:r w:rsidRPr="00F819DC">
        <w:rPr>
          <w:sz w:val="28"/>
          <w:szCs w:val="28"/>
        </w:rPr>
        <w:t xml:space="preserve"> вопросов, </w:t>
      </w:r>
      <w:r w:rsidRPr="00F819DC">
        <w:rPr>
          <w:sz w:val="28"/>
          <w:szCs w:val="28"/>
        </w:rPr>
        <w:lastRenderedPageBreak/>
        <w:t xml:space="preserve">касающихся  военных времен. Из которых понятно, что уровень знаний </w:t>
      </w:r>
      <w:r w:rsidR="00052B93" w:rsidRPr="00F819DC">
        <w:rPr>
          <w:sz w:val="28"/>
          <w:szCs w:val="28"/>
        </w:rPr>
        <w:t xml:space="preserve">у детей </w:t>
      </w:r>
      <w:r w:rsidRPr="00F819DC">
        <w:rPr>
          <w:sz w:val="28"/>
          <w:szCs w:val="28"/>
        </w:rPr>
        <w:t>о событиях тех лет очень низок, а у некоторых знания отсутствую совсем.</w:t>
      </w:r>
    </w:p>
    <w:p w:rsidR="00024E18" w:rsidRPr="00F819DC" w:rsidRDefault="00046C0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С целью - </w:t>
      </w:r>
      <w:r w:rsidR="00052B93" w:rsidRPr="00F819DC">
        <w:rPr>
          <w:sz w:val="28"/>
          <w:szCs w:val="28"/>
        </w:rPr>
        <w:t>создания</w:t>
      </w:r>
      <w:r w:rsidRPr="00F819DC">
        <w:rPr>
          <w:sz w:val="28"/>
          <w:szCs w:val="28"/>
        </w:rPr>
        <w:t xml:space="preserve"> условий для изучения истории своей семьи и исторического прошлого нашей Родины времен ВОВ, мы разработали и внедрили совместный проект </w:t>
      </w:r>
      <w:r w:rsidR="00024E18" w:rsidRPr="00F819DC">
        <w:rPr>
          <w:sz w:val="28"/>
          <w:szCs w:val="28"/>
        </w:rPr>
        <w:t>"</w:t>
      </w:r>
      <w:r w:rsidR="00227672" w:rsidRPr="00F819DC">
        <w:rPr>
          <w:sz w:val="28"/>
          <w:szCs w:val="28"/>
        </w:rPr>
        <w:t>След войны в моей семьи</w:t>
      </w:r>
      <w:r w:rsidRPr="00F819DC">
        <w:rPr>
          <w:sz w:val="28"/>
          <w:szCs w:val="28"/>
        </w:rPr>
        <w:t>"</w:t>
      </w:r>
    </w:p>
    <w:p w:rsidR="00044CDB" w:rsidRPr="00F819DC" w:rsidRDefault="00046C0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Определили следующие задачи</w:t>
      </w:r>
      <w:r w:rsidR="00044CDB" w:rsidRPr="00F819DC">
        <w:rPr>
          <w:sz w:val="28"/>
          <w:szCs w:val="28"/>
        </w:rPr>
        <w:t>:</w:t>
      </w:r>
    </w:p>
    <w:p w:rsidR="00044CDB" w:rsidRPr="00F819DC" w:rsidRDefault="00046C0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1. </w:t>
      </w:r>
      <w:r w:rsidR="00044CDB" w:rsidRPr="00F819DC">
        <w:rPr>
          <w:sz w:val="28"/>
          <w:szCs w:val="28"/>
        </w:rPr>
        <w:t>Систематизировать и</w:t>
      </w:r>
      <w:r w:rsidRPr="00F819DC">
        <w:rPr>
          <w:sz w:val="28"/>
          <w:szCs w:val="28"/>
        </w:rPr>
        <w:t xml:space="preserve"> расширять и знания детей о ВОВ; </w:t>
      </w:r>
      <w:r w:rsidR="00044CDB" w:rsidRPr="00F819DC">
        <w:rPr>
          <w:sz w:val="28"/>
          <w:szCs w:val="28"/>
        </w:rPr>
        <w:t>Способствовать формированию у детей интереса к истории своей семьи,  своего народа.</w:t>
      </w:r>
    </w:p>
    <w:p w:rsidR="00024E18" w:rsidRPr="00F819DC" w:rsidRDefault="00046C0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2. </w:t>
      </w:r>
      <w:r w:rsidR="00044CDB" w:rsidRPr="00F819DC">
        <w:rPr>
          <w:sz w:val="28"/>
          <w:szCs w:val="28"/>
        </w:rPr>
        <w:t>Развивать навыки поисково-исследовательской деятельности.</w:t>
      </w:r>
    </w:p>
    <w:p w:rsidR="00044CDB" w:rsidRPr="00F819DC" w:rsidRDefault="00046C0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3. </w:t>
      </w:r>
      <w:r w:rsidR="00044CDB" w:rsidRPr="00F819DC">
        <w:rPr>
          <w:sz w:val="28"/>
          <w:szCs w:val="28"/>
        </w:rPr>
        <w:t>Сформировать педагогическую компетентность родителей в патриотическом воспитании ребенка, через вовлечение в совместную деятельность.</w:t>
      </w:r>
    </w:p>
    <w:p w:rsidR="00046C00" w:rsidRPr="00F819DC" w:rsidRDefault="00F52436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4. Создать развивающую среду нравственно-патриотического воспитания.</w:t>
      </w:r>
    </w:p>
    <w:p w:rsidR="00044CDB" w:rsidRPr="00F819DC" w:rsidRDefault="00046C0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5. </w:t>
      </w:r>
      <w:r w:rsidR="00044CDB" w:rsidRPr="00F819DC">
        <w:rPr>
          <w:sz w:val="28"/>
          <w:szCs w:val="28"/>
        </w:rPr>
        <w:t>Воспитывать в детях уважительное отношение к старшему поколению, бережное отношение к семейным фотографиям, наградам.</w:t>
      </w:r>
    </w:p>
    <w:p w:rsidR="00FD1F85" w:rsidRDefault="00052B93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В данной проектной деятельности </w:t>
      </w:r>
      <w:r w:rsidR="002D637B" w:rsidRPr="00F819DC">
        <w:rPr>
          <w:sz w:val="28"/>
          <w:szCs w:val="28"/>
        </w:rPr>
        <w:t xml:space="preserve"> участие </w:t>
      </w:r>
      <w:r w:rsidR="00383C42" w:rsidRPr="00F819DC">
        <w:rPr>
          <w:sz w:val="28"/>
          <w:szCs w:val="28"/>
        </w:rPr>
        <w:t>прин</w:t>
      </w:r>
      <w:r w:rsidRPr="00F819DC">
        <w:rPr>
          <w:sz w:val="28"/>
          <w:szCs w:val="28"/>
        </w:rPr>
        <w:t>яли</w:t>
      </w:r>
      <w:r w:rsidR="00383C42" w:rsidRPr="00F819DC">
        <w:rPr>
          <w:sz w:val="28"/>
          <w:szCs w:val="28"/>
        </w:rPr>
        <w:t xml:space="preserve"> </w:t>
      </w:r>
      <w:r w:rsidR="002D637B" w:rsidRPr="00F819DC">
        <w:rPr>
          <w:sz w:val="28"/>
          <w:szCs w:val="28"/>
        </w:rPr>
        <w:t>не только  специалист</w:t>
      </w:r>
      <w:r w:rsidR="00383C42" w:rsidRPr="00F819DC">
        <w:rPr>
          <w:sz w:val="28"/>
          <w:szCs w:val="28"/>
        </w:rPr>
        <w:t>ы</w:t>
      </w:r>
      <w:r w:rsidR="002D637B" w:rsidRPr="00F819DC">
        <w:rPr>
          <w:sz w:val="28"/>
          <w:szCs w:val="28"/>
        </w:rPr>
        <w:t xml:space="preserve"> ДОУ, родител</w:t>
      </w:r>
      <w:r w:rsidR="00383C42" w:rsidRPr="00F819DC">
        <w:rPr>
          <w:sz w:val="28"/>
          <w:szCs w:val="28"/>
        </w:rPr>
        <w:t>и</w:t>
      </w:r>
      <w:r w:rsidR="002D637B" w:rsidRPr="00F819DC">
        <w:rPr>
          <w:sz w:val="28"/>
          <w:szCs w:val="28"/>
        </w:rPr>
        <w:t>, дет</w:t>
      </w:r>
      <w:r w:rsidR="00383C42" w:rsidRPr="00F819DC">
        <w:rPr>
          <w:sz w:val="28"/>
          <w:szCs w:val="28"/>
        </w:rPr>
        <w:t>и</w:t>
      </w:r>
      <w:r w:rsidR="002D637B" w:rsidRPr="00F819DC">
        <w:rPr>
          <w:sz w:val="28"/>
          <w:szCs w:val="28"/>
        </w:rPr>
        <w:t>, но и социальны</w:t>
      </w:r>
      <w:r w:rsidR="00383C42" w:rsidRPr="00F819DC">
        <w:rPr>
          <w:sz w:val="28"/>
          <w:szCs w:val="28"/>
        </w:rPr>
        <w:t>е</w:t>
      </w:r>
      <w:r w:rsidR="002D637B" w:rsidRPr="00F819DC">
        <w:rPr>
          <w:sz w:val="28"/>
          <w:szCs w:val="28"/>
        </w:rPr>
        <w:t xml:space="preserve"> партнер</w:t>
      </w:r>
      <w:r w:rsidR="00383C42" w:rsidRPr="00F819DC">
        <w:rPr>
          <w:sz w:val="28"/>
          <w:szCs w:val="28"/>
        </w:rPr>
        <w:t>ы</w:t>
      </w:r>
      <w:r w:rsidR="002C6D4E" w:rsidRPr="00F819DC">
        <w:rPr>
          <w:sz w:val="28"/>
          <w:szCs w:val="28"/>
        </w:rPr>
        <w:t>:</w:t>
      </w:r>
      <w:r w:rsidR="002D637B" w:rsidRPr="00F819DC">
        <w:rPr>
          <w:sz w:val="28"/>
          <w:szCs w:val="28"/>
        </w:rPr>
        <w:t xml:space="preserve"> (Региональная общественная организация ветеранов-пограничников им. Героя России Дмитрия Разумовского, </w:t>
      </w:r>
      <w:proofErr w:type="spellStart"/>
      <w:r w:rsidR="002D637B" w:rsidRPr="00F819DC">
        <w:rPr>
          <w:sz w:val="28"/>
          <w:szCs w:val="28"/>
        </w:rPr>
        <w:t>Барабинский</w:t>
      </w:r>
      <w:proofErr w:type="spellEnd"/>
      <w:r w:rsidR="002D637B" w:rsidRPr="00F819DC">
        <w:rPr>
          <w:sz w:val="28"/>
          <w:szCs w:val="28"/>
        </w:rPr>
        <w:t xml:space="preserve"> историко-краеведческий музей, </w:t>
      </w:r>
      <w:proofErr w:type="spellStart"/>
      <w:r w:rsidR="002D637B" w:rsidRPr="00F819DC">
        <w:rPr>
          <w:sz w:val="28"/>
          <w:szCs w:val="28"/>
        </w:rPr>
        <w:t>Барабинский</w:t>
      </w:r>
      <w:proofErr w:type="spellEnd"/>
      <w:r w:rsidR="002D637B" w:rsidRPr="00F819DC">
        <w:rPr>
          <w:sz w:val="28"/>
          <w:szCs w:val="28"/>
        </w:rPr>
        <w:t xml:space="preserve"> центр культуры и досуга, Центральная детская библиотека № 2)</w:t>
      </w:r>
      <w:r w:rsidR="00FD1F85">
        <w:rPr>
          <w:sz w:val="28"/>
          <w:szCs w:val="28"/>
        </w:rPr>
        <w:t xml:space="preserve"> Данное сотрудничество направлено</w:t>
      </w:r>
      <w:r w:rsidR="002D637B" w:rsidRPr="00F819DC">
        <w:rPr>
          <w:sz w:val="28"/>
          <w:szCs w:val="28"/>
        </w:rPr>
        <w:t xml:space="preserve"> на создание развивающих условий, передачу духовных и нравственных ценностях и воспитание  гражданско-патриотических чувств у дошкольников</w:t>
      </w:r>
      <w:r w:rsidR="00FD1F85">
        <w:rPr>
          <w:sz w:val="28"/>
          <w:szCs w:val="28"/>
        </w:rPr>
        <w:t xml:space="preserve">. </w:t>
      </w:r>
    </w:p>
    <w:p w:rsidR="00C93F4A" w:rsidRPr="00F819DC" w:rsidRDefault="00D234F6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С целью привития у детей интереса к истории Отечества и формирования правильного отношения к войне  в ходе реализации проекта была проведена в</w:t>
      </w:r>
      <w:r w:rsidR="00C93F4A" w:rsidRPr="00F819DC">
        <w:rPr>
          <w:sz w:val="28"/>
          <w:szCs w:val="28"/>
        </w:rPr>
        <w:t xml:space="preserve">иртуальная экскурсия в прошлое. </w:t>
      </w:r>
      <w:r w:rsidRPr="00F819DC">
        <w:rPr>
          <w:sz w:val="28"/>
          <w:szCs w:val="28"/>
        </w:rPr>
        <w:t xml:space="preserve">Где дети с интересом просмотрели </w:t>
      </w:r>
      <w:r w:rsidR="00C93F4A" w:rsidRPr="00F819DC">
        <w:rPr>
          <w:sz w:val="28"/>
          <w:szCs w:val="28"/>
        </w:rPr>
        <w:t>док</w:t>
      </w:r>
      <w:r w:rsidRPr="00F819DC">
        <w:rPr>
          <w:sz w:val="28"/>
          <w:szCs w:val="28"/>
        </w:rPr>
        <w:t>ументальный фильм о годах войны.</w:t>
      </w:r>
    </w:p>
    <w:p w:rsidR="00671674" w:rsidRPr="00F819DC" w:rsidRDefault="00671674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Для формирования знаний о блокадном Ленинграде</w:t>
      </w:r>
      <w:r w:rsidR="00584D1F" w:rsidRPr="00F819DC">
        <w:rPr>
          <w:sz w:val="28"/>
          <w:szCs w:val="28"/>
        </w:rPr>
        <w:t xml:space="preserve"> </w:t>
      </w:r>
      <w:r w:rsidRPr="00F819DC">
        <w:rPr>
          <w:sz w:val="28"/>
          <w:szCs w:val="28"/>
        </w:rPr>
        <w:t>с детьми нашей группы была организована акция "Блокадный хлеб"</w:t>
      </w:r>
      <w:r w:rsidR="001D1C49">
        <w:rPr>
          <w:sz w:val="28"/>
          <w:szCs w:val="28"/>
        </w:rPr>
        <w:t xml:space="preserve">, где дети </w:t>
      </w:r>
      <w:r w:rsidRPr="00F819DC">
        <w:rPr>
          <w:sz w:val="28"/>
          <w:szCs w:val="28"/>
        </w:rPr>
        <w:t xml:space="preserve">смотрели </w:t>
      </w:r>
      <w:r w:rsidR="00866C51" w:rsidRPr="00F819DC">
        <w:rPr>
          <w:sz w:val="28"/>
          <w:szCs w:val="28"/>
        </w:rPr>
        <w:t>документальный</w:t>
      </w:r>
      <w:r w:rsidRPr="00F819DC">
        <w:rPr>
          <w:sz w:val="28"/>
          <w:szCs w:val="28"/>
        </w:rPr>
        <w:t xml:space="preserve"> фильм</w:t>
      </w:r>
      <w:r w:rsidR="001D1C49">
        <w:rPr>
          <w:sz w:val="28"/>
          <w:szCs w:val="28"/>
        </w:rPr>
        <w:t>, слушали рассказы о голодном Ленинграде,  обменяли</w:t>
      </w:r>
      <w:r w:rsidRPr="00F819DC">
        <w:rPr>
          <w:sz w:val="28"/>
          <w:szCs w:val="28"/>
        </w:rPr>
        <w:t xml:space="preserve"> заветный талон на кусочек блокадного хлеба, попробова</w:t>
      </w:r>
      <w:r w:rsidR="001D1C49">
        <w:rPr>
          <w:sz w:val="28"/>
          <w:szCs w:val="28"/>
        </w:rPr>
        <w:t>ли</w:t>
      </w:r>
      <w:r w:rsidRPr="00F819DC">
        <w:rPr>
          <w:sz w:val="28"/>
          <w:szCs w:val="28"/>
        </w:rPr>
        <w:t xml:space="preserve"> его, рассказывали стихотворения о блокаде и почтили минутой молчания павших людей за время блокады.</w:t>
      </w:r>
    </w:p>
    <w:p w:rsidR="00C71993" w:rsidRPr="00F819DC" w:rsidRDefault="00983DD8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Для </w:t>
      </w:r>
      <w:r w:rsidR="00866C51" w:rsidRPr="00F819DC">
        <w:rPr>
          <w:sz w:val="28"/>
          <w:szCs w:val="28"/>
        </w:rPr>
        <w:t xml:space="preserve">формирования у детей знания о традициях, связанных с Днём </w:t>
      </w:r>
      <w:r w:rsidR="00866C51" w:rsidRPr="00F819DC">
        <w:rPr>
          <w:b/>
          <w:bCs/>
          <w:sz w:val="28"/>
          <w:szCs w:val="28"/>
        </w:rPr>
        <w:t>Победы</w:t>
      </w:r>
      <w:r w:rsidR="00866C51" w:rsidRPr="00F819DC">
        <w:rPr>
          <w:sz w:val="28"/>
          <w:szCs w:val="28"/>
        </w:rPr>
        <w:t>, б</w:t>
      </w:r>
      <w:r w:rsidRPr="00F819DC">
        <w:rPr>
          <w:sz w:val="28"/>
          <w:szCs w:val="28"/>
        </w:rPr>
        <w:t>ыли изготовлен</w:t>
      </w:r>
      <w:r w:rsidR="00FE242C" w:rsidRPr="00F819DC">
        <w:rPr>
          <w:sz w:val="28"/>
          <w:szCs w:val="28"/>
        </w:rPr>
        <w:t>ы "Ц</w:t>
      </w:r>
      <w:r w:rsidRPr="00F819DC">
        <w:rPr>
          <w:sz w:val="28"/>
          <w:szCs w:val="28"/>
        </w:rPr>
        <w:t>веты-памяти</w:t>
      </w:r>
      <w:r w:rsidR="00FE242C" w:rsidRPr="00F819DC">
        <w:rPr>
          <w:sz w:val="28"/>
          <w:szCs w:val="28"/>
        </w:rPr>
        <w:t>"</w:t>
      </w:r>
      <w:r w:rsidRPr="00F819DC">
        <w:rPr>
          <w:sz w:val="28"/>
          <w:szCs w:val="28"/>
        </w:rPr>
        <w:t xml:space="preserve"> для возложения к Мемориалу Славы  в техники - Модульное оригами</w:t>
      </w:r>
      <w:r w:rsidR="00FE242C" w:rsidRPr="00F819DC">
        <w:rPr>
          <w:sz w:val="28"/>
          <w:szCs w:val="28"/>
        </w:rPr>
        <w:t>.</w:t>
      </w:r>
    </w:p>
    <w:p w:rsidR="00C93F4A" w:rsidRPr="00F819DC" w:rsidRDefault="00FE242C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С целью формирования представления детей о памятнике, погибшим героям в Великой Отечественной Войне; расширение представления детей о воинах-защитниках; воспитание уважения и чувства благодарности ко всем, кто защищал Родину;  совместно с родителями </w:t>
      </w:r>
      <w:r w:rsidR="00052B93" w:rsidRPr="00F819DC">
        <w:rPr>
          <w:sz w:val="28"/>
          <w:szCs w:val="28"/>
        </w:rPr>
        <w:t xml:space="preserve">и членами Региональной общественной организации ветеранов-пограничников им. Героя России Дмитрия Разумовского, </w:t>
      </w:r>
      <w:r w:rsidRPr="00F819DC">
        <w:rPr>
          <w:sz w:val="28"/>
          <w:szCs w:val="28"/>
        </w:rPr>
        <w:t xml:space="preserve"> </w:t>
      </w:r>
      <w:r w:rsidRPr="00F819DC">
        <w:rPr>
          <w:sz w:val="28"/>
          <w:szCs w:val="28"/>
        </w:rPr>
        <w:lastRenderedPageBreak/>
        <w:t>была организована экскурсия и возложение изготовленных "Ц</w:t>
      </w:r>
      <w:r w:rsidR="00C93F4A" w:rsidRPr="00F819DC">
        <w:rPr>
          <w:sz w:val="28"/>
          <w:szCs w:val="28"/>
        </w:rPr>
        <w:t>ветов памяти</w:t>
      </w:r>
      <w:r w:rsidRPr="00F819DC">
        <w:rPr>
          <w:sz w:val="28"/>
          <w:szCs w:val="28"/>
        </w:rPr>
        <w:t>"</w:t>
      </w:r>
      <w:r w:rsidR="00C93F4A" w:rsidRPr="00F819DC">
        <w:rPr>
          <w:sz w:val="28"/>
          <w:szCs w:val="28"/>
        </w:rPr>
        <w:t xml:space="preserve"> к Мемориалу Славы.</w:t>
      </w:r>
    </w:p>
    <w:p w:rsidR="00AF5B92" w:rsidRPr="00F819DC" w:rsidRDefault="00643189" w:rsidP="00F819DC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Для </w:t>
      </w:r>
      <w:r w:rsidR="004E7D35" w:rsidRPr="00F819DC">
        <w:rPr>
          <w:sz w:val="28"/>
          <w:szCs w:val="28"/>
        </w:rPr>
        <w:t>приобщени</w:t>
      </w:r>
      <w:r w:rsidRPr="00F819DC">
        <w:rPr>
          <w:sz w:val="28"/>
          <w:szCs w:val="28"/>
        </w:rPr>
        <w:t>я</w:t>
      </w:r>
      <w:r w:rsidR="004E7D35" w:rsidRPr="00F819DC">
        <w:rPr>
          <w:sz w:val="28"/>
          <w:szCs w:val="28"/>
        </w:rPr>
        <w:t xml:space="preserve"> </w:t>
      </w:r>
      <w:r w:rsidRPr="00F819DC">
        <w:rPr>
          <w:sz w:val="28"/>
          <w:szCs w:val="28"/>
        </w:rPr>
        <w:t>детей</w:t>
      </w:r>
      <w:r w:rsidR="004E7D35" w:rsidRPr="00F819DC">
        <w:rPr>
          <w:sz w:val="28"/>
          <w:szCs w:val="28"/>
        </w:rPr>
        <w:t xml:space="preserve"> к культурным ценностям и традициям</w:t>
      </w:r>
      <w:r w:rsidRPr="00F819DC">
        <w:rPr>
          <w:sz w:val="28"/>
          <w:szCs w:val="28"/>
        </w:rPr>
        <w:t xml:space="preserve"> </w:t>
      </w:r>
      <w:r w:rsidR="00892253" w:rsidRPr="00F819DC">
        <w:rPr>
          <w:sz w:val="28"/>
          <w:szCs w:val="28"/>
        </w:rPr>
        <w:t>посетили</w:t>
      </w:r>
      <w:r w:rsidR="000216B7" w:rsidRPr="00F819DC">
        <w:rPr>
          <w:sz w:val="28"/>
          <w:szCs w:val="28"/>
        </w:rPr>
        <w:t>:</w:t>
      </w:r>
      <w:r w:rsidR="00892253" w:rsidRPr="00F819DC">
        <w:rPr>
          <w:sz w:val="28"/>
          <w:szCs w:val="28"/>
        </w:rPr>
        <w:t xml:space="preserve"> Центральную детскую библиотеку № 2, где библиотекарем был</w:t>
      </w:r>
      <w:r w:rsidR="00B15C09">
        <w:rPr>
          <w:sz w:val="28"/>
          <w:szCs w:val="28"/>
        </w:rPr>
        <w:t xml:space="preserve"> </w:t>
      </w:r>
      <w:r w:rsidR="00892253" w:rsidRPr="00F819DC">
        <w:rPr>
          <w:sz w:val="28"/>
          <w:szCs w:val="28"/>
        </w:rPr>
        <w:t xml:space="preserve"> проведен</w:t>
      </w:r>
      <w:r w:rsidR="00B15C09">
        <w:rPr>
          <w:sz w:val="28"/>
          <w:szCs w:val="28"/>
        </w:rPr>
        <w:t xml:space="preserve"> </w:t>
      </w:r>
      <w:r w:rsidR="00892253" w:rsidRPr="00F819DC">
        <w:rPr>
          <w:sz w:val="28"/>
          <w:szCs w:val="28"/>
        </w:rPr>
        <w:t xml:space="preserve"> </w:t>
      </w:r>
      <w:r w:rsidR="00C93F4A" w:rsidRPr="00F819DC">
        <w:rPr>
          <w:sz w:val="28"/>
          <w:szCs w:val="28"/>
        </w:rPr>
        <w:t xml:space="preserve"> </w:t>
      </w:r>
      <w:r w:rsidR="00B15C09">
        <w:rPr>
          <w:sz w:val="28"/>
          <w:szCs w:val="28"/>
        </w:rPr>
        <w:t>обзор</w:t>
      </w:r>
      <w:r w:rsidR="00892253" w:rsidRPr="00F819DC">
        <w:rPr>
          <w:sz w:val="28"/>
          <w:szCs w:val="28"/>
        </w:rPr>
        <w:t xml:space="preserve">  тематической выставки </w:t>
      </w:r>
      <w:r w:rsidR="00C93F4A" w:rsidRPr="00F819DC">
        <w:rPr>
          <w:sz w:val="28"/>
          <w:szCs w:val="28"/>
        </w:rPr>
        <w:t>«Когда была война»</w:t>
      </w:r>
      <w:r w:rsidR="000216B7" w:rsidRPr="00F819DC">
        <w:rPr>
          <w:sz w:val="28"/>
          <w:szCs w:val="28"/>
        </w:rPr>
        <w:t xml:space="preserve">; </w:t>
      </w:r>
      <w:proofErr w:type="spellStart"/>
      <w:r w:rsidR="000216B7" w:rsidRPr="00F819DC">
        <w:rPr>
          <w:sz w:val="28"/>
          <w:szCs w:val="28"/>
        </w:rPr>
        <w:t>Барабинский</w:t>
      </w:r>
      <w:proofErr w:type="spellEnd"/>
      <w:r w:rsidR="000216B7" w:rsidRPr="00F819DC">
        <w:rPr>
          <w:sz w:val="28"/>
          <w:szCs w:val="28"/>
        </w:rPr>
        <w:t xml:space="preserve"> историко-краеведческий музей, где была </w:t>
      </w:r>
      <w:r w:rsidR="004E7D35" w:rsidRPr="00F819DC">
        <w:rPr>
          <w:sz w:val="28"/>
          <w:szCs w:val="28"/>
        </w:rPr>
        <w:t>представлена</w:t>
      </w:r>
      <w:r w:rsidR="000216B7" w:rsidRPr="00F819DC">
        <w:rPr>
          <w:sz w:val="28"/>
          <w:szCs w:val="28"/>
        </w:rPr>
        <w:t xml:space="preserve"> </w:t>
      </w:r>
      <w:r w:rsidR="004E7D35" w:rsidRPr="00F819DC">
        <w:rPr>
          <w:sz w:val="28"/>
          <w:szCs w:val="28"/>
        </w:rPr>
        <w:t>экспозицию</w:t>
      </w:r>
      <w:r w:rsidR="000216B7" w:rsidRPr="00F819DC">
        <w:rPr>
          <w:sz w:val="28"/>
          <w:szCs w:val="28"/>
        </w:rPr>
        <w:t xml:space="preserve"> "Был Великий день победы"</w:t>
      </w:r>
      <w:r w:rsidR="004E7D35" w:rsidRPr="00F819DC">
        <w:rPr>
          <w:sz w:val="28"/>
          <w:szCs w:val="28"/>
        </w:rPr>
        <w:t>, на которой дети смогли посмотреть экспонаты о Великой победе советского народа над фашизмом, познакомиться с настоящим оружием – автоматом, пистолетом, гранатами и даже прикоснуться к ним, а также с обмундировани</w:t>
      </w:r>
      <w:r w:rsidRPr="00F819DC">
        <w:rPr>
          <w:sz w:val="28"/>
          <w:szCs w:val="28"/>
        </w:rPr>
        <w:t xml:space="preserve">ем солдат в тяжёлые годы войны; рассказать стихотворения о ВОВ. </w:t>
      </w:r>
      <w:r w:rsidR="004E7D35" w:rsidRPr="00F819DC">
        <w:rPr>
          <w:sz w:val="28"/>
          <w:szCs w:val="28"/>
        </w:rPr>
        <w:t xml:space="preserve">Особое внимание ребят привлекли медали и ордена, письма с фронта, павших </w:t>
      </w:r>
      <w:r w:rsidR="004E7D35" w:rsidRPr="00F819DC">
        <w:rPr>
          <w:b/>
          <w:bCs/>
          <w:sz w:val="28"/>
          <w:szCs w:val="28"/>
        </w:rPr>
        <w:t>воинов</w:t>
      </w:r>
      <w:r w:rsidR="004E7D35" w:rsidRPr="00F819DC">
        <w:rPr>
          <w:sz w:val="28"/>
          <w:szCs w:val="28"/>
        </w:rPr>
        <w:t>.</w:t>
      </w:r>
    </w:p>
    <w:p w:rsidR="00C14A19" w:rsidRPr="00F819DC" w:rsidRDefault="00C14A19" w:rsidP="00F819DC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С целью ознакомления с историей фронтового письма, и освоения навыка в складывании фронтового треугольника, ребята изготовили фронтовое письмо, где запечатлели пожелания фронтовикам.</w:t>
      </w:r>
    </w:p>
    <w:p w:rsidR="00C93F4A" w:rsidRPr="00F819DC" w:rsidRDefault="00527760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Для</w:t>
      </w:r>
      <w:r w:rsidR="00C14A19" w:rsidRPr="00F819DC">
        <w:rPr>
          <w:sz w:val="28"/>
          <w:szCs w:val="28"/>
        </w:rPr>
        <w:t xml:space="preserve"> формирования знаний о защитниках Родины и воспитания гражданско-патриотическое чувств дошкольников, для детей была организована </w:t>
      </w:r>
      <w:proofErr w:type="spellStart"/>
      <w:r w:rsidR="00C93F4A" w:rsidRPr="00F819DC">
        <w:rPr>
          <w:sz w:val="28"/>
          <w:szCs w:val="28"/>
        </w:rPr>
        <w:t>Квест</w:t>
      </w:r>
      <w:proofErr w:type="spellEnd"/>
      <w:r w:rsidR="00643189" w:rsidRPr="00F819DC">
        <w:rPr>
          <w:sz w:val="28"/>
          <w:szCs w:val="28"/>
        </w:rPr>
        <w:t xml:space="preserve"> - игра</w:t>
      </w:r>
      <w:r w:rsidR="00C93F4A" w:rsidRPr="00F819DC">
        <w:rPr>
          <w:sz w:val="28"/>
          <w:szCs w:val="28"/>
        </w:rPr>
        <w:t xml:space="preserve"> «</w:t>
      </w:r>
      <w:r w:rsidR="001E3F28">
        <w:rPr>
          <w:sz w:val="28"/>
          <w:szCs w:val="28"/>
        </w:rPr>
        <w:t>Зарница</w:t>
      </w:r>
      <w:r w:rsidR="00C93F4A" w:rsidRPr="00F819DC">
        <w:rPr>
          <w:sz w:val="28"/>
          <w:szCs w:val="28"/>
        </w:rPr>
        <w:t>»</w:t>
      </w:r>
      <w:r w:rsidR="00C14A19" w:rsidRPr="00F819DC">
        <w:rPr>
          <w:sz w:val="28"/>
          <w:szCs w:val="28"/>
        </w:rPr>
        <w:t>, где дети смогли побывать в роли медсестер, военных</w:t>
      </w:r>
      <w:r w:rsidR="00AB5CD1" w:rsidRPr="00F819DC">
        <w:rPr>
          <w:sz w:val="28"/>
          <w:szCs w:val="28"/>
        </w:rPr>
        <w:t xml:space="preserve"> разведчиков</w:t>
      </w:r>
      <w:r w:rsidR="00C14A19" w:rsidRPr="00F819DC">
        <w:rPr>
          <w:sz w:val="28"/>
          <w:szCs w:val="28"/>
        </w:rPr>
        <w:t>, выполняя сложные поручения.</w:t>
      </w:r>
    </w:p>
    <w:p w:rsidR="00C93F4A" w:rsidRPr="00F819DC" w:rsidRDefault="004438F6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Для формирования гражданско-патриотического воспитания дошкольников через ознакомление с атрибутами, символикой, макетами военной техники времен ВОВ, фотографиями участников войны, в группе был создан мини - музей</w:t>
      </w:r>
      <w:r w:rsidR="000436DC" w:rsidRPr="00F819DC">
        <w:rPr>
          <w:sz w:val="28"/>
          <w:szCs w:val="28"/>
        </w:rPr>
        <w:t xml:space="preserve"> "</w:t>
      </w:r>
      <w:r w:rsidR="00F819DC" w:rsidRPr="00F819DC">
        <w:rPr>
          <w:sz w:val="28"/>
          <w:szCs w:val="28"/>
        </w:rPr>
        <w:t>Этот день победы</w:t>
      </w:r>
      <w:r w:rsidR="000436DC" w:rsidRPr="00F819DC">
        <w:rPr>
          <w:sz w:val="28"/>
          <w:szCs w:val="28"/>
        </w:rPr>
        <w:t>", где были собраны</w:t>
      </w:r>
      <w:r w:rsidR="00EF75AD" w:rsidRPr="00F819DC">
        <w:rPr>
          <w:sz w:val="28"/>
          <w:szCs w:val="28"/>
        </w:rPr>
        <w:t xml:space="preserve"> фотографии участников ВОВ, </w:t>
      </w:r>
      <w:r w:rsidR="003760CC" w:rsidRPr="00F819DC">
        <w:rPr>
          <w:sz w:val="28"/>
          <w:szCs w:val="28"/>
        </w:rPr>
        <w:t>макеты</w:t>
      </w:r>
      <w:r w:rsidR="00EF75AD" w:rsidRPr="00F819DC">
        <w:rPr>
          <w:sz w:val="28"/>
          <w:szCs w:val="28"/>
        </w:rPr>
        <w:t xml:space="preserve"> военной техники, рису</w:t>
      </w:r>
      <w:r w:rsidR="003760CC" w:rsidRPr="00F819DC">
        <w:rPr>
          <w:sz w:val="28"/>
          <w:szCs w:val="28"/>
        </w:rPr>
        <w:t>нки детей, атрибуты военных лет.</w:t>
      </w:r>
      <w:r w:rsidR="00EF75AD" w:rsidRPr="00F819DC">
        <w:rPr>
          <w:sz w:val="28"/>
          <w:szCs w:val="28"/>
        </w:rPr>
        <w:t xml:space="preserve"> </w:t>
      </w:r>
      <w:r w:rsidR="003760CC" w:rsidRPr="00F819DC">
        <w:rPr>
          <w:sz w:val="28"/>
          <w:szCs w:val="28"/>
        </w:rPr>
        <w:t>М</w:t>
      </w:r>
      <w:r w:rsidR="00EF75AD" w:rsidRPr="00F819DC">
        <w:rPr>
          <w:b/>
          <w:bCs/>
          <w:sz w:val="28"/>
          <w:szCs w:val="28"/>
        </w:rPr>
        <w:t>ини-музей</w:t>
      </w:r>
      <w:r w:rsidR="00EF75AD" w:rsidRPr="00F819DC">
        <w:rPr>
          <w:sz w:val="28"/>
          <w:szCs w:val="28"/>
        </w:rPr>
        <w:t xml:space="preserve"> предоставил воспитанникам возможность реализовать себя в разных видах детской деятельности, т. е. использовать экспонаты в сюжетно-ролевых играх, создавать поделки и включать их в общую экспозицию.</w:t>
      </w:r>
    </w:p>
    <w:p w:rsidR="00227672" w:rsidRPr="00F819DC" w:rsidRDefault="00EF75AD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С целью </w:t>
      </w:r>
      <w:r w:rsidR="00AB2662" w:rsidRPr="00F819DC">
        <w:rPr>
          <w:sz w:val="28"/>
          <w:szCs w:val="28"/>
        </w:rPr>
        <w:t>закрепление представления о празднике Дне победы; формирование патриотических чувств у детей.</w:t>
      </w:r>
      <w:r w:rsidRPr="00F819DC">
        <w:rPr>
          <w:sz w:val="28"/>
          <w:szCs w:val="28"/>
        </w:rPr>
        <w:t>, был организован праз</w:t>
      </w:r>
      <w:r w:rsidR="00C93F4A" w:rsidRPr="00F819DC">
        <w:rPr>
          <w:sz w:val="28"/>
          <w:szCs w:val="28"/>
        </w:rPr>
        <w:t>дник «День победы»</w:t>
      </w:r>
      <w:r w:rsidRPr="00F819DC">
        <w:rPr>
          <w:sz w:val="28"/>
          <w:szCs w:val="28"/>
        </w:rPr>
        <w:t>, где дети выполняли  упражнения с флажками и цветами «День Победы», пели песни   «День Победы»,  «Пусть всегда будет солнце». А также соревновались в эстафетах «Санитарки», «Марш-бросок». Дети вспомнили пословицы о силе, отваге, о солдатах. Дети вместе с педагогами и родителями исполнили песню военных лет «Катюша».</w:t>
      </w:r>
    </w:p>
    <w:p w:rsidR="00FD3D78" w:rsidRPr="00F819DC" w:rsidRDefault="00FD3D78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С целью </w:t>
      </w:r>
      <w:r w:rsidR="00227672" w:rsidRPr="00F819DC">
        <w:rPr>
          <w:sz w:val="28"/>
          <w:szCs w:val="28"/>
        </w:rPr>
        <w:t xml:space="preserve"> патриотическо</w:t>
      </w:r>
      <w:r w:rsidRPr="00F819DC">
        <w:rPr>
          <w:sz w:val="28"/>
          <w:szCs w:val="28"/>
        </w:rPr>
        <w:t>го</w:t>
      </w:r>
      <w:r w:rsidR="00227672" w:rsidRPr="00F819DC">
        <w:rPr>
          <w:sz w:val="28"/>
          <w:szCs w:val="28"/>
        </w:rPr>
        <w:t xml:space="preserve"> воспитани</w:t>
      </w:r>
      <w:r w:rsidRPr="00F819DC">
        <w:rPr>
          <w:sz w:val="28"/>
          <w:szCs w:val="28"/>
        </w:rPr>
        <w:t>я</w:t>
      </w:r>
      <w:r w:rsidR="00227672" w:rsidRPr="00F819DC">
        <w:rPr>
          <w:sz w:val="28"/>
          <w:szCs w:val="28"/>
        </w:rPr>
        <w:t xml:space="preserve"> дошкольников путем </w:t>
      </w:r>
      <w:r w:rsidRPr="00F819DC">
        <w:rPr>
          <w:sz w:val="28"/>
          <w:szCs w:val="28"/>
        </w:rPr>
        <w:t xml:space="preserve">исполнения </w:t>
      </w:r>
      <w:r w:rsidR="00227672" w:rsidRPr="00F819DC">
        <w:rPr>
          <w:sz w:val="28"/>
          <w:szCs w:val="28"/>
        </w:rPr>
        <w:t>песе</w:t>
      </w:r>
      <w:r w:rsidRPr="00F819DC">
        <w:rPr>
          <w:sz w:val="28"/>
          <w:szCs w:val="28"/>
        </w:rPr>
        <w:t xml:space="preserve">н о Великой Отечественной войне ребята, совместно с родителями приняли участие в  </w:t>
      </w:r>
      <w:proofErr w:type="spellStart"/>
      <w:r w:rsidRPr="00F819DC">
        <w:rPr>
          <w:sz w:val="28"/>
          <w:szCs w:val="28"/>
        </w:rPr>
        <w:t>Флешмобе</w:t>
      </w:r>
      <w:proofErr w:type="spellEnd"/>
      <w:r w:rsidRPr="00F819DC">
        <w:rPr>
          <w:sz w:val="28"/>
          <w:szCs w:val="28"/>
        </w:rPr>
        <w:t xml:space="preserve"> на площади им.Ленина, посвященный Дню Победы, где под сопровождение баяна исполняли песни военных лет: "Катюша", "Песенка фронтового шофера", "Бравые солдаты"</w:t>
      </w:r>
    </w:p>
    <w:p w:rsidR="00D403CA" w:rsidRPr="00F819DC" w:rsidRDefault="00671674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lastRenderedPageBreak/>
        <w:t>Для изучения военной истории своей семьи и с</w:t>
      </w:r>
      <w:r w:rsidR="00C93F4A" w:rsidRPr="00F819DC">
        <w:rPr>
          <w:sz w:val="28"/>
          <w:szCs w:val="28"/>
        </w:rPr>
        <w:t>бор информ</w:t>
      </w:r>
      <w:r w:rsidRPr="00F819DC">
        <w:rPr>
          <w:sz w:val="28"/>
          <w:szCs w:val="28"/>
        </w:rPr>
        <w:t>ации о родственниках принимавших</w:t>
      </w:r>
      <w:r w:rsidR="00C93F4A" w:rsidRPr="00F819DC">
        <w:rPr>
          <w:sz w:val="28"/>
          <w:szCs w:val="28"/>
        </w:rPr>
        <w:t xml:space="preserve"> участие в событиях </w:t>
      </w:r>
      <w:r w:rsidRPr="00F819DC">
        <w:rPr>
          <w:sz w:val="28"/>
          <w:szCs w:val="28"/>
        </w:rPr>
        <w:t xml:space="preserve">ВОВ был разработан и реализован поисково-исследовательский </w:t>
      </w:r>
      <w:r w:rsidR="0093028A" w:rsidRPr="00F819DC">
        <w:rPr>
          <w:sz w:val="28"/>
          <w:szCs w:val="28"/>
        </w:rPr>
        <w:t xml:space="preserve">семейных мини-проектов «След войны в моей судьбе», по окончанию которого гостям были представлены </w:t>
      </w:r>
      <w:r w:rsidRPr="00F819DC">
        <w:rPr>
          <w:sz w:val="28"/>
          <w:szCs w:val="28"/>
        </w:rPr>
        <w:t xml:space="preserve"> </w:t>
      </w:r>
      <w:r w:rsidR="0093028A" w:rsidRPr="00F819DC">
        <w:rPr>
          <w:sz w:val="28"/>
          <w:szCs w:val="28"/>
        </w:rPr>
        <w:t>презентации проектов</w:t>
      </w:r>
      <w:r w:rsidR="00B569A9" w:rsidRPr="00F819DC">
        <w:rPr>
          <w:sz w:val="28"/>
          <w:szCs w:val="28"/>
        </w:rPr>
        <w:t>, где дети могли рассказать о судьбах своих родственниках воевавших в годы ВОВ, показать фотографии.</w:t>
      </w:r>
      <w:r w:rsidR="00227672" w:rsidRPr="00F819DC">
        <w:rPr>
          <w:sz w:val="28"/>
          <w:szCs w:val="28"/>
        </w:rPr>
        <w:t xml:space="preserve"> Это мероприятие стало завершением проекта</w:t>
      </w:r>
    </w:p>
    <w:p w:rsidR="001C75A2" w:rsidRPr="00F819DC" w:rsidRDefault="001C75A2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</w:rPr>
      </w:pPr>
      <w:r w:rsidRPr="00F819DC">
        <w:rPr>
          <w:b/>
          <w:sz w:val="28"/>
          <w:szCs w:val="28"/>
        </w:rPr>
        <w:t>Результативность</w:t>
      </w:r>
      <w:r w:rsidR="0025518C" w:rsidRPr="00F819DC">
        <w:rPr>
          <w:b/>
          <w:sz w:val="28"/>
          <w:szCs w:val="28"/>
        </w:rPr>
        <w:t xml:space="preserve"> проекта</w:t>
      </w:r>
    </w:p>
    <w:p w:rsidR="00510281" w:rsidRPr="00F819DC" w:rsidRDefault="00510281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В последствии наблюдениям за детьми, бесед, проведении игр,  </w:t>
      </w:r>
      <w:proofErr w:type="spellStart"/>
      <w:r w:rsidRPr="00F819DC">
        <w:rPr>
          <w:sz w:val="28"/>
          <w:szCs w:val="28"/>
        </w:rPr>
        <w:t>блиц-опросов</w:t>
      </w:r>
      <w:proofErr w:type="spellEnd"/>
      <w:r w:rsidRPr="00F819DC">
        <w:rPr>
          <w:sz w:val="28"/>
          <w:szCs w:val="28"/>
        </w:rPr>
        <w:t>. Можно сказать, что у детей сформированы первоначальные представления о ВОВ. Ориентируются в истории нашей страны.</w:t>
      </w:r>
    </w:p>
    <w:p w:rsidR="00510281" w:rsidRPr="00F819DC" w:rsidRDefault="00510281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Проявляют поисково-исследовательский характер при знакомстве с событиями 1941-1945гг. Понимают значимость мира на земле. Заинтересованы в изучении истории своей семьи.  У детей воспитана привычка к аккуратности и бережному отношению к семейным реликвиям.</w:t>
      </w:r>
    </w:p>
    <w:p w:rsidR="009B046B" w:rsidRPr="00F819DC" w:rsidRDefault="0025518C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По анкетированию, отзывам родителей, по мере активности родителей при участии в мероприятиях и совместной деятельности, можно сделать вывод:</w:t>
      </w:r>
    </w:p>
    <w:p w:rsidR="009B046B" w:rsidRPr="00F819DC" w:rsidRDefault="009B046B" w:rsidP="00F915DF">
      <w:pPr>
        <w:pStyle w:val="paragraph"/>
        <w:spacing w:before="0" w:beforeAutospacing="0" w:after="0" w:afterAutospacing="0" w:line="276" w:lineRule="auto"/>
        <w:ind w:left="-567" w:firstLine="567"/>
        <w:jc w:val="right"/>
        <w:rPr>
          <w:sz w:val="28"/>
          <w:szCs w:val="28"/>
        </w:rPr>
      </w:pPr>
      <w:r w:rsidRPr="00F819DC">
        <w:rPr>
          <w:sz w:val="28"/>
          <w:szCs w:val="28"/>
        </w:rPr>
        <w:t>В</w:t>
      </w:r>
      <w:r w:rsidR="0025518C" w:rsidRPr="00F819DC">
        <w:rPr>
          <w:sz w:val="28"/>
          <w:szCs w:val="28"/>
        </w:rPr>
        <w:t xml:space="preserve">озрос интерес родителей к вопросам патриотического воспитания, </w:t>
      </w:r>
      <w:r w:rsidR="0087588E" w:rsidRPr="00F819DC">
        <w:rPr>
          <w:sz w:val="28"/>
          <w:szCs w:val="28"/>
        </w:rPr>
        <w:t>с</w:t>
      </w:r>
      <w:r w:rsidR="0025518C" w:rsidRPr="00F819DC">
        <w:rPr>
          <w:sz w:val="28"/>
          <w:szCs w:val="28"/>
        </w:rPr>
        <w:t>формирована активная позиция в нравственном воспитании и образовании детей.</w:t>
      </w:r>
    </w:p>
    <w:p w:rsidR="009B046B" w:rsidRPr="00F819DC" w:rsidRDefault="0025518C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 xml:space="preserve">Создана развивающая среда, обеспечивающая полноценное нравственно-патриотическое воспитание и комфортное пребывание ребенка в детском саду. </w:t>
      </w:r>
      <w:r w:rsidR="00F52436" w:rsidRPr="00F819DC">
        <w:rPr>
          <w:sz w:val="28"/>
          <w:szCs w:val="28"/>
        </w:rPr>
        <w:t>(</w:t>
      </w:r>
      <w:r w:rsidRPr="00F819DC">
        <w:rPr>
          <w:sz w:val="28"/>
          <w:szCs w:val="28"/>
        </w:rPr>
        <w:t>пополнена картотеки игр, организован мини-музей «По дорогам войны», пополнен и расширен центр «Патриотического воспитания», пополнение библиотечного уголка художественной литературы данной тематике)</w:t>
      </w:r>
      <w:r w:rsidR="009B046B" w:rsidRPr="00F819DC">
        <w:rPr>
          <w:sz w:val="28"/>
          <w:szCs w:val="28"/>
        </w:rPr>
        <w:t>.</w:t>
      </w:r>
    </w:p>
    <w:p w:rsidR="00F915DF" w:rsidRDefault="001C75A2" w:rsidP="00F819DC">
      <w:pPr>
        <w:pStyle w:val="paragraph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F819DC">
        <w:rPr>
          <w:sz w:val="28"/>
          <w:szCs w:val="28"/>
        </w:rPr>
        <w:t>Наш проект не ставит целью достижение высоких результатов за короткий отрезок времени. Главное – помочь детям проявить их собственные потенциальные возможности, чтобы  подрастающее поколение не растеряло, а приумножило такие качества как: духовность, патриотизм, нравственность, уважительное отношение к ветеранам и участникам Великой Отечественной войны, укрепляло связи поколений и имело свою активную гражданскую позицию.</w:t>
      </w:r>
    </w:p>
    <w:p w:rsidR="00F915DF" w:rsidRPr="00F915DF" w:rsidRDefault="00F915DF" w:rsidP="00F915DF">
      <w:pPr>
        <w:rPr>
          <w:lang w:eastAsia="ru-RU"/>
        </w:rPr>
      </w:pPr>
    </w:p>
    <w:p w:rsidR="00F915DF" w:rsidRPr="00F915DF" w:rsidRDefault="00F915DF" w:rsidP="00F915DF">
      <w:pPr>
        <w:spacing w:after="0"/>
        <w:rPr>
          <w:lang w:eastAsia="ru-RU"/>
        </w:rPr>
      </w:pPr>
    </w:p>
    <w:p w:rsidR="00F915DF" w:rsidRPr="00F915DF" w:rsidRDefault="00F915DF" w:rsidP="001261DC">
      <w:pPr>
        <w:tabs>
          <w:tab w:val="left" w:pos="5812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12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915DF" w:rsidRPr="00F915DF" w:rsidSect="0013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BA7"/>
      </v:shape>
    </w:pict>
  </w:numPicBullet>
  <w:abstractNum w:abstractNumId="0">
    <w:nsid w:val="045C6373"/>
    <w:multiLevelType w:val="hybridMultilevel"/>
    <w:tmpl w:val="8C74A5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38CF"/>
    <w:multiLevelType w:val="hybridMultilevel"/>
    <w:tmpl w:val="F6E0B6A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02402"/>
    <w:multiLevelType w:val="hybridMultilevel"/>
    <w:tmpl w:val="FDFC7B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0555"/>
    <w:multiLevelType w:val="hybridMultilevel"/>
    <w:tmpl w:val="679056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0927"/>
    <w:multiLevelType w:val="hybridMultilevel"/>
    <w:tmpl w:val="F6800F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7051"/>
    <w:multiLevelType w:val="hybridMultilevel"/>
    <w:tmpl w:val="FC144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5B79"/>
    <w:multiLevelType w:val="hybridMultilevel"/>
    <w:tmpl w:val="A45A96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4498"/>
    <w:multiLevelType w:val="hybridMultilevel"/>
    <w:tmpl w:val="90709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311D"/>
    <w:multiLevelType w:val="hybridMultilevel"/>
    <w:tmpl w:val="E4B6C62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DB63D2"/>
    <w:rsid w:val="000216B7"/>
    <w:rsid w:val="00024E18"/>
    <w:rsid w:val="000436DC"/>
    <w:rsid w:val="00044CDB"/>
    <w:rsid w:val="00046C00"/>
    <w:rsid w:val="00052B93"/>
    <w:rsid w:val="00054763"/>
    <w:rsid w:val="00072065"/>
    <w:rsid w:val="001261DC"/>
    <w:rsid w:val="001318DC"/>
    <w:rsid w:val="001417DC"/>
    <w:rsid w:val="001A71BE"/>
    <w:rsid w:val="001C75A2"/>
    <w:rsid w:val="001D1C49"/>
    <w:rsid w:val="001E3F28"/>
    <w:rsid w:val="00227672"/>
    <w:rsid w:val="0025518C"/>
    <w:rsid w:val="002C6D4E"/>
    <w:rsid w:val="002D637B"/>
    <w:rsid w:val="002E1878"/>
    <w:rsid w:val="00302CBC"/>
    <w:rsid w:val="003760CC"/>
    <w:rsid w:val="00383C42"/>
    <w:rsid w:val="00386D52"/>
    <w:rsid w:val="003B3641"/>
    <w:rsid w:val="004438F6"/>
    <w:rsid w:val="00446AAC"/>
    <w:rsid w:val="0047133B"/>
    <w:rsid w:val="004E7D35"/>
    <w:rsid w:val="00510281"/>
    <w:rsid w:val="00527760"/>
    <w:rsid w:val="005736F4"/>
    <w:rsid w:val="00584D1F"/>
    <w:rsid w:val="005A2055"/>
    <w:rsid w:val="005A3B9B"/>
    <w:rsid w:val="00643189"/>
    <w:rsid w:val="00671674"/>
    <w:rsid w:val="007B322C"/>
    <w:rsid w:val="00866C51"/>
    <w:rsid w:val="0087588E"/>
    <w:rsid w:val="00892253"/>
    <w:rsid w:val="008A6536"/>
    <w:rsid w:val="0092381D"/>
    <w:rsid w:val="0093028A"/>
    <w:rsid w:val="00983DD8"/>
    <w:rsid w:val="009B046B"/>
    <w:rsid w:val="009E79F2"/>
    <w:rsid w:val="00A33355"/>
    <w:rsid w:val="00AB2662"/>
    <w:rsid w:val="00AB4F0C"/>
    <w:rsid w:val="00AB5CD1"/>
    <w:rsid w:val="00AF5B92"/>
    <w:rsid w:val="00B15C09"/>
    <w:rsid w:val="00B569A9"/>
    <w:rsid w:val="00B67AA4"/>
    <w:rsid w:val="00C14A19"/>
    <w:rsid w:val="00C31CBA"/>
    <w:rsid w:val="00C71993"/>
    <w:rsid w:val="00C93F4A"/>
    <w:rsid w:val="00CC6416"/>
    <w:rsid w:val="00CE13F2"/>
    <w:rsid w:val="00D234F6"/>
    <w:rsid w:val="00D403CA"/>
    <w:rsid w:val="00DB63D2"/>
    <w:rsid w:val="00E136F1"/>
    <w:rsid w:val="00E17FB8"/>
    <w:rsid w:val="00E621EB"/>
    <w:rsid w:val="00EB3DC6"/>
    <w:rsid w:val="00EF1054"/>
    <w:rsid w:val="00EF75AD"/>
    <w:rsid w:val="00F52436"/>
    <w:rsid w:val="00F819DC"/>
    <w:rsid w:val="00F915DF"/>
    <w:rsid w:val="00FD1F85"/>
    <w:rsid w:val="00FD3D78"/>
    <w:rsid w:val="00FE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63D2"/>
    <w:rPr>
      <w:b/>
      <w:bCs/>
    </w:rPr>
  </w:style>
  <w:style w:type="paragraph" w:styleId="a4">
    <w:name w:val="No Spacing"/>
    <w:uiPriority w:val="99"/>
    <w:qFormat/>
    <w:rsid w:val="00044CDB"/>
    <w:pPr>
      <w:spacing w:after="0" w:line="240" w:lineRule="auto"/>
      <w:ind w:firstLine="567"/>
    </w:pPr>
    <w:rPr>
      <w:rFonts w:eastAsiaTheme="minorEastAsia"/>
      <w:lang w:eastAsia="ru-RU"/>
    </w:rPr>
  </w:style>
  <w:style w:type="paragraph" w:customStyle="1" w:styleId="c0">
    <w:name w:val="c0"/>
    <w:basedOn w:val="a"/>
    <w:rsid w:val="00044CDB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4CDB"/>
  </w:style>
  <w:style w:type="paragraph" w:styleId="a5">
    <w:name w:val="Normal (Web)"/>
    <w:basedOn w:val="a"/>
    <w:uiPriority w:val="99"/>
    <w:rsid w:val="00044CDB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44CDB"/>
    <w:pPr>
      <w:ind w:left="720" w:firstLine="567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44CDB"/>
    <w:pPr>
      <w:spacing w:line="240" w:lineRule="auto"/>
      <w:ind w:left="720" w:firstLine="567"/>
      <w:contextualSpacing/>
    </w:pPr>
  </w:style>
  <w:style w:type="table" w:customStyle="1" w:styleId="10">
    <w:name w:val="Сетка таблицы1"/>
    <w:basedOn w:val="a1"/>
    <w:uiPriority w:val="59"/>
    <w:rsid w:val="001C75A2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C7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2020-08-25T03:30:00Z</dcterms:created>
  <dcterms:modified xsi:type="dcterms:W3CDTF">2020-10-11T14:56:00Z</dcterms:modified>
</cp:coreProperties>
</file>