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0E" w:rsidRPr="007B6A13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итогового мероприятия проекта по финансовой грамотности в Д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ОУ</w:t>
      </w:r>
      <w:r w:rsidRPr="007B6A1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7B6A13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7B6A13">
        <w:rPr>
          <w:rFonts w:ascii="Times New Roman" w:eastAsia="Calibri" w:hAnsi="Times New Roman" w:cs="Times New Roman"/>
          <w:b/>
          <w:sz w:val="28"/>
          <w:szCs w:val="28"/>
        </w:rPr>
        <w:t xml:space="preserve"> «В поисках сокровищ»</w:t>
      </w:r>
    </w:p>
    <w:p w:rsidR="00AC3D0E" w:rsidRPr="00BC23AB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AB">
        <w:rPr>
          <w:rFonts w:ascii="Times New Roman" w:eastAsia="Calibri" w:hAnsi="Times New Roman" w:cs="Times New Roman"/>
          <w:sz w:val="28"/>
          <w:szCs w:val="28"/>
        </w:rPr>
        <w:t xml:space="preserve">Занятие начинается с утреннего сбора, дети </w:t>
      </w:r>
      <w:proofErr w:type="spellStart"/>
      <w:r w:rsidRPr="00BC23AB">
        <w:rPr>
          <w:rFonts w:ascii="Times New Roman" w:eastAsia="Calibri" w:hAnsi="Times New Roman" w:cs="Times New Roman"/>
          <w:sz w:val="28"/>
          <w:szCs w:val="28"/>
        </w:rPr>
        <w:t>друг-друга</w:t>
      </w:r>
      <w:proofErr w:type="spellEnd"/>
      <w:r w:rsidRPr="00BC23AB">
        <w:rPr>
          <w:rFonts w:ascii="Times New Roman" w:eastAsia="Calibri" w:hAnsi="Times New Roman" w:cs="Times New Roman"/>
          <w:sz w:val="28"/>
          <w:szCs w:val="28"/>
        </w:rPr>
        <w:t xml:space="preserve"> приветствуют</w:t>
      </w:r>
    </w:p>
    <w:p w:rsidR="00AC3D0E" w:rsidRPr="00BC23AB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AB">
        <w:rPr>
          <w:rFonts w:ascii="Times New Roman" w:eastAsia="Calibri" w:hAnsi="Times New Roman" w:cs="Times New Roman"/>
          <w:sz w:val="28"/>
          <w:szCs w:val="28"/>
        </w:rPr>
        <w:t xml:space="preserve">Воспитатель: «Дети, я предлагаю вам побыть настоящими кладоискателями. Мы будим искать клад, делать это будем с помощью подсказок. Первая подсказка у нас хранится на дне бассейна, чтобы ее достать нам нужно вытащить все </w:t>
      </w:r>
      <w:proofErr w:type="spellStart"/>
      <w:r w:rsidRPr="00BC23AB">
        <w:rPr>
          <w:rFonts w:ascii="Times New Roman" w:eastAsia="Calibri" w:hAnsi="Times New Roman" w:cs="Times New Roman"/>
          <w:sz w:val="28"/>
          <w:szCs w:val="28"/>
        </w:rPr>
        <w:t>манетки</w:t>
      </w:r>
      <w:proofErr w:type="spellEnd"/>
      <w:r w:rsidRPr="00BC23AB">
        <w:rPr>
          <w:rFonts w:ascii="Times New Roman" w:eastAsia="Calibri" w:hAnsi="Times New Roman" w:cs="Times New Roman"/>
          <w:sz w:val="28"/>
          <w:szCs w:val="28"/>
        </w:rPr>
        <w:t xml:space="preserve"> из бассейна с помощью удочки, а удочка непростая. А какая она? (воспитатель даёт удочку с крупным магнитом. Дети по очереди ловят монетки, вытаскивая их на стол можно предложить их рассортировать по кучкам или в разные </w:t>
      </w:r>
      <w:proofErr w:type="gramStart"/>
      <w:r w:rsidRPr="00BC23AB">
        <w:rPr>
          <w:rFonts w:ascii="Times New Roman" w:eastAsia="Calibri" w:hAnsi="Times New Roman" w:cs="Times New Roman"/>
          <w:sz w:val="28"/>
          <w:szCs w:val="28"/>
        </w:rPr>
        <w:t>ёмкости .</w:t>
      </w:r>
      <w:proofErr w:type="gramEnd"/>
      <w:r w:rsidRPr="00BC23AB">
        <w:rPr>
          <w:rFonts w:ascii="Times New Roman" w:eastAsia="Calibri" w:hAnsi="Times New Roman" w:cs="Times New Roman"/>
          <w:sz w:val="28"/>
          <w:szCs w:val="28"/>
        </w:rPr>
        <w:t xml:space="preserve"> На дно бассейна опущено большое яйцо от Киндера, а в нём подсказка) Воспитатель зачитывает подсказку</w:t>
      </w:r>
    </w:p>
    <w:p w:rsidR="00AC3D0E" w:rsidRPr="007133F6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3F6">
        <w:rPr>
          <w:rFonts w:ascii="Times New Roman" w:eastAsia="Calibri" w:hAnsi="Times New Roman" w:cs="Times New Roman"/>
          <w:b/>
          <w:sz w:val="28"/>
          <w:szCs w:val="28"/>
        </w:rPr>
        <w:t xml:space="preserve">1.Подсказка: 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кабинет логопеда идите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книгу интересную купите!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той книге без особого труда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Найдёте буквы все от А до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проходят в кабинет логопеда, где на столах разложены разные книги, на 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приклеины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ценники. Логопед загадывает детям загадки и дети покупают букварь, в котором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2.Подсказка</w:t>
      </w:r>
      <w:proofErr w:type="gramEnd"/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2.Подсказка: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 xml:space="preserve">По дороге, где вы пьёте 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Целебные напитки идите,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И на стены вы внимательно смотрите!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Подсказка под той, что по джунглям скакала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И несметные богатства, копытами сбивала!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Дети проходят в коридор, где наклеены иллюстрации из мультфильмов и сказок. Под иллюстрацией к мультфильму «Золотая антилопа» спрятана следующая подсказка.</w:t>
      </w:r>
    </w:p>
    <w:p w:rsidR="00AC3D0E" w:rsidRPr="0052079B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79B">
        <w:rPr>
          <w:rFonts w:ascii="Times New Roman" w:eastAsia="Calibri" w:hAnsi="Times New Roman" w:cs="Times New Roman"/>
          <w:b/>
          <w:sz w:val="28"/>
          <w:szCs w:val="28"/>
        </w:rPr>
        <w:t>3.Подсказка: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Сделайте 10 шагов вперёд,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Поднимитесь на 6 ступенек вверх,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Повернитесь налево,</w:t>
      </w:r>
    </w:p>
    <w:p w:rsidR="00AC3D0E" w:rsidRPr="00EA25F9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Шагайте вверх на 23 ступеньки,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9">
        <w:rPr>
          <w:rFonts w:ascii="Times New Roman" w:eastAsia="Calibri" w:hAnsi="Times New Roman" w:cs="Times New Roman"/>
          <w:sz w:val="28"/>
          <w:szCs w:val="28"/>
        </w:rPr>
        <w:t>Сделайте 3 шага вперед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кабинете психолога на столе разложены картинки разных предметов, детям предлагается ответить какие предметы мы можем приобрести платно, а какие бесплатно. Подсказка спрятана на самом дорогом предмете обуви (детям нужно выбрать всю обувь и сравнить по цене)</w:t>
      </w:r>
    </w:p>
    <w:p w:rsidR="00AC3D0E" w:rsidRPr="0052079B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79B">
        <w:rPr>
          <w:rFonts w:ascii="Times New Roman" w:eastAsia="Calibri" w:hAnsi="Times New Roman" w:cs="Times New Roman"/>
          <w:b/>
          <w:sz w:val="28"/>
          <w:szCs w:val="28"/>
        </w:rPr>
        <w:t>4.Подсказка</w:t>
      </w:r>
    </w:p>
    <w:p w:rsidR="00AC3D0E" w:rsidRPr="0052079B" w:rsidRDefault="00AC3D0E" w:rsidP="00AC3D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Клад там, где хранится старина, традиции и культура! </w:t>
      </w:r>
      <w:r w:rsidRPr="0052079B">
        <w:rPr>
          <w:rFonts w:ascii="Times New Roman" w:eastAsia="Calibri" w:hAnsi="Times New Roman" w:cs="Times New Roman"/>
          <w:sz w:val="28"/>
          <w:szCs w:val="28"/>
        </w:rPr>
        <w:t>(Педагоги и дети проходят в музей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там на полке сундук с шоколадными монетками и большой конверт, в нём письмо, читают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r w:rsidRPr="0052079B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вы сейчас там, где хранится старина наша история и культура – это самый бесценный клад! А в награду за ум и смекалку возьмите каждый шоколадку! Поделите клад поровну!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забирают свой клад и возвращаются в группу</w:t>
      </w:r>
    </w:p>
    <w:p w:rsidR="00AC3D0E" w:rsidRDefault="00AC3D0E" w:rsidP="00AC3D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971" w:rsidRDefault="005C7971"/>
    <w:sectPr w:rsidR="005C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0E"/>
    <w:rsid w:val="003A6EC5"/>
    <w:rsid w:val="005C7971"/>
    <w:rsid w:val="00A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B86"/>
  <w15:chartTrackingRefBased/>
  <w15:docId w15:val="{56FD899B-7EA8-4632-BF18-8B7BE1A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2020-11-15T12:41:00Z</dcterms:created>
  <dcterms:modified xsi:type="dcterms:W3CDTF">2020-11-15T12:52:00Z</dcterms:modified>
</cp:coreProperties>
</file>