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6" w:rsidRDefault="00FD7936" w:rsidP="00FD7936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40"/>
          <w:szCs w:val="40"/>
        </w:rPr>
        <w:t xml:space="preserve">Конспект занятия </w:t>
      </w:r>
    </w:p>
    <w:p w:rsidR="00FD7936" w:rsidRDefault="00FD7936" w:rsidP="00FD7936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40"/>
          <w:szCs w:val="40"/>
        </w:rPr>
        <w:t xml:space="preserve">по формированию элементарных математических представлений в средней группе </w:t>
      </w:r>
    </w:p>
    <w:p w:rsidR="00FD7936" w:rsidRDefault="00FD7936" w:rsidP="00FD7936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40"/>
          <w:szCs w:val="40"/>
        </w:rPr>
        <w:t xml:space="preserve">Тема: «По сказочной дорожке» </w:t>
      </w:r>
    </w:p>
    <w:p w:rsidR="00FD7936" w:rsidRDefault="00FD7936" w:rsidP="00FD7936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40"/>
          <w:szCs w:val="40"/>
        </w:rPr>
        <w:t>(счет в пределах 5)</w:t>
      </w:r>
    </w:p>
    <w:p w:rsidR="00FD7936" w:rsidRDefault="00FD7936" w:rsidP="00FD7936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52DCE646" wp14:editId="4736657E">
            <wp:extent cx="5267325" cy="4248150"/>
            <wp:effectExtent l="0" t="0" r="0" b="0"/>
            <wp:docPr id="1" name="Рисунок 1" descr="hello_html_m747bef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47befb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36" w:rsidRPr="00FD7936" w:rsidRDefault="00FD7936" w:rsidP="00FD793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Подготовила и провела:</w:t>
      </w:r>
    </w:p>
    <w:p w:rsidR="00FD7936" w:rsidRPr="00FD7936" w:rsidRDefault="00FD7936" w:rsidP="00FD793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воспитатель Клыкова Н.В.</w:t>
      </w:r>
    </w:p>
    <w:p w:rsidR="00FD7936" w:rsidRPr="00FD7936" w:rsidRDefault="00FD7936" w:rsidP="00FD793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г. Смоленск</w:t>
      </w:r>
    </w:p>
    <w:p w:rsidR="00FD7936" w:rsidRPr="00FD7936" w:rsidRDefault="00FD7936" w:rsidP="00FD793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19.02.2019</w:t>
      </w:r>
    </w:p>
    <w:p w:rsidR="00FD7936" w:rsidRDefault="00FD7936" w:rsidP="00FD7936">
      <w:pPr>
        <w:pStyle w:val="a4"/>
        <w:shd w:val="clear" w:color="auto" w:fill="FFFFFF"/>
        <w:spacing w:line="360" w:lineRule="auto"/>
        <w:jc w:val="center"/>
        <w:rPr>
          <w:rFonts w:ascii="Open Sans" w:hAnsi="Open Sans"/>
          <w:b/>
          <w:bCs/>
          <w:color w:val="000000"/>
          <w:sz w:val="32"/>
          <w:szCs w:val="32"/>
        </w:rPr>
      </w:pPr>
    </w:p>
    <w:p w:rsidR="00FD7936" w:rsidRDefault="00FD7936" w:rsidP="00FD7936">
      <w:pPr>
        <w:pStyle w:val="a4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lastRenderedPageBreak/>
        <w:t xml:space="preserve">Конспект занятия по формированию элементарных математических представлений в средней группе </w:t>
      </w:r>
    </w:p>
    <w:p w:rsidR="00FD7936" w:rsidRDefault="00FD7936" w:rsidP="00FD7936">
      <w:pPr>
        <w:pStyle w:val="a4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 xml:space="preserve">Тема: «По сказочной дорожке» </w:t>
      </w:r>
    </w:p>
    <w:p w:rsidR="00FD7936" w:rsidRDefault="00FD7936" w:rsidP="00FD7936">
      <w:pPr>
        <w:pStyle w:val="a4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>(счет в пределах 5)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b/>
          <w:bCs/>
          <w:color w:val="000000"/>
          <w:sz w:val="28"/>
          <w:szCs w:val="28"/>
        </w:rPr>
        <w:t>Цель:</w:t>
      </w:r>
      <w:r w:rsidRPr="00FD7936">
        <w:rPr>
          <w:color w:val="000000"/>
          <w:sz w:val="28"/>
          <w:szCs w:val="28"/>
        </w:rPr>
        <w:t> Формирование элементарных математических представлений у детей через совместную игровую деятельность.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b/>
          <w:bCs/>
          <w:color w:val="000000"/>
          <w:sz w:val="28"/>
          <w:szCs w:val="28"/>
        </w:rPr>
        <w:t>Задачи</w:t>
      </w:r>
      <w:r w:rsidRPr="00FD7936">
        <w:rPr>
          <w:color w:val="000000"/>
          <w:sz w:val="28"/>
          <w:szCs w:val="28"/>
        </w:rPr>
        <w:t xml:space="preserve">: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  <w:u w:val="single"/>
        </w:rPr>
        <w:t xml:space="preserve">Образовательные: </w:t>
      </w:r>
    </w:p>
    <w:p w:rsidR="00FD7936" w:rsidRPr="00FD7936" w:rsidRDefault="00FD7936" w:rsidP="00FD79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Продолжать учить считать в пределах 5.</w:t>
      </w:r>
    </w:p>
    <w:p w:rsidR="00FD7936" w:rsidRPr="00FD7936" w:rsidRDefault="00FD7936" w:rsidP="00FD79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Формировать представление о равенстве и неравенстве двух групп предметов на основе счета.</w:t>
      </w:r>
    </w:p>
    <w:p w:rsidR="00FD7936" w:rsidRPr="00FD7936" w:rsidRDefault="00FD7936" w:rsidP="00FD79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Знакомить с порядковым значением числа 5, отвечать на вопросы «Сколько?», «Который по счету?».</w:t>
      </w:r>
    </w:p>
    <w:p w:rsidR="00FD7936" w:rsidRPr="00FD7936" w:rsidRDefault="00FD7936" w:rsidP="00FD79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Упражнять детей в порядковом счете.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  <w:u w:val="single"/>
        </w:rPr>
        <w:t>Развивающие: </w:t>
      </w:r>
    </w:p>
    <w:p w:rsidR="00FD7936" w:rsidRPr="00FD7936" w:rsidRDefault="00FD7936" w:rsidP="00FD79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Развивать у детей внимание, логическое мышление, воображение, любознательность.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  <w:u w:val="single"/>
        </w:rPr>
        <w:t>Воспитательные: </w:t>
      </w:r>
    </w:p>
    <w:p w:rsidR="00FD7936" w:rsidRPr="00FD7936" w:rsidRDefault="00FD7936" w:rsidP="00FD79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Воспитывать желание оказать помощь сказочному персонажу.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b/>
          <w:bCs/>
          <w:color w:val="000000"/>
          <w:sz w:val="28"/>
          <w:szCs w:val="28"/>
        </w:rPr>
        <w:t>Демонстрационный материал:</w:t>
      </w:r>
      <w:r w:rsidRPr="00FD7936">
        <w:rPr>
          <w:color w:val="000000"/>
          <w:sz w:val="28"/>
          <w:szCs w:val="28"/>
        </w:rPr>
        <w:t xml:space="preserve"> 5 карточек с бабочками, 5 карточек с цветами.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936">
        <w:rPr>
          <w:b/>
          <w:bCs/>
          <w:color w:val="000000"/>
          <w:sz w:val="28"/>
          <w:szCs w:val="28"/>
        </w:rPr>
        <w:t>Раздаточный материал</w:t>
      </w:r>
      <w:r w:rsidRPr="00FD7936">
        <w:rPr>
          <w:color w:val="000000"/>
          <w:sz w:val="28"/>
          <w:szCs w:val="28"/>
        </w:rPr>
        <w:t>: на каждого ребёнка двух</w:t>
      </w:r>
      <w:r>
        <w:rPr>
          <w:color w:val="000000"/>
          <w:sz w:val="28"/>
          <w:szCs w:val="28"/>
        </w:rPr>
        <w:t xml:space="preserve"> </w:t>
      </w:r>
      <w:r w:rsidRPr="00FD7936">
        <w:rPr>
          <w:color w:val="000000"/>
          <w:sz w:val="28"/>
          <w:szCs w:val="28"/>
        </w:rPr>
        <w:t>полосная карточка, по 5 зайчиков, по 5 морковок.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НОД</w:t>
      </w:r>
      <w:r w:rsidRPr="00FD7936">
        <w:rPr>
          <w:b/>
          <w:bCs/>
          <w:color w:val="000000"/>
          <w:sz w:val="28"/>
          <w:szCs w:val="28"/>
        </w:rPr>
        <w:t>: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-Ребя</w:t>
      </w:r>
      <w:r>
        <w:rPr>
          <w:color w:val="000000"/>
          <w:sz w:val="28"/>
          <w:szCs w:val="28"/>
        </w:rPr>
        <w:t xml:space="preserve">та, к нам пришли гости. Давайте </w:t>
      </w:r>
      <w:proofErr w:type="gramStart"/>
      <w:r w:rsidRPr="00FD7936">
        <w:rPr>
          <w:color w:val="000000"/>
          <w:sz w:val="28"/>
          <w:szCs w:val="28"/>
        </w:rPr>
        <w:t>поздороваемся!</w:t>
      </w:r>
      <w:r w:rsidRPr="00FD7936">
        <w:rPr>
          <w:color w:val="000000"/>
          <w:sz w:val="28"/>
          <w:szCs w:val="28"/>
        </w:rPr>
        <w:br/>
        <w:t>Я</w:t>
      </w:r>
      <w:proofErr w:type="gramEnd"/>
      <w:r w:rsidRPr="00FD7936">
        <w:rPr>
          <w:color w:val="000000"/>
          <w:sz w:val="28"/>
          <w:szCs w:val="28"/>
        </w:rPr>
        <w:t xml:space="preserve"> вижу у вас хорошее настроение. Вы любите сказки? А какие сказки вы знаете?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i/>
          <w:iCs/>
          <w:color w:val="000000"/>
          <w:sz w:val="28"/>
          <w:szCs w:val="28"/>
        </w:rPr>
        <w:lastRenderedPageBreak/>
        <w:t xml:space="preserve">(Дети перечисляют известные им сказки). </w:t>
      </w:r>
    </w:p>
    <w:p w:rsidR="0044378A" w:rsidRDefault="0044378A" w:rsidP="0044378A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Дети: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 -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 xml:space="preserve">Давайте 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отправимся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в страну сказок.</w:t>
      </w:r>
    </w:p>
    <w:p w:rsidR="0044378A" w:rsidRDefault="0044378A" w:rsidP="0044378A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 - Сегодня мы отправимся с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вами  в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сказку. А попадём мы в неё на волшебном «ковре-самолёте». Разворачиваю «ковёр», а там дырки в виде геометрических фигур.</w:t>
      </w:r>
    </w:p>
    <w:p w:rsidR="0044378A" w:rsidRDefault="0044378A" w:rsidP="0044378A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- Ой, ребята, его прогрызли мыши. Помогите починить ковёр. </w:t>
      </w:r>
      <w:r>
        <w:rPr>
          <w:rStyle w:val="c1"/>
          <w:rFonts w:ascii="&amp;quot" w:hAnsi="&amp;quot"/>
          <w:i/>
          <w:iCs/>
          <w:color w:val="000000"/>
          <w:sz w:val="28"/>
          <w:szCs w:val="28"/>
        </w:rPr>
        <w:t>(на подносе лежат геометрические фигуры. Дети накладывают и определяют, те «заплатки», которые подходят для ремонта ковра).</w:t>
      </w:r>
    </w:p>
    <w:p w:rsidR="0044378A" w:rsidRDefault="0044378A" w:rsidP="0044378A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- Назовите те фигуры, которые вам понадобились. </w:t>
      </w:r>
    </w:p>
    <w:p w:rsidR="0044378A" w:rsidRDefault="0044378A" w:rsidP="0044378A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 Теперь становитесь на ковёр и повторяйте волшебные слова:</w:t>
      </w:r>
    </w:p>
    <w:p w:rsidR="0044378A" w:rsidRDefault="0044378A" w:rsidP="0044378A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i/>
          <w:iCs/>
          <w:color w:val="000000"/>
          <w:sz w:val="28"/>
          <w:szCs w:val="28"/>
        </w:rPr>
        <w:t>           </w:t>
      </w:r>
      <w:r>
        <w:rPr>
          <w:rStyle w:val="c4"/>
          <w:rFonts w:ascii="&amp;quot" w:hAnsi="&amp;quot"/>
          <w:color w:val="000000"/>
          <w:sz w:val="28"/>
          <w:szCs w:val="28"/>
        </w:rPr>
        <w:t>Наш ковёр по небу мчится:</w:t>
      </w:r>
    </w:p>
    <w:p w:rsidR="0044378A" w:rsidRDefault="0044378A" w:rsidP="0044378A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           Что же с нами приключится? </w:t>
      </w:r>
    </w:p>
    <w:p w:rsidR="0044378A" w:rsidRDefault="0044378A" w:rsidP="0044378A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           Попадём на нём мы в сказку,</w:t>
      </w:r>
    </w:p>
    <w:p w:rsidR="0044378A" w:rsidRDefault="0044378A" w:rsidP="0044378A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          А в какую? Где подсказка?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Что за сказка? (Колобок)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Отправимся в сказку Колобок? Тогда присаживайтесь на стульчики, закройте глазки, я скажу волшебные слова.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1,2,3 — улыбнись, сразу в сказке окажись.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Глазки открываются, сказка начинается.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 деревушке, рядом с речкой, в теплом доме с русской печкой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Жили – были много лет бабка старая и дед.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Затопив однажды печь, дед просит колобок испечь!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Бабка колобок испекла, на окошко унесла.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Выкатился колобок из дома и отправился по дороге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Катится колобок по тропинке, а вокруг красота. Цветочки цветут, бабочки летают.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ЗАДАНИЕ 1.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Давайте сосчитаем, сколько всего цветов? </w:t>
      </w:r>
      <w:r w:rsidRPr="00FD7936">
        <w:rPr>
          <w:i/>
          <w:iCs/>
          <w:color w:val="000000"/>
          <w:sz w:val="28"/>
          <w:szCs w:val="28"/>
        </w:rPr>
        <w:t>(4)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1 ребенок - выложи 4 цветка.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2 ребенок- посчитай цветы и расположи пожалуйста на нижней части доски </w:t>
      </w:r>
      <w:r w:rsidRPr="00FD7936">
        <w:rPr>
          <w:color w:val="000000"/>
          <w:sz w:val="28"/>
          <w:szCs w:val="28"/>
          <w:u w:val="single"/>
        </w:rPr>
        <w:t>столько же бабочек</w:t>
      </w:r>
      <w:r w:rsidRPr="00FD7936">
        <w:rPr>
          <w:color w:val="000000"/>
          <w:sz w:val="28"/>
          <w:szCs w:val="28"/>
        </w:rPr>
        <w:t>: сколько цветов? </w:t>
      </w:r>
      <w:r w:rsidRPr="00FD7936">
        <w:rPr>
          <w:i/>
          <w:iCs/>
          <w:color w:val="000000"/>
          <w:sz w:val="28"/>
          <w:szCs w:val="28"/>
        </w:rPr>
        <w:t>(4)</w:t>
      </w:r>
      <w:r w:rsidRPr="00FD7936">
        <w:rPr>
          <w:color w:val="000000"/>
          <w:sz w:val="28"/>
          <w:szCs w:val="28"/>
        </w:rPr>
        <w:t> Сколько бабочек</w:t>
      </w:r>
      <w:r w:rsidRPr="00FD7936">
        <w:rPr>
          <w:i/>
          <w:iCs/>
          <w:color w:val="000000"/>
          <w:sz w:val="28"/>
          <w:szCs w:val="28"/>
        </w:rPr>
        <w:t>(4)</w:t>
      </w:r>
      <w:r w:rsidRPr="00FD7936">
        <w:rPr>
          <w:color w:val="000000"/>
          <w:sz w:val="28"/>
          <w:szCs w:val="28"/>
        </w:rPr>
        <w:t> Что можно сказать о количестве цветов и бабочек? </w:t>
      </w:r>
      <w:r w:rsidRPr="00FD7936">
        <w:rPr>
          <w:i/>
          <w:iCs/>
          <w:color w:val="000000"/>
          <w:sz w:val="28"/>
          <w:szCs w:val="28"/>
        </w:rPr>
        <w:t>(цветов столько же сколько бабочек)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Ой, ребята, посмотрите, а вот еще один цветок спрятался. </w:t>
      </w:r>
      <w:r w:rsidRPr="00FD7936">
        <w:rPr>
          <w:i/>
          <w:iCs/>
          <w:color w:val="000000"/>
          <w:sz w:val="28"/>
          <w:szCs w:val="28"/>
        </w:rPr>
        <w:t>(Прикрепляю на доску ещё одну картинку с</w:t>
      </w:r>
      <w:r w:rsidRPr="00FD7936">
        <w:rPr>
          <w:b/>
          <w:bCs/>
          <w:i/>
          <w:iCs/>
          <w:color w:val="000000"/>
          <w:sz w:val="28"/>
          <w:szCs w:val="28"/>
        </w:rPr>
        <w:t> </w:t>
      </w:r>
      <w:r w:rsidRPr="00FD7936">
        <w:rPr>
          <w:rStyle w:val="a3"/>
          <w:b w:val="0"/>
          <w:bCs w:val="0"/>
          <w:i/>
          <w:iCs/>
          <w:color w:val="000000"/>
          <w:sz w:val="28"/>
          <w:szCs w:val="28"/>
        </w:rPr>
        <w:t>изображением цветка</w:t>
      </w:r>
      <w:r w:rsidRPr="00FD7936">
        <w:rPr>
          <w:b/>
          <w:bCs/>
          <w:i/>
          <w:iCs/>
          <w:color w:val="000000"/>
          <w:sz w:val="28"/>
          <w:szCs w:val="28"/>
        </w:rPr>
        <w:t>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-Что мы можем сказать о количестве цветов и бабочек. Цветов стало больше. </w:t>
      </w:r>
      <w:r w:rsidRPr="00FD7936">
        <w:rPr>
          <w:i/>
          <w:iCs/>
          <w:color w:val="000000"/>
          <w:sz w:val="28"/>
          <w:szCs w:val="28"/>
        </w:rPr>
        <w:t>(Считаю цветы сама и спрашиваю)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-Сколько стало цветов? Посчитай Алёна.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-Как получилось 5 цветов, Дима. </w:t>
      </w:r>
      <w:r w:rsidRPr="00FD7936">
        <w:rPr>
          <w:i/>
          <w:iCs/>
          <w:color w:val="000000"/>
          <w:sz w:val="28"/>
          <w:szCs w:val="28"/>
        </w:rPr>
        <w:t>(Добавили один)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-Даниил, сколько бабочек? </w:t>
      </w:r>
      <w:r w:rsidRPr="00FD7936">
        <w:rPr>
          <w:i/>
          <w:iCs/>
          <w:color w:val="000000"/>
          <w:sz w:val="28"/>
          <w:szCs w:val="28"/>
        </w:rPr>
        <w:t>(4)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-Пять цветков и четыре бабочки. Сравните, чего больше? </w:t>
      </w:r>
      <w:r w:rsidRPr="00FD7936">
        <w:rPr>
          <w:i/>
          <w:iCs/>
          <w:color w:val="000000"/>
          <w:sz w:val="28"/>
          <w:szCs w:val="28"/>
        </w:rPr>
        <w:t>(Цветов больше, чем бабочек).</w:t>
      </w:r>
      <w:r w:rsidRPr="00FD7936">
        <w:rPr>
          <w:color w:val="000000"/>
          <w:sz w:val="28"/>
          <w:szCs w:val="28"/>
        </w:rPr>
        <w:t xml:space="preserve"> Чего меньше? </w:t>
      </w:r>
      <w:r w:rsidRPr="00FD7936">
        <w:rPr>
          <w:i/>
          <w:iCs/>
          <w:color w:val="000000"/>
          <w:sz w:val="28"/>
          <w:szCs w:val="28"/>
        </w:rPr>
        <w:t>(Бабочек меньше, чем цветов)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-Какое </w:t>
      </w:r>
      <w:r w:rsidRPr="00FD7936">
        <w:rPr>
          <w:rStyle w:val="a3"/>
          <w:b w:val="0"/>
          <w:bCs w:val="0"/>
          <w:color w:val="000000"/>
          <w:sz w:val="28"/>
          <w:szCs w:val="28"/>
        </w:rPr>
        <w:t>число меньше 5 или 4</w:t>
      </w:r>
      <w:r w:rsidRPr="00FD7936">
        <w:rPr>
          <w:b/>
          <w:bCs/>
          <w:color w:val="000000"/>
          <w:sz w:val="28"/>
          <w:szCs w:val="28"/>
        </w:rPr>
        <w:t>?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-Какое </w:t>
      </w:r>
      <w:r w:rsidRPr="00FD7936">
        <w:rPr>
          <w:rStyle w:val="a3"/>
          <w:b w:val="0"/>
          <w:bCs w:val="0"/>
          <w:color w:val="000000"/>
          <w:sz w:val="28"/>
          <w:szCs w:val="28"/>
        </w:rPr>
        <w:t>число больше 5 или 4</w:t>
      </w:r>
      <w:r w:rsidRPr="00FD7936">
        <w:rPr>
          <w:b/>
          <w:bCs/>
          <w:color w:val="000000"/>
          <w:sz w:val="28"/>
          <w:szCs w:val="28"/>
        </w:rPr>
        <w:t>?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-Как сделать так, чтобы цветов и бабочек стало </w:t>
      </w:r>
      <w:r w:rsidRPr="00FD7936">
        <w:rPr>
          <w:color w:val="000000"/>
          <w:sz w:val="28"/>
          <w:szCs w:val="28"/>
          <w:u w:val="single"/>
        </w:rPr>
        <w:t>поровну</w:t>
      </w:r>
      <w:r w:rsidRPr="00FD7936">
        <w:rPr>
          <w:color w:val="000000"/>
          <w:sz w:val="28"/>
          <w:szCs w:val="28"/>
        </w:rPr>
        <w:t>: по 5.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(Добавить одну бабочку)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lastRenderedPageBreak/>
        <w:t>-Как получилось 5 бабочек? </w:t>
      </w:r>
      <w:r w:rsidRPr="00FD7936">
        <w:rPr>
          <w:i/>
          <w:iCs/>
          <w:color w:val="000000"/>
          <w:sz w:val="28"/>
          <w:szCs w:val="28"/>
        </w:rPr>
        <w:t>(К четырём бабочкам добавили ещё одну)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  <w:u w:val="single"/>
        </w:rPr>
        <w:t>Восстанавливаю неравенство</w:t>
      </w:r>
      <w:r w:rsidRPr="00FD7936">
        <w:rPr>
          <w:color w:val="000000"/>
          <w:sz w:val="28"/>
          <w:szCs w:val="28"/>
        </w:rPr>
        <w:t>: убираю одну бабочку.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-Как ещё можно сделать так, чтобы цветов и бабочек стало поровну. </w:t>
      </w:r>
      <w:r w:rsidRPr="00FD7936">
        <w:rPr>
          <w:i/>
          <w:iCs/>
          <w:color w:val="000000"/>
          <w:sz w:val="28"/>
          <w:szCs w:val="28"/>
        </w:rPr>
        <w:t>(Убрать один цветок)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-Молодцы, ребята. Покатился колобок дальше.</w:t>
      </w:r>
      <w:r w:rsidRPr="00FD7936">
        <w:rPr>
          <w:b/>
          <w:bCs/>
          <w:color w:val="000000"/>
          <w:sz w:val="28"/>
          <w:szCs w:val="28"/>
        </w:rPr>
        <w:t xml:space="preserve">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Вдруг из леса – скок – поскок – прыгнул заяц на пенёк: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 Здравствуй, Колоб – Колобок, съем – ка я тебя, дружок.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Ребята, чтобы помочь колобку и продолжить путь дальше – нужно выполнить задания зайца, давайте поможем колобку.</w:t>
      </w:r>
    </w:p>
    <w:p w:rsid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ЗАДАНИЕ 2.</w:t>
      </w:r>
    </w:p>
    <w:p w:rsidR="00B81330" w:rsidRPr="00FD7936" w:rsidRDefault="00B81330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330" w:rsidRPr="00B81330" w:rsidRDefault="00B81330" w:rsidP="00B81330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 xml:space="preserve">Игра </w:t>
      </w:r>
      <w:r w:rsidRPr="00B81330">
        <w:rPr>
          <w:i/>
          <w:iCs/>
          <w:color w:val="111111"/>
          <w:sz w:val="28"/>
          <w:szCs w:val="28"/>
          <w:bdr w:val="none" w:sz="0" w:space="0" w:color="auto" w:frame="1"/>
        </w:rPr>
        <w:t>«Поручение»</w:t>
      </w:r>
    </w:p>
    <w:p w:rsidR="00B81330" w:rsidRPr="00B81330" w:rsidRDefault="00B81330" w:rsidP="00B81330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81330">
        <w:rPr>
          <w:color w:val="111111"/>
          <w:sz w:val="28"/>
          <w:szCs w:val="28"/>
        </w:rPr>
        <w:t xml:space="preserve">: Давайте присядем и </w:t>
      </w:r>
      <w:proofErr w:type="gramStart"/>
      <w:r w:rsidRPr="00B81330">
        <w:rPr>
          <w:color w:val="111111"/>
          <w:sz w:val="28"/>
          <w:szCs w:val="28"/>
        </w:rPr>
        <w:t>посмотрим</w:t>
      </w:r>
      <w:proofErr w:type="gramEnd"/>
      <w:r w:rsidRPr="00B81330">
        <w:rPr>
          <w:color w:val="111111"/>
          <w:sz w:val="28"/>
          <w:szCs w:val="28"/>
        </w:rPr>
        <w:t xml:space="preserve"> что нам заяц приготовил.</w:t>
      </w:r>
    </w:p>
    <w:p w:rsidR="00B81330" w:rsidRPr="00B81330" w:rsidRDefault="00B81330" w:rsidP="00B81330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 xml:space="preserve">Какие фигуры вы видите перед собой? </w:t>
      </w:r>
      <w:r w:rsidRPr="00B8133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81330" w:rsidRPr="00B81330" w:rsidRDefault="00B81330" w:rsidP="00B81330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 xml:space="preserve">Надо разложить геометрические фигуры следующим </w:t>
      </w:r>
      <w:r w:rsidRPr="00B81330">
        <w:rPr>
          <w:color w:val="111111"/>
          <w:sz w:val="28"/>
          <w:szCs w:val="28"/>
          <w:u w:val="single"/>
          <w:bdr w:val="none" w:sz="0" w:space="0" w:color="auto" w:frame="1"/>
        </w:rPr>
        <w:t>образом</w:t>
      </w:r>
      <w:r w:rsidRPr="00B81330">
        <w:rPr>
          <w:color w:val="111111"/>
          <w:sz w:val="28"/>
          <w:szCs w:val="28"/>
        </w:rPr>
        <w:t>:</w:t>
      </w:r>
    </w:p>
    <w:p w:rsidR="00B81330" w:rsidRP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>Найдите и положите перед собой зайца, справа от зайца положите – квадрат, слева –треугольник, вверху- круг, внизу- прямоугольник.</w:t>
      </w:r>
    </w:p>
    <w:p w:rsidR="00B81330" w:rsidRP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>- Справа от зайца что расположил?</w:t>
      </w:r>
    </w:p>
    <w:p w:rsidR="00B81330" w:rsidRP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>- Слева от зайца что расположил…. ?</w:t>
      </w:r>
    </w:p>
    <w:p w:rsidR="00B81330" w:rsidRP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>- Куда положил треугольник?</w:t>
      </w:r>
    </w:p>
    <w:p w:rsid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1330">
        <w:rPr>
          <w:color w:val="111111"/>
          <w:sz w:val="28"/>
          <w:szCs w:val="28"/>
        </w:rPr>
        <w:t>- Куда положил прямоугольник?</w:t>
      </w:r>
    </w:p>
    <w:p w:rsidR="00B81330" w:rsidRPr="00B81330" w:rsidRDefault="00B81330" w:rsidP="00B8133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мы справились с заданием, убежал Колобок от Зайца.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B81330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936" w:rsidRPr="00FD7936">
        <w:rPr>
          <w:color w:val="000000"/>
          <w:sz w:val="28"/>
          <w:szCs w:val="28"/>
        </w:rPr>
        <w:t xml:space="preserve">Через ёлки и осинки покатился по тропинке.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Неожиданно под елкой колобок увидел волка.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 Вот кто спать мне не дает, песни на весь лес поет.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Проглочу тебя, дружок, да посплю еще часок.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- Ребята, поможем нашему герою стать быстрым и ловким и спастись от волка,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Ну-ка, становитесь на зарядку.</w:t>
      </w:r>
      <w:r w:rsidRPr="00FD7936">
        <w:rPr>
          <w:b/>
          <w:bCs/>
          <w:color w:val="000000"/>
          <w:sz w:val="28"/>
          <w:szCs w:val="28"/>
        </w:rPr>
        <w:t xml:space="preserve">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ЗАДАНИЕ 3.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ФИЗКУЛЬТМИНУТКА «Прыг, скок колобок»</w:t>
      </w:r>
      <w:r w:rsidR="00B81330">
        <w:rPr>
          <w:color w:val="000000"/>
          <w:sz w:val="28"/>
          <w:szCs w:val="28"/>
        </w:rPr>
        <w:t xml:space="preserve"> (ПЕСНЯ ПРО КОЛОБКА)</w:t>
      </w:r>
      <w:bookmarkStart w:id="0" w:name="_GoBack"/>
      <w:bookmarkEnd w:id="0"/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- Отлично, с этим заданием справились. Продолжим наше путешествие дальше.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Колобок так торопился, что в овраге очутился,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Где трещать малиной стал, там медведь его догнал.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Ребята, надо выручать нашего друга, ведь от медведя не так легко уйти.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ЗАДАНИЕ 4.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lastRenderedPageBreak/>
        <w:t xml:space="preserve">Медведь очень любит играть с кубиками, но у него все кубики перепутались. Давайте поможем ему выложить числовой ряд от 1 до 5, разложим кубики по – порядку.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Молодцы! Покатился колобок дальше.</w:t>
      </w:r>
      <w:r w:rsidRPr="00FD7936">
        <w:rPr>
          <w:b/>
          <w:bCs/>
          <w:color w:val="000000"/>
          <w:sz w:val="28"/>
          <w:szCs w:val="28"/>
        </w:rPr>
        <w:t xml:space="preserve">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Видит он – идет лисица, шубка золотом искрится.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-Здравствуй, милый Колобок, спой мне песенку, дружок.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Колобок забрался ловко вмиг на мордочку плутовке,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Там устроился удобно, да забыл, что был съедобный.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Ребята нужно помочь колобку уйти от лисы. Для этого мы должны правильно выполнить ее задания.</w:t>
      </w:r>
      <w:r w:rsidRPr="00FD7936">
        <w:rPr>
          <w:b/>
          <w:bCs/>
          <w:color w:val="000000"/>
          <w:sz w:val="28"/>
          <w:szCs w:val="28"/>
        </w:rPr>
        <w:t xml:space="preserve">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ЗАДАНИЕ 5.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i/>
          <w:iCs/>
          <w:color w:val="000000"/>
          <w:sz w:val="28"/>
          <w:szCs w:val="28"/>
        </w:rPr>
        <w:t>(Порядковый счет)</w:t>
      </w:r>
      <w:r w:rsidRPr="00FD7936">
        <w:rPr>
          <w:color w:val="000000"/>
          <w:sz w:val="28"/>
          <w:szCs w:val="28"/>
        </w:rPr>
        <w:t xml:space="preserve"> Давайте вспомним, сколько всего героев сказки были в лесу? (колобок, заяц, волк, медведь, лиса, - </w:t>
      </w:r>
      <w:r w:rsidRPr="00FD7936">
        <w:rPr>
          <w:i/>
          <w:iCs/>
          <w:color w:val="000000"/>
          <w:sz w:val="28"/>
          <w:szCs w:val="28"/>
        </w:rPr>
        <w:t>5)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Который по счету стоит заяц? Который по счету стоит колобок?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 xml:space="preserve">Который по счету медведь? И т.д. Молодцы, ребята! Я предлагаю вам отправить колобка к дедушке и бабушке, чтобы с ним больше ничего плохого не случилось. </w:t>
      </w:r>
    </w:p>
    <w:p w:rsidR="00FD7936" w:rsidRPr="00FD7936" w:rsidRDefault="00FD7936" w:rsidP="00FD79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936">
        <w:rPr>
          <w:color w:val="000000"/>
          <w:sz w:val="28"/>
          <w:szCs w:val="28"/>
        </w:rPr>
        <w:t>Вы помогли колобку выполнить задания зайца, волка, медведя, обхитрить лису и добраться до своего дома обратно! Понравилось вам наше путешествие?</w:t>
      </w:r>
    </w:p>
    <w:p w:rsidR="00A34A35" w:rsidRPr="00A34A35" w:rsidRDefault="00A34A35" w:rsidP="00A3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</w:t>
      </w: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вы справились с заданиями</w:t>
      </w: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Пора возвращаться нам в садик.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Садимся в ковер – самолет. </w:t>
      </w: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волшебные слова:</w:t>
      </w:r>
    </w:p>
    <w:p w:rsidR="00A34A35" w:rsidRPr="00A34A35" w:rsidRDefault="00A34A35" w:rsidP="00A3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Ножкой топнем, в ладоши хлопнем</w:t>
      </w:r>
    </w:p>
    <w:p w:rsidR="00A34A35" w:rsidRPr="00A34A35" w:rsidRDefault="00A34A35" w:rsidP="00A3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повернемся,</w:t>
      </w:r>
    </w:p>
    <w:p w:rsidR="00A34A35" w:rsidRPr="00A34A35" w:rsidRDefault="00A34A35" w:rsidP="00A3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 и в садик вернемся.</w:t>
      </w:r>
    </w:p>
    <w:p w:rsidR="00A34A35" w:rsidRPr="00A34A35" w:rsidRDefault="00A34A35" w:rsidP="00A3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Ребята вам сегодня понравилось играть, выполнять задания? Какое задание для вас было сегодня самым трудным? А самым легким? А самым интересным? Молодцы! Вы меня очень порадовали! Герои сказки с вами прощаются и дарят вам коробку с угощениями.</w:t>
      </w:r>
    </w:p>
    <w:p w:rsidR="00590FA5" w:rsidRPr="00A34A35" w:rsidRDefault="00590FA5" w:rsidP="00FD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0FA5" w:rsidRPr="00A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6CDA"/>
    <w:multiLevelType w:val="multilevel"/>
    <w:tmpl w:val="4ED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D7BCE"/>
    <w:multiLevelType w:val="multilevel"/>
    <w:tmpl w:val="A6E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83E0C"/>
    <w:multiLevelType w:val="multilevel"/>
    <w:tmpl w:val="120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7"/>
    <w:rsid w:val="0044378A"/>
    <w:rsid w:val="00590FA5"/>
    <w:rsid w:val="00605857"/>
    <w:rsid w:val="00A34A35"/>
    <w:rsid w:val="00B81330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CE7A-34C7-48D9-88CB-4E62094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36"/>
    <w:rPr>
      <w:b/>
      <w:bCs/>
    </w:rPr>
  </w:style>
  <w:style w:type="paragraph" w:styleId="a4">
    <w:name w:val="Normal (Web)"/>
    <w:basedOn w:val="a"/>
    <w:uiPriority w:val="99"/>
    <w:semiHidden/>
    <w:unhideWhenUsed/>
    <w:rsid w:val="00FD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78A"/>
  </w:style>
  <w:style w:type="character" w:customStyle="1" w:styleId="c4">
    <w:name w:val="c4"/>
    <w:basedOn w:val="a0"/>
    <w:rsid w:val="0044378A"/>
  </w:style>
  <w:style w:type="character" w:customStyle="1" w:styleId="c1">
    <w:name w:val="c1"/>
    <w:basedOn w:val="a0"/>
    <w:rsid w:val="0044378A"/>
  </w:style>
  <w:style w:type="paragraph" w:customStyle="1" w:styleId="c11">
    <w:name w:val="c11"/>
    <w:basedOn w:val="a"/>
    <w:rsid w:val="0044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2019-02-13T12:40:00Z</dcterms:created>
  <dcterms:modified xsi:type="dcterms:W3CDTF">2019-02-13T14:08:00Z</dcterms:modified>
</cp:coreProperties>
</file>