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2" w:rsidRDefault="00B040B2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42CE" w:rsidRDefault="00BE42CE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42CE" w:rsidRDefault="00BE42CE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40B2" w:rsidRDefault="00B040B2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40B2" w:rsidRDefault="00B040B2" w:rsidP="00B040B2">
      <w:pPr>
        <w:spacing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080BFB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разработ</w:t>
      </w:r>
      <w:r w:rsidR="00080BFB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«Уроки Победы»</w:t>
      </w:r>
    </w:p>
    <w:p w:rsidR="00B040B2" w:rsidRDefault="00B040B2" w:rsidP="00B040B2">
      <w:pPr>
        <w:spacing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B2" w:rsidRDefault="00B040B2" w:rsidP="00B040B2">
      <w:pPr>
        <w:spacing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B040B2" w:rsidRDefault="00B040B2" w:rsidP="00B040B2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музыкальный урок»</w:t>
      </w:r>
    </w:p>
    <w:p w:rsidR="00BE42CE" w:rsidRDefault="00BE42CE" w:rsidP="00B040B2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 </w:t>
      </w:r>
    </w:p>
    <w:p w:rsidR="00BE42CE" w:rsidRDefault="00BE42CE" w:rsidP="00B040B2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«Никто не забыт, ничто не забыто»</w:t>
      </w:r>
    </w:p>
    <w:p w:rsidR="00BE42CE" w:rsidRDefault="00BE42CE" w:rsidP="00B040B2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42CE" w:rsidRDefault="00BE42CE" w:rsidP="00B040B2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42CE" w:rsidRDefault="00BE42CE" w:rsidP="00B040B2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42CE" w:rsidRDefault="00BE42CE" w:rsidP="00B040B2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42CE" w:rsidRDefault="00BE42CE" w:rsidP="00B040B2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42CE" w:rsidRDefault="00BE42CE" w:rsidP="00B040B2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E42CE" w:rsidRDefault="00BE42CE" w:rsidP="00BE42CE">
      <w:pPr>
        <w:spacing w:after="0"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учитель музыки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BE42CE" w:rsidRDefault="00BE42CE" w:rsidP="00BE42CE">
      <w:pPr>
        <w:spacing w:after="0"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BE42CE" w:rsidRDefault="00BE42CE" w:rsidP="00BE42CE">
      <w:pPr>
        <w:spacing w:after="0"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BE42CE" w:rsidRDefault="00BE42CE" w:rsidP="00BE42CE">
      <w:pPr>
        <w:spacing w:after="0"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BE42CE" w:rsidRDefault="00BE42CE" w:rsidP="00BE42CE">
      <w:pPr>
        <w:spacing w:after="0"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E42CE" w:rsidRDefault="00BE42CE" w:rsidP="00BE42CE">
      <w:pPr>
        <w:spacing w:after="0" w:line="2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Мария Александровна</w:t>
      </w:r>
    </w:p>
    <w:p w:rsidR="00B040B2" w:rsidRDefault="00B040B2" w:rsidP="00BE42CE">
      <w:pPr>
        <w:spacing w:after="0"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40B2" w:rsidRPr="000330A1" w:rsidRDefault="00B040B2" w:rsidP="00B040B2">
      <w:pPr>
        <w:spacing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B2" w:rsidRDefault="00B040B2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40B2" w:rsidRDefault="00B040B2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42CE" w:rsidRDefault="00BE42CE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42CE" w:rsidRDefault="00BE42CE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40B2" w:rsidRDefault="00B040B2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42CE" w:rsidRDefault="00BE42CE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040B2" w:rsidRDefault="00BE42CE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080B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080BFB" w:rsidRDefault="00080BFB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0BFB" w:rsidRDefault="00080BFB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0BFB" w:rsidRDefault="00080BFB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0BFB" w:rsidRDefault="00080BFB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80BFB" w:rsidRDefault="00080BFB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584B" w:rsidRDefault="00B040B2" w:rsidP="005A5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Разработка </w:t>
      </w:r>
      <w:r w:rsidR="005A584B" w:rsidRPr="00371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5A584B" w:rsidRPr="00371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Победы, </w:t>
      </w:r>
      <w:proofErr w:type="gramStart"/>
      <w:r w:rsidR="005A584B" w:rsidRPr="00371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посвященный</w:t>
      </w:r>
      <w:proofErr w:type="gramEnd"/>
      <w:r w:rsidR="005A584B" w:rsidRPr="00371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 Памяти и Славы – 75-летию Победы в Великой Отечественной войне 1941-1945 годов. «Поклонимся великим тем годам» </w:t>
      </w:r>
    </w:p>
    <w:p w:rsidR="00486E54" w:rsidRDefault="00486E54" w:rsidP="00E7449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449D" w:rsidRPr="00486E54" w:rsidRDefault="00E7449D" w:rsidP="00E74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интегрированного урока по музыке в 6 классе </w:t>
      </w:r>
      <w:r w:rsidRPr="0048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«Никто не забыт, ничто не забыто»</w:t>
      </w:r>
    </w:p>
    <w:p w:rsidR="00E7449D" w:rsidRPr="003714EE" w:rsidRDefault="00E7449D" w:rsidP="00E74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Максимова М.А.,  МБОУ «</w:t>
      </w:r>
      <w:proofErr w:type="spellStart"/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Кимовская</w:t>
      </w:r>
      <w:proofErr w:type="spellEnd"/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Спасского муниципального  района РТ.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 класс, урок №5, 4 четверть </w:t>
      </w:r>
      <w:r w:rsidRPr="00371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Программа </w:t>
      </w:r>
      <w:proofErr w:type="spellStart"/>
      <w:r w:rsidRPr="00371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Т.И.Науменко</w:t>
      </w:r>
      <w:proofErr w:type="spellEnd"/>
      <w:r w:rsidRPr="00371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714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В.В.Алеева</w:t>
      </w:r>
      <w:proofErr w:type="spellEnd"/>
    </w:p>
    <w:p w:rsidR="001F26B5" w:rsidRPr="003714EE" w:rsidRDefault="004A79F4" w:rsidP="00E74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79F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714EE" w:rsidRPr="003714EE" w:rsidRDefault="003714EE" w:rsidP="003714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1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t> комбинированный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урока: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t> интегрированный 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F26B5" w:rsidRPr="003714EE" w:rsidRDefault="00123203" w:rsidP="0037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1F26B5" w:rsidRPr="003714EE">
        <w:rPr>
          <w:rFonts w:ascii="Times New Roman" w:hAnsi="Times New Roman" w:cs="Times New Roman"/>
          <w:sz w:val="28"/>
          <w:szCs w:val="28"/>
        </w:rPr>
        <w:t xml:space="preserve"> Расширить представление учащихся о том, какой высокой ценой, досталось советским людям победа над фашизмом, посредством связи искусств (музыки, литературы, изобразительного искусства)</w:t>
      </w:r>
      <w:r w:rsidR="001F26B5" w:rsidRPr="003714EE">
        <w:rPr>
          <w:rFonts w:ascii="Times New Roman" w:hAnsi="Times New Roman" w:cs="Times New Roman"/>
          <w:sz w:val="28"/>
          <w:szCs w:val="28"/>
        </w:rPr>
        <w:br/>
        <w:t>Воспитывать уважение и чувство благодарности ко всем, кто защищал Родину.</w:t>
      </w:r>
    </w:p>
    <w:p w:rsidR="00123203" w:rsidRPr="00123203" w:rsidRDefault="00123203" w:rsidP="00123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23203" w:rsidRPr="00123203" w:rsidRDefault="00123203" w:rsidP="003714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патриотических чувств учащихся на ярких примерах героизма нашей армии, храбрости и мужества народа;</w:t>
      </w:r>
    </w:p>
    <w:p w:rsidR="00123203" w:rsidRPr="00123203" w:rsidRDefault="00123203" w:rsidP="003714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подрастающего поколения уважительное отношение к памяти защитников Отечества, к ветеранам войны, чувство гордости за свой народ, уважения к его великим свершениям и достойным страницам прошлого;</w:t>
      </w:r>
    </w:p>
    <w:p w:rsidR="00123203" w:rsidRPr="00123203" w:rsidRDefault="00123203" w:rsidP="003714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самостоятельной творческой и поисковой работы;</w:t>
      </w:r>
    </w:p>
    <w:p w:rsidR="00123203" w:rsidRPr="00123203" w:rsidRDefault="00123203" w:rsidP="003714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творческих, организаторских способностей детей;</w:t>
      </w:r>
    </w:p>
    <w:p w:rsidR="00123203" w:rsidRPr="00123203" w:rsidRDefault="00123203" w:rsidP="003714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поиска нужной информации.</w:t>
      </w:r>
    </w:p>
    <w:p w:rsidR="00123203" w:rsidRPr="00123203" w:rsidRDefault="00123203" w:rsidP="00371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14EE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углубление исторических знаний учащихся, развитие и воспитание патриотических чувств на ярких примерах героизма нашей армии, храбрости и мужества народа.</w:t>
      </w:r>
    </w:p>
    <w:p w:rsidR="00123203" w:rsidRPr="00123203" w:rsidRDefault="00123203" w:rsidP="00371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УУД:</w:t>
      </w:r>
    </w:p>
    <w:p w:rsidR="00123203" w:rsidRPr="00123203" w:rsidRDefault="00123203" w:rsidP="003714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жизненные ситуации с точки зрения общепринятых норм и ценностей;</w:t>
      </w:r>
    </w:p>
    <w:p w:rsidR="00123203" w:rsidRPr="00123203" w:rsidRDefault="00123203" w:rsidP="003714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мотивацию к работе на занятии  и целенаправленной познавательной деятельности; </w:t>
      </w:r>
    </w:p>
    <w:p w:rsidR="00123203" w:rsidRPr="00123203" w:rsidRDefault="00123203" w:rsidP="003714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одноклассников как членов своей команды (группы);</w:t>
      </w:r>
    </w:p>
    <w:p w:rsidR="00123203" w:rsidRPr="00123203" w:rsidRDefault="00123203" w:rsidP="003714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свой вклад в работу для достижения общих результатов;</w:t>
      </w:r>
    </w:p>
    <w:p w:rsidR="00123203" w:rsidRPr="00123203" w:rsidRDefault="00123203" w:rsidP="003714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толерантным к чужим выводам и мнению.</w:t>
      </w:r>
    </w:p>
    <w:p w:rsidR="00123203" w:rsidRPr="00123203" w:rsidRDefault="00123203" w:rsidP="00371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123203" w:rsidRPr="00123203" w:rsidRDefault="00123203" w:rsidP="003714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гипотезы;</w:t>
      </w:r>
    </w:p>
    <w:p w:rsidR="00123203" w:rsidRPr="00123203" w:rsidRDefault="00123203" w:rsidP="003714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 формулировать тему и цели занятия; </w:t>
      </w:r>
    </w:p>
    <w:p w:rsidR="00123203" w:rsidRPr="00123203" w:rsidRDefault="00123203" w:rsidP="003714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 с информацией, представленной в разных формах; </w:t>
      </w:r>
    </w:p>
    <w:p w:rsidR="00123203" w:rsidRPr="00123203" w:rsidRDefault="00123203" w:rsidP="001232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собственные действия в процессе восприятия информации,  оценивать свою познавательно-творческую деятельность.</w:t>
      </w:r>
    </w:p>
    <w:p w:rsidR="00123203" w:rsidRPr="00123203" w:rsidRDefault="00123203" w:rsidP="00123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 УУД: </w:t>
      </w:r>
    </w:p>
    <w:p w:rsidR="00123203" w:rsidRPr="00123203" w:rsidRDefault="00123203" w:rsidP="001232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своей системе знаний;</w:t>
      </w:r>
    </w:p>
    <w:p w:rsidR="00123203" w:rsidRPr="00123203" w:rsidRDefault="00123203" w:rsidP="001232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 перерабатывать  информацию для открытия новых знаний;</w:t>
      </w:r>
    </w:p>
    <w:p w:rsidR="00123203" w:rsidRPr="00123203" w:rsidRDefault="00123203" w:rsidP="001232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информацию, представленную в разных формах (текст, иллюстрация, презентация);</w:t>
      </w:r>
    </w:p>
    <w:p w:rsidR="00123203" w:rsidRPr="00123203" w:rsidRDefault="003714EE" w:rsidP="001232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hAnsi="Times New Roman" w:cs="Times New Roman"/>
          <w:sz w:val="28"/>
          <w:szCs w:val="28"/>
        </w:rPr>
        <w:t>способствовать пониманию обучающимися музыкального произведения с помощью других видов искусств (</w:t>
      </w:r>
      <w:proofErr w:type="gramStart"/>
      <w:r w:rsidRPr="003714E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714EE">
        <w:rPr>
          <w:rFonts w:ascii="Times New Roman" w:hAnsi="Times New Roman" w:cs="Times New Roman"/>
          <w:sz w:val="28"/>
          <w:szCs w:val="28"/>
        </w:rPr>
        <w:t>, поэзии); </w:t>
      </w:r>
    </w:p>
    <w:p w:rsidR="00123203" w:rsidRPr="00123203" w:rsidRDefault="00123203" w:rsidP="00123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123203" w:rsidRPr="00123203" w:rsidRDefault="00123203" w:rsidP="001232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доносить свою позицию до других: высказывать свою точку зрения и пытаться её обосновать, приводя аргументы; </w:t>
      </w:r>
    </w:p>
    <w:p w:rsidR="00123203" w:rsidRPr="00123203" w:rsidRDefault="00123203" w:rsidP="001232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речевой форме и доносить свою позицию до других;</w:t>
      </w:r>
    </w:p>
    <w:p w:rsidR="00123203" w:rsidRPr="00123203" w:rsidRDefault="00123203" w:rsidP="001232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пытаться принимать другую точку зрения, быть готовым изменить свою точку зрения;</w:t>
      </w:r>
    </w:p>
    <w:p w:rsidR="00123203" w:rsidRPr="00123203" w:rsidRDefault="00123203" w:rsidP="001232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учителем в процессе творческой деятельности, формировать мыслительную деятельность, (сравнивать, сопоставлять)  расширять словарный запас и кругозор, владеть умениями совместной деятельности.</w:t>
      </w:r>
    </w:p>
    <w:p w:rsidR="00123203" w:rsidRPr="00123203" w:rsidRDefault="00123203" w:rsidP="00123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словесные, наглядные, практический, проблемный, частично-поисковый, исследовательский.</w:t>
      </w:r>
    </w:p>
    <w:p w:rsidR="00123203" w:rsidRPr="00123203" w:rsidRDefault="00123203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пространства:        </w:t>
      </w:r>
    </w:p>
    <w:p w:rsidR="00123203" w:rsidRPr="00123203" w:rsidRDefault="00123203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фронтальная </w:t>
      </w:r>
    </w:p>
    <w:p w:rsidR="00123203" w:rsidRPr="00123203" w:rsidRDefault="00123203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</w:t>
      </w:r>
    </w:p>
    <w:p w:rsidR="00123203" w:rsidRPr="00123203" w:rsidRDefault="00123203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</w:t>
      </w:r>
    </w:p>
    <w:p w:rsidR="00123203" w:rsidRPr="00123203" w:rsidRDefault="00123203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значимость:</w:t>
      </w:r>
      <w:r w:rsidR="001F26B5" w:rsidRPr="0053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занятие может быть использовано как учителями </w:t>
      </w:r>
      <w:r w:rsidR="001F26B5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 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урочной и внеурочной деятельности, так и педагогами дополнительного образования.</w:t>
      </w:r>
    </w:p>
    <w:p w:rsidR="008814A1" w:rsidRDefault="00123203" w:rsidP="003523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71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обучения: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и художественный материал: 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14A1" w:rsidRDefault="008814A1" w:rsidP="0035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В.А.Моцарт Реквием «Лакримоза»</w:t>
      </w:r>
      <w:r w:rsidR="00EC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14A1" w:rsidRDefault="008814A1" w:rsidP="008814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Реквием Д. </w:t>
      </w:r>
      <w:proofErr w:type="spellStart"/>
      <w:r w:rsidRPr="003714EE">
        <w:rPr>
          <w:rFonts w:ascii="Times New Roman" w:hAnsi="Times New Roman" w:cs="Times New Roman"/>
          <w:color w:val="000000"/>
          <w:sz w:val="28"/>
          <w:szCs w:val="28"/>
        </w:rPr>
        <w:t>Кабалевск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слова Р. Рождественского</w:t>
      </w:r>
      <w:r w:rsidR="00EC528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814A1" w:rsidRDefault="008814A1" w:rsidP="008814A1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3714EE">
        <w:rPr>
          <w:rStyle w:val="c0"/>
          <w:rFonts w:ascii="Times New Roman" w:hAnsi="Times New Roman" w:cs="Times New Roman"/>
          <w:sz w:val="28"/>
          <w:szCs w:val="28"/>
        </w:rPr>
        <w:t>В. Лебедев-Кумач и композитор А. Александров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«Священная война»</w:t>
      </w:r>
      <w:r w:rsidR="00EC5284">
        <w:rPr>
          <w:rStyle w:val="c0"/>
          <w:rFonts w:ascii="Times New Roman" w:hAnsi="Times New Roman" w:cs="Times New Roman"/>
          <w:sz w:val="28"/>
          <w:szCs w:val="28"/>
        </w:rPr>
        <w:t>,</w:t>
      </w:r>
    </w:p>
    <w:p w:rsidR="009D73D5" w:rsidRDefault="00EF003B" w:rsidP="008814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Сл. М. Исаковский, муз. </w:t>
      </w:r>
      <w:r w:rsidRPr="003714E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714EE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71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14EE">
        <w:rPr>
          <w:rFonts w:ascii="Times New Roman" w:eastAsia="Calibri" w:hAnsi="Times New Roman" w:cs="Times New Roman"/>
          <w:sz w:val="28"/>
          <w:szCs w:val="28"/>
        </w:rPr>
        <w:t>Блантер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C5284">
        <w:rPr>
          <w:rFonts w:ascii="Times New Roman" w:eastAsia="Calibri" w:hAnsi="Times New Roman" w:cs="Times New Roman"/>
          <w:sz w:val="28"/>
          <w:szCs w:val="28"/>
        </w:rPr>
        <w:t>,</w:t>
      </w:r>
      <w:r w:rsidR="004C5DD2" w:rsidRPr="004C5D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5DD2" w:rsidRPr="003714EE" w:rsidRDefault="004C5DD2" w:rsidP="004C5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4EE">
        <w:rPr>
          <w:rFonts w:ascii="Times New Roman" w:hAnsi="Times New Roman" w:cs="Times New Roman"/>
          <w:sz w:val="28"/>
          <w:szCs w:val="28"/>
        </w:rPr>
        <w:t>Музыка Александра Варламова, слова Раисы Паниной</w:t>
      </w:r>
      <w:r w:rsidR="00EC5284">
        <w:rPr>
          <w:rFonts w:ascii="Times New Roman" w:hAnsi="Times New Roman" w:cs="Times New Roman"/>
          <w:sz w:val="28"/>
          <w:szCs w:val="28"/>
        </w:rPr>
        <w:t xml:space="preserve"> </w:t>
      </w:r>
      <w:r w:rsidR="00EC5284" w:rsidRPr="003714EE">
        <w:rPr>
          <w:rFonts w:ascii="Times New Roman" w:hAnsi="Times New Roman" w:cs="Times New Roman"/>
          <w:sz w:val="28"/>
          <w:szCs w:val="28"/>
        </w:rPr>
        <w:t>«Вальс Победы»</w:t>
      </w:r>
      <w:r w:rsidR="00EC52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5DD2" w:rsidRPr="00EC5284" w:rsidRDefault="00EC5284" w:rsidP="008814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52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музыка Рахманинов, Шопен «Нежность»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</w:p>
    <w:p w:rsidR="00EC5284" w:rsidRPr="009A277E" w:rsidRDefault="00EC5284" w:rsidP="00EC5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7E">
        <w:rPr>
          <w:rFonts w:ascii="Times New Roman" w:hAnsi="Times New Roman" w:cs="Times New Roman"/>
          <w:sz w:val="28"/>
          <w:szCs w:val="28"/>
        </w:rPr>
        <w:t xml:space="preserve">Музыка Давида </w:t>
      </w:r>
      <w:proofErr w:type="spellStart"/>
      <w:r w:rsidRPr="009A277E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9A277E">
        <w:rPr>
          <w:rFonts w:ascii="Times New Roman" w:hAnsi="Times New Roman" w:cs="Times New Roman"/>
          <w:sz w:val="28"/>
          <w:szCs w:val="28"/>
        </w:rPr>
        <w:t>, слова Владимира Харитонова</w:t>
      </w:r>
      <w:r>
        <w:rPr>
          <w:rFonts w:ascii="Times New Roman" w:hAnsi="Times New Roman" w:cs="Times New Roman"/>
          <w:sz w:val="28"/>
          <w:szCs w:val="28"/>
        </w:rPr>
        <w:t xml:space="preserve"> «День Победы».</w:t>
      </w:r>
    </w:p>
    <w:p w:rsidR="00EC5284" w:rsidRDefault="00123203" w:rsidP="0035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284">
        <w:rPr>
          <w:rFonts w:ascii="Times New Roman" w:hAnsi="Times New Roman" w:cs="Times New Roman"/>
          <w:sz w:val="28"/>
          <w:szCs w:val="28"/>
        </w:rPr>
        <w:t xml:space="preserve">Копии гравюр - репродукции С. </w:t>
      </w:r>
      <w:proofErr w:type="spellStart"/>
      <w:r w:rsidRPr="00EC5284">
        <w:rPr>
          <w:rFonts w:ascii="Times New Roman" w:hAnsi="Times New Roman" w:cs="Times New Roman"/>
          <w:sz w:val="28"/>
          <w:szCs w:val="28"/>
        </w:rPr>
        <w:t>Красаускаса</w:t>
      </w:r>
      <w:proofErr w:type="spellEnd"/>
      <w:r w:rsidRPr="00EC5284">
        <w:rPr>
          <w:rFonts w:ascii="Times New Roman" w:hAnsi="Times New Roman" w:cs="Times New Roman"/>
          <w:sz w:val="28"/>
          <w:szCs w:val="28"/>
        </w:rPr>
        <w:t xml:space="preserve"> «Вечно живые», «Реквием». Иллюстрации картин </w:t>
      </w:r>
      <w:proofErr w:type="spellStart"/>
      <w:r w:rsidRPr="00EC5284">
        <w:rPr>
          <w:rFonts w:ascii="Times New Roman" w:hAnsi="Times New Roman" w:cs="Times New Roman"/>
          <w:sz w:val="28"/>
          <w:szCs w:val="28"/>
        </w:rPr>
        <w:t>П.Корин</w:t>
      </w:r>
      <w:proofErr w:type="spellEnd"/>
      <w:r w:rsidRPr="00EC52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284">
        <w:rPr>
          <w:rFonts w:ascii="Times New Roman" w:hAnsi="Times New Roman" w:cs="Times New Roman"/>
          <w:sz w:val="28"/>
          <w:szCs w:val="28"/>
        </w:rPr>
        <w:t>Борис-Мусатов</w:t>
      </w:r>
      <w:proofErr w:type="spellEnd"/>
      <w:r w:rsidRPr="00EC5284">
        <w:rPr>
          <w:rFonts w:ascii="Times New Roman" w:hAnsi="Times New Roman" w:cs="Times New Roman"/>
          <w:sz w:val="28"/>
          <w:szCs w:val="28"/>
        </w:rPr>
        <w:t xml:space="preserve"> «Реквием». </w:t>
      </w:r>
    </w:p>
    <w:p w:rsidR="00EC5284" w:rsidRDefault="00EC5284" w:rsidP="0035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F5C" w:rsidRPr="00EC5284" w:rsidRDefault="00123203" w:rsidP="003523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71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учителя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proofErr w:type="spellStart"/>
      <w:r w:rsidR="00530180">
        <w:rPr>
          <w:rFonts w:ascii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="00530180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оборудование; презентация, компьютер, колонки, 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 запис</w:t>
      </w:r>
      <w:r w:rsidR="005301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музыкальных произведений. 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обучающихся.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t> – Заготовки для эскиз</w:t>
      </w:r>
      <w:proofErr w:type="gramStart"/>
      <w:r w:rsidRPr="003714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449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 плаката </w:t>
      </w:r>
      <w:r w:rsidR="00E7449D">
        <w:rPr>
          <w:rFonts w:ascii="Times New Roman" w:hAnsi="Times New Roman" w:cs="Times New Roman"/>
          <w:color w:val="000000"/>
          <w:sz w:val="28"/>
          <w:szCs w:val="28"/>
        </w:rPr>
        <w:t xml:space="preserve">и аппликации, 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 фломастеры, клей ПВА, карандаши, акварельные краски.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7449D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классной доски: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 левая часть - портреты композиторов, художников, поэтов; правая – иллюстрации картин; центральная часть – под демонстрационным экраном – плакат «Никто не забыт, ничто не забыто»; на развороте доски термины для закрепления.</w:t>
      </w:r>
      <w:proofErr w:type="gramEnd"/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1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УРОКА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1. Организационный этап (1-2 мин)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- приветствие;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- готовность к учебному занятию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2. Постановка цели и задачи урока. Мотивация учебной деятельности 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(3 мин)</w:t>
      </w:r>
      <w:proofErr w:type="gramStart"/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714EE">
        <w:rPr>
          <w:rFonts w:ascii="Times New Roman" w:hAnsi="Times New Roman" w:cs="Times New Roman"/>
          <w:color w:val="000000"/>
          <w:sz w:val="28"/>
          <w:szCs w:val="28"/>
        </w:rPr>
        <w:t>беседа по пройденному материалу;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- объяснение темы урока.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3. Актуализация знаний(3-5 мин)</w:t>
      </w:r>
      <w:proofErr w:type="gramStart"/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714EE">
        <w:rPr>
          <w:rFonts w:ascii="Times New Roman" w:hAnsi="Times New Roman" w:cs="Times New Roman"/>
          <w:color w:val="000000"/>
          <w:sz w:val="28"/>
          <w:szCs w:val="28"/>
        </w:rPr>
        <w:t>беседа с обучающимися по теме урока;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-самостоятельный поиск материала по теме урока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4. Первичное усвоение новых знаний (20-25мин)</w:t>
      </w:r>
      <w:proofErr w:type="gramStart"/>
      <w:r w:rsidRPr="003714E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3714EE">
        <w:rPr>
          <w:rFonts w:ascii="Times New Roman" w:hAnsi="Times New Roman" w:cs="Times New Roman"/>
          <w:color w:val="000000"/>
          <w:sz w:val="28"/>
          <w:szCs w:val="28"/>
        </w:rPr>
        <w:t>вопросы к обучающимся по теме урока;</w:t>
      </w:r>
    </w:p>
    <w:p w:rsidR="00CA7F5C" w:rsidRDefault="00CA7F5C" w:rsidP="003523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чтение стихов обучающимися;</w:t>
      </w:r>
      <w:proofErr w:type="gramStart"/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123203" w:rsidRPr="00CA7F5C">
        <w:rPr>
          <w:rFonts w:ascii="Times New Roman" w:hAnsi="Times New Roman" w:cs="Times New Roman"/>
          <w:sz w:val="28"/>
          <w:szCs w:val="28"/>
        </w:rPr>
        <w:t>просмотр иллюстраций картин художников;</w:t>
      </w:r>
      <w:r w:rsidR="00123203" w:rsidRPr="00CA7F5C">
        <w:rPr>
          <w:rFonts w:ascii="Times New Roman" w:hAnsi="Times New Roman" w:cs="Times New Roman"/>
          <w:sz w:val="28"/>
          <w:szCs w:val="28"/>
        </w:rPr>
        <w:br/>
        <w:t xml:space="preserve">-прослушивание </w:t>
      </w:r>
      <w:proofErr w:type="spellStart"/>
      <w:r w:rsidR="00123203" w:rsidRPr="00CA7F5C">
        <w:rPr>
          <w:rFonts w:ascii="Times New Roman" w:hAnsi="Times New Roman" w:cs="Times New Roman"/>
          <w:sz w:val="28"/>
          <w:szCs w:val="28"/>
        </w:rPr>
        <w:t>аудиофрагментов</w:t>
      </w:r>
      <w:proofErr w:type="spellEnd"/>
      <w:r w:rsidR="00123203" w:rsidRPr="00CA7F5C">
        <w:rPr>
          <w:rFonts w:ascii="Times New Roman" w:hAnsi="Times New Roman" w:cs="Times New Roman"/>
          <w:sz w:val="28"/>
          <w:szCs w:val="28"/>
        </w:rPr>
        <w:t>.</w:t>
      </w:r>
      <w:r w:rsidR="00123203" w:rsidRPr="00CA7F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t>. Первичное закрепление (4-5 мин)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br/>
        <w:t>- Просмотр презентации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Песни 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 войн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br/>
        <w:t>- Исполнение песни «</w:t>
      </w:r>
      <w:r>
        <w:rPr>
          <w:rFonts w:ascii="Times New Roman" w:hAnsi="Times New Roman" w:cs="Times New Roman"/>
          <w:color w:val="000000"/>
          <w:sz w:val="28"/>
          <w:szCs w:val="28"/>
        </w:rPr>
        <w:t>Вальс Победы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A7F5C" w:rsidRDefault="00CA7F5C" w:rsidP="003523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298F">
        <w:rPr>
          <w:rFonts w:ascii="Times New Roman" w:hAnsi="Times New Roman" w:cs="Times New Roman"/>
          <w:color w:val="000000"/>
          <w:sz w:val="28"/>
          <w:szCs w:val="28"/>
        </w:rPr>
        <w:t xml:space="preserve"> Первичная проверка понимания (</w:t>
      </w:r>
      <w:r w:rsidRPr="003714EE">
        <w:rPr>
          <w:rFonts w:ascii="Times New Roman" w:hAnsi="Times New Roman" w:cs="Times New Roman"/>
          <w:color w:val="000000"/>
          <w:sz w:val="28"/>
          <w:szCs w:val="28"/>
        </w:rPr>
        <w:t>5-7 мин)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выполнение эскизов-плакатов, аппликаций.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br/>
        <w:t>7. Контроль усвоения, обсуждение допущенных ошибок и их коррекция (2-3 мин)</w:t>
      </w:r>
      <w:proofErr w:type="gramStart"/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t>анализ выполненных работ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br/>
        <w:t>8. Информация о домашнем задании, инструктаж по его выполнению (1-2 мин)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Создание творческого проекта – тема «Тема войны в произведениях искусства»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23FE" w:rsidRDefault="00CA7F5C" w:rsidP="003523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 к исполнению песни «Вальс Победы».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br/>
        <w:t>9. Рефлексия(1-2мин)</w:t>
      </w:r>
    </w:p>
    <w:p w:rsidR="00BD39C6" w:rsidRPr="00F223FE" w:rsidRDefault="00F223FE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Итоги урока. (1-2 мин)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br/>
        <w:t>- подведение итогов (что нового узнали);</w:t>
      </w:r>
      <w:proofErr w:type="gramStart"/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t>связь знаний полученных на уроке с жизнью;</w:t>
      </w:r>
      <w:r w:rsidR="00123203" w:rsidRPr="003714EE">
        <w:rPr>
          <w:rFonts w:ascii="Times New Roman" w:hAnsi="Times New Roman" w:cs="Times New Roman"/>
          <w:color w:val="000000"/>
          <w:sz w:val="28"/>
          <w:szCs w:val="28"/>
        </w:rPr>
        <w:br/>
        <w:t>-эмоциональная оценка урока.</w:t>
      </w:r>
    </w:p>
    <w:p w:rsidR="006976B0" w:rsidRDefault="0035235A" w:rsidP="00F26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УРОКА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этап.</w:t>
      </w:r>
    </w:p>
    <w:p w:rsidR="00F26704" w:rsidRDefault="0035235A" w:rsidP="0035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должную дисциплину в классе. Отметить отсутствующих, готовность обучающихся к уроку.</w:t>
      </w:r>
    </w:p>
    <w:p w:rsidR="00BD39C6" w:rsidRPr="003714EE" w:rsidRDefault="0035235A" w:rsidP="0035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Постановка цели и задачи урока. Мотивация учебной деятельности </w:t>
      </w:r>
      <w:proofErr w:type="gramStart"/>
      <w:r w:rsidRPr="0069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9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9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 прошлым уроком осуществить путём наводящих вопросов </w:t>
      </w:r>
      <w:proofErr w:type="gramStart"/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обучающимся: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Какую тему урока мы изучали на прошлом уроке?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Назовите качества «лёгкой» и «серьёзной» музыки?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справились с домашним заданием? ( Найти в различных СМИ кто из деятелей искусства обращались к написанию реквиема</w:t>
      </w:r>
      <w:r w:rsidR="00D113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Повторное слушание В.А.Моцарт Реквием «Лакримоза»</w:t>
      </w:r>
      <w:proofErr w:type="gramStart"/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D5F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5E1D5F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5E1D5F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лайд </w:t>
      </w:r>
      <w:r w:rsidR="00B82D11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E1D5F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3196" w:rsidRPr="00DD3D26" w:rsidRDefault="00D1134A" w:rsidP="003523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 w:rsidR="00DB3196" w:rsidRPr="003714EE">
        <w:rPr>
          <w:rFonts w:ascii="Times New Roman" w:hAnsi="Times New Roman" w:cs="Times New Roman"/>
          <w:color w:val="000000"/>
          <w:sz w:val="28"/>
          <w:szCs w:val="28"/>
        </w:rPr>
        <w:t>К жанру Реквиема композиторы обращались и в XX веке, при этом всё чаще используя неканонические тексты.</w:t>
      </w:r>
      <w:r w:rsidR="00DB3196" w:rsidRPr="003714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B3196"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В советской музыке название «Реквием» носят некоторые вокально-симфонические произведения с русским текстом, посвященные памяти народных героев (напр., Реквием Д. </w:t>
      </w:r>
      <w:proofErr w:type="spellStart"/>
      <w:r w:rsidR="00DB3196" w:rsidRPr="003714EE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="00DB3196"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 на слова Р. </w:t>
      </w:r>
      <w:r w:rsidR="00DD3D2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B3196" w:rsidRPr="003714EE">
        <w:rPr>
          <w:rFonts w:ascii="Times New Roman" w:hAnsi="Times New Roman" w:cs="Times New Roman"/>
          <w:color w:val="000000"/>
          <w:sz w:val="28"/>
          <w:szCs w:val="28"/>
        </w:rPr>
        <w:t>Рождественского)</w:t>
      </w:r>
      <w:proofErr w:type="gramStart"/>
      <w:r w:rsidR="00DB3196" w:rsidRPr="003714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E1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3D26" w:rsidRPr="00DD3D26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DD3D26" w:rsidRPr="00DD3D2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DD3D26" w:rsidRPr="00DD3D26">
        <w:rPr>
          <w:rFonts w:ascii="Times New Roman" w:hAnsi="Times New Roman" w:cs="Times New Roman"/>
          <w:b/>
          <w:color w:val="000000"/>
          <w:sz w:val="28"/>
          <w:szCs w:val="28"/>
        </w:rPr>
        <w:t>лайд 4)</w:t>
      </w:r>
    </w:p>
    <w:p w:rsidR="0053210E" w:rsidRPr="00DD3D26" w:rsidRDefault="0053210E" w:rsidP="003523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3210E" w:rsidRPr="003714EE" w:rsidRDefault="00D1134A" w:rsidP="00352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BD39C6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Реквием </w:t>
      </w:r>
      <w:proofErr w:type="spellStart"/>
      <w:r w:rsidR="00BD39C6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="00BD39C6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тем, кто погиб в борьбе с фашизмом в годы Великой Отечественной войны. Он проклинает войну, призывает к борьбе за</w:t>
      </w:r>
      <w:r w:rsidR="00DB3196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мир, за светлое будущее детей.</w:t>
      </w:r>
    </w:p>
    <w:p w:rsidR="00123203" w:rsidRPr="00D1134A" w:rsidRDefault="00D1134A" w:rsidP="007E5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BD39C6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партитуры «Реквиема» композитор написал: «Посвящается тем, кто погиб в борьбе с фашизмом»</w:t>
      </w:r>
      <w:proofErr w:type="gramStart"/>
      <w:r w:rsidR="00BD39C6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1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="004135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1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</w:t>
      </w:r>
      <w:r w:rsidR="00B82D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5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39C6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EB5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какая тема 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06EB5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6EB5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? (тема войны)</w:t>
      </w:r>
      <w:r w:rsidR="007E512C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точнее </w:t>
      </w:r>
      <w:r w:rsidR="007E512C" w:rsidRPr="00D1134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 не забыт, ничто не забыто»</w:t>
      </w:r>
      <w:r w:rsidR="0041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13590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B82D11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13590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23203" w:rsidRPr="00123203" w:rsidRDefault="00D1134A" w:rsidP="00123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123203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опорные слова, постарайтесь сами определить цель нашего урока</w:t>
      </w:r>
      <w:r w:rsidR="00123203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13590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</w:t>
      </w:r>
      <w:r w:rsidR="00B82D11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13590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23203" w:rsidRPr="00123203" w:rsidRDefault="00123203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………</w:t>
      </w:r>
    </w:p>
    <w:p w:rsidR="00123203" w:rsidRPr="00123203" w:rsidRDefault="00123203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…….</w:t>
      </w:r>
    </w:p>
    <w:p w:rsidR="00123203" w:rsidRPr="00123203" w:rsidRDefault="00123203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……..</w:t>
      </w:r>
    </w:p>
    <w:p w:rsidR="00123203" w:rsidRPr="00123203" w:rsidRDefault="00123203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Поразмышлять…….</w:t>
      </w:r>
    </w:p>
    <w:p w:rsidR="0053210E" w:rsidRDefault="00123203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Вспомнить……</w:t>
      </w:r>
    </w:p>
    <w:p w:rsidR="006976B0" w:rsidRPr="003714EE" w:rsidRDefault="006976B0" w:rsidP="00D1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B5" w:rsidRPr="006976B0" w:rsidRDefault="0035235A" w:rsidP="00D113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Актуализация знаний.</w:t>
      </w:r>
    </w:p>
    <w:p w:rsidR="00206EB5" w:rsidRPr="006976B0" w:rsidRDefault="00206EB5" w:rsidP="003523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EB5" w:rsidRPr="003714EE" w:rsidRDefault="00206EB5" w:rsidP="00413590">
      <w:pPr>
        <w:jc w:val="both"/>
        <w:rPr>
          <w:rStyle w:val="c10"/>
          <w:rFonts w:ascii="Times New Roman" w:eastAsia="Calibri" w:hAnsi="Times New Roman" w:cs="Times New Roman"/>
          <w:sz w:val="28"/>
          <w:szCs w:val="28"/>
        </w:rPr>
      </w:pPr>
      <w:r w:rsidRPr="003714EE">
        <w:rPr>
          <w:rStyle w:val="c10"/>
          <w:rFonts w:ascii="Times New Roman" w:hAnsi="Times New Roman" w:cs="Times New Roman"/>
          <w:sz w:val="28"/>
          <w:szCs w:val="28"/>
        </w:rPr>
        <w:t xml:space="preserve">- </w:t>
      </w:r>
      <w:r w:rsidRPr="003714EE">
        <w:rPr>
          <w:rFonts w:ascii="Times New Roman" w:eastAsia="Calibri" w:hAnsi="Times New Roman" w:cs="Times New Roman"/>
          <w:sz w:val="28"/>
          <w:szCs w:val="28"/>
        </w:rPr>
        <w:t>Сколько лет в этом году исполняется Великой победе?</w:t>
      </w:r>
    </w:p>
    <w:p w:rsidR="00206EB5" w:rsidRDefault="00206EB5" w:rsidP="00413590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714EE">
        <w:rPr>
          <w:rStyle w:val="c0"/>
          <w:sz w:val="28"/>
          <w:szCs w:val="28"/>
        </w:rPr>
        <w:t xml:space="preserve">- Указом Президента Российской Федерации 2020 год объявляется годом Памяти и </w:t>
      </w:r>
      <w:proofErr w:type="gramStart"/>
      <w:r w:rsidRPr="003714EE">
        <w:rPr>
          <w:rStyle w:val="c0"/>
          <w:sz w:val="28"/>
          <w:szCs w:val="28"/>
        </w:rPr>
        <w:t>Славы</w:t>
      </w:r>
      <w:proofErr w:type="gramEnd"/>
      <w:r w:rsidRPr="003714EE">
        <w:rPr>
          <w:rStyle w:val="c0"/>
          <w:sz w:val="28"/>
          <w:szCs w:val="28"/>
        </w:rPr>
        <w:t xml:space="preserve"> и наш сегодняшний урок посвящен 75-летию Великой Победы в Великой Отечественной войне.</w:t>
      </w:r>
      <w:r w:rsidR="0007009D" w:rsidRPr="003714EE">
        <w:rPr>
          <w:rStyle w:val="c0"/>
          <w:sz w:val="28"/>
          <w:szCs w:val="28"/>
        </w:rPr>
        <w:t xml:space="preserve"> </w:t>
      </w:r>
      <w:r w:rsidR="007E512C" w:rsidRPr="003714EE">
        <w:rPr>
          <w:rStyle w:val="c0"/>
          <w:sz w:val="28"/>
          <w:szCs w:val="28"/>
        </w:rPr>
        <w:t xml:space="preserve"> </w:t>
      </w:r>
    </w:p>
    <w:p w:rsidR="00413590" w:rsidRPr="003714EE" w:rsidRDefault="00413590" w:rsidP="0041359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206EB5" w:rsidRDefault="00206EB5" w:rsidP="00413590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714EE">
        <w:rPr>
          <w:rStyle w:val="c0"/>
          <w:sz w:val="28"/>
          <w:szCs w:val="28"/>
        </w:rPr>
        <w:t>- Ребята, мы родились после войны, под иным небом. Сейчас мы не слышим взрывов бомб, не стоим холодными ночами за хлебом, мы не знаем, что такое похоронки. Мы знаем, что почти в каждой семье кто-то погиб во время войны, пропал без вести, умер от ран.</w:t>
      </w:r>
    </w:p>
    <w:p w:rsidR="00413590" w:rsidRPr="003714EE" w:rsidRDefault="00413590" w:rsidP="00413590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413590" w:rsidRDefault="00206EB5" w:rsidP="00413590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714EE">
        <w:rPr>
          <w:rStyle w:val="c0"/>
          <w:sz w:val="28"/>
          <w:szCs w:val="28"/>
        </w:rPr>
        <w:t>- Победа советского народа в Великой отечественной войне 1941 – 1945 годов занимает особое место в отечественной истории.</w:t>
      </w:r>
    </w:p>
    <w:p w:rsidR="00206EB5" w:rsidRPr="003714EE" w:rsidRDefault="00206EB5" w:rsidP="00413590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714EE">
        <w:rPr>
          <w:rStyle w:val="c0"/>
          <w:sz w:val="28"/>
          <w:szCs w:val="28"/>
        </w:rPr>
        <w:t xml:space="preserve"> </w:t>
      </w:r>
    </w:p>
    <w:p w:rsidR="00206EB5" w:rsidRDefault="00206EB5" w:rsidP="00413590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714EE">
        <w:rPr>
          <w:rStyle w:val="c0"/>
          <w:sz w:val="28"/>
          <w:szCs w:val="28"/>
        </w:rPr>
        <w:t>- Все семьи были затронуты войной – если не воевали, то работали в тылу, в госпитале, в колхозе… Живых свидетелей уже очень мало, и семейные истории превращаются в легенды, отрывочные сведения. Мы обязаны ПОМНИТЬ их – ибо: «Кто умер, но не забыт – тот бессмертен» (</w:t>
      </w:r>
      <w:proofErr w:type="spellStart"/>
      <w:proofErr w:type="gramStart"/>
      <w:r w:rsidRPr="003714EE">
        <w:rPr>
          <w:rStyle w:val="c0"/>
          <w:sz w:val="28"/>
          <w:szCs w:val="28"/>
        </w:rPr>
        <w:t>Лао</w:t>
      </w:r>
      <w:proofErr w:type="spellEnd"/>
      <w:r w:rsidRPr="003714EE">
        <w:rPr>
          <w:rStyle w:val="c0"/>
          <w:sz w:val="28"/>
          <w:szCs w:val="28"/>
        </w:rPr>
        <w:t xml:space="preserve"> </w:t>
      </w:r>
      <w:proofErr w:type="spellStart"/>
      <w:r w:rsidRPr="003714EE">
        <w:rPr>
          <w:rStyle w:val="c0"/>
          <w:sz w:val="28"/>
          <w:szCs w:val="28"/>
        </w:rPr>
        <w:t>Цзы</w:t>
      </w:r>
      <w:proofErr w:type="spellEnd"/>
      <w:proofErr w:type="gramEnd"/>
      <w:r w:rsidRPr="003714EE">
        <w:rPr>
          <w:rStyle w:val="c0"/>
          <w:sz w:val="28"/>
          <w:szCs w:val="28"/>
        </w:rPr>
        <w:t>)</w:t>
      </w:r>
    </w:p>
    <w:p w:rsidR="00413590" w:rsidRPr="003714EE" w:rsidRDefault="00413590" w:rsidP="00413590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206EB5" w:rsidRPr="003714EE" w:rsidRDefault="00206EB5" w:rsidP="004135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Как коснулась война ваших семей, кто у вас воевал, что вы можете сказать об этом?</w:t>
      </w:r>
    </w:p>
    <w:p w:rsidR="00DC6C7E" w:rsidRDefault="00206EB5" w:rsidP="00413590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714EE">
        <w:rPr>
          <w:rStyle w:val="c0"/>
          <w:sz w:val="28"/>
          <w:szCs w:val="28"/>
        </w:rPr>
        <w:t>(рассказы детей)</w:t>
      </w:r>
    </w:p>
    <w:p w:rsidR="00413590" w:rsidRPr="003714EE" w:rsidRDefault="00413590" w:rsidP="00413590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206EB5" w:rsidRDefault="00206EB5" w:rsidP="004135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Какое это было время для нашей страны? (ответы)</w:t>
      </w:r>
    </w:p>
    <w:p w:rsidR="00413590" w:rsidRPr="003714EE" w:rsidRDefault="00413590" w:rsidP="004135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590" w:rsidRDefault="00206EB5" w:rsidP="00413590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Это было время кровопролитных сражений, неисчислимых лишений и невосполнимых потерь. Время подвигов и героев, но также это было и время песен: прекрасных и суровых, задушевных и бодрых, лирических и походных. В них нашли выражение чувства, которыми жил тогда весь народ.</w:t>
      </w:r>
      <w:r w:rsidRPr="003714EE">
        <w:rPr>
          <w:rStyle w:val="c2"/>
          <w:rFonts w:ascii="Times New Roman" w:hAnsi="Times New Roman" w:cs="Times New Roman"/>
          <w:color w:val="548DD4" w:themeColor="text2" w:themeTint="99"/>
          <w:sz w:val="28"/>
          <w:szCs w:val="28"/>
        </w:rPr>
        <w:t>     </w:t>
      </w:r>
    </w:p>
    <w:p w:rsidR="00B41294" w:rsidRPr="003714EE" w:rsidRDefault="00206EB5" w:rsidP="00413590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714EE">
        <w:rPr>
          <w:rStyle w:val="c2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             </w:t>
      </w:r>
    </w:p>
    <w:p w:rsidR="00206EB5" w:rsidRPr="003714EE" w:rsidRDefault="00206EB5" w:rsidP="004135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590">
        <w:rPr>
          <w:rStyle w:val="c2"/>
          <w:rFonts w:ascii="Times New Roman" w:hAnsi="Times New Roman" w:cs="Times New Roman"/>
          <w:sz w:val="28"/>
          <w:szCs w:val="28"/>
        </w:rPr>
        <w:t xml:space="preserve">  </w:t>
      </w:r>
      <w:r w:rsidR="00413590" w:rsidRPr="00413590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B41294" w:rsidRPr="00413590">
        <w:rPr>
          <w:rFonts w:ascii="Times New Roman" w:hAnsi="Times New Roman" w:cs="Times New Roman"/>
          <w:sz w:val="28"/>
          <w:szCs w:val="28"/>
        </w:rPr>
        <w:t>Роль песни</w:t>
      </w:r>
      <w:r w:rsidR="00B41294" w:rsidRPr="003714EE">
        <w:rPr>
          <w:rFonts w:ascii="Times New Roman" w:hAnsi="Times New Roman" w:cs="Times New Roman"/>
          <w:sz w:val="28"/>
          <w:szCs w:val="28"/>
        </w:rPr>
        <w:t xml:space="preserve"> в годы войны была чрезвычайно высока. Они складывались обо всем, что происходило на фронте и в тылу, что согревало души, призывало к подвигу. В них говорилось о патриотизме, о солдатской дружбе, о любви. Песня поддерживала в трудные минуты, приносила утешение, она была необходима человеку как воздух, с ней человеческое сердце не черствело. Но не только солдат поддерживали и согревали эти мелодии. Их женам, матерям, детям они тоже помогали, очень помогали ждать все годы разлуки. У каждой песни своя история, свой путь, и своя судьба.</w:t>
      </w:r>
      <w:r w:rsidR="00B41294" w:rsidRPr="003714EE">
        <w:rPr>
          <w:rFonts w:ascii="Times New Roman" w:hAnsi="Times New Roman" w:cs="Times New Roman"/>
          <w:sz w:val="28"/>
          <w:szCs w:val="28"/>
        </w:rPr>
        <w:br/>
      </w:r>
      <w:r w:rsidRPr="003714EE">
        <w:rPr>
          <w:rStyle w:val="c2"/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                                      </w:t>
      </w:r>
    </w:p>
    <w:p w:rsidR="00206EB5" w:rsidRPr="00413590" w:rsidRDefault="00206EB5" w:rsidP="00413590">
      <w:pPr>
        <w:pStyle w:val="c1"/>
        <w:spacing w:before="0" w:beforeAutospacing="0" w:after="0" w:afterAutospacing="0"/>
        <w:rPr>
          <w:sz w:val="28"/>
          <w:szCs w:val="28"/>
        </w:rPr>
      </w:pPr>
      <w:r w:rsidRPr="00413590">
        <w:rPr>
          <w:rStyle w:val="c0"/>
          <w:sz w:val="28"/>
          <w:szCs w:val="28"/>
        </w:rPr>
        <w:lastRenderedPageBreak/>
        <w:t>- Песни Великой Отечественной войны</w:t>
      </w:r>
      <w:r w:rsidR="00267808" w:rsidRPr="00413590">
        <w:rPr>
          <w:rStyle w:val="c0"/>
          <w:sz w:val="28"/>
          <w:szCs w:val="28"/>
        </w:rPr>
        <w:t xml:space="preserve"> </w:t>
      </w:r>
      <w:r w:rsidR="00413590">
        <w:rPr>
          <w:rStyle w:val="c0"/>
          <w:sz w:val="28"/>
          <w:szCs w:val="28"/>
        </w:rPr>
        <w:t>–</w:t>
      </w:r>
      <w:r w:rsidRPr="00413590">
        <w:rPr>
          <w:rStyle w:val="c0"/>
          <w:sz w:val="28"/>
          <w:szCs w:val="28"/>
        </w:rPr>
        <w:t xml:space="preserve"> яркая страница духовного богатства советского народа, сумевшего в грозный час смертельной опасности не только выстоять в битвах с могучим врагом, но и отразить в художественных образах поэзии и музыки свои думы, надежды, свой несокрушимый оптимизм и глубокую уверенность в победе.</w:t>
      </w:r>
    </w:p>
    <w:p w:rsidR="00BC063E" w:rsidRPr="003714EE" w:rsidRDefault="00413590" w:rsidP="00DC6C7E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- </w:t>
      </w:r>
      <w:r w:rsidR="00206EB5" w:rsidRPr="003714EE">
        <w:rPr>
          <w:rStyle w:val="c0"/>
          <w:sz w:val="28"/>
          <w:szCs w:val="28"/>
        </w:rPr>
        <w:t>Навсегда останутся песни, созданные в годы войны и после её окончания, прекрасным, звучащим памятником мужеству и храбрости советских людей, спасших мир от фашизма.</w:t>
      </w:r>
    </w:p>
    <w:p w:rsidR="00BC063E" w:rsidRPr="00413590" w:rsidRDefault="0035235A" w:rsidP="003523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Первичное усвоение новых знаний.</w:t>
      </w:r>
    </w:p>
    <w:p w:rsidR="00BC063E" w:rsidRPr="003714EE" w:rsidRDefault="00BC063E" w:rsidP="00BC063E">
      <w:pPr>
        <w:pStyle w:val="c1"/>
        <w:rPr>
          <w:sz w:val="28"/>
          <w:szCs w:val="28"/>
        </w:rPr>
      </w:pPr>
      <w:r w:rsidRPr="003714EE">
        <w:rPr>
          <w:rStyle w:val="c0"/>
          <w:sz w:val="28"/>
          <w:szCs w:val="28"/>
        </w:rPr>
        <w:t xml:space="preserve">(читает </w:t>
      </w:r>
      <w:r w:rsidR="007E5EC3">
        <w:rPr>
          <w:rStyle w:val="c0"/>
          <w:sz w:val="28"/>
          <w:szCs w:val="28"/>
        </w:rPr>
        <w:t xml:space="preserve">заранее подготовленный </w:t>
      </w:r>
      <w:r w:rsidRPr="003714EE">
        <w:rPr>
          <w:rStyle w:val="c0"/>
          <w:sz w:val="28"/>
          <w:szCs w:val="28"/>
        </w:rPr>
        <w:t>ученик</w:t>
      </w:r>
      <w:r w:rsidRPr="003C7C44">
        <w:rPr>
          <w:rStyle w:val="c0"/>
          <w:b/>
          <w:sz w:val="28"/>
          <w:szCs w:val="28"/>
        </w:rPr>
        <w:t>)</w:t>
      </w:r>
      <w:r w:rsidR="005E1D5F" w:rsidRPr="003C7C44">
        <w:rPr>
          <w:rStyle w:val="c0"/>
          <w:b/>
          <w:sz w:val="28"/>
          <w:szCs w:val="28"/>
        </w:rPr>
        <w:t xml:space="preserve"> (слайд </w:t>
      </w:r>
      <w:r w:rsidR="00B82D11" w:rsidRPr="003C7C44">
        <w:rPr>
          <w:rStyle w:val="c0"/>
          <w:b/>
          <w:sz w:val="28"/>
          <w:szCs w:val="28"/>
        </w:rPr>
        <w:t>7</w:t>
      </w:r>
      <w:r w:rsidR="005E1D5F" w:rsidRPr="003C7C44">
        <w:rPr>
          <w:rStyle w:val="c0"/>
          <w:b/>
          <w:sz w:val="28"/>
          <w:szCs w:val="28"/>
        </w:rPr>
        <w:t>)</w:t>
      </w:r>
    </w:p>
    <w:p w:rsidR="00BC063E" w:rsidRPr="003714EE" w:rsidRDefault="00BC063E" w:rsidP="007E5EC3">
      <w:pPr>
        <w:pStyle w:val="c1"/>
        <w:spacing w:before="0" w:beforeAutospacing="0" w:after="0" w:afterAutospacing="0"/>
        <w:rPr>
          <w:sz w:val="28"/>
          <w:szCs w:val="28"/>
        </w:rPr>
      </w:pPr>
      <w:r w:rsidRPr="003714EE">
        <w:rPr>
          <w:rStyle w:val="c0"/>
          <w:sz w:val="28"/>
          <w:szCs w:val="28"/>
        </w:rPr>
        <w:t>    «</w:t>
      </w:r>
      <w:r w:rsidRPr="003714EE">
        <w:rPr>
          <w:rStyle w:val="c2"/>
          <w:sz w:val="28"/>
          <w:szCs w:val="28"/>
        </w:rPr>
        <w:t>Я бы с песни начал свой рассказ...</w:t>
      </w:r>
    </w:p>
    <w:p w:rsidR="00BC063E" w:rsidRPr="003714EE" w:rsidRDefault="00BC063E" w:rsidP="007E5EC3">
      <w:pPr>
        <w:pStyle w:val="c1"/>
        <w:spacing w:before="0" w:beforeAutospacing="0" w:after="0" w:afterAutospacing="0"/>
        <w:rPr>
          <w:sz w:val="28"/>
          <w:szCs w:val="28"/>
        </w:rPr>
      </w:pPr>
      <w:r w:rsidRPr="003714EE">
        <w:rPr>
          <w:rStyle w:val="c2"/>
          <w:sz w:val="28"/>
          <w:szCs w:val="28"/>
        </w:rPr>
        <w:t>      Пусть узнают все в  двадцать первом веке,</w:t>
      </w:r>
    </w:p>
    <w:p w:rsidR="00BC063E" w:rsidRPr="003714EE" w:rsidRDefault="00BC063E" w:rsidP="007E5EC3">
      <w:pPr>
        <w:pStyle w:val="c1"/>
        <w:spacing w:before="0" w:beforeAutospacing="0" w:after="0" w:afterAutospacing="0"/>
        <w:rPr>
          <w:sz w:val="28"/>
          <w:szCs w:val="28"/>
        </w:rPr>
      </w:pPr>
      <w:r w:rsidRPr="003714EE">
        <w:rPr>
          <w:rStyle w:val="c2"/>
          <w:sz w:val="28"/>
          <w:szCs w:val="28"/>
        </w:rPr>
        <w:t>     Как в суровый предрассветный час</w:t>
      </w:r>
    </w:p>
    <w:p w:rsidR="00BC063E" w:rsidRPr="003714EE" w:rsidRDefault="00BC063E" w:rsidP="007E5EC3">
      <w:pPr>
        <w:pStyle w:val="c1"/>
        <w:spacing w:before="0" w:beforeAutospacing="0" w:after="0" w:afterAutospacing="0"/>
        <w:rPr>
          <w:sz w:val="28"/>
          <w:szCs w:val="28"/>
        </w:rPr>
      </w:pPr>
      <w:r w:rsidRPr="003714EE">
        <w:rPr>
          <w:rStyle w:val="c2"/>
          <w:sz w:val="28"/>
          <w:szCs w:val="28"/>
        </w:rPr>
        <w:t>     Песня стала боевым солдатом.</w:t>
      </w:r>
    </w:p>
    <w:p w:rsidR="00BC063E" w:rsidRPr="003714EE" w:rsidRDefault="00BC063E" w:rsidP="007E5EC3">
      <w:pPr>
        <w:pStyle w:val="c1"/>
        <w:spacing w:before="0" w:beforeAutospacing="0" w:after="0" w:afterAutospacing="0"/>
        <w:rPr>
          <w:sz w:val="28"/>
          <w:szCs w:val="28"/>
        </w:rPr>
      </w:pPr>
      <w:r w:rsidRPr="003714EE">
        <w:rPr>
          <w:rStyle w:val="c2"/>
          <w:sz w:val="28"/>
          <w:szCs w:val="28"/>
        </w:rPr>
        <w:t>              Дали ей по росту сапоги,</w:t>
      </w:r>
    </w:p>
    <w:p w:rsidR="00BC063E" w:rsidRPr="003714EE" w:rsidRDefault="00BC063E" w:rsidP="007E5EC3">
      <w:pPr>
        <w:pStyle w:val="c1"/>
        <w:spacing w:before="0" w:beforeAutospacing="0" w:after="0" w:afterAutospacing="0"/>
        <w:rPr>
          <w:sz w:val="28"/>
          <w:szCs w:val="28"/>
        </w:rPr>
      </w:pPr>
      <w:r w:rsidRPr="003714EE">
        <w:rPr>
          <w:rStyle w:val="c2"/>
          <w:sz w:val="28"/>
          <w:szCs w:val="28"/>
        </w:rPr>
        <w:t>             Песне никакой размер не тесен...</w:t>
      </w:r>
    </w:p>
    <w:p w:rsidR="00BC063E" w:rsidRPr="003714EE" w:rsidRDefault="00BC063E" w:rsidP="007E5EC3">
      <w:pPr>
        <w:pStyle w:val="c1"/>
        <w:spacing w:before="0" w:beforeAutospacing="0" w:after="0" w:afterAutospacing="0"/>
        <w:rPr>
          <w:sz w:val="28"/>
          <w:szCs w:val="28"/>
        </w:rPr>
      </w:pPr>
      <w:r w:rsidRPr="003714EE">
        <w:rPr>
          <w:rStyle w:val="c2"/>
          <w:sz w:val="28"/>
          <w:szCs w:val="28"/>
        </w:rPr>
        <w:t>             И шагали к западу полки</w:t>
      </w:r>
    </w:p>
    <w:p w:rsidR="00BC063E" w:rsidRPr="003714EE" w:rsidRDefault="00BC063E" w:rsidP="007E5EC3">
      <w:pPr>
        <w:pStyle w:val="c1"/>
        <w:spacing w:before="0" w:beforeAutospacing="0" w:after="0" w:afterAutospacing="0"/>
        <w:rPr>
          <w:sz w:val="28"/>
          <w:szCs w:val="28"/>
        </w:rPr>
      </w:pPr>
      <w:r w:rsidRPr="003714EE">
        <w:rPr>
          <w:rStyle w:val="c2"/>
          <w:sz w:val="28"/>
          <w:szCs w:val="28"/>
        </w:rPr>
        <w:t>             В четком ритме наших грозных песен...</w:t>
      </w:r>
    </w:p>
    <w:p w:rsidR="00BC063E" w:rsidRPr="007E5EC3" w:rsidRDefault="00BC063E" w:rsidP="007E5EC3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7E5EC3">
        <w:rPr>
          <w:rStyle w:val="c2"/>
          <w:b/>
          <w:sz w:val="28"/>
          <w:szCs w:val="28"/>
        </w:rPr>
        <w:t>     ( на фоне мелодии «Священная война»</w:t>
      </w:r>
      <w:proofErr w:type="gramStart"/>
      <w:r w:rsidRPr="007E5EC3">
        <w:rPr>
          <w:rStyle w:val="c2"/>
          <w:b/>
          <w:sz w:val="28"/>
          <w:szCs w:val="28"/>
        </w:rPr>
        <w:t xml:space="preserve"> )</w:t>
      </w:r>
      <w:proofErr w:type="gramEnd"/>
    </w:p>
    <w:p w:rsidR="00BC063E" w:rsidRPr="003714EE" w:rsidRDefault="00BC063E" w:rsidP="007E5EC3">
      <w:pPr>
        <w:pStyle w:val="c1"/>
        <w:spacing w:before="0" w:beforeAutospacing="0" w:after="0" w:afterAutospacing="0"/>
        <w:rPr>
          <w:sz w:val="28"/>
          <w:szCs w:val="28"/>
        </w:rPr>
      </w:pPr>
      <w:r w:rsidRPr="003714EE">
        <w:rPr>
          <w:rStyle w:val="c2"/>
          <w:sz w:val="28"/>
          <w:szCs w:val="28"/>
        </w:rPr>
        <w:t>                      С этой песни всё и началось-</w:t>
      </w:r>
    </w:p>
    <w:p w:rsidR="00BC063E" w:rsidRPr="003714EE" w:rsidRDefault="00BC063E" w:rsidP="007E5EC3">
      <w:pPr>
        <w:pStyle w:val="c1"/>
        <w:spacing w:before="0" w:beforeAutospacing="0" w:after="0" w:afterAutospacing="0"/>
        <w:rPr>
          <w:sz w:val="28"/>
          <w:szCs w:val="28"/>
        </w:rPr>
      </w:pPr>
      <w:r w:rsidRPr="003714EE">
        <w:rPr>
          <w:rStyle w:val="c2"/>
          <w:sz w:val="28"/>
          <w:szCs w:val="28"/>
        </w:rPr>
        <w:t>                      Первые сражения и беды...</w:t>
      </w:r>
    </w:p>
    <w:p w:rsidR="00BC063E" w:rsidRPr="003714EE" w:rsidRDefault="00BC063E" w:rsidP="007E5EC3">
      <w:pPr>
        <w:pStyle w:val="c1"/>
        <w:spacing w:before="0" w:beforeAutospacing="0" w:after="0" w:afterAutospacing="0"/>
        <w:rPr>
          <w:sz w:val="28"/>
          <w:szCs w:val="28"/>
        </w:rPr>
      </w:pPr>
      <w:r w:rsidRPr="003714EE">
        <w:rPr>
          <w:rStyle w:val="c2"/>
          <w:sz w:val="28"/>
          <w:szCs w:val="28"/>
        </w:rPr>
        <w:t>                      Сколько нам их петь ни довелось,</w:t>
      </w:r>
    </w:p>
    <w:p w:rsidR="00BC063E" w:rsidRDefault="00BC063E" w:rsidP="007E5EC3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3714EE">
        <w:rPr>
          <w:rStyle w:val="c2"/>
          <w:sz w:val="28"/>
          <w:szCs w:val="28"/>
        </w:rPr>
        <w:t>                      Эта песня- с нами, до Победы!»</w:t>
      </w:r>
    </w:p>
    <w:p w:rsidR="007E5EC3" w:rsidRPr="003714EE" w:rsidRDefault="007E5EC3" w:rsidP="007E5EC3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BC063E" w:rsidRPr="003714EE" w:rsidRDefault="00BC063E" w:rsidP="007E5EC3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714EE">
        <w:rPr>
          <w:rStyle w:val="c0"/>
          <w:sz w:val="28"/>
          <w:szCs w:val="28"/>
        </w:rPr>
        <w:t xml:space="preserve">- Это одна из первых военных песен. Она родилась в самом начале войны, в конце июня 1941 года. </w:t>
      </w:r>
    </w:p>
    <w:p w:rsidR="00BC063E" w:rsidRPr="003714EE" w:rsidRDefault="00BC063E" w:rsidP="007E5EC3">
      <w:pPr>
        <w:pStyle w:val="c1"/>
        <w:jc w:val="both"/>
        <w:rPr>
          <w:rStyle w:val="c0"/>
          <w:sz w:val="28"/>
          <w:szCs w:val="28"/>
        </w:rPr>
      </w:pPr>
      <w:r w:rsidRPr="003714EE">
        <w:rPr>
          <w:rStyle w:val="c0"/>
          <w:sz w:val="28"/>
          <w:szCs w:val="28"/>
        </w:rPr>
        <w:t xml:space="preserve">- </w:t>
      </w:r>
      <w:r w:rsidR="00E869AF" w:rsidRPr="003714EE">
        <w:rPr>
          <w:rStyle w:val="c0"/>
          <w:sz w:val="28"/>
          <w:szCs w:val="28"/>
        </w:rPr>
        <w:t xml:space="preserve">Что это за песня? </w:t>
      </w:r>
      <w:r w:rsidRPr="003714EE">
        <w:rPr>
          <w:rStyle w:val="c0"/>
          <w:sz w:val="28"/>
          <w:szCs w:val="28"/>
        </w:rPr>
        <w:t>Кто знает авторов этой песни?</w:t>
      </w:r>
    </w:p>
    <w:p w:rsidR="00BC063E" w:rsidRPr="006C2B4D" w:rsidRDefault="00BC063E" w:rsidP="007E5EC3">
      <w:pPr>
        <w:pStyle w:val="c1"/>
        <w:jc w:val="both"/>
        <w:rPr>
          <w:b/>
          <w:sz w:val="28"/>
          <w:szCs w:val="28"/>
        </w:rPr>
      </w:pPr>
      <w:r w:rsidRPr="003714EE">
        <w:rPr>
          <w:rStyle w:val="c0"/>
          <w:sz w:val="28"/>
          <w:szCs w:val="28"/>
        </w:rPr>
        <w:t>- Авторами её были поэт В. Лебедев-Кумач и композитор А. Александров. Музыка композитора звучит как боевой гимн, призывающий на поединок с врагом</w:t>
      </w:r>
      <w:proofErr w:type="gramStart"/>
      <w:r w:rsidRPr="003714EE">
        <w:rPr>
          <w:rStyle w:val="c0"/>
          <w:sz w:val="28"/>
          <w:szCs w:val="28"/>
        </w:rPr>
        <w:t>.</w:t>
      </w:r>
      <w:proofErr w:type="gramEnd"/>
      <w:r w:rsidR="006C2B4D">
        <w:rPr>
          <w:rStyle w:val="c0"/>
          <w:sz w:val="28"/>
          <w:szCs w:val="28"/>
        </w:rPr>
        <w:t xml:space="preserve"> </w:t>
      </w:r>
      <w:r w:rsidR="006C2B4D" w:rsidRPr="006C2B4D">
        <w:rPr>
          <w:rStyle w:val="c0"/>
          <w:b/>
          <w:sz w:val="28"/>
          <w:szCs w:val="28"/>
        </w:rPr>
        <w:t>(</w:t>
      </w:r>
      <w:proofErr w:type="gramStart"/>
      <w:r w:rsidR="006C2B4D" w:rsidRPr="006C2B4D">
        <w:rPr>
          <w:rStyle w:val="c0"/>
          <w:b/>
          <w:sz w:val="28"/>
          <w:szCs w:val="28"/>
        </w:rPr>
        <w:t>с</w:t>
      </w:r>
      <w:proofErr w:type="gramEnd"/>
      <w:r w:rsidR="006C2B4D" w:rsidRPr="006C2B4D">
        <w:rPr>
          <w:rStyle w:val="c0"/>
          <w:b/>
          <w:sz w:val="28"/>
          <w:szCs w:val="28"/>
        </w:rPr>
        <w:t>лайд</w:t>
      </w:r>
      <w:r w:rsidR="00B82D11">
        <w:rPr>
          <w:rStyle w:val="c0"/>
          <w:b/>
          <w:sz w:val="28"/>
          <w:szCs w:val="28"/>
        </w:rPr>
        <w:t xml:space="preserve"> 8</w:t>
      </w:r>
      <w:r w:rsidR="006C2B4D" w:rsidRPr="006C2B4D">
        <w:rPr>
          <w:rStyle w:val="c0"/>
          <w:b/>
          <w:sz w:val="28"/>
          <w:szCs w:val="28"/>
        </w:rPr>
        <w:t xml:space="preserve">) </w:t>
      </w:r>
    </w:p>
    <w:p w:rsidR="00BC063E" w:rsidRPr="003714EE" w:rsidRDefault="00BC063E" w:rsidP="007E5EC3">
      <w:pPr>
        <w:pStyle w:val="c1"/>
        <w:jc w:val="both"/>
        <w:rPr>
          <w:sz w:val="28"/>
          <w:szCs w:val="28"/>
        </w:rPr>
      </w:pPr>
      <w:r w:rsidRPr="003714EE">
        <w:rPr>
          <w:rStyle w:val="c0"/>
          <w:sz w:val="28"/>
          <w:szCs w:val="28"/>
        </w:rPr>
        <w:t>- Впервые эта песня исполнялась на площади Белорусского вокзала, откуда постоянно уходили составы на фронт. Эта песня шла с солдатами по фронтовым дорогам, её пели в партизанских землянках. Она прошла от стен Москвы через Польшу, Румынию, Болгарию, Венгрию, Чехословакию, Германию до стен рейхстага. Песню знали. Жива она и сейчас.</w:t>
      </w:r>
    </w:p>
    <w:p w:rsidR="00BC063E" w:rsidRPr="00FB2818" w:rsidRDefault="00BC063E" w:rsidP="007E5EC3">
      <w:pPr>
        <w:pStyle w:val="c1"/>
        <w:jc w:val="both"/>
        <w:rPr>
          <w:rStyle w:val="c2"/>
          <w:b/>
          <w:sz w:val="28"/>
          <w:szCs w:val="28"/>
          <w:u w:val="single"/>
        </w:rPr>
      </w:pPr>
      <w:r w:rsidRPr="00FB2818">
        <w:rPr>
          <w:rStyle w:val="c0"/>
          <w:b/>
          <w:sz w:val="28"/>
          <w:szCs w:val="28"/>
          <w:u w:val="single"/>
        </w:rPr>
        <w:t xml:space="preserve">      </w:t>
      </w:r>
      <w:r w:rsidRPr="00FB2818">
        <w:rPr>
          <w:rStyle w:val="c2"/>
          <w:b/>
          <w:sz w:val="28"/>
          <w:szCs w:val="28"/>
          <w:u w:val="single"/>
        </w:rPr>
        <w:t xml:space="preserve">Исполняется </w:t>
      </w:r>
      <w:r w:rsidR="00FB2818">
        <w:rPr>
          <w:rStyle w:val="c2"/>
          <w:b/>
          <w:sz w:val="28"/>
          <w:szCs w:val="28"/>
          <w:u w:val="single"/>
        </w:rPr>
        <w:t xml:space="preserve">фрагмент </w:t>
      </w:r>
      <w:r w:rsidRPr="00FB2818">
        <w:rPr>
          <w:rStyle w:val="c2"/>
          <w:b/>
          <w:sz w:val="28"/>
          <w:szCs w:val="28"/>
          <w:u w:val="single"/>
        </w:rPr>
        <w:t>песн</w:t>
      </w:r>
      <w:r w:rsidR="00FB2818">
        <w:rPr>
          <w:rStyle w:val="c2"/>
          <w:b/>
          <w:sz w:val="28"/>
          <w:szCs w:val="28"/>
          <w:u w:val="single"/>
        </w:rPr>
        <w:t>и «</w:t>
      </w:r>
      <w:r w:rsidRPr="00FB2818">
        <w:rPr>
          <w:rStyle w:val="c2"/>
          <w:b/>
          <w:sz w:val="28"/>
          <w:szCs w:val="28"/>
          <w:u w:val="single"/>
        </w:rPr>
        <w:t>Священная война»</w:t>
      </w:r>
      <w:r w:rsidR="00434A45">
        <w:rPr>
          <w:rStyle w:val="c2"/>
          <w:b/>
          <w:sz w:val="28"/>
          <w:szCs w:val="28"/>
          <w:u w:val="single"/>
        </w:rPr>
        <w:t xml:space="preserve"> (слайд</w:t>
      </w:r>
      <w:r w:rsidR="00B82D11">
        <w:rPr>
          <w:rStyle w:val="c2"/>
          <w:b/>
          <w:sz w:val="28"/>
          <w:szCs w:val="28"/>
          <w:u w:val="single"/>
        </w:rPr>
        <w:t xml:space="preserve"> 9</w:t>
      </w:r>
      <w:r w:rsidR="00434A45">
        <w:rPr>
          <w:rStyle w:val="c2"/>
          <w:b/>
          <w:sz w:val="28"/>
          <w:szCs w:val="28"/>
          <w:u w:val="single"/>
        </w:rPr>
        <w:t>)</w:t>
      </w:r>
    </w:p>
    <w:p w:rsidR="00BC063E" w:rsidRPr="003714EE" w:rsidRDefault="00BC063E" w:rsidP="007E5E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А какие вы знаете песни военных лет?</w:t>
      </w:r>
      <w:r w:rsidR="00AD6256" w:rsidRPr="003714EE">
        <w:rPr>
          <w:rFonts w:ascii="Times New Roman" w:eastAsia="Calibri" w:hAnsi="Times New Roman" w:cs="Times New Roman"/>
          <w:sz w:val="28"/>
          <w:szCs w:val="28"/>
        </w:rPr>
        <w:t xml:space="preserve"> (ответы детей)</w:t>
      </w:r>
    </w:p>
    <w:p w:rsidR="00BC063E" w:rsidRPr="003714EE" w:rsidRDefault="00BC063E" w:rsidP="007E5E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lastRenderedPageBreak/>
        <w:t>- Послушайте стихотворение</w:t>
      </w:r>
      <w:r w:rsidR="00FB2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14EE">
        <w:rPr>
          <w:rFonts w:ascii="Times New Roman" w:eastAsia="Calibri" w:hAnsi="Times New Roman" w:cs="Times New Roman"/>
          <w:sz w:val="28"/>
          <w:szCs w:val="28"/>
        </w:rPr>
        <w:t xml:space="preserve">(читает </w:t>
      </w:r>
      <w:proofErr w:type="gramStart"/>
      <w:r w:rsidRPr="003714EE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3714EE">
        <w:rPr>
          <w:rFonts w:ascii="Times New Roman" w:eastAsia="Calibri" w:hAnsi="Times New Roman" w:cs="Times New Roman"/>
          <w:sz w:val="28"/>
          <w:szCs w:val="28"/>
        </w:rPr>
        <w:t xml:space="preserve">):                                                      </w:t>
      </w:r>
    </w:p>
    <w:p w:rsidR="00BC063E" w:rsidRPr="003714EE" w:rsidRDefault="00BC063E" w:rsidP="00515F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Маскируют яблони и груши                                                                                                      Боевой рубеж наш над рекой.                                                                                                       За рекою грянула «Катюша»                                                                                                       По врагу лавиной огневой.                                                                                             Раскатилось громовое пение</w:t>
      </w:r>
      <w:proofErr w:type="gramStart"/>
      <w:r w:rsidRPr="003714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Э</w:t>
      </w:r>
      <w:proofErr w:type="gramEnd"/>
      <w:r w:rsidRPr="003714EE">
        <w:rPr>
          <w:rFonts w:ascii="Times New Roman" w:eastAsia="Calibri" w:hAnsi="Times New Roman" w:cs="Times New Roman"/>
          <w:sz w:val="28"/>
          <w:szCs w:val="28"/>
        </w:rPr>
        <w:t>та песня сердцу дорога,                                                                                                             С ней смелее ходим  в наступление                                                                                                  И громим уверенней врага.                                                                                        Наша смелость вражью силу сломит</w:t>
      </w:r>
      <w:proofErr w:type="gramStart"/>
      <w:r w:rsidRPr="003714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П</w:t>
      </w:r>
      <w:proofErr w:type="gramEnd"/>
      <w:r w:rsidRPr="003714EE">
        <w:rPr>
          <w:rFonts w:ascii="Times New Roman" w:eastAsia="Calibri" w:hAnsi="Times New Roman" w:cs="Times New Roman"/>
          <w:sz w:val="28"/>
          <w:szCs w:val="28"/>
        </w:rPr>
        <w:t>обедим в великой мы войне,                                                                                                 О «Катюше» нам тогда напомнит                                                                                        Гром весенний в тихой стороне.</w:t>
      </w:r>
    </w:p>
    <w:p w:rsidR="00BC063E" w:rsidRPr="003714EE" w:rsidRDefault="00BC063E" w:rsidP="00515FF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Эти стихи написал красноармеец Григорий Пономарёв.</w:t>
      </w:r>
    </w:p>
    <w:p w:rsidR="00BC063E" w:rsidRPr="003714EE" w:rsidRDefault="00BC063E" w:rsidP="003C29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О чём говорится в этом стихотворении? (О Катюше)</w:t>
      </w:r>
    </w:p>
    <w:p w:rsidR="00BC063E" w:rsidRPr="003714EE" w:rsidRDefault="00BC063E" w:rsidP="003C29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А как вы думаете, кто это, Катюша? (реактивная установка, которую ласково называли Катюшей</w:t>
      </w:r>
      <w:r w:rsidRPr="003714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) </w:t>
      </w:r>
    </w:p>
    <w:p w:rsidR="00BC063E" w:rsidRPr="003714EE" w:rsidRDefault="00BC063E" w:rsidP="003C29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-Как вы думаете, почему её называют девичьим именем?</w:t>
      </w:r>
    </w:p>
    <w:p w:rsidR="00BC063E" w:rsidRPr="00B82D11" w:rsidRDefault="00BC063E" w:rsidP="003C29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 xml:space="preserve">- Есть одна очень известная песня, которая была написана ещё до войны в 1938 году, она называется «Катюша». Её авторы: поэт М. Исаковский, композитор наш земляк, уроженец Почепа Матвей </w:t>
      </w:r>
      <w:proofErr w:type="spellStart"/>
      <w:r w:rsidRPr="003714EE">
        <w:rPr>
          <w:rFonts w:ascii="Times New Roman" w:eastAsia="Calibri" w:hAnsi="Times New Roman" w:cs="Times New Roman"/>
          <w:sz w:val="28"/>
          <w:szCs w:val="28"/>
        </w:rPr>
        <w:t>Блантер</w:t>
      </w:r>
      <w:proofErr w:type="spellEnd"/>
      <w:r w:rsidRPr="00B82D1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15FFA" w:rsidRPr="00B82D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2D11">
        <w:rPr>
          <w:rFonts w:ascii="Times New Roman" w:eastAsia="Calibri" w:hAnsi="Times New Roman" w:cs="Times New Roman"/>
          <w:b/>
          <w:sz w:val="28"/>
          <w:szCs w:val="28"/>
        </w:rPr>
        <w:t xml:space="preserve">(слайд </w:t>
      </w:r>
      <w:r w:rsidR="00B82D1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B82D1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C063E" w:rsidRPr="003714EE" w:rsidRDefault="00515FFA" w:rsidP="003C29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r w:rsidR="00BC063E" w:rsidRPr="003714EE">
        <w:rPr>
          <w:rFonts w:ascii="Times New Roman" w:eastAsia="Calibri" w:hAnsi="Times New Roman" w:cs="Times New Roman"/>
          <w:sz w:val="28"/>
          <w:szCs w:val="28"/>
        </w:rPr>
        <w:t>Её, наверное, знал каждый солдат. И недаром Катюшей называлось самое грозное оружие. И сейчас эту песню знают, любят и поют по всему миру.</w:t>
      </w:r>
      <w:r w:rsidR="00AD6256" w:rsidRPr="003714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6256" w:rsidRPr="003714EE" w:rsidRDefault="00515FFA" w:rsidP="003C29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</w:t>
      </w:r>
      <w:r w:rsidR="00AD6256" w:rsidRPr="003714EE">
        <w:rPr>
          <w:rFonts w:ascii="Times New Roman" w:eastAsia="Calibri" w:hAnsi="Times New Roman" w:cs="Times New Roman"/>
          <w:sz w:val="28"/>
          <w:szCs w:val="28"/>
        </w:rPr>
        <w:t xml:space="preserve">Эту песню очень любила и шла с ней в бой наша землячка, ветеран ВОВ, знаменитая зенитчица </w:t>
      </w:r>
      <w:proofErr w:type="spellStart"/>
      <w:r w:rsidR="00AD6256" w:rsidRPr="003714EE">
        <w:rPr>
          <w:rFonts w:ascii="Times New Roman" w:eastAsia="Calibri" w:hAnsi="Times New Roman" w:cs="Times New Roman"/>
          <w:sz w:val="28"/>
          <w:szCs w:val="28"/>
        </w:rPr>
        <w:t>Кайнова</w:t>
      </w:r>
      <w:proofErr w:type="spellEnd"/>
      <w:r w:rsidR="00AD6256" w:rsidRPr="003714EE">
        <w:rPr>
          <w:rFonts w:ascii="Times New Roman" w:eastAsia="Calibri" w:hAnsi="Times New Roman" w:cs="Times New Roman"/>
          <w:sz w:val="28"/>
          <w:szCs w:val="28"/>
        </w:rPr>
        <w:t xml:space="preserve"> А.В. Она не раз в своих интервью говорила, как эта песня давала храбрости, силы и духа. </w:t>
      </w:r>
    </w:p>
    <w:p w:rsidR="00BC063E" w:rsidRPr="003714EE" w:rsidRDefault="00BC063E" w:rsidP="003C29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Давайте и мы с вами исполним её.</w:t>
      </w:r>
    </w:p>
    <w:p w:rsidR="00BC063E" w:rsidRPr="003714EE" w:rsidRDefault="00515FFA" w:rsidP="003C298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BC063E" w:rsidRPr="003714EE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песни </w:t>
      </w:r>
      <w:proofErr w:type="spellStart"/>
      <w:r w:rsidR="00BC063E" w:rsidRPr="003714EE">
        <w:rPr>
          <w:rFonts w:ascii="Times New Roman" w:eastAsia="Calibri" w:hAnsi="Times New Roman" w:cs="Times New Roman"/>
          <w:b/>
          <w:sz w:val="28"/>
          <w:szCs w:val="28"/>
        </w:rPr>
        <w:t>М.Блантера</w:t>
      </w:r>
      <w:proofErr w:type="spellEnd"/>
      <w:r w:rsidR="00BC063E" w:rsidRPr="003714EE">
        <w:rPr>
          <w:rFonts w:ascii="Times New Roman" w:eastAsia="Calibri" w:hAnsi="Times New Roman" w:cs="Times New Roman"/>
          <w:b/>
          <w:sz w:val="28"/>
          <w:szCs w:val="28"/>
        </w:rPr>
        <w:t xml:space="preserve"> «Катюша»</w:t>
      </w:r>
      <w:proofErr w:type="gramStart"/>
      <w:r w:rsidR="00BC063E" w:rsidRPr="003714E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C063E" w:rsidRPr="003C7C44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BC063E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</w:t>
      </w:r>
      <w:r w:rsidR="00B82D11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="00BC063E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442BE3" w:rsidRPr="003714EE" w:rsidRDefault="00515FFA" w:rsidP="003C29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C063E" w:rsidRPr="003714EE">
        <w:rPr>
          <w:rFonts w:ascii="Times New Roman" w:eastAsia="Calibri" w:hAnsi="Times New Roman" w:cs="Times New Roman"/>
          <w:sz w:val="28"/>
          <w:szCs w:val="28"/>
        </w:rPr>
        <w:t>После войны был установлен памятник</w:t>
      </w:r>
      <w:r w:rsidR="00327124" w:rsidRPr="00371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63E" w:rsidRPr="003714EE">
        <w:rPr>
          <w:rFonts w:ascii="Times New Roman" w:eastAsia="Calibri" w:hAnsi="Times New Roman" w:cs="Times New Roman"/>
          <w:sz w:val="28"/>
          <w:szCs w:val="28"/>
        </w:rPr>
        <w:t>в городе Рудня Смоленской области легендарной «Катюше»</w:t>
      </w:r>
      <w:proofErr w:type="gramStart"/>
      <w:r w:rsidR="00BC063E" w:rsidRPr="003714E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7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63E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(</w:t>
      </w:r>
      <w:proofErr w:type="gramStart"/>
      <w:r w:rsidR="00BC063E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proofErr w:type="gramEnd"/>
      <w:r w:rsidR="00BC063E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лайд </w:t>
      </w:r>
      <w:r w:rsidR="00B82D11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BC063E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</w:p>
    <w:p w:rsidR="00E869AF" w:rsidRPr="00515FFA" w:rsidRDefault="00515FFA" w:rsidP="003C29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8064A2" w:themeColor="accent4"/>
          <w:sz w:val="28"/>
          <w:szCs w:val="28"/>
        </w:rPr>
        <w:t xml:space="preserve"> </w:t>
      </w:r>
      <w:proofErr w:type="gramStart"/>
      <w:r w:rsidRPr="00515FFA">
        <w:rPr>
          <w:rFonts w:ascii="Times New Roman" w:eastAsia="Calibri" w:hAnsi="Times New Roman" w:cs="Times New Roman"/>
          <w:sz w:val="28"/>
          <w:szCs w:val="28"/>
        </w:rPr>
        <w:t>- А к</w:t>
      </w:r>
      <w:r w:rsidR="00E869AF" w:rsidRPr="00515FFA">
        <w:rPr>
          <w:rFonts w:ascii="Times New Roman" w:eastAsia="Calibri" w:hAnsi="Times New Roman" w:cs="Times New Roman"/>
          <w:sz w:val="28"/>
          <w:szCs w:val="28"/>
        </w:rPr>
        <w:t>акие памятники орудиям вы еще знаете, установленных в разных городах нашей страны?</w:t>
      </w:r>
      <w:proofErr w:type="gramEnd"/>
    </w:p>
    <w:p w:rsidR="00E869AF" w:rsidRPr="003C7C44" w:rsidRDefault="00515FFA" w:rsidP="003C29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5FFA">
        <w:rPr>
          <w:rFonts w:ascii="Times New Roman" w:eastAsia="Calibri" w:hAnsi="Times New Roman" w:cs="Times New Roman"/>
          <w:sz w:val="28"/>
          <w:szCs w:val="28"/>
        </w:rPr>
        <w:t>(</w:t>
      </w:r>
      <w:r w:rsidR="00E869AF" w:rsidRPr="00515FFA">
        <w:rPr>
          <w:rFonts w:ascii="Times New Roman" w:eastAsia="Calibri" w:hAnsi="Times New Roman" w:cs="Times New Roman"/>
          <w:sz w:val="28"/>
          <w:szCs w:val="28"/>
        </w:rPr>
        <w:t>Памятник танкистам установлен в 1982 году</w:t>
      </w:r>
      <w:proofErr w:type="gramStart"/>
      <w:r w:rsidR="00E869AF" w:rsidRPr="003C7C4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3C7C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69AF" w:rsidRPr="003C7C44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E869AF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proofErr w:type="gramEnd"/>
      <w:r w:rsidR="00E869AF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лайд </w:t>
      </w:r>
      <w:r w:rsidR="00B82D11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13</w:t>
      </w:r>
      <w:r w:rsidR="00E869AF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  <w:r w:rsidR="00E869AF" w:rsidRPr="003C7C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1AD8" w:rsidRDefault="00E869AF" w:rsidP="003C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FA">
        <w:rPr>
          <w:rFonts w:ascii="Times New Roman" w:eastAsia="Calibri" w:hAnsi="Times New Roman" w:cs="Times New Roman"/>
          <w:sz w:val="28"/>
          <w:szCs w:val="28"/>
        </w:rPr>
        <w:t>Памятник артиллеристам установлен 23 сентября 2013 года в годовщину освобождения города от немецко-фашистских захватчиков</w:t>
      </w:r>
      <w:r w:rsidR="00515FFA" w:rsidRPr="00515FFA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515FFA" w:rsidRPr="00515FF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515FFA" w:rsidRPr="00515F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(слайд 1</w:t>
      </w:r>
      <w:r w:rsidR="00B82D11"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Pr="003C7C44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  <w:r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869AF" w:rsidRPr="003714EE" w:rsidRDefault="00DF1AD8" w:rsidP="003C2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доске репродукции гравюр литовского художника С. </w:t>
      </w:r>
      <w:proofErr w:type="spellStart"/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Красаускаса</w:t>
      </w:r>
      <w:proofErr w:type="spellEnd"/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циклов «Вечно живые» и «Реквием». Проанализируйте композиции гравюр. </w:t>
      </w:r>
      <w:proofErr w:type="gramStart"/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них изображено?</w:t>
      </w:r>
      <w:r w:rsidR="00AD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570" w:rsidRPr="00B8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(слайды </w:t>
      </w:r>
      <w:r w:rsidR="00B82D11" w:rsidRPr="00B8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15-16</w:t>
      </w:r>
      <w:r w:rsidR="00AD4570" w:rsidRPr="00B8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869AF" w:rsidRPr="00B8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="00E869AF" w:rsidRPr="00DF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Выделяются два горизонтальных плана: на «нижнем» изображен </w:t>
      </w:r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погибший солдат, на «верхнем» – эпизоды из мирной жизни.</w:t>
      </w:r>
      <w:proofErr w:type="gramEnd"/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 природы – конь, радостно мчащийся по степи, птичья стая, взмывающая в небеса; и образы людей: человек, мчащийся к солнцу, свету, небу; семья – ребенок, отец, мать на цветущем 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У. Они связаны между собой? Какую идею он воплотил в них?</w:t>
      </w:r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Идею мирной, свободной, счастливой жизни.</w:t>
      </w:r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Любви к жизни.</w:t>
      </w:r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Какие искусства соединились (музыка и </w:t>
      </w:r>
      <w:proofErr w:type="gramStart"/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E869AF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1AD8" w:rsidRPr="003C7C44" w:rsidRDefault="00E869AF" w:rsidP="00515FFA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вы выводы можно сделать? 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только  музыка, но и графика, изобразительное искусство –</w:t>
      </w:r>
      <w:r w:rsidR="00AB4D30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</w:t>
      </w:r>
      <w:r w:rsidR="00AB4D30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качества, как героизм, смелость, мужество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Реквиемы написаны таким ярким языком, который можно сопоставить с языком плаката. Броские, запоминающиеся, выпуклые образы этих произведений искусства воплотили идею, которую можно выразить словами Рождественского: «Памяти павших будьте достойны»</w:t>
      </w:r>
      <w:proofErr w:type="gramStart"/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14E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3C7C4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AD4570" w:rsidRPr="003C7C4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D4570" w:rsidRPr="003C7C4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D4570" w:rsidRPr="003C7C44">
        <w:rPr>
          <w:rFonts w:ascii="Times New Roman" w:hAnsi="Times New Roman" w:cs="Times New Roman"/>
          <w:b/>
          <w:sz w:val="28"/>
          <w:szCs w:val="28"/>
        </w:rPr>
        <w:t>лайд</w:t>
      </w:r>
      <w:r w:rsidR="003C7C44" w:rsidRPr="003C7C44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AD4570" w:rsidRPr="003C7C44">
        <w:rPr>
          <w:rFonts w:ascii="Times New Roman" w:hAnsi="Times New Roman" w:cs="Times New Roman"/>
          <w:b/>
          <w:sz w:val="28"/>
          <w:szCs w:val="28"/>
        </w:rPr>
        <w:t>)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</w:r>
      <w:r w:rsidR="00DF1AD8">
        <w:rPr>
          <w:rFonts w:ascii="Times New Roman" w:hAnsi="Times New Roman" w:cs="Times New Roman"/>
          <w:sz w:val="28"/>
          <w:szCs w:val="28"/>
        </w:rPr>
        <w:t xml:space="preserve">     - </w:t>
      </w:r>
      <w:r w:rsidR="00442BE3" w:rsidRPr="003714EE">
        <w:rPr>
          <w:rFonts w:ascii="Times New Roman" w:hAnsi="Times New Roman" w:cs="Times New Roman"/>
          <w:sz w:val="28"/>
          <w:szCs w:val="28"/>
        </w:rPr>
        <w:t>Победе в этой страшной войне посвящено много стихов. Ребята, самостоятельно приготовили стихи, послушайте.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</w:r>
      <w:r w:rsidR="00442BE3" w:rsidRPr="00DF1AD8">
        <w:rPr>
          <w:rFonts w:ascii="Times New Roman" w:hAnsi="Times New Roman" w:cs="Times New Roman"/>
          <w:b/>
          <w:sz w:val="28"/>
          <w:szCs w:val="28"/>
        </w:rPr>
        <w:t>«Солдаты» Георгий Рублев</w:t>
      </w:r>
      <w:proofErr w:type="gramStart"/>
      <w:r w:rsidR="00442BE3" w:rsidRPr="00DF1AD8">
        <w:rPr>
          <w:rFonts w:ascii="Times New Roman" w:hAnsi="Times New Roman" w:cs="Times New Roman"/>
          <w:b/>
          <w:sz w:val="28"/>
          <w:szCs w:val="28"/>
        </w:rPr>
        <w:br/>
      </w:r>
      <w:r w:rsidR="00442BE3" w:rsidRPr="003714E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42BE3" w:rsidRPr="003714EE">
        <w:rPr>
          <w:rFonts w:ascii="Times New Roman" w:hAnsi="Times New Roman" w:cs="Times New Roman"/>
          <w:sz w:val="28"/>
          <w:szCs w:val="28"/>
        </w:rPr>
        <w:t>то было в мае на рассвете,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Нарастал у стен рейхстага бой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Девочку немецкую заметил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Наш солдат на пыльной мостовой.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У столба, дрожа, она стояла,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В голубых глазах застыл испуг,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А куски свистящего металла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Смерть и муку сеяли вокруг</w:t>
      </w:r>
      <w:r w:rsidR="003C298F">
        <w:rPr>
          <w:rFonts w:ascii="Times New Roman" w:hAnsi="Times New Roman" w:cs="Times New Roman"/>
          <w:sz w:val="28"/>
          <w:szCs w:val="28"/>
        </w:rPr>
        <w:t>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 xml:space="preserve">Тут он вспомнил, как, прощаясь летом, 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Он свою дочурку целовал</w:t>
      </w:r>
      <w:proofErr w:type="gramStart"/>
      <w:r w:rsidR="00442BE3" w:rsidRPr="003714E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42BE3" w:rsidRPr="003714EE">
        <w:rPr>
          <w:rFonts w:ascii="Times New Roman" w:hAnsi="Times New Roman" w:cs="Times New Roman"/>
          <w:sz w:val="28"/>
          <w:szCs w:val="28"/>
        </w:rPr>
        <w:t xml:space="preserve"> сейчас в Берлине, под обстрелом,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 xml:space="preserve">Полз боец и, телом </w:t>
      </w:r>
      <w:proofErr w:type="spellStart"/>
      <w:r w:rsidR="00442BE3" w:rsidRPr="003714EE">
        <w:rPr>
          <w:rFonts w:ascii="Times New Roman" w:hAnsi="Times New Roman" w:cs="Times New Roman"/>
          <w:sz w:val="28"/>
          <w:szCs w:val="28"/>
        </w:rPr>
        <w:t>заслоня</w:t>
      </w:r>
      <w:proofErr w:type="spellEnd"/>
      <w:r w:rsidR="00442BE3" w:rsidRPr="003714EE">
        <w:rPr>
          <w:rFonts w:ascii="Times New Roman" w:hAnsi="Times New Roman" w:cs="Times New Roman"/>
          <w:sz w:val="28"/>
          <w:szCs w:val="28"/>
        </w:rPr>
        <w:t>,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Девочку в коротком платье белом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Осторожно вынес из огня.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Скольким детям возвратили детство</w:t>
      </w:r>
      <w:r w:rsidR="003C298F">
        <w:rPr>
          <w:rFonts w:ascii="Times New Roman" w:hAnsi="Times New Roman" w:cs="Times New Roman"/>
          <w:sz w:val="28"/>
          <w:szCs w:val="28"/>
        </w:rPr>
        <w:t>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Подарили радость и весну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Рядовые Армии Советской,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Люди, победившие войну.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И в Берлине в праздничную дату</w:t>
      </w:r>
      <w:proofErr w:type="gramStart"/>
      <w:r w:rsidR="00442BE3" w:rsidRPr="003714EE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442BE3" w:rsidRPr="003714EE">
        <w:rPr>
          <w:rFonts w:ascii="Times New Roman" w:hAnsi="Times New Roman" w:cs="Times New Roman"/>
          <w:sz w:val="28"/>
          <w:szCs w:val="28"/>
        </w:rPr>
        <w:t>ыл воздвигнут, чтоб стоять в веках,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Памятник советскому солдату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С девочкой, спасенной на руках.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</w:r>
      <w:r w:rsidR="00442BE3" w:rsidRPr="003714EE">
        <w:rPr>
          <w:rFonts w:ascii="Times New Roman" w:hAnsi="Times New Roman" w:cs="Times New Roman"/>
          <w:sz w:val="28"/>
          <w:szCs w:val="28"/>
        </w:rPr>
        <w:br/>
      </w:r>
      <w:r w:rsidR="00442BE3" w:rsidRPr="00DF1AD8">
        <w:rPr>
          <w:rFonts w:ascii="Times New Roman" w:hAnsi="Times New Roman" w:cs="Times New Roman"/>
          <w:b/>
          <w:sz w:val="28"/>
          <w:szCs w:val="28"/>
        </w:rPr>
        <w:t>9 МАЯ</w:t>
      </w:r>
      <w:r w:rsidR="00DF1AD8">
        <w:rPr>
          <w:rFonts w:ascii="Times New Roman" w:hAnsi="Times New Roman" w:cs="Times New Roman"/>
          <w:b/>
          <w:sz w:val="28"/>
          <w:szCs w:val="28"/>
        </w:rPr>
        <w:t>.</w:t>
      </w:r>
      <w:r w:rsidR="00442BE3" w:rsidRPr="00DF1AD8">
        <w:rPr>
          <w:rFonts w:ascii="Times New Roman" w:hAnsi="Times New Roman" w:cs="Times New Roman"/>
          <w:b/>
          <w:sz w:val="28"/>
          <w:szCs w:val="28"/>
        </w:rPr>
        <w:t xml:space="preserve"> Виктория </w:t>
      </w:r>
      <w:proofErr w:type="spellStart"/>
      <w:r w:rsidR="00442BE3" w:rsidRPr="00DF1AD8">
        <w:rPr>
          <w:rFonts w:ascii="Times New Roman" w:hAnsi="Times New Roman" w:cs="Times New Roman"/>
          <w:b/>
          <w:sz w:val="28"/>
          <w:szCs w:val="28"/>
        </w:rPr>
        <w:t>Ефименко</w:t>
      </w:r>
      <w:proofErr w:type="spellEnd"/>
      <w:r w:rsidR="00442BE3" w:rsidRPr="00DF1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BE3" w:rsidRPr="00DF1AD8">
        <w:rPr>
          <w:rFonts w:ascii="Times New Roman" w:hAnsi="Times New Roman" w:cs="Times New Roman"/>
          <w:b/>
          <w:sz w:val="28"/>
          <w:szCs w:val="28"/>
        </w:rPr>
        <w:br/>
      </w:r>
      <w:r w:rsidR="00442BE3" w:rsidRPr="003714EE">
        <w:rPr>
          <w:rFonts w:ascii="Times New Roman" w:hAnsi="Times New Roman" w:cs="Times New Roman"/>
          <w:sz w:val="28"/>
          <w:szCs w:val="28"/>
        </w:rPr>
        <w:t xml:space="preserve">Май снова землю украшает, 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Весенний ветер бьет с полей,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Опять Россия вспоминает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</w:r>
      <w:r w:rsidR="00442BE3" w:rsidRPr="003714EE">
        <w:rPr>
          <w:rFonts w:ascii="Times New Roman" w:hAnsi="Times New Roman" w:cs="Times New Roman"/>
          <w:sz w:val="28"/>
          <w:szCs w:val="28"/>
        </w:rPr>
        <w:lastRenderedPageBreak/>
        <w:t>Своих отважных сыновей.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 xml:space="preserve">Тех, кто в </w:t>
      </w:r>
      <w:proofErr w:type="gramStart"/>
      <w:r w:rsidR="00442BE3" w:rsidRPr="003714EE">
        <w:rPr>
          <w:rFonts w:ascii="Times New Roman" w:hAnsi="Times New Roman" w:cs="Times New Roman"/>
          <w:sz w:val="28"/>
          <w:szCs w:val="28"/>
        </w:rPr>
        <w:t>далеком</w:t>
      </w:r>
      <w:proofErr w:type="gramEnd"/>
      <w:r w:rsidR="00442BE3" w:rsidRPr="003714EE">
        <w:rPr>
          <w:rFonts w:ascii="Times New Roman" w:hAnsi="Times New Roman" w:cs="Times New Roman"/>
          <w:sz w:val="28"/>
          <w:szCs w:val="28"/>
        </w:rPr>
        <w:t xml:space="preserve"> 45,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Пройдя с боями пол – Земли,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Через лишенья и утраты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Победу миру принесли.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Минуло столько лет, но боли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Нам не изжить до края дней.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 xml:space="preserve">Лицо спасителя – героя. 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Россия, в памяти твоей.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В День Победы</w:t>
      </w:r>
      <w:proofErr w:type="gramStart"/>
      <w:r w:rsidR="00442BE3" w:rsidRPr="003714EE">
        <w:rPr>
          <w:rFonts w:ascii="Times New Roman" w:hAnsi="Times New Roman" w:cs="Times New Roman"/>
          <w:sz w:val="28"/>
          <w:szCs w:val="28"/>
        </w:rPr>
        <w:t xml:space="preserve"> 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442BE3" w:rsidRPr="003714EE">
        <w:rPr>
          <w:rFonts w:ascii="Times New Roman" w:hAnsi="Times New Roman" w:cs="Times New Roman"/>
          <w:sz w:val="28"/>
          <w:szCs w:val="28"/>
        </w:rPr>
        <w:t>аши бабушки и деды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Победили в той войне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День Победы, День Победы,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Он идет по всей стране.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 xml:space="preserve">Ветераны воевали, 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Чтобы к нам пришла весна.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 xml:space="preserve">И горят на них медали, 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И сверкают ордена</w:t>
      </w:r>
      <w:r w:rsidR="003C298F">
        <w:rPr>
          <w:rFonts w:ascii="Times New Roman" w:hAnsi="Times New Roman" w:cs="Times New Roman"/>
          <w:sz w:val="28"/>
          <w:szCs w:val="28"/>
        </w:rPr>
        <w:t>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Наши бабушки и деды</w:t>
      </w:r>
      <w:proofErr w:type="gramStart"/>
      <w:r w:rsidR="00442BE3" w:rsidRPr="003714E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42BE3" w:rsidRPr="003714EE">
        <w:rPr>
          <w:rFonts w:ascii="Times New Roman" w:hAnsi="Times New Roman" w:cs="Times New Roman"/>
          <w:sz w:val="28"/>
          <w:szCs w:val="28"/>
        </w:rPr>
        <w:t xml:space="preserve"> смеются</w:t>
      </w:r>
      <w:r w:rsidR="003C298F">
        <w:rPr>
          <w:rFonts w:ascii="Times New Roman" w:hAnsi="Times New Roman" w:cs="Times New Roman"/>
          <w:sz w:val="28"/>
          <w:szCs w:val="28"/>
        </w:rPr>
        <w:t>,</w:t>
      </w:r>
      <w:r w:rsidR="00442BE3" w:rsidRPr="003714EE">
        <w:rPr>
          <w:rFonts w:ascii="Times New Roman" w:hAnsi="Times New Roman" w:cs="Times New Roman"/>
          <w:sz w:val="28"/>
          <w:szCs w:val="28"/>
        </w:rPr>
        <w:t xml:space="preserve"> и поют.</w:t>
      </w:r>
      <w:r w:rsidR="00442BE3" w:rsidRPr="003714EE">
        <w:rPr>
          <w:rFonts w:ascii="Times New Roman" w:hAnsi="Times New Roman" w:cs="Times New Roman"/>
          <w:sz w:val="28"/>
          <w:szCs w:val="28"/>
        </w:rPr>
        <w:br/>
        <w:t>В честь Победы, в честь Победы</w:t>
      </w:r>
      <w:proofErr w:type="gramStart"/>
      <w:r w:rsidR="00442BE3" w:rsidRPr="003714E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442BE3" w:rsidRPr="003714EE">
        <w:rPr>
          <w:rFonts w:ascii="Times New Roman" w:hAnsi="Times New Roman" w:cs="Times New Roman"/>
          <w:sz w:val="28"/>
          <w:szCs w:val="28"/>
        </w:rPr>
        <w:t xml:space="preserve">ад страной гремит салют. </w:t>
      </w:r>
    </w:p>
    <w:p w:rsidR="00E869AF" w:rsidRPr="003714EE" w:rsidRDefault="00442BE3" w:rsidP="0051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4EE">
        <w:rPr>
          <w:rFonts w:ascii="Times New Roman" w:hAnsi="Times New Roman" w:cs="Times New Roman"/>
          <w:sz w:val="28"/>
          <w:szCs w:val="28"/>
        </w:rPr>
        <w:br/>
      </w:r>
      <w:r w:rsidR="00E869AF" w:rsidRPr="003714EE">
        <w:rPr>
          <w:rFonts w:ascii="Times New Roman" w:hAnsi="Times New Roman" w:cs="Times New Roman"/>
          <w:sz w:val="28"/>
          <w:szCs w:val="28"/>
        </w:rPr>
        <w:t>- Какое еще искусство раскрывает подвиг народа в той войне? (литература)</w:t>
      </w:r>
    </w:p>
    <w:p w:rsidR="00E869AF" w:rsidRDefault="00E869AF" w:rsidP="00515F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14EE">
        <w:rPr>
          <w:rFonts w:ascii="Times New Roman" w:hAnsi="Times New Roman" w:cs="Times New Roman"/>
          <w:sz w:val="28"/>
          <w:szCs w:val="28"/>
        </w:rPr>
        <w:t>- Вывод – тесная связь мира искусств.</w:t>
      </w:r>
      <w:r w:rsidR="00AB4D30"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Литература, музыка, графика – каждое искусство по-своему раскрывает отношение художников к подвигу солдат</w:t>
      </w:r>
      <w:r w:rsidR="00242FD3" w:rsidRPr="00371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AD8" w:rsidRPr="003714EE" w:rsidRDefault="00DF1AD8" w:rsidP="00515F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072C" w:rsidRPr="003714EE" w:rsidRDefault="00580179" w:rsidP="00515F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EC072C" w:rsidRPr="00DF1AD8">
        <w:rPr>
          <w:rFonts w:ascii="Times New Roman" w:hAnsi="Times New Roman" w:cs="Times New Roman"/>
          <w:b/>
          <w:color w:val="000000"/>
          <w:sz w:val="28"/>
          <w:szCs w:val="28"/>
        </w:rPr>
        <w:t>. Первичное закрепление (4-5 мин)</w:t>
      </w:r>
      <w:r w:rsidR="00EC072C" w:rsidRPr="00DF1A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C072C" w:rsidRPr="003714EE">
        <w:rPr>
          <w:rFonts w:ascii="Times New Roman" w:hAnsi="Times New Roman" w:cs="Times New Roman"/>
          <w:color w:val="000000"/>
          <w:sz w:val="28"/>
          <w:szCs w:val="28"/>
        </w:rPr>
        <w:t>- Просмотр презентации «</w:t>
      </w:r>
      <w:r w:rsidR="00302DC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C072C" w:rsidRPr="003714EE">
        <w:rPr>
          <w:rFonts w:ascii="Times New Roman" w:hAnsi="Times New Roman" w:cs="Times New Roman"/>
          <w:color w:val="000000"/>
          <w:sz w:val="28"/>
          <w:szCs w:val="28"/>
        </w:rPr>
        <w:t>есни войны»</w:t>
      </w:r>
      <w:r w:rsidR="00AD45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570" w:rsidRPr="003C7C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(слайды </w:t>
      </w:r>
      <w:r w:rsidR="00DD3D26">
        <w:rPr>
          <w:rFonts w:ascii="Times New Roman" w:hAnsi="Times New Roman" w:cs="Times New Roman"/>
          <w:b/>
          <w:color w:val="000000"/>
          <w:sz w:val="28"/>
          <w:szCs w:val="28"/>
        </w:rPr>
        <w:t>18-32</w:t>
      </w:r>
      <w:r w:rsidR="00AD4570" w:rsidRPr="003C7C4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EC072C" w:rsidRPr="003C7C4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C072C" w:rsidRPr="003714EE">
        <w:rPr>
          <w:rFonts w:ascii="Times New Roman" w:hAnsi="Times New Roman" w:cs="Times New Roman"/>
          <w:color w:val="000000"/>
          <w:sz w:val="28"/>
          <w:szCs w:val="28"/>
        </w:rPr>
        <w:t xml:space="preserve">- Исполнение </w:t>
      </w:r>
      <w:r w:rsidR="00EC072C" w:rsidRPr="00302DCC">
        <w:rPr>
          <w:rFonts w:ascii="Times New Roman" w:hAnsi="Times New Roman" w:cs="Times New Roman"/>
          <w:sz w:val="28"/>
          <w:szCs w:val="28"/>
        </w:rPr>
        <w:t>песни «</w:t>
      </w:r>
      <w:r w:rsidR="00302DCC" w:rsidRPr="00302DCC">
        <w:rPr>
          <w:rFonts w:ascii="Times New Roman" w:hAnsi="Times New Roman" w:cs="Times New Roman"/>
          <w:sz w:val="28"/>
          <w:szCs w:val="28"/>
        </w:rPr>
        <w:t>Вальс  Победы</w:t>
      </w:r>
      <w:r w:rsidR="00EC072C" w:rsidRPr="00302DCC">
        <w:rPr>
          <w:rFonts w:ascii="Times New Roman" w:hAnsi="Times New Roman" w:cs="Times New Roman"/>
          <w:sz w:val="28"/>
          <w:szCs w:val="28"/>
        </w:rPr>
        <w:t>»</w:t>
      </w:r>
      <w:r w:rsidR="008E0FF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C7C44">
        <w:rPr>
          <w:rFonts w:ascii="Times New Roman" w:hAnsi="Times New Roman" w:cs="Times New Roman"/>
          <w:sz w:val="28"/>
          <w:szCs w:val="28"/>
        </w:rPr>
        <w:t xml:space="preserve"> 1</w:t>
      </w:r>
      <w:r w:rsidR="008E0FF6">
        <w:rPr>
          <w:rFonts w:ascii="Times New Roman" w:hAnsi="Times New Roman" w:cs="Times New Roman"/>
          <w:sz w:val="28"/>
          <w:szCs w:val="28"/>
        </w:rPr>
        <w:t>)</w:t>
      </w:r>
      <w:r w:rsidR="00EC072C" w:rsidRPr="00302DCC">
        <w:rPr>
          <w:rFonts w:ascii="Times New Roman" w:hAnsi="Times New Roman" w:cs="Times New Roman"/>
          <w:sz w:val="28"/>
          <w:szCs w:val="28"/>
        </w:rPr>
        <w:br/>
      </w:r>
      <w:r w:rsidR="00EC072C" w:rsidRPr="003714EE">
        <w:rPr>
          <w:rFonts w:ascii="Times New Roman" w:eastAsia="Calibri" w:hAnsi="Times New Roman" w:cs="Times New Roman"/>
          <w:b/>
          <w:sz w:val="28"/>
          <w:szCs w:val="28"/>
        </w:rPr>
        <w:t>- Вокально-хоровая работа.</w:t>
      </w:r>
    </w:p>
    <w:p w:rsidR="00227272" w:rsidRPr="003C7C44" w:rsidRDefault="00EC072C" w:rsidP="00515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А сейчас мы с вами вспомним песню, которую мы начали разучивать на прошлом уроке</w:t>
      </w:r>
      <w:r w:rsidR="00227272" w:rsidRPr="003714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7272" w:rsidRPr="003714EE">
        <w:rPr>
          <w:rFonts w:ascii="Times New Roman" w:hAnsi="Times New Roman" w:cs="Times New Roman"/>
          <w:sz w:val="28"/>
          <w:szCs w:val="28"/>
        </w:rPr>
        <w:t>«Вальс Победы» Музыка Александра Варламова, слова Раисы Паниной</w:t>
      </w:r>
      <w:r w:rsidR="003C7C44">
        <w:rPr>
          <w:rFonts w:ascii="Times New Roman" w:hAnsi="Times New Roman" w:cs="Times New Roman"/>
          <w:sz w:val="28"/>
          <w:szCs w:val="28"/>
        </w:rPr>
        <w:t xml:space="preserve"> </w:t>
      </w:r>
      <w:r w:rsidR="003C7C44" w:rsidRPr="003C7C44">
        <w:rPr>
          <w:rFonts w:ascii="Times New Roman" w:hAnsi="Times New Roman" w:cs="Times New Roman"/>
          <w:b/>
          <w:sz w:val="28"/>
          <w:szCs w:val="28"/>
        </w:rPr>
        <w:t>(с</w:t>
      </w:r>
      <w:r w:rsidR="00AD4570" w:rsidRPr="003C7C44">
        <w:rPr>
          <w:rFonts w:ascii="Times New Roman" w:hAnsi="Times New Roman" w:cs="Times New Roman"/>
          <w:b/>
          <w:sz w:val="28"/>
          <w:szCs w:val="28"/>
        </w:rPr>
        <w:t>лайд</w:t>
      </w:r>
      <w:r w:rsidR="003C7C44" w:rsidRPr="003C7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D26">
        <w:rPr>
          <w:rFonts w:ascii="Times New Roman" w:hAnsi="Times New Roman" w:cs="Times New Roman"/>
          <w:b/>
          <w:sz w:val="28"/>
          <w:szCs w:val="28"/>
        </w:rPr>
        <w:t>33-34</w:t>
      </w:r>
      <w:r w:rsidR="00AD4570" w:rsidRPr="003C7C4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27272" w:rsidRPr="003714EE" w:rsidRDefault="00227272" w:rsidP="0051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4EE">
        <w:rPr>
          <w:rFonts w:ascii="Times New Roman" w:hAnsi="Times New Roman" w:cs="Times New Roman"/>
          <w:sz w:val="28"/>
          <w:szCs w:val="28"/>
        </w:rPr>
        <w:t xml:space="preserve">- </w:t>
      </w:r>
      <w:r w:rsidR="003C298F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3714EE">
        <w:rPr>
          <w:rFonts w:ascii="Times New Roman" w:hAnsi="Times New Roman" w:cs="Times New Roman"/>
          <w:sz w:val="28"/>
          <w:szCs w:val="28"/>
        </w:rPr>
        <w:t>распев</w:t>
      </w:r>
      <w:r w:rsidR="003C298F">
        <w:rPr>
          <w:rFonts w:ascii="Times New Roman" w:hAnsi="Times New Roman" w:cs="Times New Roman"/>
          <w:sz w:val="28"/>
          <w:szCs w:val="28"/>
        </w:rPr>
        <w:t>ание</w:t>
      </w:r>
    </w:p>
    <w:p w:rsidR="00227272" w:rsidRPr="003714EE" w:rsidRDefault="00227272" w:rsidP="0051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4EE">
        <w:rPr>
          <w:rFonts w:ascii="Times New Roman" w:hAnsi="Times New Roman" w:cs="Times New Roman"/>
          <w:sz w:val="28"/>
          <w:szCs w:val="28"/>
        </w:rPr>
        <w:t>- работа над дикцией, дыханием.</w:t>
      </w:r>
    </w:p>
    <w:p w:rsidR="004F751B" w:rsidRPr="00580179" w:rsidRDefault="00227272" w:rsidP="00515FF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14EE">
        <w:rPr>
          <w:rFonts w:ascii="Times New Roman" w:hAnsi="Times New Roman" w:cs="Times New Roman"/>
          <w:sz w:val="28"/>
          <w:szCs w:val="28"/>
        </w:rPr>
        <w:t xml:space="preserve">- исполнение </w:t>
      </w:r>
      <w:r w:rsidRPr="003714EE">
        <w:rPr>
          <w:rFonts w:ascii="Times New Roman" w:hAnsi="Times New Roman" w:cs="Times New Roman"/>
          <w:sz w:val="28"/>
          <w:szCs w:val="28"/>
        </w:rPr>
        <w:br/>
      </w:r>
      <w:r w:rsidR="0035235A" w:rsidRPr="003714E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58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5235A" w:rsidRPr="0058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Первичная проверка понимания</w:t>
      </w:r>
    </w:p>
    <w:p w:rsidR="004F751B" w:rsidRPr="003714EE" w:rsidRDefault="004F751B" w:rsidP="00515FFA">
      <w:pPr>
        <w:pStyle w:val="c3"/>
        <w:spacing w:after="0" w:afterAutospacing="0"/>
        <w:rPr>
          <w:sz w:val="28"/>
          <w:szCs w:val="28"/>
        </w:rPr>
      </w:pPr>
      <w:r w:rsidRPr="003714EE">
        <w:rPr>
          <w:rStyle w:val="c0"/>
          <w:sz w:val="28"/>
          <w:szCs w:val="28"/>
        </w:rPr>
        <w:t>Ребята, что бы вы пожелали людям, живущим на нашей планете?  </w:t>
      </w:r>
    </w:p>
    <w:p w:rsidR="004F751B" w:rsidRPr="003714EE" w:rsidRDefault="004F751B" w:rsidP="00515FFA">
      <w:pPr>
        <w:pStyle w:val="c3"/>
        <w:spacing w:after="0" w:afterAutospacing="0"/>
        <w:rPr>
          <w:rStyle w:val="c0"/>
          <w:sz w:val="28"/>
          <w:szCs w:val="28"/>
        </w:rPr>
      </w:pPr>
      <w:r w:rsidRPr="003714EE">
        <w:rPr>
          <w:rStyle w:val="c0"/>
          <w:sz w:val="28"/>
          <w:szCs w:val="28"/>
        </w:rPr>
        <w:t>- Я предлагаю  разделиться на 2 группы и сделать</w:t>
      </w:r>
    </w:p>
    <w:p w:rsidR="004F751B" w:rsidRPr="003714EE" w:rsidRDefault="004F751B" w:rsidP="00515FFA">
      <w:pPr>
        <w:pStyle w:val="c3"/>
        <w:spacing w:after="0" w:afterAutospacing="0"/>
        <w:rPr>
          <w:rStyle w:val="c0"/>
          <w:sz w:val="28"/>
          <w:szCs w:val="28"/>
        </w:rPr>
      </w:pPr>
      <w:r w:rsidRPr="003714EE">
        <w:rPr>
          <w:rStyle w:val="c0"/>
          <w:sz w:val="28"/>
          <w:szCs w:val="28"/>
        </w:rPr>
        <w:t>1 группа  -  аппликацию «День Победы».</w:t>
      </w:r>
    </w:p>
    <w:p w:rsidR="004F751B" w:rsidRPr="003714EE" w:rsidRDefault="004F751B" w:rsidP="00515FFA">
      <w:pPr>
        <w:pStyle w:val="c3"/>
        <w:spacing w:after="0" w:afterAutospacing="0"/>
        <w:rPr>
          <w:sz w:val="28"/>
          <w:szCs w:val="28"/>
        </w:rPr>
      </w:pPr>
      <w:r w:rsidRPr="003714EE">
        <w:rPr>
          <w:rStyle w:val="c0"/>
          <w:sz w:val="28"/>
          <w:szCs w:val="28"/>
        </w:rPr>
        <w:lastRenderedPageBreak/>
        <w:t xml:space="preserve">2 группа – </w:t>
      </w:r>
      <w:r w:rsidRPr="003714EE">
        <w:rPr>
          <w:sz w:val="28"/>
          <w:szCs w:val="28"/>
        </w:rPr>
        <w:t xml:space="preserve">нарисует мини-плакаты «Помним!», </w:t>
      </w:r>
      <w:r w:rsidR="008E0FF6">
        <w:rPr>
          <w:sz w:val="28"/>
          <w:szCs w:val="28"/>
        </w:rPr>
        <w:t>(Приложение</w:t>
      </w:r>
      <w:proofErr w:type="gramStart"/>
      <w:r w:rsidR="008E0FF6">
        <w:rPr>
          <w:sz w:val="28"/>
          <w:szCs w:val="28"/>
        </w:rPr>
        <w:t xml:space="preserve"> )</w:t>
      </w:r>
      <w:proofErr w:type="gramEnd"/>
    </w:p>
    <w:p w:rsidR="0035235A" w:rsidRPr="00EC5284" w:rsidRDefault="004F751B" w:rsidP="00515FFA">
      <w:pPr>
        <w:pStyle w:val="c3"/>
        <w:spacing w:after="0" w:afterAutospacing="0"/>
        <w:rPr>
          <w:b/>
          <w:bCs/>
          <w:iCs/>
          <w:sz w:val="28"/>
          <w:szCs w:val="28"/>
        </w:rPr>
      </w:pPr>
      <w:r w:rsidRPr="003714EE">
        <w:rPr>
          <w:sz w:val="28"/>
          <w:szCs w:val="28"/>
        </w:rPr>
        <w:t xml:space="preserve">Затем на плакате и аппликации </w:t>
      </w:r>
      <w:r w:rsidRPr="003714EE">
        <w:rPr>
          <w:rStyle w:val="c0"/>
          <w:sz w:val="28"/>
          <w:szCs w:val="28"/>
        </w:rPr>
        <w:t xml:space="preserve">написать пожелания всем людям нашей планеты и передать их в школьный музей. </w:t>
      </w:r>
      <w:r w:rsidRPr="003714EE">
        <w:rPr>
          <w:sz w:val="28"/>
          <w:szCs w:val="28"/>
        </w:rPr>
        <w:t>П</w:t>
      </w:r>
      <w:r w:rsidR="0035235A" w:rsidRPr="003714EE">
        <w:rPr>
          <w:sz w:val="28"/>
          <w:szCs w:val="28"/>
        </w:rPr>
        <w:t>римените вашу фантазию, идеи в выполнении эскизов плакатов.</w:t>
      </w:r>
      <w:r w:rsidR="0035235A" w:rsidRPr="003714EE">
        <w:rPr>
          <w:sz w:val="28"/>
          <w:szCs w:val="28"/>
        </w:rPr>
        <w:br/>
      </w:r>
      <w:r w:rsidR="0035235A" w:rsidRPr="00EC5284">
        <w:rPr>
          <w:b/>
          <w:bCs/>
          <w:iCs/>
          <w:sz w:val="28"/>
          <w:szCs w:val="28"/>
        </w:rPr>
        <w:t>Звучит музыка Рахманинов, Шопен «Нежность».</w:t>
      </w:r>
    </w:p>
    <w:p w:rsidR="00580179" w:rsidRPr="00580179" w:rsidRDefault="00250476" w:rsidP="00580179">
      <w:pPr>
        <w:pStyle w:val="c3"/>
        <w:spacing w:after="0" w:afterAutospacing="0"/>
        <w:rPr>
          <w:bCs/>
          <w:iCs/>
          <w:sz w:val="28"/>
          <w:szCs w:val="28"/>
        </w:rPr>
      </w:pPr>
      <w:r w:rsidRPr="003714EE">
        <w:rPr>
          <w:b/>
          <w:bCs/>
          <w:i/>
          <w:iCs/>
          <w:sz w:val="28"/>
          <w:szCs w:val="28"/>
        </w:rPr>
        <w:t xml:space="preserve">- </w:t>
      </w:r>
      <w:r w:rsidR="00580179">
        <w:rPr>
          <w:bCs/>
          <w:iCs/>
          <w:sz w:val="28"/>
          <w:szCs w:val="28"/>
        </w:rPr>
        <w:t xml:space="preserve">демонстрация и </w:t>
      </w:r>
      <w:r w:rsidRPr="003714EE">
        <w:rPr>
          <w:bCs/>
          <w:iCs/>
          <w:sz w:val="28"/>
          <w:szCs w:val="28"/>
        </w:rPr>
        <w:t>выставка работ</w:t>
      </w:r>
    </w:p>
    <w:p w:rsidR="00580179" w:rsidRDefault="0035235A" w:rsidP="0051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7.Контроль усвоения, обсуждение допущенных ошибок и их коррекция </w:t>
      </w:r>
      <w:r w:rsidRPr="0058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A277E" w:rsidRDefault="0035235A" w:rsidP="0051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вопрос: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proofErr w:type="gramEnd"/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художник</w:t>
      </w:r>
      <w:r w:rsidR="0061126E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</w:t>
      </w:r>
      <w:r w:rsidR="0061126E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композитор</w:t>
      </w:r>
      <w:r w:rsidR="0061126E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обратились к </w:t>
      </w:r>
      <w:r w:rsidR="0061126E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войны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размышляют над вопросом</w:t>
      </w:r>
      <w:r w:rsidR="009A27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77E" w:rsidRDefault="0035235A" w:rsidP="0051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26E" w:rsidRPr="003714E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- </w:t>
      </w:r>
      <w:r w:rsidRPr="003714E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чувства вы испытали, слушая </w:t>
      </w:r>
      <w:r w:rsidR="0061126E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стихи, песни, произведения, глядя на репродукции, памятники, монументы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A277E" w:rsidRDefault="0035235A" w:rsidP="0051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Информация о домашнем задании, инструктаж по его выполнению (1-2 мин)</w:t>
      </w:r>
      <w:r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77E" w:rsidRDefault="009A277E" w:rsidP="0051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235A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творческого проекта – тема «Тема войны в произведениях искусства»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77E" w:rsidRDefault="009A277E" w:rsidP="0051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к исполнению песню «Вальс Победы»</w:t>
      </w:r>
    </w:p>
    <w:p w:rsidR="00060D8E" w:rsidRPr="003714EE" w:rsidRDefault="008E0FF6" w:rsidP="00EC5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3C7C44"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3C7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5235A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235A" w:rsidRPr="009A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Рефлексия.</w:t>
      </w:r>
      <w:r w:rsidR="0035235A" w:rsidRPr="009A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A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35235A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что вы нового узнали на сегодняшнем уроке? Кому-то было трудно или непонятно?</w:t>
      </w:r>
      <w:r w:rsidR="0035235A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чём сила </w:t>
      </w:r>
      <w:r w:rsidR="0061126E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</w:t>
      </w:r>
      <w:r w:rsidR="0035235A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</w:t>
      </w:r>
      <w:r w:rsidR="0061126E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5235A" w:rsidRPr="003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погибших на фронтах Великой Отечественной войны?</w:t>
      </w:r>
    </w:p>
    <w:p w:rsidR="0061126E" w:rsidRPr="003714EE" w:rsidRDefault="0061126E" w:rsidP="009A2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Какие эмоции вы испытали на этом уроке?</w:t>
      </w:r>
    </w:p>
    <w:p w:rsidR="0061126E" w:rsidRPr="003714EE" w:rsidRDefault="0061126E" w:rsidP="009A2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Какие впечатления у вас после этого урока?</w:t>
      </w:r>
    </w:p>
    <w:p w:rsidR="007E5C64" w:rsidRPr="003714EE" w:rsidRDefault="009A277E" w:rsidP="009A27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="007E5C64" w:rsidRPr="003714EE">
        <w:rPr>
          <w:rFonts w:ascii="Times New Roman" w:eastAsia="Calibri" w:hAnsi="Times New Roman" w:cs="Times New Roman"/>
          <w:b/>
          <w:sz w:val="28"/>
          <w:szCs w:val="28"/>
        </w:rPr>
        <w:t>Подведение итогов.</w:t>
      </w:r>
    </w:p>
    <w:p w:rsidR="007E5C64" w:rsidRPr="003714EE" w:rsidRDefault="007E5C64" w:rsidP="009A2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Что вам больше всего запомнилось на уроке?</w:t>
      </w:r>
    </w:p>
    <w:p w:rsidR="0061126E" w:rsidRPr="003714EE" w:rsidRDefault="007E5C64" w:rsidP="009A27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E">
        <w:rPr>
          <w:rFonts w:ascii="Times New Roman" w:eastAsia="Calibri" w:hAnsi="Times New Roman" w:cs="Times New Roman"/>
          <w:sz w:val="28"/>
          <w:szCs w:val="28"/>
        </w:rPr>
        <w:t>- Какие выводы вы для себя сделали?</w:t>
      </w:r>
    </w:p>
    <w:p w:rsidR="007E5C64" w:rsidRPr="009A277E" w:rsidRDefault="009A277E" w:rsidP="009A277E">
      <w:pPr>
        <w:pStyle w:val="c1"/>
        <w:spacing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(</w:t>
      </w:r>
      <w:r w:rsidR="007E5C64" w:rsidRPr="009A277E">
        <w:rPr>
          <w:rStyle w:val="c0"/>
          <w:sz w:val="28"/>
          <w:szCs w:val="28"/>
        </w:rPr>
        <w:t xml:space="preserve">Произведения искусства </w:t>
      </w:r>
      <w:proofErr w:type="gramStart"/>
      <w:r w:rsidR="007E5C64" w:rsidRPr="009A277E">
        <w:rPr>
          <w:rStyle w:val="c0"/>
          <w:sz w:val="28"/>
          <w:szCs w:val="28"/>
        </w:rPr>
        <w:t>о</w:t>
      </w:r>
      <w:proofErr w:type="gramEnd"/>
      <w:r w:rsidR="007E5C64" w:rsidRPr="009A277E">
        <w:rPr>
          <w:rStyle w:val="c0"/>
          <w:sz w:val="28"/>
          <w:szCs w:val="28"/>
        </w:rPr>
        <w:t xml:space="preserve"> </w:t>
      </w:r>
      <w:proofErr w:type="gramStart"/>
      <w:r w:rsidR="007E5C64" w:rsidRPr="009A277E">
        <w:rPr>
          <w:rStyle w:val="c0"/>
          <w:sz w:val="28"/>
          <w:szCs w:val="28"/>
        </w:rPr>
        <w:t>Великой</w:t>
      </w:r>
      <w:proofErr w:type="gramEnd"/>
      <w:r w:rsidR="007E5C64" w:rsidRPr="009A277E">
        <w:rPr>
          <w:rStyle w:val="c0"/>
          <w:sz w:val="28"/>
          <w:szCs w:val="28"/>
        </w:rPr>
        <w:t xml:space="preserve"> Отечественной войны</w:t>
      </w:r>
      <w:r w:rsidRPr="009A277E">
        <w:rPr>
          <w:rStyle w:val="c0"/>
          <w:sz w:val="28"/>
          <w:szCs w:val="28"/>
        </w:rPr>
        <w:t xml:space="preserve"> </w:t>
      </w:r>
      <w:r w:rsidR="007E5C64" w:rsidRPr="009A277E">
        <w:rPr>
          <w:rStyle w:val="c0"/>
          <w:sz w:val="28"/>
          <w:szCs w:val="28"/>
        </w:rPr>
        <w:t>- это свидетельство силы, жизнелюбия и высокого патриотизма советского народа</w:t>
      </w:r>
      <w:r>
        <w:rPr>
          <w:rStyle w:val="c0"/>
          <w:sz w:val="28"/>
          <w:szCs w:val="28"/>
        </w:rPr>
        <w:t>)</w:t>
      </w:r>
      <w:r w:rsidR="007E5C64" w:rsidRPr="009A277E">
        <w:rPr>
          <w:rStyle w:val="c0"/>
          <w:sz w:val="28"/>
          <w:szCs w:val="28"/>
        </w:rPr>
        <w:t>.</w:t>
      </w:r>
    </w:p>
    <w:p w:rsidR="00434FF7" w:rsidRPr="003714EE" w:rsidRDefault="007E5C64" w:rsidP="009A2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3714EE">
        <w:rPr>
          <w:rFonts w:ascii="Times New Roman" w:hAnsi="Times New Roman" w:cs="Times New Roman"/>
          <w:sz w:val="28"/>
          <w:szCs w:val="28"/>
        </w:rPr>
        <w:t xml:space="preserve">- </w:t>
      </w:r>
      <w:r w:rsidR="00434FF7" w:rsidRPr="003714EE">
        <w:rPr>
          <w:rFonts w:ascii="Times New Roman" w:hAnsi="Times New Roman" w:cs="Times New Roman"/>
          <w:sz w:val="28"/>
          <w:szCs w:val="28"/>
        </w:rPr>
        <w:t>Ребята, помните, что люди, которые пережили войну, живут среди нас, они достойны самого великого уважен</w:t>
      </w:r>
      <w:r w:rsidRPr="003714EE">
        <w:rPr>
          <w:rFonts w:ascii="Times New Roman" w:hAnsi="Times New Roman" w:cs="Times New Roman"/>
          <w:sz w:val="28"/>
          <w:szCs w:val="28"/>
        </w:rPr>
        <w:t xml:space="preserve">ия душевного внимания и тепла. </w:t>
      </w:r>
    </w:p>
    <w:p w:rsidR="00B41294" w:rsidRPr="009A277E" w:rsidRDefault="00F53F6C" w:rsidP="009A277E">
      <w:pPr>
        <w:pStyle w:val="c1"/>
        <w:spacing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- </w:t>
      </w:r>
      <w:r w:rsidR="00B41294" w:rsidRPr="009A277E">
        <w:rPr>
          <w:rStyle w:val="c0"/>
          <w:sz w:val="28"/>
          <w:szCs w:val="28"/>
        </w:rPr>
        <w:t>К 30-летию Победы композитор Д</w:t>
      </w:r>
      <w:r w:rsidR="007E5C64" w:rsidRPr="009A277E">
        <w:rPr>
          <w:rStyle w:val="c0"/>
          <w:sz w:val="28"/>
          <w:szCs w:val="28"/>
        </w:rPr>
        <w:t>.</w:t>
      </w:r>
      <w:r w:rsidR="00B41294" w:rsidRPr="009A277E">
        <w:rPr>
          <w:rStyle w:val="c0"/>
          <w:sz w:val="28"/>
          <w:szCs w:val="28"/>
        </w:rPr>
        <w:t xml:space="preserve"> </w:t>
      </w:r>
      <w:proofErr w:type="spellStart"/>
      <w:r w:rsidR="00B41294" w:rsidRPr="009A277E">
        <w:rPr>
          <w:rStyle w:val="c0"/>
          <w:sz w:val="28"/>
          <w:szCs w:val="28"/>
        </w:rPr>
        <w:t>Тухманов</w:t>
      </w:r>
      <w:proofErr w:type="spellEnd"/>
      <w:r w:rsidR="00B41294" w:rsidRPr="009A277E">
        <w:rPr>
          <w:rStyle w:val="c0"/>
          <w:sz w:val="28"/>
          <w:szCs w:val="28"/>
        </w:rPr>
        <w:t xml:space="preserve"> и поэт В</w:t>
      </w:r>
      <w:r w:rsidR="007E5C64" w:rsidRPr="009A277E">
        <w:rPr>
          <w:rStyle w:val="c0"/>
          <w:sz w:val="28"/>
          <w:szCs w:val="28"/>
        </w:rPr>
        <w:t>.</w:t>
      </w:r>
      <w:r w:rsidR="00B41294" w:rsidRPr="009A277E">
        <w:rPr>
          <w:rStyle w:val="c0"/>
          <w:sz w:val="28"/>
          <w:szCs w:val="28"/>
        </w:rPr>
        <w:t xml:space="preserve"> Харитонов написали своё великое творение</w:t>
      </w:r>
      <w:r w:rsidR="007E5C64" w:rsidRPr="009A277E">
        <w:rPr>
          <w:rStyle w:val="c0"/>
          <w:sz w:val="28"/>
          <w:szCs w:val="28"/>
        </w:rPr>
        <w:t xml:space="preserve"> </w:t>
      </w:r>
      <w:r w:rsidR="00B41294" w:rsidRPr="009A277E">
        <w:rPr>
          <w:rStyle w:val="c0"/>
          <w:sz w:val="28"/>
          <w:szCs w:val="28"/>
        </w:rPr>
        <w:t>- песню</w:t>
      </w:r>
      <w:r>
        <w:rPr>
          <w:rStyle w:val="c0"/>
          <w:sz w:val="28"/>
          <w:szCs w:val="28"/>
        </w:rPr>
        <w:t xml:space="preserve"> «</w:t>
      </w:r>
      <w:r w:rsidR="00B41294" w:rsidRPr="009A277E">
        <w:rPr>
          <w:rStyle w:val="c0"/>
          <w:sz w:val="28"/>
          <w:szCs w:val="28"/>
        </w:rPr>
        <w:t>День Победы». Эта песня полюбилась всему нашему народу. Ветераны по праву счи</w:t>
      </w:r>
      <w:r>
        <w:rPr>
          <w:rStyle w:val="c0"/>
          <w:sz w:val="28"/>
          <w:szCs w:val="28"/>
        </w:rPr>
        <w:t>тают её фронтовой и это самая выс</w:t>
      </w:r>
      <w:r w:rsidR="00B41294" w:rsidRPr="009A277E">
        <w:rPr>
          <w:rStyle w:val="c0"/>
          <w:sz w:val="28"/>
          <w:szCs w:val="28"/>
        </w:rPr>
        <w:t>окая оценка работы авторов этой песни.</w:t>
      </w:r>
      <w:r w:rsidR="007E5C64" w:rsidRPr="009A277E">
        <w:rPr>
          <w:rStyle w:val="c0"/>
          <w:sz w:val="28"/>
          <w:szCs w:val="28"/>
        </w:rPr>
        <w:t xml:space="preserve"> </w:t>
      </w:r>
    </w:p>
    <w:p w:rsidR="00B41294" w:rsidRPr="003C7C44" w:rsidRDefault="00B41294" w:rsidP="009A277E">
      <w:pPr>
        <w:pStyle w:val="c1"/>
        <w:spacing w:after="0" w:afterAutospacing="0"/>
        <w:jc w:val="both"/>
        <w:rPr>
          <w:b/>
          <w:sz w:val="28"/>
          <w:szCs w:val="28"/>
        </w:rPr>
      </w:pPr>
      <w:r w:rsidRPr="009A277E">
        <w:rPr>
          <w:rStyle w:val="c0"/>
          <w:sz w:val="28"/>
          <w:szCs w:val="28"/>
        </w:rPr>
        <w:lastRenderedPageBreak/>
        <w:t xml:space="preserve">   ( </w:t>
      </w:r>
      <w:r w:rsidR="00F53F6C">
        <w:rPr>
          <w:rStyle w:val="c2"/>
          <w:sz w:val="28"/>
          <w:szCs w:val="28"/>
        </w:rPr>
        <w:t>Исполняется песня «</w:t>
      </w:r>
      <w:r w:rsidRPr="009A277E">
        <w:rPr>
          <w:rStyle w:val="c2"/>
          <w:sz w:val="28"/>
          <w:szCs w:val="28"/>
        </w:rPr>
        <w:t>День Победы»)</w:t>
      </w:r>
      <w:r w:rsidR="003C7C44">
        <w:rPr>
          <w:rStyle w:val="c2"/>
          <w:sz w:val="28"/>
          <w:szCs w:val="28"/>
        </w:rPr>
        <w:t xml:space="preserve"> </w:t>
      </w:r>
      <w:r w:rsidR="003C7C44" w:rsidRPr="003C7C44">
        <w:rPr>
          <w:rStyle w:val="c2"/>
          <w:b/>
          <w:sz w:val="28"/>
          <w:szCs w:val="28"/>
        </w:rPr>
        <w:t xml:space="preserve">(слайды </w:t>
      </w:r>
      <w:r w:rsidR="00DD3D26">
        <w:rPr>
          <w:rStyle w:val="c2"/>
          <w:b/>
          <w:sz w:val="28"/>
          <w:szCs w:val="28"/>
        </w:rPr>
        <w:t>36-40</w:t>
      </w:r>
      <w:r w:rsidR="003C7C44" w:rsidRPr="003C7C44">
        <w:rPr>
          <w:rStyle w:val="c2"/>
          <w:b/>
          <w:sz w:val="28"/>
          <w:szCs w:val="28"/>
        </w:rPr>
        <w:t>)</w:t>
      </w:r>
    </w:p>
    <w:p w:rsidR="007E5C64" w:rsidRDefault="007E5C64" w:rsidP="00F5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77E">
        <w:rPr>
          <w:rFonts w:ascii="Times New Roman" w:hAnsi="Times New Roman" w:cs="Times New Roman"/>
          <w:sz w:val="28"/>
          <w:szCs w:val="28"/>
        </w:rPr>
        <w:t xml:space="preserve">Видео песня «День Победы» </w:t>
      </w:r>
      <w:r w:rsidRPr="009A277E">
        <w:rPr>
          <w:rFonts w:ascii="Times New Roman" w:hAnsi="Times New Roman" w:cs="Times New Roman"/>
          <w:sz w:val="28"/>
          <w:szCs w:val="28"/>
        </w:rPr>
        <w:br/>
        <w:t xml:space="preserve">Музыка Давида </w:t>
      </w:r>
      <w:proofErr w:type="spellStart"/>
      <w:r w:rsidRPr="009A277E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9A277E">
        <w:rPr>
          <w:rFonts w:ascii="Times New Roman" w:hAnsi="Times New Roman" w:cs="Times New Roman"/>
          <w:sz w:val="28"/>
          <w:szCs w:val="28"/>
        </w:rPr>
        <w:t>, слова Владимира Харитонова</w:t>
      </w:r>
    </w:p>
    <w:p w:rsidR="003C7C44" w:rsidRPr="009A277E" w:rsidRDefault="003C7C44" w:rsidP="00F53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</w:t>
      </w:r>
      <w:r w:rsidR="00B040B2">
        <w:rPr>
          <w:rFonts w:ascii="Times New Roman" w:hAnsi="Times New Roman" w:cs="Times New Roman"/>
          <w:sz w:val="28"/>
          <w:szCs w:val="28"/>
        </w:rPr>
        <w:t>!</w:t>
      </w:r>
    </w:p>
    <w:p w:rsidR="00B41294" w:rsidRPr="009A277E" w:rsidRDefault="00B41294" w:rsidP="009A2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94" w:rsidRDefault="00B4129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6C" w:rsidRDefault="00F53F6C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4" w:rsidRDefault="003C7C4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4" w:rsidRDefault="003C7C4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4" w:rsidRDefault="003C7C4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4" w:rsidRDefault="003C7C4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54" w:rsidRDefault="00486E54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1F7" w:rsidRDefault="003441F7" w:rsidP="009A27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C44" w:rsidRPr="00486E54" w:rsidRDefault="003C7C44" w:rsidP="003C7C4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6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C44" w:rsidRPr="003441F7" w:rsidRDefault="003C7C44" w:rsidP="003C7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песни «Вальс Победы» </w:t>
      </w:r>
    </w:p>
    <w:p w:rsidR="003C7C44" w:rsidRPr="003441F7" w:rsidRDefault="003C7C44" w:rsidP="003C7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44" w:rsidRPr="003441F7" w:rsidRDefault="003C7C44" w:rsidP="003C7C44">
      <w:pPr>
        <w:pStyle w:val="a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1.Сверкают солнца яркие лучи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ними вместе вновь весну встречают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ветераны-старики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День Победы раз в году бывает.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незаметно скатится слеза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тем, кто с поля боя не пришёл когда-то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вспомнится далёкая весна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ликующем, счастливом сорок пятом.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закружит, закружит он нас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вальс, этот праздничный вальс.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солнце блестит седина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груди пусть горят ордена.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звучит этот вальс над землёй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такой молодой и седой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года всё спешат и спешат,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стареет душа.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Пусть в сердце каждом этот вальс звучит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молодо опять глаза сияют,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солнце светит и ручей журчит,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пушки замолчат и не стреляют.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полях сражения-цветы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Раскроют лепестки в лучах заката.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сбудутся волшебные мечты,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снились им когда-то в сорок пятом.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 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Торжественно фанфары запоют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засверкает медь на ярком солнце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Зажжётся в небе праздничный салют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ветеран счастливо улыбнётся.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последний бой давно затих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ветеран останется солдатом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параде каждый за двоих,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вальс звучит опять как в сорок пятом.</w:t>
      </w: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44" w:rsidRPr="003441F7" w:rsidRDefault="003C7C44" w:rsidP="003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Припев </w:t>
      </w:r>
    </w:p>
    <w:p w:rsidR="00B040B2" w:rsidRDefault="00B040B2" w:rsidP="003441F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0B2" w:rsidRDefault="00B040B2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F6C" w:rsidRPr="00486E54" w:rsidRDefault="0097194A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C7C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41294" w:rsidRPr="009A277E" w:rsidRDefault="00B41294" w:rsidP="009A27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A42" w:rsidRDefault="007D7A42" w:rsidP="0035235A">
      <w:r>
        <w:rPr>
          <w:noProof/>
          <w:lang w:eastAsia="ru-RU"/>
        </w:rPr>
        <w:drawing>
          <wp:inline distT="0" distB="0" distL="0" distR="0">
            <wp:extent cx="1462691" cy="2019300"/>
            <wp:effectExtent l="19050" t="0" r="4159" b="0"/>
            <wp:docPr id="12" name="Рисунок 12" descr="http://raskras-ka.com/wp-content/uploads/Prazdniki/9-may/raskraski-deny-pobedy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askras-ka.com/wp-content/uploads/Prazdniki/9-may/raskraski-deny-pobedy-1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91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42" w:rsidRDefault="007D7A42" w:rsidP="0035235A"/>
    <w:p w:rsidR="007D7A42" w:rsidRDefault="007D7A42" w:rsidP="0035235A">
      <w:r>
        <w:rPr>
          <w:noProof/>
          <w:lang w:eastAsia="ru-RU"/>
        </w:rPr>
        <w:drawing>
          <wp:inline distT="0" distB="0" distL="0" distR="0">
            <wp:extent cx="1628775" cy="1128212"/>
            <wp:effectExtent l="19050" t="0" r="9525" b="0"/>
            <wp:docPr id="15" name="Рисунок 15" descr="http://vospitatel-sada.ru/kartinki/2017/04/13-3-600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ospitatel-sada.ru/kartinki/2017/04/13-3-600x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07" cy="112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42" w:rsidRDefault="007D7A42" w:rsidP="0035235A"/>
    <w:p w:rsidR="007D7A42" w:rsidRDefault="007D7A42" w:rsidP="0035235A">
      <w:r>
        <w:rPr>
          <w:noProof/>
          <w:lang w:eastAsia="ru-RU"/>
        </w:rPr>
        <w:drawing>
          <wp:inline distT="0" distB="0" distL="0" distR="0">
            <wp:extent cx="1905000" cy="1895206"/>
            <wp:effectExtent l="19050" t="0" r="0" b="0"/>
            <wp:docPr id="18" name="Рисунок 18" descr="http://raskras-ka.com/wp-content/uploads/Prazdniki/9-may/raskraski-9-may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askras-ka.com/wp-content/uploads/Prazdniki/9-may/raskraski-9-may-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14" cy="189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42" w:rsidRDefault="007D7A42" w:rsidP="0035235A">
      <w:r>
        <w:rPr>
          <w:noProof/>
          <w:lang w:eastAsia="ru-RU"/>
        </w:rPr>
        <w:drawing>
          <wp:inline distT="0" distB="0" distL="0" distR="0">
            <wp:extent cx="2124075" cy="1766230"/>
            <wp:effectExtent l="0" t="0" r="0" b="0"/>
            <wp:docPr id="25" name="Рисунок 25" descr="http://www.playcast.ru/uploads/2015/04/25/13322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laycast.ru/uploads/2015/04/25/133229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42" w:rsidRDefault="007D7A42" w:rsidP="0035235A">
      <w:r>
        <w:rPr>
          <w:noProof/>
          <w:lang w:eastAsia="ru-RU"/>
        </w:rPr>
        <w:lastRenderedPageBreak/>
        <w:drawing>
          <wp:inline distT="0" distB="0" distL="0" distR="0">
            <wp:extent cx="1803634" cy="3781425"/>
            <wp:effectExtent l="19050" t="0" r="6116" b="0"/>
            <wp:docPr id="38" name="Рисунок 38" descr="C:\Users\Мария\Desktop\jUbzgUCFR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Мария\Desktop\jUbzgUCFRF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18" cy="378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5F2" w:rsidRDefault="00ED35F2" w:rsidP="0035235A"/>
    <w:p w:rsidR="00ED35F2" w:rsidRDefault="00ED35F2" w:rsidP="0035235A"/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54" w:rsidRDefault="00486E54" w:rsidP="00486E5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5F2" w:rsidRDefault="00ED35F2" w:rsidP="0035235A"/>
    <w:sectPr w:rsidR="00ED35F2" w:rsidSect="000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7AE3"/>
    <w:multiLevelType w:val="hybridMultilevel"/>
    <w:tmpl w:val="E7D4740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C16E6"/>
    <w:multiLevelType w:val="multilevel"/>
    <w:tmpl w:val="7916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85F31"/>
    <w:multiLevelType w:val="multilevel"/>
    <w:tmpl w:val="4CDA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63F18"/>
    <w:multiLevelType w:val="multilevel"/>
    <w:tmpl w:val="6A3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00556"/>
    <w:multiLevelType w:val="multilevel"/>
    <w:tmpl w:val="D54C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C0005"/>
    <w:multiLevelType w:val="multilevel"/>
    <w:tmpl w:val="91FC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5A"/>
    <w:rsid w:val="00060D8E"/>
    <w:rsid w:val="0007009D"/>
    <w:rsid w:val="00080BFB"/>
    <w:rsid w:val="00123203"/>
    <w:rsid w:val="001F26B5"/>
    <w:rsid w:val="00206EB5"/>
    <w:rsid w:val="00227272"/>
    <w:rsid w:val="00242FD3"/>
    <w:rsid w:val="00250476"/>
    <w:rsid w:val="002543A1"/>
    <w:rsid w:val="00267808"/>
    <w:rsid w:val="00302DCC"/>
    <w:rsid w:val="00320AFE"/>
    <w:rsid w:val="00327124"/>
    <w:rsid w:val="003441F7"/>
    <w:rsid w:val="0035235A"/>
    <w:rsid w:val="00370EC9"/>
    <w:rsid w:val="003714EE"/>
    <w:rsid w:val="003C298F"/>
    <w:rsid w:val="003C7C44"/>
    <w:rsid w:val="00413590"/>
    <w:rsid w:val="00434A45"/>
    <w:rsid w:val="00434FF7"/>
    <w:rsid w:val="00442BE3"/>
    <w:rsid w:val="00486E54"/>
    <w:rsid w:val="004A79F4"/>
    <w:rsid w:val="004C5DD2"/>
    <w:rsid w:val="004D1CDA"/>
    <w:rsid w:val="004F751B"/>
    <w:rsid w:val="00515FFA"/>
    <w:rsid w:val="00530180"/>
    <w:rsid w:val="0053210E"/>
    <w:rsid w:val="00580179"/>
    <w:rsid w:val="005A584B"/>
    <w:rsid w:val="005E1D5F"/>
    <w:rsid w:val="0061126E"/>
    <w:rsid w:val="006976B0"/>
    <w:rsid w:val="006C2B4D"/>
    <w:rsid w:val="00793695"/>
    <w:rsid w:val="007D7A42"/>
    <w:rsid w:val="007E27BC"/>
    <w:rsid w:val="007E512C"/>
    <w:rsid w:val="007E5C64"/>
    <w:rsid w:val="007E5EC3"/>
    <w:rsid w:val="008405B7"/>
    <w:rsid w:val="008814A1"/>
    <w:rsid w:val="008E0FF6"/>
    <w:rsid w:val="0097194A"/>
    <w:rsid w:val="009846D8"/>
    <w:rsid w:val="009A277E"/>
    <w:rsid w:val="009B6E43"/>
    <w:rsid w:val="009D73D5"/>
    <w:rsid w:val="00A91D48"/>
    <w:rsid w:val="00AB4D30"/>
    <w:rsid w:val="00AD4570"/>
    <w:rsid w:val="00AD6256"/>
    <w:rsid w:val="00B040B2"/>
    <w:rsid w:val="00B41294"/>
    <w:rsid w:val="00B82D11"/>
    <w:rsid w:val="00BC063E"/>
    <w:rsid w:val="00BD39C6"/>
    <w:rsid w:val="00BE42CE"/>
    <w:rsid w:val="00C04AD3"/>
    <w:rsid w:val="00C37552"/>
    <w:rsid w:val="00CA7F5C"/>
    <w:rsid w:val="00D1134A"/>
    <w:rsid w:val="00D8341C"/>
    <w:rsid w:val="00DB3196"/>
    <w:rsid w:val="00DC6C7E"/>
    <w:rsid w:val="00DD3D26"/>
    <w:rsid w:val="00DF1AD8"/>
    <w:rsid w:val="00DF2239"/>
    <w:rsid w:val="00E7449D"/>
    <w:rsid w:val="00E80CB6"/>
    <w:rsid w:val="00E869AF"/>
    <w:rsid w:val="00EC072C"/>
    <w:rsid w:val="00EC5284"/>
    <w:rsid w:val="00ED35F2"/>
    <w:rsid w:val="00EF003B"/>
    <w:rsid w:val="00F223FE"/>
    <w:rsid w:val="00F26704"/>
    <w:rsid w:val="00F53F6C"/>
    <w:rsid w:val="00FB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3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4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0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6EB5"/>
  </w:style>
  <w:style w:type="character" w:customStyle="1" w:styleId="c0">
    <w:name w:val="c0"/>
    <w:basedOn w:val="a0"/>
    <w:rsid w:val="00206EB5"/>
  </w:style>
  <w:style w:type="paragraph" w:customStyle="1" w:styleId="c7">
    <w:name w:val="c7"/>
    <w:basedOn w:val="a"/>
    <w:rsid w:val="0020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6EB5"/>
  </w:style>
  <w:style w:type="character" w:customStyle="1" w:styleId="c14">
    <w:name w:val="c14"/>
    <w:basedOn w:val="a0"/>
    <w:rsid w:val="00123203"/>
  </w:style>
  <w:style w:type="character" w:customStyle="1" w:styleId="c13">
    <w:name w:val="c13"/>
    <w:basedOn w:val="a0"/>
    <w:rsid w:val="00123203"/>
  </w:style>
  <w:style w:type="paragraph" w:styleId="a6">
    <w:name w:val="List Paragraph"/>
    <w:basedOn w:val="a"/>
    <w:uiPriority w:val="34"/>
    <w:qFormat/>
    <w:rsid w:val="009A277E"/>
    <w:pPr>
      <w:ind w:left="720"/>
      <w:contextualSpacing/>
    </w:pPr>
  </w:style>
  <w:style w:type="character" w:customStyle="1" w:styleId="lyrics-tools-font-size">
    <w:name w:val="lyrics-tools-font-size"/>
    <w:basedOn w:val="a0"/>
    <w:rsid w:val="008E0FF6"/>
  </w:style>
  <w:style w:type="character" w:customStyle="1" w:styleId="lyrics-tools-font-size-val">
    <w:name w:val="lyrics-tools-font-size-val"/>
    <w:basedOn w:val="a0"/>
    <w:rsid w:val="008E0FF6"/>
  </w:style>
  <w:style w:type="paragraph" w:styleId="HTML">
    <w:name w:val="HTML Preformatted"/>
    <w:basedOn w:val="a"/>
    <w:link w:val="HTML0"/>
    <w:uiPriority w:val="99"/>
    <w:semiHidden/>
    <w:unhideWhenUsed/>
    <w:rsid w:val="008E0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F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64</cp:revision>
  <cp:lastPrinted>2019-10-28T20:03:00Z</cp:lastPrinted>
  <dcterms:created xsi:type="dcterms:W3CDTF">2019-10-16T21:17:00Z</dcterms:created>
  <dcterms:modified xsi:type="dcterms:W3CDTF">2020-12-05T11:26:00Z</dcterms:modified>
</cp:coreProperties>
</file>