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C" w:rsidRDefault="008974AC" w:rsidP="008974AC">
      <w:pPr>
        <w:pStyle w:val="1"/>
        <w:rPr>
          <w:rFonts w:eastAsia="Times New Roman"/>
          <w:b w:val="0"/>
          <w:sz w:val="28"/>
        </w:rPr>
      </w:pPr>
      <w:r>
        <w:rPr>
          <w:rFonts w:eastAsia="Times New Roman"/>
          <w:b w:val="0"/>
          <w:sz w:val="28"/>
        </w:rPr>
        <w:t xml:space="preserve">Кроссворд для детей 6-8 лет. </w:t>
      </w:r>
    </w:p>
    <w:p w:rsidR="008974AC" w:rsidRDefault="008974AC" w:rsidP="008974AC">
      <w:pPr>
        <w:pStyle w:val="1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</w:rPr>
        <w:t xml:space="preserve">Автор: Гурьева Марина Алексеевна, педагог-психолог МБДОУ №57 </w:t>
      </w:r>
      <w:r w:rsidRPr="008974AC">
        <w:rPr>
          <w:rFonts w:eastAsia="Times New Roman"/>
          <w:b w:val="0"/>
          <w:sz w:val="28"/>
          <w:szCs w:val="28"/>
        </w:rPr>
        <w:t>«Лукоморье» комбинированного вида, г. Северодвинск, Архангельская обл.</w:t>
      </w:r>
    </w:p>
    <w:p w:rsidR="008974AC" w:rsidRDefault="008974AC" w:rsidP="008974AC">
      <w:pPr>
        <w:pStyle w:val="1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Pr="008974AC">
        <w:rPr>
          <w:b w:val="0"/>
          <w:color w:val="000000"/>
          <w:sz w:val="28"/>
          <w:szCs w:val="28"/>
          <w:shd w:val="clear" w:color="auto" w:fill="FFFFFF"/>
        </w:rPr>
        <w:t>россворд будет полезен воспитателям подготовительных групп детского сада, учителям начальных классов, воспитателям групп продленного дня при проведении внеклассных занятий с детьми.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974AC" w:rsidRPr="008974AC" w:rsidRDefault="008974AC" w:rsidP="008974AC">
      <w:pPr>
        <w:pStyle w:val="1"/>
        <w:rPr>
          <w:rFonts w:eastAsia="Times New Roman"/>
          <w:b w:val="0"/>
          <w:sz w:val="28"/>
          <w:szCs w:val="28"/>
        </w:rPr>
      </w:pPr>
      <w:r w:rsidRPr="008974AC">
        <w:rPr>
          <w:b w:val="0"/>
          <w:color w:val="000000"/>
          <w:sz w:val="28"/>
          <w:szCs w:val="28"/>
        </w:rPr>
        <w:br/>
      </w:r>
      <w:r w:rsidRPr="008974A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974AC">
        <w:rPr>
          <w:b w:val="0"/>
          <w:color w:val="000000"/>
          <w:sz w:val="28"/>
          <w:szCs w:val="28"/>
          <w:shd w:val="clear" w:color="auto" w:fill="FFFFFF"/>
        </w:rPr>
        <w:t> организация детского досуга.</w:t>
      </w:r>
    </w:p>
    <w:p w:rsidR="00020C71" w:rsidRDefault="00AB6B10" w:rsidP="00AB6B10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Кроссворд «Скоро в школу»</w:t>
      </w:r>
    </w:p>
    <w:p w:rsidR="00020C71" w:rsidRDefault="00020C71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649CB" w:rsidRDefault="002649CB" w:rsidP="002649CB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49CB" w:rsidTr="006B49E4">
        <w:tc>
          <w:tcPr>
            <w:tcW w:w="4672" w:type="dxa"/>
          </w:tcPr>
          <w:p w:rsidR="002649CB" w:rsidRPr="002649CB" w:rsidRDefault="002649CB" w:rsidP="00171BA9">
            <w:pPr>
              <w:jc w:val="center"/>
              <w:rPr>
                <w:sz w:val="28"/>
                <w:szCs w:val="28"/>
              </w:rPr>
            </w:pPr>
            <w:r w:rsidRPr="002649CB">
              <w:rPr>
                <w:sz w:val="28"/>
                <w:szCs w:val="28"/>
              </w:rPr>
              <w:t>По горизонтали:</w:t>
            </w:r>
          </w:p>
          <w:p w:rsidR="002649CB" w:rsidRDefault="002649CB" w:rsidP="0017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649CB" w:rsidRDefault="00171BA9" w:rsidP="00171BA9">
            <w:pPr>
              <w:jc w:val="center"/>
              <w:rPr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По вертикали:</w:t>
            </w:r>
          </w:p>
        </w:tc>
      </w:tr>
      <w:tr w:rsidR="002649CB" w:rsidTr="006B49E4">
        <w:tc>
          <w:tcPr>
            <w:tcW w:w="4672" w:type="dxa"/>
          </w:tcPr>
          <w:p w:rsidR="00171BA9" w:rsidRPr="002649CB" w:rsidRDefault="00171BA9" w:rsidP="002D24D4">
            <w:pPr>
              <w:pStyle w:val="a6"/>
              <w:numPr>
                <w:ilvl w:val="0"/>
                <w:numId w:val="4"/>
              </w:numPr>
              <w:ind w:left="313" w:hanging="426"/>
              <w:rPr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То я в клетку, то в линейку, </w:t>
            </w:r>
          </w:p>
          <w:p w:rsidR="00171BA9" w:rsidRPr="002649CB" w:rsidRDefault="00171BA9" w:rsidP="002D24D4">
            <w:pPr>
              <w:ind w:left="596" w:hanging="284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Написать на мне сумей-ка. </w:t>
            </w:r>
          </w:p>
          <w:p w:rsidR="00171BA9" w:rsidRPr="002649CB" w:rsidRDefault="00171BA9" w:rsidP="002D24D4">
            <w:pPr>
              <w:ind w:left="596" w:hanging="284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Можешь и нарисовать. </w:t>
            </w:r>
          </w:p>
          <w:p w:rsidR="00171BA9" w:rsidRDefault="00171BA9" w:rsidP="002D24D4">
            <w:pPr>
              <w:ind w:left="596" w:hanging="284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Что такое я? …</w:t>
            </w:r>
          </w:p>
          <w:p w:rsidR="002D24D4" w:rsidRDefault="002D24D4" w:rsidP="002D24D4">
            <w:pPr>
              <w:ind w:left="596" w:hanging="284"/>
              <w:rPr>
                <w:sz w:val="28"/>
                <w:szCs w:val="28"/>
                <w:shd w:val="clear" w:color="auto" w:fill="FFFFFF"/>
              </w:rPr>
            </w:pPr>
          </w:p>
          <w:p w:rsidR="002D24D4" w:rsidRDefault="002D24D4" w:rsidP="002D24D4">
            <w:pPr>
              <w:pStyle w:val="a6"/>
              <w:numPr>
                <w:ilvl w:val="0"/>
                <w:numId w:val="4"/>
              </w:numPr>
              <w:ind w:left="31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Свою косичку без опаски</w:t>
            </w:r>
          </w:p>
          <w:p w:rsidR="002D24D4" w:rsidRDefault="002D24D4" w:rsidP="002D24D4">
            <w:pPr>
              <w:pStyle w:val="a6"/>
              <w:ind w:left="31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Она обмакивает в краски.</w:t>
            </w:r>
          </w:p>
          <w:p w:rsidR="002D24D4" w:rsidRDefault="002D24D4" w:rsidP="002D24D4">
            <w:pPr>
              <w:pStyle w:val="a6"/>
              <w:ind w:left="31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Потом окрашенной косичкой</w:t>
            </w:r>
          </w:p>
          <w:p w:rsidR="002D24D4" w:rsidRDefault="002D24D4" w:rsidP="002D24D4">
            <w:pPr>
              <w:pStyle w:val="a6"/>
              <w:ind w:left="31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альбоме водит по страничке.</w:t>
            </w:r>
          </w:p>
          <w:p w:rsidR="002D24D4" w:rsidRDefault="002D24D4" w:rsidP="002D24D4">
            <w:pPr>
              <w:pStyle w:val="a6"/>
              <w:ind w:left="313"/>
              <w:rPr>
                <w:sz w:val="28"/>
                <w:szCs w:val="28"/>
                <w:shd w:val="clear" w:color="auto" w:fill="FFFFFF"/>
              </w:rPr>
            </w:pPr>
          </w:p>
          <w:p w:rsidR="00171BA9" w:rsidRPr="002D24D4" w:rsidRDefault="00171BA9" w:rsidP="002D24D4">
            <w:pPr>
              <w:pStyle w:val="a6"/>
              <w:numPr>
                <w:ilvl w:val="0"/>
                <w:numId w:val="4"/>
              </w:numPr>
              <w:ind w:left="313"/>
              <w:rPr>
                <w:sz w:val="28"/>
                <w:szCs w:val="28"/>
                <w:shd w:val="clear" w:color="auto" w:fill="FFFFFF"/>
              </w:rPr>
            </w:pPr>
            <w:r w:rsidRPr="002D24D4">
              <w:rPr>
                <w:rFonts w:eastAsia="Times New Roman"/>
                <w:sz w:val="28"/>
                <w:szCs w:val="28"/>
              </w:rPr>
              <w:t>Сделает она быстрее</w:t>
            </w:r>
          </w:p>
          <w:p w:rsidR="002D24D4" w:rsidRPr="002D24D4" w:rsidRDefault="002D24D4" w:rsidP="002D24D4">
            <w:pPr>
              <w:shd w:val="clear" w:color="auto" w:fill="FFFFFF"/>
              <w:ind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24D4">
              <w:rPr>
                <w:rFonts w:eastAsia="Times New Roman"/>
                <w:sz w:val="28"/>
                <w:szCs w:val="28"/>
              </w:rPr>
              <w:t>Карандаш любой острее.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Разноцветная подружка,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Из нее выходит стружка.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Говорим мы: " Что ты, что ты,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Ведь устанешь от работы!"</w:t>
            </w:r>
          </w:p>
          <w:p w:rsidR="002D24D4" w:rsidRPr="002649CB" w:rsidRDefault="002D24D4" w:rsidP="002D24D4">
            <w:pPr>
              <w:ind w:left="29" w:firstLine="313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У нее в ответ ухмылка!</w:t>
            </w:r>
          </w:p>
          <w:p w:rsidR="002D24D4" w:rsidRDefault="002D24D4" w:rsidP="002D24D4">
            <w:pPr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Дети, это же…</w:t>
            </w:r>
          </w:p>
          <w:p w:rsidR="002D24D4" w:rsidRDefault="002D24D4" w:rsidP="002D24D4">
            <w:pPr>
              <w:shd w:val="clear" w:color="auto" w:fill="FFFFFF"/>
              <w:ind w:left="29" w:firstLine="313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2D24D4" w:rsidRDefault="002D24D4" w:rsidP="002D24D4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313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Вот в школе прозвенел звонок,</w:t>
            </w:r>
          </w:p>
          <w:p w:rsidR="002D24D4" w:rsidRPr="002D24D4" w:rsidRDefault="002D24D4" w:rsidP="002D24D4">
            <w:pPr>
              <w:pStyle w:val="a6"/>
              <w:shd w:val="clear" w:color="auto" w:fill="FFFFFF"/>
              <w:ind w:left="313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Ребят зовет он на …</w:t>
            </w:r>
          </w:p>
          <w:p w:rsidR="00171BA9" w:rsidRPr="002649CB" w:rsidRDefault="00171BA9" w:rsidP="00171BA9">
            <w:pPr>
              <w:shd w:val="clear" w:color="auto" w:fill="FFFFFF"/>
              <w:ind w:left="313" w:hanging="284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171BA9" w:rsidRPr="002D24D4" w:rsidRDefault="00171BA9" w:rsidP="002D24D4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313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  <w:t xml:space="preserve"> </w:t>
            </w:r>
            <w:r w:rsidRPr="002649CB">
              <w:rPr>
                <w:sz w:val="28"/>
                <w:szCs w:val="28"/>
                <w:shd w:val="clear" w:color="auto" w:fill="FFFFFF"/>
              </w:rPr>
              <w:t>Разноцветные сестрицы</w:t>
            </w:r>
            <w:r w:rsidRPr="002649CB">
              <w:rPr>
                <w:sz w:val="28"/>
                <w:szCs w:val="28"/>
              </w:rPr>
              <w:br/>
            </w:r>
            <w:proofErr w:type="gramStart"/>
            <w:r w:rsidRPr="002649CB">
              <w:rPr>
                <w:sz w:val="28"/>
                <w:szCs w:val="28"/>
                <w:shd w:val="clear" w:color="auto" w:fill="FFFFFF"/>
              </w:rPr>
              <w:t>Заскучали</w:t>
            </w:r>
            <w:proofErr w:type="gramEnd"/>
            <w:r w:rsidRPr="002649CB">
              <w:rPr>
                <w:sz w:val="28"/>
                <w:szCs w:val="28"/>
                <w:shd w:val="clear" w:color="auto" w:fill="FFFFFF"/>
              </w:rPr>
              <w:t xml:space="preserve"> без водицы.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Дядя длинный и худой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Носит воду бородой.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И сестрицы вместе с ним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Нарисуют дом и дым.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313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</w:p>
          <w:p w:rsidR="00171BA9" w:rsidRPr="002649CB" w:rsidRDefault="00171BA9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Несу за плечами дом, </w:t>
            </w:r>
          </w:p>
          <w:p w:rsidR="00171BA9" w:rsidRPr="002649CB" w:rsidRDefault="00171BA9" w:rsidP="002D24D4">
            <w:pPr>
              <w:pStyle w:val="a6"/>
              <w:shd w:val="clear" w:color="auto" w:fill="FFFFFF"/>
              <w:ind w:left="596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Живут постоянно в нем </w:t>
            </w:r>
          </w:p>
          <w:p w:rsidR="00171BA9" w:rsidRPr="002649CB" w:rsidRDefault="00171BA9" w:rsidP="002D24D4">
            <w:pPr>
              <w:pStyle w:val="a6"/>
              <w:shd w:val="clear" w:color="auto" w:fill="FFFFFF"/>
              <w:ind w:left="596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Книжки, ручки и тетрадки. </w:t>
            </w:r>
          </w:p>
          <w:p w:rsidR="00171BA9" w:rsidRDefault="00171BA9" w:rsidP="002D24D4">
            <w:pPr>
              <w:pStyle w:val="a6"/>
              <w:shd w:val="clear" w:color="auto" w:fill="FFFFFF"/>
              <w:ind w:left="596" w:hanging="28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Ты готов сказать отгадку?</w:t>
            </w:r>
          </w:p>
          <w:p w:rsidR="002D24D4" w:rsidRPr="002649CB" w:rsidRDefault="002D24D4" w:rsidP="002D24D4">
            <w:pPr>
              <w:pStyle w:val="a6"/>
              <w:shd w:val="clear" w:color="auto" w:fill="FFFFFF"/>
              <w:ind w:left="596" w:hanging="284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71BA9" w:rsidRPr="006B49E4" w:rsidRDefault="00171BA9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Он дает нам </w:t>
            </w:r>
            <w:proofErr w:type="gramStart"/>
            <w:r w:rsidRPr="002649CB">
              <w:rPr>
                <w:sz w:val="28"/>
                <w:szCs w:val="28"/>
                <w:shd w:val="clear" w:color="auto" w:fill="FFFFFF"/>
              </w:rPr>
              <w:t>знания,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Отметки</w:t>
            </w:r>
            <w:proofErr w:type="gramEnd"/>
            <w:r w:rsidRPr="002649CB">
              <w:rPr>
                <w:sz w:val="28"/>
                <w:szCs w:val="28"/>
                <w:shd w:val="clear" w:color="auto" w:fill="FFFFFF"/>
              </w:rPr>
              <w:t xml:space="preserve"> выставляет,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От нас в ответ признание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Все время получает.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Наставник, предводитель,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Любимый наш…</w:t>
            </w:r>
          </w:p>
          <w:p w:rsidR="006B49E4" w:rsidRP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</w:p>
          <w:p w:rsidR="006B49E4" w:rsidRPr="006B49E4" w:rsidRDefault="006B49E4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>
              <w:rPr>
                <w:sz w:val="28"/>
                <w:szCs w:val="28"/>
                <w:shd w:val="clear" w:color="auto" w:fill="FFFFFF"/>
              </w:rPr>
              <w:t>Я самая прямая.</w:t>
            </w:r>
          </w:p>
          <w:p w:rsid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Рисовать вам помогаю.</w:t>
            </w:r>
          </w:p>
          <w:p w:rsid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Что-нибудь ты без меня</w:t>
            </w:r>
          </w:p>
          <w:p w:rsid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Начертить сумей-ка.</w:t>
            </w:r>
          </w:p>
          <w:p w:rsid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Угадайте-ка, ребята, </w:t>
            </w:r>
          </w:p>
          <w:p w:rsidR="006B49E4" w:rsidRDefault="006B49E4" w:rsidP="006B49E4">
            <w:pPr>
              <w:pStyle w:val="a6"/>
              <w:shd w:val="clear" w:color="auto" w:fill="FFFFFF"/>
              <w:ind w:left="313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Кто же я? - …</w:t>
            </w:r>
          </w:p>
          <w:p w:rsidR="002D24D4" w:rsidRPr="002D24D4" w:rsidRDefault="002D24D4" w:rsidP="002D24D4">
            <w:pPr>
              <w:pStyle w:val="a6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</w:p>
          <w:p w:rsidR="002D24D4" w:rsidRPr="002649CB" w:rsidRDefault="002D24D4" w:rsidP="002D24D4">
            <w:pPr>
              <w:pStyle w:val="a6"/>
              <w:shd w:val="clear" w:color="auto" w:fill="FFFFFF"/>
              <w:ind w:left="313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</w:p>
          <w:p w:rsidR="00171BA9" w:rsidRPr="002649CB" w:rsidRDefault="00171BA9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3" w:hanging="284"/>
              <w:textAlignment w:val="baseline"/>
              <w:rPr>
                <w:rFonts w:eastAsia="Times New Roman"/>
                <w:iCs/>
                <w:sz w:val="28"/>
                <w:szCs w:val="28"/>
                <w:shd w:val="clear" w:color="auto" w:fill="F1F1F1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Белый камушек</w:t>
            </w:r>
            <w:r w:rsidR="006B49E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B49E4">
              <w:rPr>
                <w:sz w:val="28"/>
                <w:szCs w:val="28"/>
                <w:shd w:val="clear" w:color="auto" w:fill="FFFFFF"/>
              </w:rPr>
              <w:t>растаял,</w:t>
            </w:r>
            <w:r w:rsidRPr="002649CB">
              <w:rPr>
                <w:sz w:val="28"/>
                <w:szCs w:val="28"/>
              </w:rPr>
              <w:br/>
            </w:r>
            <w:r w:rsidRPr="002649CB"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649CB">
              <w:rPr>
                <w:sz w:val="28"/>
                <w:szCs w:val="28"/>
                <w:shd w:val="clear" w:color="auto" w:fill="FFFFFF"/>
              </w:rPr>
              <w:t xml:space="preserve"> доске следы оставил.</w:t>
            </w:r>
          </w:p>
          <w:p w:rsidR="002649CB" w:rsidRDefault="002649CB" w:rsidP="00171BA9">
            <w:pPr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FFFFFF" w:themeFill="background1"/>
          </w:tcPr>
          <w:p w:rsidR="00171BA9" w:rsidRPr="002649CB" w:rsidRDefault="00171BA9" w:rsidP="006B49E4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lastRenderedPageBreak/>
              <w:t xml:space="preserve">Ежедневно в школе важный </w:t>
            </w:r>
          </w:p>
          <w:p w:rsidR="00171BA9" w:rsidRPr="002649CB" w:rsidRDefault="00171BA9" w:rsidP="006B49E4">
            <w:pPr>
              <w:pStyle w:val="a6"/>
              <w:shd w:val="clear" w:color="auto" w:fill="FFFFFF"/>
              <w:ind w:left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Документ детей бумажный, </w:t>
            </w:r>
          </w:p>
          <w:p w:rsidR="00171BA9" w:rsidRPr="002649CB" w:rsidRDefault="00171BA9" w:rsidP="006B49E4">
            <w:pPr>
              <w:pStyle w:val="a6"/>
              <w:shd w:val="clear" w:color="auto" w:fill="FFFFFF"/>
              <w:ind w:left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Здесь есть и расписание, </w:t>
            </w:r>
          </w:p>
          <w:p w:rsidR="00171BA9" w:rsidRDefault="00171BA9" w:rsidP="006B49E4">
            <w:pPr>
              <w:pStyle w:val="a6"/>
              <w:shd w:val="clear" w:color="auto" w:fill="FFFFFF"/>
              <w:ind w:left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И результаты знания!</w:t>
            </w:r>
          </w:p>
          <w:p w:rsidR="006B49E4" w:rsidRPr="002649CB" w:rsidRDefault="006B49E4" w:rsidP="006B49E4">
            <w:pPr>
              <w:pStyle w:val="a6"/>
              <w:shd w:val="clear" w:color="auto" w:fill="FFFFFF"/>
              <w:ind w:left="744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6B49E4" w:rsidRPr="006B49E4" w:rsidRDefault="00171BA9" w:rsidP="006B49E4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Если ей работы дашь —</w:t>
            </w:r>
          </w:p>
          <w:p w:rsidR="00171BA9" w:rsidRPr="006B49E4" w:rsidRDefault="00171BA9" w:rsidP="006B49E4">
            <w:pPr>
              <w:pStyle w:val="a6"/>
              <w:shd w:val="clear" w:color="auto" w:fill="FFFFFF"/>
              <w:ind w:left="-107" w:firstLine="851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lastRenderedPageBreak/>
              <w:t>Зря трудился карандаш.</w:t>
            </w:r>
          </w:p>
          <w:p w:rsidR="006B49E4" w:rsidRPr="002649CB" w:rsidRDefault="006B49E4" w:rsidP="006B49E4">
            <w:pPr>
              <w:pStyle w:val="a6"/>
              <w:shd w:val="clear" w:color="auto" w:fill="FFFFFF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171BA9" w:rsidRPr="002649CB" w:rsidRDefault="00171BA9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Остро носик ты заточишь. </w:t>
            </w:r>
          </w:p>
          <w:p w:rsidR="00171BA9" w:rsidRPr="002649CB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Нарисуешь всё, что хочешь. </w:t>
            </w:r>
          </w:p>
          <w:p w:rsidR="00171BA9" w:rsidRPr="002649CB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Будет солнце, море, пляж. </w:t>
            </w:r>
          </w:p>
          <w:p w:rsidR="006B49E4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Что же это?..</w:t>
            </w:r>
          </w:p>
          <w:p w:rsidR="006B49E4" w:rsidRPr="002649CB" w:rsidRDefault="006B49E4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71BA9" w:rsidRPr="002649CB" w:rsidRDefault="00171BA9" w:rsidP="00171B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Pr="002649CB">
              <w:rPr>
                <w:rFonts w:eastAsia="Times New Roman"/>
                <w:sz w:val="28"/>
                <w:szCs w:val="28"/>
              </w:rPr>
              <w:t>асписанье соблюдает,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В школе нас предупреждает,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Что окончен наш урок,</w:t>
            </w:r>
          </w:p>
          <w:p w:rsidR="00171BA9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И звенит тогда …</w:t>
            </w:r>
          </w:p>
          <w:p w:rsidR="006B49E4" w:rsidRPr="002649CB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</w:p>
          <w:p w:rsidR="006B49E4" w:rsidRDefault="006B49E4" w:rsidP="006B49E4">
            <w:pPr>
              <w:pStyle w:val="a6"/>
              <w:numPr>
                <w:ilvl w:val="0"/>
                <w:numId w:val="4"/>
              </w:numPr>
              <w:ind w:left="323" w:hanging="28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Одна нога с иглой,</w:t>
            </w:r>
          </w:p>
          <w:p w:rsidR="006B49E4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грифель на другой – </w:t>
            </w:r>
          </w:p>
          <w:p w:rsidR="006B49E4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Такие две ноги</w:t>
            </w:r>
          </w:p>
          <w:p w:rsidR="006B49E4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Рисуют нам круги.</w:t>
            </w:r>
          </w:p>
          <w:p w:rsidR="00171BA9" w:rsidRDefault="00171BA9" w:rsidP="006B49E4">
            <w:pPr>
              <w:pStyle w:val="a6"/>
              <w:ind w:left="0" w:firstLine="744"/>
              <w:textAlignment w:val="baseline"/>
              <w:rPr>
                <w:sz w:val="28"/>
                <w:szCs w:val="28"/>
                <w:shd w:val="clear" w:color="auto" w:fill="EAF5FF"/>
              </w:rPr>
            </w:pPr>
          </w:p>
          <w:p w:rsidR="006B49E4" w:rsidRPr="002649CB" w:rsidRDefault="006B49E4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171BA9" w:rsidRPr="002649CB" w:rsidRDefault="00171BA9" w:rsidP="00171B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Я по кнопочкам стучу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Два числа сложить хочу.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На ладошке он лежит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Быстро он пример решит.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На экране напечатал</w:t>
            </w:r>
          </w:p>
          <w:p w:rsidR="00171BA9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Результат мне…</w:t>
            </w:r>
          </w:p>
          <w:p w:rsidR="006B49E4" w:rsidRPr="002649CB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</w:p>
          <w:p w:rsidR="00171BA9" w:rsidRPr="002649CB" w:rsidRDefault="00171BA9" w:rsidP="00171BA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М</w:t>
            </w:r>
            <w:r w:rsidRPr="002649CB">
              <w:rPr>
                <w:rFonts w:eastAsia="Times New Roman"/>
                <w:sz w:val="28"/>
                <w:szCs w:val="28"/>
              </w:rPr>
              <w:t>ебель школьная стоит,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Ученик за ней сидит,</w:t>
            </w:r>
          </w:p>
          <w:p w:rsidR="00171BA9" w:rsidRPr="002649CB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От начала до конца,</w:t>
            </w:r>
          </w:p>
          <w:p w:rsidR="00171BA9" w:rsidRDefault="00171BA9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  <w:r w:rsidRPr="002649CB">
              <w:rPr>
                <w:rFonts w:eastAsia="Times New Roman"/>
                <w:sz w:val="28"/>
                <w:szCs w:val="28"/>
              </w:rPr>
              <w:t>Неразлучна с ним она!</w:t>
            </w:r>
          </w:p>
          <w:p w:rsidR="006B49E4" w:rsidRPr="002649CB" w:rsidRDefault="006B49E4" w:rsidP="006B49E4">
            <w:pPr>
              <w:pStyle w:val="a6"/>
              <w:ind w:left="0" w:firstLine="744"/>
              <w:rPr>
                <w:rFonts w:eastAsia="Times New Roman"/>
                <w:sz w:val="28"/>
                <w:szCs w:val="28"/>
              </w:rPr>
            </w:pPr>
          </w:p>
          <w:p w:rsidR="006B49E4" w:rsidRDefault="00171BA9" w:rsidP="00171BA9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На коробку я похож,</w:t>
            </w:r>
          </w:p>
          <w:p w:rsidR="006B49E4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Ручки ты в меня кладешь.</w:t>
            </w:r>
          </w:p>
          <w:p w:rsidR="006B49E4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>Школьник, ты меня узнал?</w:t>
            </w:r>
          </w:p>
          <w:p w:rsidR="00171BA9" w:rsidRPr="002649CB" w:rsidRDefault="00171BA9" w:rsidP="006B49E4">
            <w:pPr>
              <w:pStyle w:val="a6"/>
              <w:shd w:val="clear" w:color="auto" w:fill="FFFFFF"/>
              <w:ind w:left="0" w:firstLine="74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2649CB">
              <w:rPr>
                <w:sz w:val="28"/>
                <w:szCs w:val="28"/>
                <w:shd w:val="clear" w:color="auto" w:fill="FFFFFF"/>
              </w:rPr>
              <w:t xml:space="preserve">Ну, конечно, я — … </w:t>
            </w:r>
          </w:p>
          <w:p w:rsidR="002649CB" w:rsidRDefault="002649CB" w:rsidP="002649CB">
            <w:pPr>
              <w:rPr>
                <w:sz w:val="28"/>
                <w:szCs w:val="28"/>
              </w:rPr>
            </w:pPr>
          </w:p>
        </w:tc>
      </w:tr>
    </w:tbl>
    <w:p w:rsidR="002649CB" w:rsidRDefault="002649CB" w:rsidP="002649CB">
      <w:pPr>
        <w:rPr>
          <w:sz w:val="28"/>
          <w:szCs w:val="28"/>
        </w:rPr>
      </w:pPr>
    </w:p>
    <w:p w:rsidR="00A03B1E" w:rsidRPr="002649CB" w:rsidRDefault="00A03B1E" w:rsidP="002649CB">
      <w:pPr>
        <w:pStyle w:val="a6"/>
        <w:shd w:val="clear" w:color="auto" w:fill="FFFFFF"/>
        <w:ind w:left="0"/>
        <w:textAlignment w:val="baseline"/>
        <w:rPr>
          <w:rFonts w:eastAsia="Times New Roman"/>
          <w:iCs/>
          <w:sz w:val="28"/>
          <w:szCs w:val="28"/>
          <w:shd w:val="clear" w:color="auto" w:fill="F1F1F1"/>
        </w:rPr>
      </w:pPr>
    </w:p>
    <w:p w:rsidR="002649CB" w:rsidRDefault="002649CB" w:rsidP="002649CB">
      <w:pPr>
        <w:pStyle w:val="a6"/>
        <w:ind w:left="0" w:firstLine="567"/>
        <w:rPr>
          <w:rFonts w:ascii="Verdana" w:eastAsia="Times New Roman" w:hAnsi="Verdana"/>
          <w:color w:val="333333"/>
          <w:sz w:val="23"/>
          <w:szCs w:val="23"/>
        </w:rPr>
      </w:pPr>
    </w:p>
    <w:p w:rsidR="002649CB" w:rsidRDefault="002649CB" w:rsidP="002649CB">
      <w:pPr>
        <w:pStyle w:val="a6"/>
        <w:ind w:left="0" w:firstLine="567"/>
        <w:rPr>
          <w:rFonts w:ascii="Verdana" w:eastAsia="Times New Roman" w:hAnsi="Verdana"/>
          <w:color w:val="333333"/>
          <w:sz w:val="23"/>
          <w:szCs w:val="23"/>
        </w:rPr>
      </w:pPr>
    </w:p>
    <w:p w:rsidR="002649CB" w:rsidRDefault="002649CB" w:rsidP="002649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hd w:val="clear" w:color="auto" w:fill="FFFFFF"/>
        </w:rPr>
      </w:pPr>
    </w:p>
    <w:p w:rsidR="006B49E4" w:rsidRPr="002649CB" w:rsidRDefault="006B49E4" w:rsidP="002649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hd w:val="clear" w:color="auto" w:fill="FFFFFF"/>
        </w:rPr>
      </w:pPr>
    </w:p>
    <w:p w:rsidR="002649CB" w:rsidRDefault="002649CB" w:rsidP="002649CB">
      <w:pPr>
        <w:pStyle w:val="a6"/>
        <w:ind w:left="1287"/>
        <w:rPr>
          <w:rFonts w:ascii="Verdana" w:eastAsia="Times New Roman" w:hAnsi="Verdana"/>
          <w:color w:val="333333"/>
          <w:sz w:val="23"/>
          <w:szCs w:val="23"/>
        </w:rPr>
      </w:pPr>
    </w:p>
    <w:p w:rsidR="00AB6B10" w:rsidRPr="004C3E36" w:rsidRDefault="00AB6B10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4C3E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 w:rsidP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AB6B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AB6B1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0C71">
        <w:trPr>
          <w:trHeight w:val="330"/>
        </w:trPr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20C71" w:rsidRDefault="006B49E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20C71" w:rsidRDefault="00020C71">
      <w:pPr>
        <w:rPr>
          <w:rFonts w:eastAsia="Times New Roman"/>
        </w:rPr>
      </w:pPr>
    </w:p>
    <w:sectPr w:rsidR="000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26A"/>
    <w:multiLevelType w:val="hybridMultilevel"/>
    <w:tmpl w:val="9C283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1B3B84"/>
    <w:multiLevelType w:val="hybridMultilevel"/>
    <w:tmpl w:val="F80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2D3"/>
    <w:multiLevelType w:val="hybridMultilevel"/>
    <w:tmpl w:val="F80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765E"/>
    <w:multiLevelType w:val="hybridMultilevel"/>
    <w:tmpl w:val="4CE09824"/>
    <w:lvl w:ilvl="0" w:tplc="F88C970C">
      <w:start w:val="1"/>
      <w:numFmt w:val="decimal"/>
      <w:lvlText w:val="%1."/>
      <w:lvlJc w:val="left"/>
      <w:pPr>
        <w:ind w:left="27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C4879"/>
    <w:multiLevelType w:val="hybridMultilevel"/>
    <w:tmpl w:val="23EA41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102C69"/>
    <w:multiLevelType w:val="hybridMultilevel"/>
    <w:tmpl w:val="0A2C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4B3C"/>
    <w:multiLevelType w:val="hybridMultilevel"/>
    <w:tmpl w:val="F432C436"/>
    <w:lvl w:ilvl="0" w:tplc="F88C97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A281B"/>
    <w:multiLevelType w:val="hybridMultilevel"/>
    <w:tmpl w:val="E696957C"/>
    <w:lvl w:ilvl="0" w:tplc="F88C97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0"/>
    <w:rsid w:val="00020C71"/>
    <w:rsid w:val="00171BA9"/>
    <w:rsid w:val="002649CB"/>
    <w:rsid w:val="002D24D4"/>
    <w:rsid w:val="004C3E36"/>
    <w:rsid w:val="006B49E4"/>
    <w:rsid w:val="008974AC"/>
    <w:rsid w:val="00A03B1E"/>
    <w:rsid w:val="00AB6B10"/>
    <w:rsid w:val="00D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3521-B21A-4C87-B066-DC66932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C3E36"/>
    <w:pPr>
      <w:ind w:left="720"/>
      <w:contextualSpacing/>
    </w:pPr>
  </w:style>
  <w:style w:type="character" w:styleId="a7">
    <w:name w:val="Strong"/>
    <w:basedOn w:val="a0"/>
    <w:uiPriority w:val="22"/>
    <w:qFormat/>
    <w:rsid w:val="00A03B1E"/>
    <w:rPr>
      <w:b/>
      <w:bCs/>
    </w:rPr>
  </w:style>
  <w:style w:type="table" w:styleId="a8">
    <w:name w:val="Table Grid"/>
    <w:basedOn w:val="a1"/>
    <w:uiPriority w:val="39"/>
    <w:rsid w:val="0026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user</cp:lastModifiedBy>
  <cp:revision>3</cp:revision>
  <dcterms:created xsi:type="dcterms:W3CDTF">2020-12-14T09:25:00Z</dcterms:created>
  <dcterms:modified xsi:type="dcterms:W3CDTF">2020-12-14T10:07:00Z</dcterms:modified>
</cp:coreProperties>
</file>