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92FA" w14:textId="1D5B22AF" w:rsidR="009C42FE" w:rsidRPr="003275D6" w:rsidRDefault="009C42FE" w:rsidP="009C4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5D6">
        <w:rPr>
          <w:rFonts w:ascii="Times New Roman" w:hAnsi="Times New Roman" w:cs="Times New Roman"/>
          <w:sz w:val="28"/>
          <w:szCs w:val="28"/>
        </w:rPr>
        <w:t>Лого</w:t>
      </w:r>
      <w:r w:rsidR="005708F7" w:rsidRPr="003275D6">
        <w:rPr>
          <w:rFonts w:ascii="Times New Roman" w:hAnsi="Times New Roman" w:cs="Times New Roman"/>
          <w:sz w:val="28"/>
          <w:szCs w:val="28"/>
        </w:rPr>
        <w:t xml:space="preserve">педическая </w:t>
      </w:r>
      <w:r w:rsidRPr="003275D6">
        <w:rPr>
          <w:rFonts w:ascii="Times New Roman" w:hAnsi="Times New Roman" w:cs="Times New Roman"/>
          <w:sz w:val="28"/>
          <w:szCs w:val="28"/>
        </w:rPr>
        <w:t>ритмика на музыкальных занятиях</w:t>
      </w:r>
    </w:p>
    <w:p w14:paraId="0D55FF66" w14:textId="263F727B" w:rsidR="002D2BCC" w:rsidRPr="003275D6" w:rsidRDefault="009C42FE" w:rsidP="009C4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5D6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14:paraId="6917CE49" w14:textId="6E68A016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педическая 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система двигательных упражнений, в которых различные движения сочетаются с произнесением специального речевого материала. </w:t>
      </w:r>
    </w:p>
    <w:p w14:paraId="5151AB86" w14:textId="77777777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 Логопедическая 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14:paraId="452E07D3" w14:textId="77777777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proofErr w:type="spellStart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преодоление речевых нарушений путем развития двигательной сферы ребенка в сочетании со словом и музыкой.</w:t>
      </w:r>
    </w:p>
    <w:p w14:paraId="11EF02D2" w14:textId="77777777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BEB9D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общей, мелкой и артикуляционной моторики;</w:t>
      </w:r>
    </w:p>
    <w:p w14:paraId="109A97CA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дыхания;</w:t>
      </w:r>
    </w:p>
    <w:p w14:paraId="15BDEB3D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ориентироваться в пространстве;</w:t>
      </w:r>
    </w:p>
    <w:p w14:paraId="31F6483F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четких координированных движений во взаимосвязи с речью;</w:t>
      </w:r>
    </w:p>
    <w:p w14:paraId="503E5E7F" w14:textId="473AA2F0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BFE2A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релаксации;</w:t>
      </w:r>
    </w:p>
    <w:p w14:paraId="5E12446F" w14:textId="77777777" w:rsidR="009C42FE" w:rsidRPr="003275D6" w:rsidRDefault="009C42FE" w:rsidP="009C4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 музыкально-ритмических движений.</w:t>
      </w:r>
    </w:p>
    <w:p w14:paraId="7DD8327C" w14:textId="77777777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15A8EB" w14:textId="640E432A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сочетания слова, музыки и движения дети будут более раскрепощенными, эмоциональными, значительно улучш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ритмические способности. У детей повысится координация движений, они станут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Песни, речевые упражнения, пальчиковые игры, проговаривание стихов с движением и под музыку улучшат качественный уровень ритмического чувства.</w:t>
      </w:r>
    </w:p>
    <w:p w14:paraId="5BFE3289" w14:textId="77777777" w:rsidR="009C42FE" w:rsidRPr="003275D6" w:rsidRDefault="009C42FE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 ритмика полезна всем детям, имеющим проблемы становления речевой функции, в том числе, задержку речевого развития, нарушения звукопроизношения, заикание и др.</w:t>
      </w:r>
    </w:p>
    <w:p w14:paraId="006D7930" w14:textId="69AD2EA6" w:rsidR="00104304" w:rsidRPr="003275D6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должны проводится в каждой группе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нарушений речи 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надо с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дошкольников.</w:t>
      </w:r>
    </w:p>
    <w:p w14:paraId="02CED186" w14:textId="77777777" w:rsidR="00104304" w:rsidRPr="003275D6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предварительно не выучивается.</w:t>
      </w:r>
    </w:p>
    <w:p w14:paraId="5348C62A" w14:textId="3ED26141" w:rsidR="00104304" w:rsidRPr="003275D6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 занятий желательно, чтобы дети стояли вместе с воспитателем в кругу, или сидели полукругом. </w:t>
      </w:r>
    </w:p>
    <w:p w14:paraId="27E9DECB" w14:textId="77777777" w:rsidR="005708F7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CAF0B" w14:textId="0BC7809C" w:rsidR="00104304" w:rsidRPr="003275D6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педические ритмические 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на музыкальных занятиях:</w:t>
      </w:r>
    </w:p>
    <w:p w14:paraId="1FB3E668" w14:textId="77777777" w:rsidR="00104304" w:rsidRPr="003275D6" w:rsidRDefault="0010430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A0D98" w14:textId="541F20C9" w:rsidR="00104304" w:rsidRPr="003275D6" w:rsidRDefault="00104304" w:rsidP="005708F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большая пирамидка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(потянуться вверх)</w:t>
      </w:r>
    </w:p>
    <w:p w14:paraId="5A884381" w14:textId="7CB65116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 мячик звонкий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14:paraId="38928A0D" w14:textId="7951B9CA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мишка косолапый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(шаги на месте, на внешней стороне стопы)</w:t>
      </w:r>
    </w:p>
    <w:p w14:paraId="68C6D48F" w14:textId="4F5183E0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живут в большой коробке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(показать большой квадрат)</w:t>
      </w:r>
    </w:p>
    <w:p w14:paraId="2ED568DD" w14:textId="053D0E35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ложусь я спать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под щеку, закрыть глаза)</w:t>
      </w:r>
    </w:p>
    <w:p w14:paraId="34AFAE0E" w14:textId="1256B4F7" w:rsidR="00104304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все играть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(изобразить любое движение)</w:t>
      </w:r>
    </w:p>
    <w:p w14:paraId="181BC20C" w14:textId="77777777" w:rsidR="005708F7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1538" w14:textId="4C4E5416" w:rsidR="00104304" w:rsidRPr="003275D6" w:rsidRDefault="00104304" w:rsidP="005708F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корзинка на полке без дела</w:t>
      </w:r>
      <w:r w:rsidR="005708F7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(присесть, округлить руки – изобразить корзину)</w:t>
      </w:r>
    </w:p>
    <w:p w14:paraId="07FBDFC9" w14:textId="255C4228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Скучала, наверно, все лето она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(наклоны головы, вправо-влево)</w:t>
      </w:r>
    </w:p>
    <w:p w14:paraId="64C4DEB6" w14:textId="5A706840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осень пришла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листва пожелтела,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(встать, изобразить ветви 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деревьев)</w:t>
      </w:r>
    </w:p>
    <w:p w14:paraId="6FA0CAE6" w14:textId="0C639441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пора собирать урожай.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(потянуться, изобразить срывание фруктов с деревьев)</w:t>
      </w:r>
    </w:p>
    <w:p w14:paraId="0694D125" w14:textId="6BD467B3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довольна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округлить перед собой, кивать головой)</w:t>
      </w:r>
    </w:p>
    <w:p w14:paraId="16282806" w14:textId="692F6632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удивилась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(развести руки)</w:t>
      </w:r>
    </w:p>
    <w:p w14:paraId="58D30512" w14:textId="0BCFCCDC" w:rsidR="00104304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много 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в саду уродилось!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(подняться на носочки, показать руками большой круг)</w:t>
      </w:r>
    </w:p>
    <w:p w14:paraId="3DF2D556" w14:textId="77777777" w:rsidR="005708F7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664A6" w14:textId="625F9D9A" w:rsidR="00104304" w:rsidRPr="003275D6" w:rsidRDefault="00104304" w:rsidP="005708F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закаляться, раз – два – раз – два!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(приседания, с вытягиванием рук перед собой)</w:t>
      </w:r>
    </w:p>
    <w:p w14:paraId="02FFF75F" w14:textId="035D4400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водою обливаться, раз – два – раз – два!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(поднять руки вверх, имитация обливания)</w:t>
      </w:r>
    </w:p>
    <w:p w14:paraId="30C19A6E" w14:textId="2C065D70" w:rsidR="00104304" w:rsidRPr="003275D6" w:rsidRDefault="005708F7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полотенцем, раз – два – раз – два!</w:t>
      </w:r>
    </w:p>
    <w:p w14:paraId="6A1A43AF" w14:textId="1F52C418" w:rsidR="00104304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растереться, раз – два – раз – два!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(имитация растирания полотенцем)</w:t>
      </w:r>
    </w:p>
    <w:p w14:paraId="45398B22" w14:textId="77777777" w:rsidR="005708F7" w:rsidRPr="003275D6" w:rsidRDefault="005708F7" w:rsidP="0057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7608" w14:textId="23691391" w:rsidR="00104304" w:rsidRPr="003275D6" w:rsidRDefault="00104304" w:rsidP="005708F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красный мячик, прыгает как зайчик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14:paraId="75F3C222" w14:textId="11205F1F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(бег на месте)</w:t>
      </w:r>
    </w:p>
    <w:p w14:paraId="236B7928" w14:textId="21EDD9A4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Подождал меня немножко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(остановиться)</w:t>
      </w:r>
    </w:p>
    <w:p w14:paraId="6D13AF19" w14:textId="323D046E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Наклонюсь, возьму его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(наклониться)</w:t>
      </w:r>
    </w:p>
    <w:p w14:paraId="27313B6F" w14:textId="3CC336F4" w:rsidR="00104304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подброшу высоко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14:paraId="668012A2" w14:textId="77777777" w:rsidR="005708F7" w:rsidRPr="003275D6" w:rsidRDefault="005708F7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93F5C" w14:textId="2C6C7BEE" w:rsidR="00104304" w:rsidRPr="003275D6" w:rsidRDefault="00104304" w:rsidP="00CE7B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 лесу гуляем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(шаги на месте)</w:t>
      </w:r>
    </w:p>
    <w:p w14:paraId="39F08536" w14:textId="28200855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собираем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14:paraId="5B334BD2" w14:textId="6FEC689D" w:rsidR="00104304" w:rsidRPr="003275D6" w:rsidRDefault="00CE7B13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их каждый рад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D0D011" w14:textId="712D79D3" w:rsidR="00104304" w:rsidRPr="003275D6" w:rsidRDefault="00CE7B13" w:rsidP="00E8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чудный листопад!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(прыжки на месте, с хлопками в ладоши)</w:t>
      </w:r>
    </w:p>
    <w:p w14:paraId="78A7955A" w14:textId="77777777" w:rsidR="00E84502" w:rsidRPr="003275D6" w:rsidRDefault="00E84502" w:rsidP="00E8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B193C" w14:textId="6E25B6E3" w:rsidR="00104304" w:rsidRPr="003275D6" w:rsidRDefault="00104304" w:rsidP="00CE7B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милашки</w:t>
      </w:r>
      <w:r w:rsidR="00CE7B13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на пояс раскачиваться в стороны)</w:t>
      </w:r>
    </w:p>
    <w:p w14:paraId="7293CC6A" w14:textId="37E6096B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– куклы, неваляшки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(продолжать раскачиваться)</w:t>
      </w:r>
    </w:p>
    <w:p w14:paraId="2B15F280" w14:textId="0F041787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поем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(приседание)</w:t>
      </w:r>
    </w:p>
    <w:p w14:paraId="0404D2E0" w14:textId="0A903E7D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живем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14:paraId="54C9C063" w14:textId="77777777" w:rsidR="00CE7B13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6920C" w14:textId="0D85E940" w:rsidR="00104304" w:rsidRPr="003275D6" w:rsidRDefault="00104304" w:rsidP="00CE7B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поехать на машине накачать нам надо шины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(имитация движения со звуком ш-ш-ш)</w:t>
      </w:r>
    </w:p>
    <w:p w14:paraId="49CDD97C" w14:textId="6FBAC247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бензобак нальем бензин </w:t>
      </w:r>
      <w:r w:rsidR="00104304" w:rsidRPr="003275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имитация движения)</w:t>
      </w:r>
    </w:p>
    <w:p w14:paraId="720A3569" w14:textId="655206F4" w:rsidR="00104304" w:rsidRPr="003275D6" w:rsidRDefault="00CE7B13" w:rsidP="00CE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поедем в магазин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«поездить»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комнате)</w:t>
      </w:r>
    </w:p>
    <w:p w14:paraId="4D59D488" w14:textId="77777777" w:rsidR="00CE7B13" w:rsidRPr="003275D6" w:rsidRDefault="00CE7B13" w:rsidP="00CE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0609" w14:textId="0A3B3D13" w:rsidR="00104304" w:rsidRPr="003275D6" w:rsidRDefault="00104304" w:rsidP="00CE7B1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я гуляю, ноги поднимаю</w:t>
      </w:r>
      <w:r w:rsidR="00CE7B13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(ходьба на месте с высоким подниманием колена)</w:t>
      </w:r>
    </w:p>
    <w:p w14:paraId="7E5E5C3C" w14:textId="1AAEE354" w:rsidR="00104304" w:rsidRPr="003275D6" w:rsidRDefault="00CE7B13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Наклонюсь к цветам поближе</w:t>
      </w:r>
    </w:p>
    <w:p w14:paraId="05056941" w14:textId="16E19C27" w:rsidR="00104304" w:rsidRPr="003275D6" w:rsidRDefault="00CE7B13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их всю увижу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3BA3950A" w14:textId="3B362009" w:rsidR="00104304" w:rsidRPr="003275D6" w:rsidRDefault="00CE7B13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чудный аромат</w:t>
      </w:r>
    </w:p>
    <w:p w14:paraId="0D9983D7" w14:textId="557E94D9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 я тоже рад!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(наклониться, сделать несколько вдохов носом)</w:t>
      </w:r>
    </w:p>
    <w:p w14:paraId="55639576" w14:textId="5CAE6F18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не буду я цветы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(выпрямиться повороты головы вправо – влево)</w:t>
      </w:r>
    </w:p>
    <w:p w14:paraId="3BD9514F" w14:textId="18B522DF" w:rsidR="00104304" w:rsidRPr="003275D6" w:rsidRDefault="00CE7B13" w:rsidP="00CE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будет красоты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(развести руки)</w:t>
      </w:r>
    </w:p>
    <w:p w14:paraId="4E37FF4A" w14:textId="4271CE84" w:rsidR="00CE7B13" w:rsidRPr="003275D6" w:rsidRDefault="00CE7B13" w:rsidP="00CE7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FDE53" w14:textId="25A1D9C8" w:rsidR="00104304" w:rsidRPr="003275D6" w:rsidRDefault="00104304" w:rsidP="00CE7B13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</w:t>
      </w:r>
      <w:r w:rsidR="00CE7B13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(двумя руками по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очереди показывать, как сверху льется водичка)</w:t>
      </w:r>
    </w:p>
    <w:p w14:paraId="1879FFDF" w14:textId="606CDF91" w:rsidR="00104304" w:rsidRPr="003275D6" w:rsidRDefault="00CE7B13" w:rsidP="00CE7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мое личико.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(ладошками имитировать умывание)</w:t>
      </w:r>
    </w:p>
    <w:p w14:paraId="6099A4F7" w14:textId="1EF56869" w:rsidR="00104304" w:rsidRPr="003275D6" w:rsidRDefault="00CE7B13" w:rsidP="00CE7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(дотрагиваться до глазок по</w:t>
      </w:r>
      <w:r w:rsidR="003C7018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очереди)</w:t>
      </w:r>
    </w:p>
    <w:p w14:paraId="06AC953D" w14:textId="4BB2B22B" w:rsidR="00104304" w:rsidRPr="003275D6" w:rsidRDefault="00CE7B13" w:rsidP="00CE7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краснели,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тереть щечки)</w:t>
      </w:r>
    </w:p>
    <w:p w14:paraId="0426EF62" w14:textId="399A0DD0" w:rsidR="00104304" w:rsidRPr="003275D6" w:rsidRDefault="00CE7B13" w:rsidP="00CE7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Улыбался роток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(улыбаться, гладить руками ротик)</w:t>
      </w:r>
    </w:p>
    <w:p w14:paraId="29C4E272" w14:textId="785AAEC8" w:rsidR="00104304" w:rsidRPr="003275D6" w:rsidRDefault="00CE7B13" w:rsidP="00CE7B1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кусался зубок.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(стучать зубками, показывать руками, как закрывается ротик)</w:t>
      </w:r>
    </w:p>
    <w:p w14:paraId="012FEAFC" w14:textId="230E7877" w:rsidR="00104304" w:rsidRPr="003275D6" w:rsidRDefault="00104304" w:rsidP="00CE7B13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ручка – правая!</w:t>
      </w:r>
    </w:p>
    <w:p w14:paraId="26568889" w14:textId="60CC7782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ручка – левая!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(вытягивать руки поочередно вперед ладонями вверх)</w:t>
      </w:r>
    </w:p>
    <w:p w14:paraId="60C0B215" w14:textId="09073180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мячик нажимаю, я зарядку делаю! 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(сжимать – разжимать кулачки)</w:t>
      </w:r>
    </w:p>
    <w:p w14:paraId="5B7CAB74" w14:textId="687C8CAC" w:rsidR="00104304" w:rsidRPr="003275D6" w:rsidRDefault="00CE7B13" w:rsidP="001043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сильной правая!</w:t>
      </w:r>
    </w:p>
    <w:p w14:paraId="58CA5ECD" w14:textId="64F14F35" w:rsidR="00104304" w:rsidRPr="00B1377F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сильной левая</w:t>
      </w:r>
      <w:r w:rsidR="00104304" w:rsidRPr="00B1377F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104304" w:rsidRPr="00B13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(Вытягивать вперед кулачки правой и левой руки поочередно)</w:t>
      </w:r>
    </w:p>
    <w:p w14:paraId="66A3BA42" w14:textId="2C05851B" w:rsidR="00104304" w:rsidRPr="003275D6" w:rsidRDefault="00CE7B13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0430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ручки у меня ловкие! Умелые</w:t>
      </w:r>
      <w:r w:rsidR="00104304" w:rsidRPr="00B1377F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104304" w:rsidRPr="00B13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«мотаем клубочки»</w:t>
      </w:r>
      <w:r w:rsidR="00104304" w:rsidRPr="00B137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D59787B" w14:textId="372ECC89" w:rsidR="00B12C84" w:rsidRPr="003275D6" w:rsidRDefault="00B12C84" w:rsidP="001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25DA9" w14:textId="3D07C8A8" w:rsidR="00104304" w:rsidRDefault="00B12C84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также используются упражнения </w:t>
      </w:r>
      <w:proofErr w:type="spellStart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программы</w:t>
      </w:r>
      <w:r w:rsidR="004107B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Железнов</w:t>
      </w:r>
      <w:r w:rsidR="004107B4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7BE" w:rsidRPr="0032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9A6ED" w14:textId="77777777" w:rsidR="00B1377F" w:rsidRPr="003275D6" w:rsidRDefault="00B1377F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DF2D" w14:textId="49F01994" w:rsidR="00E357BE" w:rsidRPr="003275D6" w:rsidRDefault="00E357BE" w:rsidP="009C4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5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58303B" wp14:editId="3042EB1A">
            <wp:simplePos x="0" y="0"/>
            <wp:positionH relativeFrom="column">
              <wp:posOffset>-361043</wp:posOffset>
            </wp:positionH>
            <wp:positionV relativeFrom="paragraph">
              <wp:posOffset>191135</wp:posOffset>
            </wp:positionV>
            <wp:extent cx="5940425" cy="392684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9A43F" w14:textId="1BED64B5" w:rsidR="00B12C84" w:rsidRPr="003275D6" w:rsidRDefault="00B12C84" w:rsidP="009C4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09DE" w14:textId="3A7933DB" w:rsidR="009C42FE" w:rsidRPr="003275D6" w:rsidRDefault="009C42FE" w:rsidP="009C42F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42FE" w:rsidRPr="0032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E5B"/>
    <w:multiLevelType w:val="hybridMultilevel"/>
    <w:tmpl w:val="0F7E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403F"/>
    <w:multiLevelType w:val="hybridMultilevel"/>
    <w:tmpl w:val="F65E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printFormsData/>
  <w:proofState w:spelling="clean" w:grammar="clean"/>
  <w:defaultTabStop w:val="708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FE"/>
    <w:rsid w:val="00104304"/>
    <w:rsid w:val="002B0E5D"/>
    <w:rsid w:val="002D2BCC"/>
    <w:rsid w:val="003275D6"/>
    <w:rsid w:val="003C7018"/>
    <w:rsid w:val="004107B4"/>
    <w:rsid w:val="005708F7"/>
    <w:rsid w:val="009C42FE"/>
    <w:rsid w:val="00B12C84"/>
    <w:rsid w:val="00B1377F"/>
    <w:rsid w:val="00CE7B13"/>
    <w:rsid w:val="00E357BE"/>
    <w:rsid w:val="00E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49E"/>
  <w14:defaultImageDpi w14:val="32767"/>
  <w15:chartTrackingRefBased/>
  <w15:docId w15:val="{DD5ABA23-0692-496A-96A5-3646591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2FE"/>
    <w:rPr>
      <w:b/>
      <w:bCs/>
    </w:rPr>
  </w:style>
  <w:style w:type="paragraph" w:styleId="a5">
    <w:name w:val="List Paragraph"/>
    <w:basedOn w:val="a"/>
    <w:uiPriority w:val="34"/>
    <w:qFormat/>
    <w:rsid w:val="009C42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Черкашина</dc:creator>
  <cp:keywords/>
  <dc:description/>
  <cp:lastModifiedBy>Татьяна Черкашина</cp:lastModifiedBy>
  <cp:revision>4</cp:revision>
  <dcterms:created xsi:type="dcterms:W3CDTF">2020-12-16T01:49:00Z</dcterms:created>
  <dcterms:modified xsi:type="dcterms:W3CDTF">2021-02-03T11:14:00Z</dcterms:modified>
</cp:coreProperties>
</file>