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D9" w:rsidRPr="004B2568" w:rsidRDefault="001C65D9" w:rsidP="001C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56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C65D9" w:rsidRPr="004B2568" w:rsidRDefault="001C65D9" w:rsidP="001C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568">
        <w:rPr>
          <w:rFonts w:ascii="Times New Roman" w:hAnsi="Times New Roman" w:cs="Times New Roman"/>
          <w:sz w:val="28"/>
          <w:szCs w:val="28"/>
        </w:rPr>
        <w:t>«Начальная школа – детский сад №13» (МБОУ НШДС №13)</w:t>
      </w:r>
    </w:p>
    <w:p w:rsidR="001C65D9" w:rsidRPr="004B2568" w:rsidRDefault="001C65D9" w:rsidP="001C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568">
        <w:rPr>
          <w:rFonts w:ascii="Times New Roman" w:hAnsi="Times New Roman" w:cs="Times New Roman"/>
          <w:sz w:val="28"/>
          <w:szCs w:val="28"/>
        </w:rPr>
        <w:t xml:space="preserve">665932, Российская Федерация, Иркутская область, Слюдянский район, </w:t>
      </w:r>
    </w:p>
    <w:p w:rsidR="001C65D9" w:rsidRPr="004B2568" w:rsidRDefault="001C65D9" w:rsidP="001C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568">
        <w:rPr>
          <w:rFonts w:ascii="Times New Roman" w:hAnsi="Times New Roman" w:cs="Times New Roman"/>
          <w:sz w:val="28"/>
          <w:szCs w:val="28"/>
        </w:rPr>
        <w:t xml:space="preserve">город Байкальск, микрорайон Гагарина, дом 199А¸  </w:t>
      </w:r>
    </w:p>
    <w:p w:rsidR="001C65D9" w:rsidRPr="004B2568" w:rsidRDefault="001C65D9" w:rsidP="001C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568">
        <w:rPr>
          <w:rFonts w:ascii="Times New Roman" w:hAnsi="Times New Roman" w:cs="Times New Roman"/>
          <w:sz w:val="28"/>
          <w:szCs w:val="28"/>
        </w:rPr>
        <w:t xml:space="preserve">Телефон 8 (39542) 34239, </w:t>
      </w:r>
      <w:proofErr w:type="spellStart"/>
      <w:r w:rsidRPr="004B256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B256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B25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Pr="004B2568">
          <w:rPr>
            <w:rStyle w:val="a4"/>
            <w:rFonts w:ascii="Times New Roman" w:hAnsi="Times New Roman" w:cs="Times New Roman"/>
            <w:sz w:val="28"/>
            <w:szCs w:val="28"/>
          </w:rPr>
          <w:t>-131@</w:t>
        </w:r>
        <w:r w:rsidRPr="004B25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B25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B25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B2568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1C65D9" w:rsidRPr="004B2568" w:rsidRDefault="001C65D9" w:rsidP="001C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568">
        <w:rPr>
          <w:rFonts w:ascii="Times New Roman" w:hAnsi="Times New Roman" w:cs="Times New Roman"/>
          <w:sz w:val="28"/>
          <w:szCs w:val="28"/>
        </w:rPr>
        <w:t>ИНН/КПП 3837000266/381001001</w:t>
      </w:r>
    </w:p>
    <w:p w:rsidR="001C65D9" w:rsidRDefault="001C65D9" w:rsidP="001C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5D9" w:rsidRDefault="001C65D9" w:rsidP="001C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5D9" w:rsidRDefault="001C65D9" w:rsidP="001C6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5D9" w:rsidRDefault="001C65D9" w:rsidP="00C56A4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C65D9" w:rsidRDefault="001C65D9" w:rsidP="001C6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C65D9" w:rsidRPr="00C56A4C" w:rsidRDefault="001C65D9" w:rsidP="001C6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1C65D9" w:rsidRPr="00C56A4C" w:rsidRDefault="00EC05F2" w:rsidP="001C6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A4C">
        <w:rPr>
          <w:rFonts w:ascii="Times New Roman" w:hAnsi="Times New Roman" w:cs="Times New Roman"/>
          <w:b/>
          <w:sz w:val="36"/>
          <w:szCs w:val="36"/>
        </w:rPr>
        <w:t>«</w:t>
      </w:r>
      <w:r w:rsidR="00F618FA" w:rsidRPr="00C56A4C">
        <w:rPr>
          <w:rFonts w:ascii="Times New Roman" w:hAnsi="Times New Roman" w:cs="Times New Roman"/>
          <w:b/>
          <w:sz w:val="36"/>
          <w:szCs w:val="36"/>
        </w:rPr>
        <w:t xml:space="preserve">Использование игровых технологий в обучении и воспитании </w:t>
      </w:r>
      <w:proofErr w:type="spellStart"/>
      <w:r w:rsidR="00F618FA" w:rsidRPr="00C56A4C">
        <w:rPr>
          <w:rFonts w:ascii="Times New Roman" w:hAnsi="Times New Roman" w:cs="Times New Roman"/>
          <w:b/>
          <w:sz w:val="36"/>
          <w:szCs w:val="36"/>
        </w:rPr>
        <w:t>гиперактивных</w:t>
      </w:r>
      <w:proofErr w:type="spellEnd"/>
      <w:r w:rsidR="00F618FA" w:rsidRPr="00C56A4C">
        <w:rPr>
          <w:rFonts w:ascii="Times New Roman" w:hAnsi="Times New Roman" w:cs="Times New Roman"/>
          <w:b/>
          <w:sz w:val="36"/>
          <w:szCs w:val="36"/>
        </w:rPr>
        <w:t xml:space="preserve"> детей</w:t>
      </w:r>
      <w:r w:rsidRPr="00C56A4C">
        <w:rPr>
          <w:rFonts w:ascii="Times New Roman" w:hAnsi="Times New Roman" w:cs="Times New Roman"/>
          <w:b/>
          <w:sz w:val="36"/>
          <w:szCs w:val="36"/>
        </w:rPr>
        <w:t>»</w:t>
      </w:r>
    </w:p>
    <w:p w:rsidR="00C56A4C" w:rsidRPr="00C56A4C" w:rsidRDefault="00C56A4C" w:rsidP="00C56A4C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56A4C">
        <w:rPr>
          <w:rFonts w:ascii="Times New Roman" w:hAnsi="Times New Roman" w:cs="Times New Roman"/>
          <w:noProof/>
          <w:sz w:val="32"/>
          <w:szCs w:val="32"/>
        </w:rPr>
        <w:t>(мастер-класс)</w:t>
      </w:r>
    </w:p>
    <w:p w:rsidR="00EC05F2" w:rsidRDefault="00EC05F2" w:rsidP="001C6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D9" w:rsidRDefault="001C65D9" w:rsidP="001C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5F2" w:rsidRDefault="00EC05F2" w:rsidP="00EC0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A4C" w:rsidRDefault="00C56A4C" w:rsidP="00C56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A4C" w:rsidRDefault="00C56A4C" w:rsidP="00C56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A4C" w:rsidRPr="00C56A4C" w:rsidRDefault="00EC05F2" w:rsidP="00C56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A4C">
        <w:rPr>
          <w:rFonts w:ascii="Times New Roman" w:hAnsi="Times New Roman" w:cs="Times New Roman"/>
          <w:sz w:val="28"/>
          <w:szCs w:val="28"/>
        </w:rPr>
        <w:t>РМО «Дошкольник»</w:t>
      </w:r>
      <w:r w:rsidR="00F618FA" w:rsidRPr="00C56A4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56A4C">
        <w:rPr>
          <w:rFonts w:ascii="Times New Roman" w:hAnsi="Times New Roman" w:cs="Times New Roman"/>
          <w:sz w:val="28"/>
          <w:szCs w:val="28"/>
        </w:rPr>
        <w:t xml:space="preserve"> педагогов, работающих с детьми старшего дошкольного возраста по </w:t>
      </w:r>
      <w:r w:rsidR="00C56A4C" w:rsidRPr="00C56A4C">
        <w:rPr>
          <w:rFonts w:ascii="Times New Roman" w:hAnsi="Times New Roman" w:cs="Times New Roman"/>
          <w:sz w:val="28"/>
          <w:szCs w:val="28"/>
        </w:rPr>
        <w:t>методической теме</w:t>
      </w:r>
      <w:r w:rsidRPr="00C56A4C">
        <w:rPr>
          <w:rFonts w:ascii="Times New Roman" w:hAnsi="Times New Roman" w:cs="Times New Roman"/>
          <w:sz w:val="28"/>
          <w:szCs w:val="28"/>
        </w:rPr>
        <w:t xml:space="preserve">: </w:t>
      </w:r>
      <w:r w:rsidR="00C56A4C" w:rsidRPr="00C56A4C">
        <w:rPr>
          <w:rFonts w:ascii="Times New Roman" w:hAnsi="Times New Roman" w:cs="Times New Roman"/>
          <w:sz w:val="28"/>
          <w:szCs w:val="28"/>
        </w:rPr>
        <w:t xml:space="preserve">«Проектирование образовательной деятельности в детском саду: современные подходы». Трансляция педагогических практик, отличающихся ориентированностью на личностное развитие воспитанников </w:t>
      </w:r>
      <w:r w:rsidR="00C56A4C" w:rsidRPr="00C56A4C">
        <w:rPr>
          <w:rFonts w:ascii="Times New Roman" w:hAnsi="Times New Roman" w:cs="Times New Roman"/>
          <w:b/>
          <w:sz w:val="28"/>
          <w:szCs w:val="28"/>
        </w:rPr>
        <w:t xml:space="preserve"> «Современные технологии в познавательном развитии детей – дошкольников»</w:t>
      </w:r>
      <w:r w:rsidR="00C56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A4C" w:rsidRPr="00C56A4C">
        <w:rPr>
          <w:rFonts w:ascii="Times New Roman" w:hAnsi="Times New Roman" w:cs="Times New Roman"/>
          <w:b/>
          <w:sz w:val="28"/>
          <w:szCs w:val="28"/>
        </w:rPr>
        <w:t>Аукцион мастер-классов</w:t>
      </w:r>
      <w:r w:rsidR="00C56A4C">
        <w:rPr>
          <w:rFonts w:ascii="Times New Roman" w:hAnsi="Times New Roman" w:cs="Times New Roman"/>
          <w:b/>
          <w:sz w:val="28"/>
          <w:szCs w:val="28"/>
        </w:rPr>
        <w:t>.</w:t>
      </w:r>
    </w:p>
    <w:p w:rsidR="001C65D9" w:rsidRDefault="001C65D9" w:rsidP="00C56A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65D9" w:rsidRDefault="001C65D9" w:rsidP="001C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5D9" w:rsidRDefault="001C65D9" w:rsidP="00EC0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5D9" w:rsidRDefault="001C65D9" w:rsidP="00C56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5D9" w:rsidRDefault="001C65D9" w:rsidP="001C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5D9" w:rsidRDefault="00064024" w:rsidP="001C65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</w:t>
      </w:r>
    </w:p>
    <w:p w:rsidR="001C65D9" w:rsidRPr="000208AD" w:rsidRDefault="001C65D9" w:rsidP="001C65D9">
      <w:pPr>
        <w:spacing w:after="0" w:line="240" w:lineRule="auto"/>
        <w:ind w:left="-540"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НШДС № 13</w:t>
      </w:r>
    </w:p>
    <w:p w:rsidR="001C65D9" w:rsidRPr="00541684" w:rsidRDefault="001C65D9" w:rsidP="001C65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41684">
        <w:rPr>
          <w:rFonts w:ascii="Times New Roman" w:hAnsi="Times New Roman" w:cs="Times New Roman"/>
          <w:sz w:val="28"/>
          <w:szCs w:val="28"/>
        </w:rPr>
        <w:t>орода Байкальска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5D9" w:rsidRDefault="001C65D9" w:rsidP="001C65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04C4">
        <w:rPr>
          <w:rFonts w:ascii="Times New Roman" w:hAnsi="Times New Roman" w:cs="Times New Roman"/>
          <w:sz w:val="28"/>
          <w:szCs w:val="28"/>
        </w:rPr>
        <w:t>Салаева</w:t>
      </w:r>
      <w:proofErr w:type="spellEnd"/>
      <w:r w:rsidRPr="00A204C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аталья </w:t>
      </w:r>
      <w:r w:rsidRPr="00A204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ладимировна.</w:t>
      </w:r>
    </w:p>
    <w:p w:rsidR="001C65D9" w:rsidRDefault="001C65D9" w:rsidP="001C6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5D9" w:rsidRDefault="001C65D9" w:rsidP="001C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5D9" w:rsidRDefault="001C65D9" w:rsidP="001C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5D9" w:rsidRDefault="001C65D9" w:rsidP="001C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5D9" w:rsidRDefault="001C65D9" w:rsidP="001C6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5D9" w:rsidRDefault="001C65D9" w:rsidP="001C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5D9" w:rsidRDefault="001C65D9" w:rsidP="001C6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7E6" w:rsidRDefault="004707E6" w:rsidP="001C6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CC6" w:rsidRPr="00047AE6" w:rsidRDefault="00064024" w:rsidP="00047A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4024">
        <w:rPr>
          <w:rFonts w:ascii="Times New Roman" w:hAnsi="Times New Roman" w:cs="Times New Roman"/>
          <w:sz w:val="28"/>
          <w:szCs w:val="28"/>
        </w:rPr>
        <w:t>Байкальск</w:t>
      </w:r>
      <w:r w:rsidR="001C65D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56A4C">
        <w:rPr>
          <w:rFonts w:ascii="Times New Roman" w:hAnsi="Times New Roman" w:cs="Times New Roman"/>
          <w:sz w:val="28"/>
          <w:szCs w:val="28"/>
        </w:rPr>
        <w:t xml:space="preserve"> </w:t>
      </w:r>
      <w:r w:rsidR="001C65D9">
        <w:rPr>
          <w:rFonts w:ascii="Times New Roman" w:hAnsi="Times New Roman" w:cs="Times New Roman"/>
          <w:sz w:val="28"/>
          <w:szCs w:val="28"/>
        </w:rPr>
        <w:t>г.</w:t>
      </w:r>
    </w:p>
    <w:p w:rsidR="00073CC6" w:rsidRPr="00047AE6" w:rsidRDefault="00073CC6" w:rsidP="00073CC6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E6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к мастер-классу</w:t>
      </w:r>
    </w:p>
    <w:p w:rsidR="00073CC6" w:rsidRPr="00047AE6" w:rsidRDefault="00073CC6" w:rsidP="00073CC6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E6">
        <w:rPr>
          <w:rFonts w:ascii="Times New Roman" w:hAnsi="Times New Roman" w:cs="Times New Roman"/>
          <w:b/>
          <w:sz w:val="24"/>
          <w:szCs w:val="24"/>
        </w:rPr>
        <w:t xml:space="preserve">«Использование игровых технологии в обучении и воспитании </w:t>
      </w:r>
      <w:proofErr w:type="spellStart"/>
      <w:r w:rsidRPr="00047AE6">
        <w:rPr>
          <w:rFonts w:ascii="Times New Roman" w:hAnsi="Times New Roman" w:cs="Times New Roman"/>
          <w:b/>
          <w:sz w:val="24"/>
          <w:szCs w:val="24"/>
        </w:rPr>
        <w:t>гиперактивных</w:t>
      </w:r>
      <w:proofErr w:type="spellEnd"/>
      <w:r w:rsidRPr="00047AE6">
        <w:rPr>
          <w:rFonts w:ascii="Times New Roman" w:hAnsi="Times New Roman" w:cs="Times New Roman"/>
          <w:b/>
          <w:sz w:val="24"/>
          <w:szCs w:val="24"/>
        </w:rPr>
        <w:t xml:space="preserve"> детей» </w:t>
      </w:r>
    </w:p>
    <w:p w:rsidR="00C47CEA" w:rsidRPr="00047AE6" w:rsidRDefault="00064024" w:rsidP="00C4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педагога</w:t>
      </w:r>
      <w:r w:rsidR="00C47CEA" w:rsidRPr="0004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="00C47CEA" w:rsidRPr="00047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Салаева</w:t>
      </w:r>
      <w:proofErr w:type="spellEnd"/>
      <w:r w:rsidR="00C47CEA" w:rsidRPr="0004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Владимировна.</w:t>
      </w:r>
    </w:p>
    <w:p w:rsidR="00C47CEA" w:rsidRPr="00047AE6" w:rsidRDefault="00C47CEA" w:rsidP="00C4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педагоги и методисты Слюдянского района</w:t>
      </w:r>
    </w:p>
    <w:p w:rsidR="00073CC6" w:rsidRPr="00047AE6" w:rsidRDefault="00073CC6" w:rsidP="00073CC6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1985"/>
        <w:gridCol w:w="4252"/>
        <w:gridCol w:w="1843"/>
        <w:gridCol w:w="1951"/>
      </w:tblGrid>
      <w:tr w:rsidR="00C47CEA" w:rsidRPr="00047AE6" w:rsidTr="00AD1713">
        <w:tc>
          <w:tcPr>
            <w:tcW w:w="1985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мастер-класса </w:t>
            </w:r>
          </w:p>
        </w:tc>
        <w:tc>
          <w:tcPr>
            <w:tcW w:w="8045" w:type="dxa"/>
            <w:gridSpan w:val="3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E6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игровых технологии в обучении и воспитании </w:t>
            </w:r>
            <w:proofErr w:type="spellStart"/>
            <w:r w:rsidRPr="00047AE6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047AE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047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7CEA" w:rsidRPr="00047AE6" w:rsidTr="00AD1713">
        <w:tc>
          <w:tcPr>
            <w:tcW w:w="1985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мастер-класса:</w:t>
            </w:r>
          </w:p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3"/>
          </w:tcPr>
          <w:p w:rsidR="00C47CEA" w:rsidRPr="00047AE6" w:rsidRDefault="00C47CEA" w:rsidP="00AD1713">
            <w:pPr>
              <w:pStyle w:val="a9"/>
              <w:tabs>
                <w:tab w:val="left" w:pos="0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E6"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Pr="00047A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Создать условия для развития творческих способностей у аудитории. Научить изготавливать</w:t>
            </w:r>
            <w:r w:rsidR="005A6FC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помпон из бросового материала, затем</w:t>
            </w:r>
            <w:r w:rsidRPr="00047A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обыграть ситуацию «Путешествие </w:t>
            </w:r>
            <w:proofErr w:type="spellStart"/>
            <w:r w:rsidRPr="00047A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помпушки</w:t>
            </w:r>
            <w:proofErr w:type="spellEnd"/>
            <w:r w:rsidRPr="00047A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6973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украсить ими елочку</w:t>
            </w:r>
            <w:r w:rsidRPr="00047A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C47CEA" w:rsidRPr="00047AE6" w:rsidRDefault="00C47CEA" w:rsidP="00AD1713">
            <w:pPr>
              <w:pStyle w:val="a9"/>
              <w:tabs>
                <w:tab w:val="left" w:pos="0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E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47CEA" w:rsidRPr="00047AE6" w:rsidRDefault="00C47CEA" w:rsidP="00AD1713">
            <w:pPr>
              <w:pStyle w:val="a3"/>
              <w:spacing w:before="0" w:beforeAutospacing="0" w:after="0" w:afterAutospacing="0"/>
            </w:pPr>
            <w:r w:rsidRPr="00047AE6">
              <w:t>-развитие внимательности, сообразительности, памяти, наблюдательности, ловкости, быстроты реакции;</w:t>
            </w:r>
          </w:p>
          <w:p w:rsidR="00C47CEA" w:rsidRPr="00047AE6" w:rsidRDefault="00C47CEA" w:rsidP="00AD1713">
            <w:pPr>
              <w:pStyle w:val="a3"/>
              <w:spacing w:before="0" w:beforeAutospacing="0" w:after="0" w:afterAutospacing="0"/>
            </w:pPr>
            <w:r w:rsidRPr="00047AE6">
              <w:t>-укрепление сердечно – сосудистой, мышечной, дыхательной и других систем организма;</w:t>
            </w:r>
          </w:p>
          <w:p w:rsidR="00C47CEA" w:rsidRPr="00047AE6" w:rsidRDefault="00C47CEA" w:rsidP="00AD1713">
            <w:pPr>
              <w:pStyle w:val="a3"/>
              <w:spacing w:before="0" w:beforeAutospacing="0" w:after="0" w:afterAutospacing="0"/>
            </w:pPr>
            <w:r w:rsidRPr="00047AE6">
              <w:t>- ориентировка в пространстве;</w:t>
            </w:r>
          </w:p>
          <w:p w:rsidR="00C47CEA" w:rsidRPr="00047AE6" w:rsidRDefault="00C47CEA" w:rsidP="00AD1713">
            <w:pPr>
              <w:pStyle w:val="a3"/>
              <w:spacing w:before="0" w:beforeAutospacing="0" w:after="0" w:afterAutospacing="0"/>
            </w:pPr>
            <w:r w:rsidRPr="00047AE6">
              <w:t>-формирование и закрепление  двигательных  умений</w:t>
            </w:r>
            <w:r w:rsidR="00003DFB">
              <w:t>.</w:t>
            </w:r>
          </w:p>
        </w:tc>
      </w:tr>
      <w:tr w:rsidR="00C56A4C" w:rsidRPr="00047AE6" w:rsidTr="00AD1713">
        <w:tc>
          <w:tcPr>
            <w:tcW w:w="1985" w:type="dxa"/>
          </w:tcPr>
          <w:p w:rsidR="00C56A4C" w:rsidRPr="00047AE6" w:rsidRDefault="00C56A4C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Актуальность </w:t>
            </w:r>
          </w:p>
        </w:tc>
        <w:tc>
          <w:tcPr>
            <w:tcW w:w="8045" w:type="dxa"/>
            <w:gridSpan w:val="3"/>
          </w:tcPr>
          <w:p w:rsidR="00C56A4C" w:rsidRPr="00047AE6" w:rsidRDefault="00003DFB" w:rsidP="00AB1083">
            <w:pPr>
              <w:pStyle w:val="a9"/>
              <w:tabs>
                <w:tab w:val="left" w:pos="0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проблемы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возрасте обусловлена не только увеличением в настоящее время числа детей, которым свойственно проявление данного типа поведения, но и тем, что отсутствует коррекционно-развивающая 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приводящая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дезодаптации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затрудняющая</w:t>
            </w:r>
            <w:r w:rsidR="00AB1083"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 знаний и умений, налаживание отношений в детском коллективе.</w:t>
            </w:r>
          </w:p>
        </w:tc>
      </w:tr>
      <w:tr w:rsidR="00C47CEA" w:rsidRPr="00047AE6" w:rsidTr="00AD1713">
        <w:tc>
          <w:tcPr>
            <w:tcW w:w="1985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3"/>
          </w:tcPr>
          <w:p w:rsidR="00C47CEA" w:rsidRPr="00047AE6" w:rsidRDefault="009E58C1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из</w:t>
            </w:r>
            <w:r w:rsidR="00606B10"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вспененного полиэтилена</w:t>
            </w:r>
            <w:r w:rsid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белого и жёлтого цвета</w:t>
            </w:r>
            <w:r w:rsidR="00606B10"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нитки белые, ножницы</w:t>
            </w:r>
            <w:r w:rsid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бумажный конус зеленого цвета.</w:t>
            </w:r>
          </w:p>
        </w:tc>
      </w:tr>
      <w:tr w:rsidR="00C47CEA" w:rsidRPr="00047AE6" w:rsidTr="00AD1713">
        <w:tc>
          <w:tcPr>
            <w:tcW w:w="1985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8045" w:type="dxa"/>
            <w:gridSpan w:val="3"/>
          </w:tcPr>
          <w:p w:rsidR="00C47CEA" w:rsidRPr="00047AE6" w:rsidRDefault="00606B10" w:rsidP="00AD17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«Лабиринт», «Покорми медведя», «Укрась елочку».</w:t>
            </w:r>
          </w:p>
        </w:tc>
      </w:tr>
      <w:tr w:rsidR="00C47CEA" w:rsidRPr="00047AE6" w:rsidTr="00AD1713">
        <w:tc>
          <w:tcPr>
            <w:tcW w:w="1985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 проведения: </w:t>
            </w:r>
          </w:p>
        </w:tc>
        <w:tc>
          <w:tcPr>
            <w:tcW w:w="8045" w:type="dxa"/>
            <w:gridSpan w:val="3"/>
          </w:tcPr>
          <w:p w:rsidR="00C47CEA" w:rsidRPr="00047AE6" w:rsidRDefault="009E58C1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C47CEA"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</w:p>
          <w:p w:rsidR="00C47CEA" w:rsidRPr="00047AE6" w:rsidRDefault="009E58C1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7CEA" w:rsidRPr="00047AE6" w:rsidTr="00AD1713">
        <w:tc>
          <w:tcPr>
            <w:tcW w:w="10030" w:type="dxa"/>
            <w:gridSpan w:val="4"/>
          </w:tcPr>
          <w:p w:rsidR="00C47CEA" w:rsidRPr="00047AE6" w:rsidRDefault="00C47CEA" w:rsidP="00AD1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мастер-класса</w:t>
            </w:r>
          </w:p>
        </w:tc>
      </w:tr>
      <w:tr w:rsidR="00C47CEA" w:rsidRPr="00047AE6" w:rsidTr="00AD1713">
        <w:tc>
          <w:tcPr>
            <w:tcW w:w="1985" w:type="dxa"/>
            <w:vMerge w:val="restart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мастер-класса</w:t>
            </w:r>
          </w:p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C47CEA" w:rsidRPr="00047AE6" w:rsidRDefault="00C47CEA" w:rsidP="00AD17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 w:val="restart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Методы, приемы, технологии обучения</w:t>
            </w:r>
          </w:p>
        </w:tc>
      </w:tr>
      <w:tr w:rsidR="00C47CEA" w:rsidRPr="00047AE6" w:rsidTr="00AD1713">
        <w:tc>
          <w:tcPr>
            <w:tcW w:w="1985" w:type="dxa"/>
            <w:vMerge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педаг</w:t>
            </w:r>
            <w:bookmarkStart w:id="0" w:name="_GoBack"/>
            <w:bookmarkEnd w:id="0"/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ога</w:t>
            </w:r>
          </w:p>
        </w:tc>
        <w:tc>
          <w:tcPr>
            <w:tcW w:w="1843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участников</w:t>
            </w:r>
          </w:p>
        </w:tc>
        <w:tc>
          <w:tcPr>
            <w:tcW w:w="1950" w:type="dxa"/>
            <w:vMerge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CEA" w:rsidRPr="00047AE6" w:rsidTr="00AD1713">
        <w:tc>
          <w:tcPr>
            <w:tcW w:w="1985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Организационный </w:t>
            </w:r>
          </w:p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4252" w:type="dxa"/>
          </w:tcPr>
          <w:p w:rsidR="00047AE6" w:rsidRPr="00047AE6" w:rsidRDefault="00047AE6" w:rsidP="00AD17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047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349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экскурс темы.</w:t>
            </w:r>
          </w:p>
          <w:p w:rsidR="00C47CEA" w:rsidRPr="00047AE6" w:rsidRDefault="00047AE6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 мы подбирали различные малоподвижные, коррекционные и коммуникативные игры, соответствующие средней и малой степени подвижности</w:t>
            </w:r>
            <w:r w:rsidRPr="00B05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AE6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детьми мы используем игры, выполненные своими руками: игры на прищепках  «На обеде у зверей», «Кто здесь живет?»; игра в коробке «Найди пару», игры с помпонами «Лабиринт», «Покорми Мишу»; «Чудо цветок»; игра – </w:t>
            </w:r>
            <w:proofErr w:type="spellStart"/>
            <w:r w:rsidRPr="00047AE6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047AE6">
              <w:rPr>
                <w:rFonts w:ascii="Times New Roman" w:hAnsi="Times New Roman" w:cs="Times New Roman"/>
                <w:sz w:val="24"/>
                <w:szCs w:val="24"/>
              </w:rPr>
              <w:t xml:space="preserve"> со сказочными героями.  Еще такие игры доставляют детям удовольствие, создают хорошее настроение. Эти игры можно проводить со всеми детьми одновременно, индивидуально или </w:t>
            </w:r>
            <w:r w:rsidRPr="0004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парами - на образовательной деятельности,  досугах и праздниках, в самостоятельной  деятельности детей. Предлагаемые игры не требуют большого пространства. Они доступны в любую погоду и любое время года. В них с удовольствием играют младшие дошкольники с помощью педагога и старшие - самостоятельно.</w:t>
            </w:r>
          </w:p>
        </w:tc>
        <w:tc>
          <w:tcPr>
            <w:tcW w:w="1843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Участники высказывают согласие на работу.</w:t>
            </w:r>
          </w:p>
        </w:tc>
        <w:tc>
          <w:tcPr>
            <w:tcW w:w="1950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беседа.</w:t>
            </w:r>
          </w:p>
          <w:p w:rsidR="00C47CEA" w:rsidRPr="00047AE6" w:rsidRDefault="009E58C1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работ педагогов</w:t>
            </w:r>
            <w:r w:rsidR="00C47CEA"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игр.</w:t>
            </w:r>
          </w:p>
        </w:tc>
      </w:tr>
      <w:tr w:rsidR="00C47CEA" w:rsidRPr="00047AE6" w:rsidTr="00AD1713">
        <w:trPr>
          <w:trHeight w:val="1404"/>
        </w:trPr>
        <w:tc>
          <w:tcPr>
            <w:tcW w:w="1985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Творческая практическая </w:t>
            </w:r>
          </w:p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252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r w:rsidR="00047AE6"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 раздаёт необходимые элементы: сеточный полиэтилен</w:t>
            </w:r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47AE6"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белые, ножницы.</w:t>
            </w:r>
          </w:p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 предлагается </w:t>
            </w:r>
            <w:r w:rsidR="00047AE6"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сеточный полиэтилен двух цветов, перевязать нитью полиэтилен</w:t>
            </w:r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47AE6"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отрезать лишние края и сформировать шарик</w:t>
            </w:r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7CEA" w:rsidRPr="00047AE6" w:rsidRDefault="00047AE6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ситуация «Путешествие </w:t>
            </w:r>
            <w:proofErr w:type="spellStart"/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помпошки</w:t>
            </w:r>
            <w:proofErr w:type="spellEnd"/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»- участникам предлагается пройти лабиринт с помощью трубочки и помпона. Затем все изготовленные помпоны крепятся на бумажный </w:t>
            </w:r>
            <w:proofErr w:type="gramStart"/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</w:t>
            </w:r>
            <w:proofErr w:type="gramEnd"/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получается коллективная елочка.</w:t>
            </w:r>
          </w:p>
        </w:tc>
        <w:tc>
          <w:tcPr>
            <w:tcW w:w="1843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выполняют все этапы работы.</w:t>
            </w:r>
          </w:p>
        </w:tc>
        <w:tc>
          <w:tcPr>
            <w:tcW w:w="1950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Поэтапный показ. Показ приёма действия. Словесные указания.</w:t>
            </w:r>
          </w:p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CEA" w:rsidRPr="00047AE6" w:rsidTr="00AD1713">
        <w:tc>
          <w:tcPr>
            <w:tcW w:w="1985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 мастер-класса. Рефлексия</w:t>
            </w:r>
          </w:p>
        </w:tc>
        <w:tc>
          <w:tcPr>
            <w:tcW w:w="4252" w:type="dxa"/>
          </w:tcPr>
          <w:p w:rsidR="00C47CEA" w:rsidRPr="00047AE6" w:rsidRDefault="00047AE6" w:rsidP="00C5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Помпон готов</w:t>
            </w:r>
            <w:r w:rsidR="00C47CEA"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Такие</w:t>
            </w:r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помпоны</w:t>
            </w:r>
            <w:r w:rsidR="00C47CEA"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удовольствием делают дети. Понравился ли вам мастер-класс? Что было самым трудным? Хочется ли вам сделать </w:t>
            </w:r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помпоны со своим детьми</w:t>
            </w:r>
            <w:r w:rsidR="00C47CEA"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1950" w:type="dxa"/>
          </w:tcPr>
          <w:p w:rsidR="00C47CEA" w:rsidRPr="00047AE6" w:rsidRDefault="00C47CEA" w:rsidP="00AD1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AD1713" w:rsidTr="00AD1713">
        <w:tblPrEx>
          <w:tblLook w:val="0000"/>
        </w:tblPrEx>
        <w:trPr>
          <w:trHeight w:val="496"/>
        </w:trPr>
        <w:tc>
          <w:tcPr>
            <w:tcW w:w="1984" w:type="dxa"/>
          </w:tcPr>
          <w:p w:rsidR="00AD1713" w:rsidRPr="00AD1713" w:rsidRDefault="00AD1713" w:rsidP="00AD1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1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результат.</w:t>
            </w:r>
          </w:p>
        </w:tc>
        <w:tc>
          <w:tcPr>
            <w:tcW w:w="8046" w:type="dxa"/>
            <w:gridSpan w:val="3"/>
          </w:tcPr>
          <w:p w:rsidR="00AD1713" w:rsidRPr="00AD1713" w:rsidRDefault="00AD1713" w:rsidP="00C56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D1713">
              <w:rPr>
                <w:rFonts w:ascii="Times New Roman" w:hAnsi="Times New Roman"/>
                <w:sz w:val="24"/>
                <w:szCs w:val="24"/>
              </w:rPr>
              <w:t>азвитие  игрового опыта, п</w:t>
            </w:r>
            <w:r>
              <w:rPr>
                <w:rFonts w:ascii="Times New Roman" w:hAnsi="Times New Roman"/>
                <w:sz w:val="24"/>
                <w:szCs w:val="24"/>
              </w:rPr>
              <w:t>рименение  в повседневной жизни</w:t>
            </w:r>
            <w:r w:rsidRPr="00AD1713">
              <w:rPr>
                <w:rFonts w:ascii="Times New Roman" w:hAnsi="Times New Roman"/>
                <w:sz w:val="24"/>
                <w:szCs w:val="24"/>
              </w:rPr>
              <w:t xml:space="preserve">  игровых умений и навыков; проявление инициативности, организаторских способностей, коммуникабельности; творческого потенциала.</w:t>
            </w:r>
          </w:p>
        </w:tc>
      </w:tr>
    </w:tbl>
    <w:p w:rsidR="003774A7" w:rsidRPr="00047AE6" w:rsidRDefault="003774A7" w:rsidP="003774A7">
      <w:pPr>
        <w:rPr>
          <w:rFonts w:ascii="Times New Roman" w:hAnsi="Times New Roman" w:cs="Times New Roman"/>
          <w:sz w:val="28"/>
          <w:szCs w:val="28"/>
        </w:rPr>
      </w:pPr>
    </w:p>
    <w:p w:rsidR="00073CC6" w:rsidRPr="00C56A4C" w:rsidRDefault="00073CC6" w:rsidP="00073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A4C">
        <w:rPr>
          <w:rFonts w:ascii="Times New Roman" w:hAnsi="Times New Roman" w:cs="Times New Roman"/>
          <w:sz w:val="28"/>
          <w:szCs w:val="28"/>
        </w:rPr>
        <w:t>Источники</w:t>
      </w:r>
      <w:r w:rsidR="00047AE6" w:rsidRPr="00C56A4C">
        <w:rPr>
          <w:rFonts w:ascii="Times New Roman" w:hAnsi="Times New Roman" w:cs="Times New Roman"/>
          <w:sz w:val="28"/>
          <w:szCs w:val="28"/>
        </w:rPr>
        <w:t>:</w:t>
      </w:r>
    </w:p>
    <w:p w:rsidR="00047AE6" w:rsidRPr="00C56A4C" w:rsidRDefault="00047AE6" w:rsidP="00047AE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6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Борисова М.М. Особенности проведения малоподвижных игр и игровых упражнений в работе с дошкольниками</w:t>
      </w:r>
    </w:p>
    <w:p w:rsidR="00047AE6" w:rsidRPr="00C56A4C" w:rsidRDefault="00047AE6" w:rsidP="00047AE6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56A4C">
        <w:rPr>
          <w:rStyle w:val="c0"/>
          <w:color w:val="000000"/>
          <w:sz w:val="28"/>
          <w:szCs w:val="28"/>
        </w:rPr>
        <w:t xml:space="preserve">2. Гончаренко Е.Б. Преодоление синдрома дефицита внимания у детей </w:t>
      </w:r>
      <w:proofErr w:type="gramStart"/>
      <w:r w:rsidRPr="00C56A4C">
        <w:rPr>
          <w:rStyle w:val="c0"/>
          <w:color w:val="000000"/>
          <w:sz w:val="28"/>
          <w:szCs w:val="28"/>
        </w:rPr>
        <w:t>с</w:t>
      </w:r>
      <w:proofErr w:type="gramEnd"/>
    </w:p>
    <w:p w:rsidR="00047AE6" w:rsidRPr="00C56A4C" w:rsidRDefault="00047AE6" w:rsidP="00047AE6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proofErr w:type="spellStart"/>
      <w:r w:rsidRPr="00C56A4C">
        <w:rPr>
          <w:rStyle w:val="c0"/>
          <w:color w:val="000000"/>
          <w:sz w:val="28"/>
          <w:szCs w:val="28"/>
        </w:rPr>
        <w:t>гиперактивностью</w:t>
      </w:r>
      <w:proofErr w:type="spellEnd"/>
      <w:r w:rsidRPr="00C56A4C">
        <w:rPr>
          <w:rStyle w:val="c0"/>
          <w:color w:val="000000"/>
          <w:sz w:val="28"/>
          <w:szCs w:val="28"/>
        </w:rPr>
        <w:t>//Логопед.2009.№4.</w:t>
      </w:r>
    </w:p>
    <w:p w:rsidR="00047AE6" w:rsidRPr="00C56A4C" w:rsidRDefault="00047AE6" w:rsidP="00047AE6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56A4C">
        <w:rPr>
          <w:rStyle w:val="c0"/>
          <w:color w:val="000000"/>
          <w:sz w:val="28"/>
          <w:szCs w:val="28"/>
        </w:rPr>
        <w:t xml:space="preserve">3. Малахова Н.А. Методические рекомендации по коррекции </w:t>
      </w:r>
      <w:proofErr w:type="spellStart"/>
      <w:r w:rsidRPr="00C56A4C">
        <w:rPr>
          <w:rStyle w:val="c0"/>
          <w:color w:val="000000"/>
          <w:sz w:val="28"/>
          <w:szCs w:val="28"/>
        </w:rPr>
        <w:t>гиперактивности</w:t>
      </w:r>
      <w:proofErr w:type="spellEnd"/>
      <w:r w:rsidRPr="00C56A4C">
        <w:rPr>
          <w:rStyle w:val="c0"/>
          <w:color w:val="000000"/>
          <w:sz w:val="28"/>
          <w:szCs w:val="28"/>
        </w:rPr>
        <w:t xml:space="preserve"> у</w:t>
      </w:r>
    </w:p>
    <w:p w:rsidR="00047AE6" w:rsidRPr="00C56A4C" w:rsidRDefault="00047AE6" w:rsidP="00047AE6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C56A4C">
        <w:rPr>
          <w:rStyle w:val="c0"/>
          <w:color w:val="000000"/>
          <w:sz w:val="28"/>
          <w:szCs w:val="28"/>
        </w:rPr>
        <w:t>детей//Дошкольная педагогика.//2009.№7.</w:t>
      </w:r>
    </w:p>
    <w:p w:rsidR="00A06648" w:rsidRPr="00C56A4C" w:rsidRDefault="00A06648" w:rsidP="00047AE6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56A4C">
        <w:rPr>
          <w:rStyle w:val="c0"/>
          <w:color w:val="000000"/>
          <w:sz w:val="28"/>
          <w:szCs w:val="28"/>
        </w:rPr>
        <w:t>4.</w:t>
      </w:r>
      <w:r w:rsidRPr="00C56A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A4C">
        <w:rPr>
          <w:color w:val="000000"/>
          <w:sz w:val="28"/>
          <w:szCs w:val="28"/>
          <w:shd w:val="clear" w:color="auto" w:fill="FFFFFF"/>
        </w:rPr>
        <w:t>Бреслав</w:t>
      </w:r>
      <w:proofErr w:type="spellEnd"/>
      <w:r w:rsidRPr="00C56A4C">
        <w:rPr>
          <w:color w:val="000000"/>
          <w:sz w:val="28"/>
          <w:szCs w:val="28"/>
          <w:shd w:val="clear" w:color="auto" w:fill="FFFFFF"/>
        </w:rPr>
        <w:t xml:space="preserve"> Г.М. Уровни активности учения школьников и этапы формирования личности //Формирование активности учащихся и студентов в коллективе. - Рига, 1989. - 99 </w:t>
      </w:r>
      <w:proofErr w:type="gramStart"/>
      <w:r w:rsidRPr="00C56A4C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56A4C">
        <w:rPr>
          <w:color w:val="000000"/>
          <w:sz w:val="28"/>
          <w:szCs w:val="28"/>
          <w:shd w:val="clear" w:color="auto" w:fill="FFFFFF"/>
        </w:rPr>
        <w:t>.</w:t>
      </w:r>
    </w:p>
    <w:p w:rsidR="00047AE6" w:rsidRPr="00C56A4C" w:rsidRDefault="00047AE6" w:rsidP="00047AE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3CC6" w:rsidRPr="00047AE6" w:rsidRDefault="00073CC6" w:rsidP="00BF44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73CC6" w:rsidRPr="00047AE6" w:rsidSect="004707E6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7356C"/>
    <w:multiLevelType w:val="hybridMultilevel"/>
    <w:tmpl w:val="3EFCAB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54D6"/>
    <w:rsid w:val="000029EF"/>
    <w:rsid w:val="00003DFB"/>
    <w:rsid w:val="00030903"/>
    <w:rsid w:val="00037217"/>
    <w:rsid w:val="00047AE6"/>
    <w:rsid w:val="00064024"/>
    <w:rsid w:val="00073CC6"/>
    <w:rsid w:val="00165254"/>
    <w:rsid w:val="001C4B3A"/>
    <w:rsid w:val="001C65D9"/>
    <w:rsid w:val="0023494C"/>
    <w:rsid w:val="0027358F"/>
    <w:rsid w:val="0029133E"/>
    <w:rsid w:val="00292DBC"/>
    <w:rsid w:val="002A0015"/>
    <w:rsid w:val="002B23DF"/>
    <w:rsid w:val="002D71EE"/>
    <w:rsid w:val="00331E84"/>
    <w:rsid w:val="0035555E"/>
    <w:rsid w:val="00361534"/>
    <w:rsid w:val="003774A7"/>
    <w:rsid w:val="00381979"/>
    <w:rsid w:val="003C4358"/>
    <w:rsid w:val="00402824"/>
    <w:rsid w:val="00431E5C"/>
    <w:rsid w:val="004707E6"/>
    <w:rsid w:val="004D73A0"/>
    <w:rsid w:val="00500A22"/>
    <w:rsid w:val="00541205"/>
    <w:rsid w:val="005A6FC4"/>
    <w:rsid w:val="00606B10"/>
    <w:rsid w:val="006973AD"/>
    <w:rsid w:val="006B44F0"/>
    <w:rsid w:val="007B7334"/>
    <w:rsid w:val="00823A38"/>
    <w:rsid w:val="00834EE0"/>
    <w:rsid w:val="008732F6"/>
    <w:rsid w:val="008C5740"/>
    <w:rsid w:val="008D4065"/>
    <w:rsid w:val="009252EC"/>
    <w:rsid w:val="00936428"/>
    <w:rsid w:val="009C32EF"/>
    <w:rsid w:val="009C6A1A"/>
    <w:rsid w:val="009E58C1"/>
    <w:rsid w:val="00A06648"/>
    <w:rsid w:val="00A37378"/>
    <w:rsid w:val="00A453CE"/>
    <w:rsid w:val="00AB1083"/>
    <w:rsid w:val="00AC0AA2"/>
    <w:rsid w:val="00AD1713"/>
    <w:rsid w:val="00AD27DE"/>
    <w:rsid w:val="00B051EC"/>
    <w:rsid w:val="00B6353B"/>
    <w:rsid w:val="00B85438"/>
    <w:rsid w:val="00BB5758"/>
    <w:rsid w:val="00BC3962"/>
    <w:rsid w:val="00BC52B4"/>
    <w:rsid w:val="00BE1D05"/>
    <w:rsid w:val="00BF4414"/>
    <w:rsid w:val="00C47CEA"/>
    <w:rsid w:val="00C56A4C"/>
    <w:rsid w:val="00C62A31"/>
    <w:rsid w:val="00D1335F"/>
    <w:rsid w:val="00DD54D6"/>
    <w:rsid w:val="00DF2427"/>
    <w:rsid w:val="00E14905"/>
    <w:rsid w:val="00EC05F2"/>
    <w:rsid w:val="00F618FA"/>
    <w:rsid w:val="00F831AF"/>
    <w:rsid w:val="00FA44FD"/>
    <w:rsid w:val="00FD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51EC"/>
    <w:rPr>
      <w:color w:val="0000FF"/>
      <w:u w:val="single"/>
    </w:rPr>
  </w:style>
  <w:style w:type="character" w:styleId="a5">
    <w:name w:val="Strong"/>
    <w:basedOn w:val="a0"/>
    <w:uiPriority w:val="22"/>
    <w:qFormat/>
    <w:rsid w:val="003555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1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7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C47CEA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C47CEA"/>
  </w:style>
  <w:style w:type="paragraph" w:customStyle="1" w:styleId="c3">
    <w:name w:val="c3"/>
    <w:basedOn w:val="a"/>
    <w:rsid w:val="0004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7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98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6160">
                  <w:marLeft w:val="-240"/>
                  <w:marRight w:val="-24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58217">
                              <w:marLeft w:val="0"/>
                              <w:marRight w:val="0"/>
                              <w:marTop w:val="3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6327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124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80029">
                              <w:marLeft w:val="0"/>
                              <w:marRight w:val="0"/>
                              <w:marTop w:val="3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2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6471">
                              <w:marLeft w:val="0"/>
                              <w:marRight w:val="0"/>
                              <w:marTop w:val="3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3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47313">
                              <w:marLeft w:val="0"/>
                              <w:marRight w:val="0"/>
                              <w:marTop w:val="3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44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3484">
                              <w:marLeft w:val="0"/>
                              <w:marRight w:val="0"/>
                              <w:marTop w:val="3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3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78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6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323833">
                              <w:marLeft w:val="0"/>
                              <w:marRight w:val="0"/>
                              <w:marTop w:val="3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6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6388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5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25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776220">
                      <w:marLeft w:val="0"/>
                      <w:marRight w:val="240"/>
                      <w:marTop w:val="1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7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7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0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02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70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55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1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3805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4328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5621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1760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366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6211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4090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455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3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1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01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4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8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93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62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22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70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106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2397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8226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6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6960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1556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190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7718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4996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4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5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9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4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5285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6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47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37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655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7981">
                  <w:blockQuote w:val="1"/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single" w:sz="18" w:space="16" w:color="000000"/>
                    <w:bottom w:val="none" w:sz="0" w:space="0" w:color="auto"/>
                    <w:right w:val="none" w:sz="0" w:space="0" w:color="auto"/>
                  </w:divBdr>
                </w:div>
                <w:div w:id="18832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6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0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14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6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83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396522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65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7162">
          <w:marLeft w:val="0"/>
          <w:marRight w:val="0"/>
          <w:marTop w:val="0"/>
          <w:marBottom w:val="0"/>
          <w:divBdr>
            <w:top w:val="single" w:sz="6" w:space="24" w:color="F0F0F0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977149410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61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75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347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20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406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37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310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6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097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37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524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-13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user061911</dc:creator>
  <cp:lastModifiedBy>User</cp:lastModifiedBy>
  <cp:revision>12</cp:revision>
  <cp:lastPrinted>2019-12-10T07:38:00Z</cp:lastPrinted>
  <dcterms:created xsi:type="dcterms:W3CDTF">2019-11-26T08:09:00Z</dcterms:created>
  <dcterms:modified xsi:type="dcterms:W3CDTF">2021-03-09T12:20:00Z</dcterms:modified>
</cp:coreProperties>
</file>