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25BD1" w:rsidRDefault="00AA0D38" w:rsidP="00A25BD1">
      <w:pPr>
        <w:jc w:val="both"/>
        <w:rPr>
          <w:rFonts w:ascii="Times" w:hAnsi="Times"/>
          <w:sz w:val="28"/>
          <w:szCs w:val="28"/>
        </w:rPr>
      </w:pPr>
      <w:r w:rsidRPr="00A25BD1">
        <w:rPr>
          <w:rFonts w:ascii="Times" w:hAnsi="Times"/>
          <w:sz w:val="28"/>
          <w:szCs w:val="28"/>
        </w:rPr>
        <w:t>Социально – педагогический мониторинг уровня воспитанности.</w:t>
      </w:r>
    </w:p>
    <w:p w:rsidR="00AA0D38" w:rsidRPr="00A25BD1" w:rsidRDefault="00AA0D38" w:rsidP="00A25BD1">
      <w:pPr>
        <w:jc w:val="both"/>
        <w:rPr>
          <w:rFonts w:ascii="Times" w:hAnsi="Times"/>
          <w:sz w:val="28"/>
          <w:szCs w:val="28"/>
        </w:rPr>
      </w:pPr>
      <w:r w:rsidRPr="00A25BD1">
        <w:rPr>
          <w:rFonts w:ascii="Times" w:hAnsi="Times"/>
          <w:sz w:val="28"/>
          <w:szCs w:val="28"/>
        </w:rPr>
        <w:t xml:space="preserve">         Воспитанность – это интегрированный показатель сформированного отношения ученика к учебе, обществу, людям, к себе. От воспитанности отдельных учеников зависит эффективность воспитательской системы, которая, в свою очередь, определяется воспитанностью выпускников, способностью их адаптироваться к современным условиям жизни.</w:t>
      </w:r>
    </w:p>
    <w:p w:rsidR="00AA0D38" w:rsidRPr="00A25BD1" w:rsidRDefault="00AA0D38" w:rsidP="00A25BD1">
      <w:pPr>
        <w:jc w:val="both"/>
        <w:rPr>
          <w:rFonts w:ascii="Times" w:hAnsi="Times"/>
          <w:sz w:val="28"/>
          <w:szCs w:val="28"/>
        </w:rPr>
      </w:pPr>
      <w:r w:rsidRPr="00A25BD1">
        <w:rPr>
          <w:rFonts w:ascii="Times" w:hAnsi="Times"/>
          <w:sz w:val="28"/>
          <w:szCs w:val="28"/>
        </w:rPr>
        <w:t xml:space="preserve">        Мониторинг уровня воспитанности является действенным механизмом управления качеством воспитания, важным элементом системы управленческих </w:t>
      </w:r>
      <w:r w:rsidR="00A25BD1" w:rsidRPr="00A25BD1">
        <w:rPr>
          <w:rFonts w:ascii="Times" w:hAnsi="Times"/>
          <w:sz w:val="28"/>
          <w:szCs w:val="28"/>
        </w:rPr>
        <w:t>и педагогических решений.</w:t>
      </w:r>
    </w:p>
    <w:p w:rsidR="00A25BD1" w:rsidRPr="00A25BD1" w:rsidRDefault="00A25BD1" w:rsidP="00A25BD1">
      <w:pPr>
        <w:jc w:val="both"/>
        <w:rPr>
          <w:rFonts w:ascii="Times" w:hAnsi="Times"/>
          <w:sz w:val="28"/>
          <w:szCs w:val="28"/>
        </w:rPr>
      </w:pPr>
      <w:r w:rsidRPr="00A25BD1">
        <w:rPr>
          <w:rFonts w:ascii="Times" w:hAnsi="Times"/>
          <w:sz w:val="28"/>
          <w:szCs w:val="28"/>
        </w:rPr>
        <w:t xml:space="preserve">       Проводя мониторинг уровня воспитанности можно не только диагностировать  поведенческие отклонения воспитанников, а также учитывая их психологические и физиологические особенности, своевременно проводить коррекцию имеющихся нарушений.</w:t>
      </w:r>
    </w:p>
    <w:p w:rsidR="00AA0D38" w:rsidRDefault="00A25BD1" w:rsidP="00A25BD1">
      <w:pPr>
        <w:jc w:val="both"/>
        <w:rPr>
          <w:sz w:val="28"/>
          <w:szCs w:val="28"/>
        </w:rPr>
      </w:pPr>
      <w:r w:rsidRPr="00A25BD1">
        <w:rPr>
          <w:rFonts w:ascii="Times" w:hAnsi="Times"/>
          <w:sz w:val="28"/>
          <w:szCs w:val="28"/>
        </w:rPr>
        <w:t xml:space="preserve">      В свою очередь, </w:t>
      </w:r>
      <w:proofErr w:type="spellStart"/>
      <w:r w:rsidRPr="00A25BD1">
        <w:rPr>
          <w:rFonts w:ascii="Times" w:hAnsi="Times"/>
          <w:sz w:val="28"/>
          <w:szCs w:val="28"/>
        </w:rPr>
        <w:t>коррекционно</w:t>
      </w:r>
      <w:proofErr w:type="spellEnd"/>
      <w:r w:rsidRPr="00A25BD1">
        <w:rPr>
          <w:rFonts w:ascii="Times" w:hAnsi="Times"/>
          <w:sz w:val="28"/>
          <w:szCs w:val="28"/>
        </w:rPr>
        <w:t xml:space="preserve"> – развивающая работа – это система специальных приемов и мероп</w:t>
      </w:r>
      <w:r>
        <w:rPr>
          <w:rFonts w:ascii="Times" w:hAnsi="Times"/>
          <w:sz w:val="28"/>
          <w:szCs w:val="28"/>
        </w:rPr>
        <w:t>риятий, направленных на преодол</w:t>
      </w:r>
      <w:r>
        <w:rPr>
          <w:sz w:val="28"/>
          <w:szCs w:val="28"/>
        </w:rPr>
        <w:t>ение или ослабление недостатков развития и воспитания</w:t>
      </w:r>
      <w:r w:rsidR="00915EFC">
        <w:rPr>
          <w:sz w:val="28"/>
          <w:szCs w:val="28"/>
        </w:rPr>
        <w:t>.</w:t>
      </w:r>
    </w:p>
    <w:p w:rsidR="00915EFC" w:rsidRDefault="00915EFC" w:rsidP="00A25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Мониторинг – это постоянное </w:t>
      </w:r>
      <w:proofErr w:type="gramStart"/>
      <w:r>
        <w:rPr>
          <w:sz w:val="28"/>
          <w:szCs w:val="28"/>
        </w:rPr>
        <w:t>наблюдение</w:t>
      </w:r>
      <w:proofErr w:type="gramEnd"/>
      <w:r>
        <w:rPr>
          <w:sz w:val="28"/>
          <w:szCs w:val="28"/>
        </w:rPr>
        <w:t xml:space="preserve"> за каким – либо процессом с целью выявления его соответствия желаемому результату.</w:t>
      </w:r>
    </w:p>
    <w:p w:rsidR="005A403F" w:rsidRDefault="005A403F" w:rsidP="00A25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Цель социально – педагогического мониторинга – изучение личности воспитанника и определение уровня воспитанности.</w:t>
      </w:r>
    </w:p>
    <w:p w:rsidR="005A403F" w:rsidRDefault="005A403F" w:rsidP="00A25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Задача:</w:t>
      </w:r>
    </w:p>
    <w:p w:rsidR="005A403F" w:rsidRDefault="005A403F" w:rsidP="00A25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систематизация работы по обеспечению социально – педагогического сопровождения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воспитательного</w:t>
      </w:r>
      <w:proofErr w:type="gramEnd"/>
      <w:r>
        <w:rPr>
          <w:sz w:val="28"/>
          <w:szCs w:val="28"/>
        </w:rPr>
        <w:t xml:space="preserve"> процесса.</w:t>
      </w:r>
    </w:p>
    <w:p w:rsidR="005A403F" w:rsidRDefault="005A403F" w:rsidP="00A25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Процедуру мониторинга необходимо проводить не реже д</w:t>
      </w:r>
      <w:r w:rsidR="00F3366D">
        <w:rPr>
          <w:sz w:val="28"/>
          <w:szCs w:val="28"/>
        </w:rPr>
        <w:t>вух раз в течение учебного года, чтобы наглядно представлять, насколько позитивным являются изменения в личности воспитанников.</w:t>
      </w:r>
    </w:p>
    <w:p w:rsidR="00F3366D" w:rsidRDefault="00F3366D" w:rsidP="00A25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Под воспитанностью в педагогическом смысле подразумевается комплексное свойство личности, которое характеризуется наличием и степенью сформированности у нее общественно значимых качеств, отражающих ее всестороннее развитие.</w:t>
      </w:r>
    </w:p>
    <w:p w:rsidR="00F3366D" w:rsidRDefault="00F3366D" w:rsidP="00A25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Личностные качества</w:t>
      </w:r>
      <w:r w:rsidR="008371C5">
        <w:rPr>
          <w:sz w:val="28"/>
          <w:szCs w:val="28"/>
        </w:rPr>
        <w:t>, характеризующие воспитанность человека, органически связаны между собой, взаимно влияют друг на друга; отдельные доминирующие качества накладывают отпечаток на остальные. Однако</w:t>
      </w:r>
      <w:proofErr w:type="gramStart"/>
      <w:r w:rsidR="008371C5">
        <w:rPr>
          <w:sz w:val="28"/>
          <w:szCs w:val="28"/>
        </w:rPr>
        <w:t>,</w:t>
      </w:r>
      <w:proofErr w:type="gramEnd"/>
      <w:r w:rsidR="008371C5">
        <w:rPr>
          <w:sz w:val="28"/>
          <w:szCs w:val="28"/>
        </w:rPr>
        <w:t xml:space="preserve"> каждое из них обладает </w:t>
      </w:r>
      <w:r w:rsidR="008371C5">
        <w:rPr>
          <w:sz w:val="28"/>
          <w:szCs w:val="28"/>
        </w:rPr>
        <w:lastRenderedPageBreak/>
        <w:t>своими специфическими особенностями, выражающими то или иное конкретное отношение.</w:t>
      </w:r>
    </w:p>
    <w:p w:rsidR="008371C5" w:rsidRDefault="008371C5" w:rsidP="00A25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Поскольку основным занятием школьника является учение, нередко учителя, родители </w:t>
      </w:r>
      <w:r w:rsidR="00470C7D">
        <w:rPr>
          <w:sz w:val="28"/>
          <w:szCs w:val="28"/>
        </w:rPr>
        <w:t>судят о ребенке и его воспитанности, прежде всего, по уровню успеваемости, что в корне не верно. Конечно, бывают случаи, когда тот или иной ученик достаточно способен учиться неплохо, но эгоистичен, груб, жаден и т.д.  В то же время слабоуспевающие школьники отнюдь не всегда плохо воспитаны. Следует различать эти качества, не подменяя одно другим</w:t>
      </w:r>
      <w:r w:rsidR="001D43B2">
        <w:rPr>
          <w:sz w:val="28"/>
          <w:szCs w:val="28"/>
        </w:rPr>
        <w:t>.</w:t>
      </w:r>
    </w:p>
    <w:p w:rsidR="001D43B2" w:rsidRDefault="001D43B2" w:rsidP="00A25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Воспитанность человека постоянно проявляется в повседневном поведении, в конкретных поступках и делах, в высказываниях, в отношении к окружающему. О воспитанности можно в определенной степени судить по жестам, мимике, интонации, порой, даже, по молчанию или бездействию.</w:t>
      </w:r>
    </w:p>
    <w:p w:rsidR="001D43B2" w:rsidRDefault="001D43B2" w:rsidP="00A25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Поскольку воспитанность школьников предоставляет собой выражение </w:t>
      </w:r>
      <w:r w:rsidR="005F7C4B">
        <w:rPr>
          <w:sz w:val="28"/>
          <w:szCs w:val="28"/>
        </w:rPr>
        <w:t>результатов воспитательного процесса. Поэтому можно сделать вывод о том, что эффективность воспитания школьников характеризуется их воспитанностью и критерии оценки воспитанности выступают критериями эффективности воспитательного процесса</w:t>
      </w:r>
      <w:r w:rsidR="00F76803">
        <w:rPr>
          <w:sz w:val="28"/>
          <w:szCs w:val="28"/>
        </w:rPr>
        <w:t>.</w:t>
      </w:r>
    </w:p>
    <w:p w:rsidR="00F76803" w:rsidRDefault="00F76803" w:rsidP="00A25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Воспитанность характеризуется показателями, каждый из которых служит общественным критерием оценки наличия у воспитанников  способствующего качества.</w:t>
      </w:r>
    </w:p>
    <w:p w:rsidR="00F76803" w:rsidRDefault="00F76803" w:rsidP="00A25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Однако, не все учащиеся обладают в полной мере общественно значимыми качествами: у одних такие качества хорошо развиты, проявляются в самых разнообразных ситуациях</w:t>
      </w:r>
      <w:proofErr w:type="gramStart"/>
      <w:r>
        <w:rPr>
          <w:sz w:val="28"/>
          <w:szCs w:val="28"/>
        </w:rPr>
        <w:t xml:space="preserve"> </w:t>
      </w:r>
      <w:r w:rsidR="00FB5B15">
        <w:rPr>
          <w:sz w:val="28"/>
          <w:szCs w:val="28"/>
        </w:rPr>
        <w:t>,</w:t>
      </w:r>
      <w:proofErr w:type="gramEnd"/>
      <w:r w:rsidR="00FB5B15">
        <w:rPr>
          <w:sz w:val="28"/>
          <w:szCs w:val="28"/>
        </w:rPr>
        <w:t xml:space="preserve"> у других можно обнаружить лишь отдельные признаки этих качеств, у третьих они могут проявляться в самой элементарной форме или почти отсутствовать.</w:t>
      </w:r>
    </w:p>
    <w:p w:rsidR="00FB5B15" w:rsidRDefault="00FB5B15" w:rsidP="00A25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Изучение и анализ уровня воспитанности дает возможность:</w:t>
      </w:r>
    </w:p>
    <w:p w:rsidR="00FB5B15" w:rsidRDefault="00FB5B15" w:rsidP="00A25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53C">
        <w:rPr>
          <w:sz w:val="28"/>
          <w:szCs w:val="28"/>
        </w:rPr>
        <w:t>определить цели воспитательной работы через формирование и развитие тех или иных качеств;</w:t>
      </w:r>
    </w:p>
    <w:p w:rsidR="00C2753C" w:rsidRDefault="00C2753C" w:rsidP="00A25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найти дифференцированный подход для формирования гражданской </w:t>
      </w:r>
      <w:r w:rsidR="00493788">
        <w:rPr>
          <w:sz w:val="28"/>
          <w:szCs w:val="28"/>
        </w:rPr>
        <w:t>позиции воспитанников.</w:t>
      </w:r>
    </w:p>
    <w:p w:rsidR="00493788" w:rsidRDefault="00493788" w:rsidP="00A25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Признаки высокого уровня воспитанности является наличие устойчивой и положительной самостоятельности в учебной деятельности и поведении, активной общественной и гражданской позиции.</w:t>
      </w:r>
    </w:p>
    <w:p w:rsidR="00493788" w:rsidRDefault="00493788" w:rsidP="00A25B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Для среднего уровня воспитанности свойственны самостоятельность, проявление самоорганизации, хотя активная общественная</w:t>
      </w:r>
      <w:r w:rsidR="001A7F79">
        <w:rPr>
          <w:sz w:val="28"/>
          <w:szCs w:val="28"/>
        </w:rPr>
        <w:t xml:space="preserve"> позиция еще отсутствует.</w:t>
      </w:r>
    </w:p>
    <w:p w:rsidR="001A7F79" w:rsidRDefault="001A7F79" w:rsidP="00A25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Низкий уровень воспитанности представляется слабым, неустойчивым опытом положительного поведения, которое регулируется в основном требованиями старших и другими внешними побудителями. </w:t>
      </w:r>
    </w:p>
    <w:p w:rsidR="001A7F79" w:rsidRDefault="001A7F79" w:rsidP="00A25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554D">
        <w:rPr>
          <w:sz w:val="28"/>
          <w:szCs w:val="28"/>
        </w:rPr>
        <w:t>Н</w:t>
      </w:r>
      <w:r>
        <w:rPr>
          <w:sz w:val="28"/>
          <w:szCs w:val="28"/>
        </w:rPr>
        <w:t>едо</w:t>
      </w:r>
      <w:r w:rsidR="00A8554D">
        <w:rPr>
          <w:sz w:val="28"/>
          <w:szCs w:val="28"/>
        </w:rPr>
        <w:t>пустимый уровень воспитанности школьника характеризуется отрицательным опытом поведения, которое с трудом исправляется под влиянием педагогических воздействий.</w:t>
      </w:r>
    </w:p>
    <w:p w:rsidR="00A8554D" w:rsidRDefault="00A8554D" w:rsidP="00A25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Алгоритм работы:</w:t>
      </w:r>
    </w:p>
    <w:p w:rsidR="00A8554D" w:rsidRDefault="00103100" w:rsidP="001031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теста.</w:t>
      </w:r>
    </w:p>
    <w:p w:rsidR="00915EFC" w:rsidRDefault="00103100" w:rsidP="00A25B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Отсчет результатов по опросным листам – бланкам.</w:t>
      </w:r>
    </w:p>
    <w:p w:rsidR="00103100" w:rsidRDefault="00103100" w:rsidP="00A25B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Обработка результатов.</w:t>
      </w:r>
    </w:p>
    <w:p w:rsidR="00103100" w:rsidRDefault="00103100" w:rsidP="00A25B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Интерпретация результатов.</w:t>
      </w:r>
    </w:p>
    <w:p w:rsidR="00103100" w:rsidRDefault="00103100" w:rsidP="00A25B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итоговой таблицы по исследованию уровня воспитанности.</w:t>
      </w:r>
    </w:p>
    <w:p w:rsidR="00103100" w:rsidRDefault="00103100" w:rsidP="0010310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Тест «Как у тебя с чувством юмора?»</w:t>
      </w:r>
    </w:p>
    <w:p w:rsidR="00103100" w:rsidRDefault="00103100" w:rsidP="0010310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Инструкция для участников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«На каждый вопрос ответь «да» или «нет» и взгляни на себя со стороны».</w:t>
      </w:r>
    </w:p>
    <w:p w:rsidR="00103100" w:rsidRDefault="00103100" w:rsidP="0010310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Вопросы:</w:t>
      </w:r>
    </w:p>
    <w:p w:rsidR="00103100" w:rsidRDefault="00CA424D" w:rsidP="001031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Смеешься ли ты наедине с собой, когда читаешь или смотришь по телевизору что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смешное?</w:t>
      </w:r>
    </w:p>
    <w:p w:rsidR="00CA424D" w:rsidRDefault="00CA424D" w:rsidP="001031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Умеешь ли ты с юмором выходить из неприятных ситуаций вне учебы?</w:t>
      </w:r>
    </w:p>
    <w:p w:rsidR="00CA424D" w:rsidRDefault="00CA424D" w:rsidP="001031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ты заметил, что тебя обманывают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можешь ли ты не подать вида?</w:t>
      </w:r>
    </w:p>
    <w:p w:rsidR="00CA424D" w:rsidRDefault="00CA424D" w:rsidP="001031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Часто ли ты смеешься над шутками своих знакомых?</w:t>
      </w:r>
    </w:p>
    <w:p w:rsidR="00CA424D" w:rsidRDefault="00CA424D" w:rsidP="001031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Рассказывают ли тебе соученики анекдоты, веселые истории?</w:t>
      </w:r>
    </w:p>
    <w:p w:rsidR="00CA424D" w:rsidRDefault="00CA424D" w:rsidP="001031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ты находишься в компании, то хочешь ли ты быть в центре внимания?</w:t>
      </w:r>
    </w:p>
    <w:p w:rsidR="00CA424D" w:rsidRDefault="00CA424D" w:rsidP="001031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ты в плохом </w:t>
      </w:r>
      <w:r w:rsidR="007344BB">
        <w:rPr>
          <w:sz w:val="28"/>
          <w:szCs w:val="28"/>
        </w:rPr>
        <w:t>настроении, раздражает ли тебя смех окружающих?</w:t>
      </w:r>
    </w:p>
    <w:p w:rsidR="007344BB" w:rsidRDefault="007344BB" w:rsidP="001031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 всех жанров ты предпочитаешь комедию?</w:t>
      </w:r>
    </w:p>
    <w:p w:rsidR="007344BB" w:rsidRDefault="007344BB" w:rsidP="007344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Обработка и </w:t>
      </w:r>
      <w:proofErr w:type="spellStart"/>
      <w:r>
        <w:rPr>
          <w:sz w:val="28"/>
          <w:szCs w:val="28"/>
        </w:rPr>
        <w:t>интерпритация</w:t>
      </w:r>
      <w:proofErr w:type="spellEnd"/>
      <w:r>
        <w:rPr>
          <w:sz w:val="28"/>
          <w:szCs w:val="28"/>
        </w:rPr>
        <w:t xml:space="preserve"> результатов.</w:t>
      </w:r>
    </w:p>
    <w:p w:rsidR="007344BB" w:rsidRDefault="007344BB" w:rsidP="007344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Если ты ответил «да» на 5 и более вопросов, то у тебя с чувством юмора все в порядке.</w:t>
      </w:r>
    </w:p>
    <w:p w:rsidR="007344BB" w:rsidRDefault="007344BB" w:rsidP="007344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Если же получилось 4 и менее ответов «да», то с чувством юмора у тебя неважно. Постарайся изменить такое положение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Несмотря ни на что улыбайся.</w:t>
      </w:r>
    </w:p>
    <w:p w:rsidR="007344BB" w:rsidRPr="007344BB" w:rsidRDefault="007344BB" w:rsidP="007344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11763">
        <w:rPr>
          <w:sz w:val="28"/>
          <w:szCs w:val="28"/>
        </w:rPr>
        <w:t>С помощью мониторинговых исследований и последующей коррекции возможно коренным образом изменить в позитивную сторону появления отклоняющего поведения школьников.</w:t>
      </w:r>
    </w:p>
    <w:sectPr w:rsidR="007344BB" w:rsidRPr="007344BB" w:rsidSect="00AA0D38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2C3F"/>
    <w:multiLevelType w:val="hybridMultilevel"/>
    <w:tmpl w:val="C9A4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011FD"/>
    <w:multiLevelType w:val="hybridMultilevel"/>
    <w:tmpl w:val="A65C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A0D38"/>
    <w:rsid w:val="00103100"/>
    <w:rsid w:val="001A7F79"/>
    <w:rsid w:val="001D43B2"/>
    <w:rsid w:val="00470C7D"/>
    <w:rsid w:val="00493788"/>
    <w:rsid w:val="005A403F"/>
    <w:rsid w:val="005F7C4B"/>
    <w:rsid w:val="007344BB"/>
    <w:rsid w:val="00811763"/>
    <w:rsid w:val="008371C5"/>
    <w:rsid w:val="00915EFC"/>
    <w:rsid w:val="00A25BD1"/>
    <w:rsid w:val="00A8554D"/>
    <w:rsid w:val="00AA0D38"/>
    <w:rsid w:val="00C2753C"/>
    <w:rsid w:val="00CA424D"/>
    <w:rsid w:val="00F3366D"/>
    <w:rsid w:val="00F76803"/>
    <w:rsid w:val="00FB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2020-05-23T10:11:00Z</dcterms:created>
  <dcterms:modified xsi:type="dcterms:W3CDTF">2020-05-23T13:41:00Z</dcterms:modified>
</cp:coreProperties>
</file>