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"Машенька"</w:t>
      </w: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Ноябрьск </w:t>
      </w: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Pr="00451CA0" w:rsidRDefault="00451CA0" w:rsidP="00451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00" w:rsidRDefault="00C20F00" w:rsidP="00451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00" w:rsidRDefault="00C20F00" w:rsidP="00451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00" w:rsidRDefault="00C20F00" w:rsidP="00451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00" w:rsidRDefault="00C20F00" w:rsidP="00451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00" w:rsidRDefault="00C20F00" w:rsidP="00451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00" w:rsidRDefault="00C20F00" w:rsidP="00451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00" w:rsidRDefault="00C20F00" w:rsidP="00451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6E" w:rsidRDefault="006B6627" w:rsidP="00451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7556E">
        <w:rPr>
          <w:rFonts w:ascii="Times New Roman" w:hAnsi="Times New Roman" w:cs="Times New Roman"/>
          <w:b/>
          <w:sz w:val="24"/>
          <w:szCs w:val="24"/>
        </w:rPr>
        <w:t>ема игровой непрерывно</w:t>
      </w:r>
      <w:r w:rsidR="00451CA0" w:rsidRPr="00451CA0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по ознакомлению с окружающим для детей подготовительной группы </w:t>
      </w:r>
    </w:p>
    <w:p w:rsidR="00451CA0" w:rsidRPr="00451CA0" w:rsidRDefault="00451CA0" w:rsidP="00451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на тему: «Старину мы помним, старину мы чтим»"</w:t>
      </w:r>
    </w:p>
    <w:p w:rsidR="00451CA0" w:rsidRPr="00451CA0" w:rsidRDefault="00451CA0" w:rsidP="00451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Pr="00451CA0" w:rsidRDefault="00451CA0" w:rsidP="0045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A0" w:rsidRDefault="00451CA0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</w:p>
    <w:p w:rsidR="006B6627" w:rsidRDefault="006B6627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</w:p>
    <w:p w:rsidR="006B6627" w:rsidRDefault="006B6627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</w:p>
    <w:p w:rsidR="006B6627" w:rsidRDefault="006B6627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</w:p>
    <w:p w:rsidR="006B6627" w:rsidRDefault="006B6627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</w:p>
    <w:p w:rsidR="006B6627" w:rsidRDefault="006B6627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</w:p>
    <w:p w:rsidR="006B6627" w:rsidRDefault="006B6627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</w:p>
    <w:p w:rsidR="006B6627" w:rsidRDefault="006B6627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</w:p>
    <w:p w:rsidR="00C20F00" w:rsidRPr="00451CA0" w:rsidRDefault="00C20F00" w:rsidP="00C20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00" w:rsidRPr="00451CA0" w:rsidRDefault="00C20F00" w:rsidP="00C20F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</w:t>
      </w:r>
      <w:r w:rsidR="0097556E">
        <w:rPr>
          <w:rFonts w:ascii="Times New Roman" w:hAnsi="Times New Roman" w:cs="Times New Roman"/>
          <w:b/>
          <w:sz w:val="24"/>
          <w:szCs w:val="24"/>
        </w:rPr>
        <w:t>спитатель МАДОУ «Машенька»</w:t>
      </w:r>
    </w:p>
    <w:p w:rsidR="00C20F00" w:rsidRPr="00451CA0" w:rsidRDefault="00C20F00" w:rsidP="00C20F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Воронина Людмила Рудольфовна</w:t>
      </w:r>
    </w:p>
    <w:p w:rsidR="00C20F00" w:rsidRDefault="00C20F00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</w:p>
    <w:p w:rsidR="00C20F00" w:rsidRDefault="00C20F00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</w:p>
    <w:p w:rsidR="00C20F00" w:rsidRDefault="00C20F00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</w:p>
    <w:p w:rsidR="00C20F00" w:rsidRDefault="00C20F00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</w:p>
    <w:p w:rsidR="00DE661B" w:rsidRPr="00451CA0" w:rsidRDefault="00F22EFB" w:rsidP="00DE661B">
      <w:pPr>
        <w:pStyle w:val="a7"/>
        <w:shd w:val="clear" w:color="auto" w:fill="FFFFFF"/>
        <w:spacing w:before="0" w:beforeAutospacing="0" w:after="0" w:afterAutospacing="0"/>
        <w:rPr>
          <w:rStyle w:val="a8"/>
        </w:rPr>
      </w:pPr>
      <w:r w:rsidRPr="00451CA0">
        <w:rPr>
          <w:rStyle w:val="a8"/>
        </w:rPr>
        <w:lastRenderedPageBreak/>
        <w:t>Цель</w:t>
      </w:r>
      <w:r w:rsidR="00DE661B" w:rsidRPr="00451CA0">
        <w:rPr>
          <w:rStyle w:val="a8"/>
        </w:rPr>
        <w:t>:</w:t>
      </w:r>
    </w:p>
    <w:p w:rsidR="008F6FD3" w:rsidRPr="00451CA0" w:rsidRDefault="008F6FD3" w:rsidP="008F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1CA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451CA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6B6627">
        <w:rPr>
          <w:rFonts w:ascii="Times New Roman" w:hAnsi="Times New Roman" w:cs="Times New Roman"/>
          <w:sz w:val="24"/>
          <w:szCs w:val="24"/>
        </w:rPr>
        <w:t xml:space="preserve"> </w:t>
      </w:r>
      <w:r w:rsidRPr="00451CA0">
        <w:rPr>
          <w:rFonts w:ascii="Times New Roman" w:hAnsi="Times New Roman" w:cs="Times New Roman"/>
          <w:sz w:val="24"/>
          <w:szCs w:val="24"/>
        </w:rPr>
        <w:t>основе расширения знаний об окружающем</w:t>
      </w:r>
      <w:r w:rsidR="0014544A">
        <w:rPr>
          <w:rFonts w:ascii="Times New Roman" w:hAnsi="Times New Roman" w:cs="Times New Roman"/>
          <w:sz w:val="24"/>
          <w:szCs w:val="24"/>
        </w:rPr>
        <w:t>,</w:t>
      </w:r>
      <w:r w:rsidRPr="00451CA0">
        <w:rPr>
          <w:rFonts w:ascii="Times New Roman" w:hAnsi="Times New Roman" w:cs="Times New Roman"/>
          <w:sz w:val="24"/>
          <w:szCs w:val="24"/>
        </w:rPr>
        <w:t xml:space="preserve"> воспитывать патриотические чувства, любовь к Родине; </w:t>
      </w:r>
    </w:p>
    <w:p w:rsidR="00967261" w:rsidRPr="00451CA0" w:rsidRDefault="00967261" w:rsidP="00967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CA0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человечества;</w:t>
      </w:r>
    </w:p>
    <w:p w:rsidR="008F6FD3" w:rsidRPr="00451CA0" w:rsidRDefault="008F6FD3" w:rsidP="00967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CA0">
        <w:rPr>
          <w:rFonts w:ascii="Times New Roman" w:hAnsi="Times New Roman" w:cs="Times New Roman"/>
          <w:sz w:val="24"/>
          <w:szCs w:val="24"/>
        </w:rPr>
        <w:t xml:space="preserve">Расширять представления о быте русского народа; </w:t>
      </w:r>
    </w:p>
    <w:p w:rsidR="008F6FD3" w:rsidRPr="00451CA0" w:rsidRDefault="008F6FD3" w:rsidP="008F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CA0">
        <w:rPr>
          <w:rFonts w:ascii="Times New Roman" w:hAnsi="Times New Roman" w:cs="Times New Roman"/>
          <w:sz w:val="24"/>
          <w:szCs w:val="24"/>
        </w:rPr>
        <w:t xml:space="preserve">Углублять и уточнять представления о народных промыслах; </w:t>
      </w:r>
    </w:p>
    <w:p w:rsidR="008F6FD3" w:rsidRPr="00451CA0" w:rsidRDefault="008F6FD3" w:rsidP="008F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CA0">
        <w:rPr>
          <w:rFonts w:ascii="Times New Roman" w:hAnsi="Times New Roman" w:cs="Times New Roman"/>
          <w:sz w:val="24"/>
          <w:szCs w:val="24"/>
        </w:rPr>
        <w:t>Воспитывать уважение к традициям и обычаям русского народа;</w:t>
      </w:r>
    </w:p>
    <w:p w:rsidR="008F6FD3" w:rsidRPr="00451CA0" w:rsidRDefault="00642077" w:rsidP="008F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CA0">
        <w:rPr>
          <w:rFonts w:ascii="Times New Roman" w:hAnsi="Times New Roman" w:cs="Times New Roman"/>
          <w:sz w:val="24"/>
          <w:szCs w:val="24"/>
        </w:rPr>
        <w:t>Учить играть на русских народных музыкальных инструментах: трещотках, погремушках, ложках; исполнять музыкальные произведения в оркестре;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rPr>
          <w:rStyle w:val="a8"/>
        </w:rPr>
        <w:t>Образовательн</w:t>
      </w:r>
      <w:r w:rsidR="00F22EFB" w:rsidRPr="00451CA0">
        <w:rPr>
          <w:rStyle w:val="a8"/>
        </w:rPr>
        <w:t>ые задачи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t>1) Дать детям представление об особенностях русского старинного быта;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t>2) Учить навыкам словообразования,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t>3) Упражнять в употреблении грамматических категорий.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rPr>
          <w:rStyle w:val="a8"/>
        </w:rPr>
        <w:t>Воспитательн</w:t>
      </w:r>
      <w:r w:rsidR="00F22EFB" w:rsidRPr="00451CA0">
        <w:rPr>
          <w:rStyle w:val="a8"/>
        </w:rPr>
        <w:t>ые задачи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t>1) Воспитывать любовь и уважение к народным традициям, истокам русской культуры.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rPr>
          <w:rStyle w:val="a8"/>
        </w:rPr>
        <w:t>Предварительная работа: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t xml:space="preserve">1) Беседы и чтение </w:t>
      </w:r>
      <w:proofErr w:type="gramStart"/>
      <w:r w:rsidRPr="00451CA0">
        <w:t>об</w:t>
      </w:r>
      <w:proofErr w:type="gramEnd"/>
      <w:r w:rsidRPr="00451CA0">
        <w:t xml:space="preserve"> русском народе;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t xml:space="preserve">2) Знакомство детей с русскими народными сказками, </w:t>
      </w:r>
      <w:proofErr w:type="spellStart"/>
      <w:r w:rsidRPr="00451CA0">
        <w:t>закличками</w:t>
      </w:r>
      <w:proofErr w:type="spellEnd"/>
      <w:r w:rsidRPr="00451CA0">
        <w:t xml:space="preserve">, поговорками,    пословицами, </w:t>
      </w:r>
      <w:proofErr w:type="spellStart"/>
      <w:r w:rsidRPr="00451CA0">
        <w:t>потешками</w:t>
      </w:r>
      <w:proofErr w:type="spellEnd"/>
      <w:r w:rsidRPr="00451CA0">
        <w:t>, считалками, скороговорками;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t xml:space="preserve">3) Слушание  аудио записей русских народных сказок, песен, </w:t>
      </w:r>
      <w:proofErr w:type="spellStart"/>
      <w:r w:rsidRPr="00451CA0">
        <w:t>потешек</w:t>
      </w:r>
      <w:proofErr w:type="spellEnd"/>
      <w:r w:rsidRPr="00451CA0">
        <w:t>;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t>4) Драматизация по мотивам русских сказок</w:t>
      </w:r>
      <w:r w:rsidR="00F22EFB" w:rsidRPr="00451CA0">
        <w:t xml:space="preserve"> «Лиса и журавль»</w:t>
      </w:r>
      <w:r w:rsidRPr="00451CA0">
        <w:t>;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t>5) Разучивание сказок, народных игр, и т. д….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t>6) Знакомство с русским</w:t>
      </w:r>
      <w:r w:rsidR="0054777E" w:rsidRPr="00451CA0">
        <w:t>и</w:t>
      </w:r>
      <w:r w:rsidRPr="00451CA0">
        <w:t xml:space="preserve"> </w:t>
      </w:r>
      <w:r w:rsidR="0054777E" w:rsidRPr="00451CA0">
        <w:t xml:space="preserve">промыслами, </w:t>
      </w:r>
      <w:r w:rsidRPr="00451CA0">
        <w:t>костюмом</w:t>
      </w:r>
      <w:r w:rsidR="0054777E" w:rsidRPr="00451CA0">
        <w:t xml:space="preserve"> </w:t>
      </w:r>
      <w:r w:rsidRPr="00451CA0">
        <w:t>и домашней утварью.</w:t>
      </w:r>
    </w:p>
    <w:p w:rsidR="00DE661B" w:rsidRPr="00451CA0" w:rsidRDefault="00DE661B" w:rsidP="00DE661B">
      <w:pPr>
        <w:pStyle w:val="a7"/>
        <w:shd w:val="clear" w:color="auto" w:fill="FFFFFF"/>
        <w:spacing w:before="0" w:beforeAutospacing="0" w:after="0" w:afterAutospacing="0"/>
      </w:pPr>
      <w:r w:rsidRPr="00451CA0">
        <w:rPr>
          <w:rStyle w:val="a8"/>
        </w:rPr>
        <w:t>Материал, оборудование:</w:t>
      </w:r>
      <w:r w:rsidRPr="00451CA0">
        <w:rPr>
          <w:rStyle w:val="apple-converted-space"/>
        </w:rPr>
        <w:t> </w:t>
      </w:r>
      <w:r w:rsidR="006C5934" w:rsidRPr="00451CA0">
        <w:rPr>
          <w:rStyle w:val="apple-converted-space"/>
        </w:rPr>
        <w:t xml:space="preserve">использование ТСО, ИКТ презентация «Старину мы помним, старину мы чтим». </w:t>
      </w:r>
      <w:proofErr w:type="gramStart"/>
      <w:r w:rsidRPr="00451CA0">
        <w:t>Декорация: русская печь, стол, лавки, сундук, домотканые половики, вышитые в русском стиле рушники, скатерть; посуда: самовар, деревянная и глиняная  посуда; музыкальные инструменты: балалай</w:t>
      </w:r>
      <w:r w:rsidR="008F6FD3" w:rsidRPr="00451CA0">
        <w:t>ка, трещотка, деревянные ложки,</w:t>
      </w:r>
      <w:r w:rsidR="00F22EFB" w:rsidRPr="00451CA0">
        <w:t xml:space="preserve"> </w:t>
      </w:r>
      <w:proofErr w:type="spellStart"/>
      <w:r w:rsidR="00F22EFB" w:rsidRPr="00451CA0">
        <w:t>хлопалки</w:t>
      </w:r>
      <w:proofErr w:type="spellEnd"/>
      <w:r w:rsidRPr="00451CA0">
        <w:t>.</w:t>
      </w:r>
      <w:proofErr w:type="gramEnd"/>
    </w:p>
    <w:p w:rsidR="006B6627" w:rsidRDefault="006B6627" w:rsidP="00DE661B">
      <w:pPr>
        <w:pStyle w:val="a7"/>
        <w:shd w:val="clear" w:color="auto" w:fill="FFFFFF"/>
        <w:spacing w:before="0" w:beforeAutospacing="0" w:after="0" w:afterAutospacing="0"/>
      </w:pPr>
    </w:p>
    <w:p w:rsidR="00DE661B" w:rsidRPr="00736821" w:rsidRDefault="00DE661B" w:rsidP="00DE661B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736821">
        <w:rPr>
          <w:b/>
        </w:rPr>
        <w:t>ХОД ЗАНЯТИЯ.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Хозяйка избы встречает детей у входа.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гости дорогие! 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 Девицы, Добры Молодцы!</w:t>
      </w:r>
    </w:p>
    <w:p w:rsidR="0054777E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 на порог — хозяину радость.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Сядем рядком, да поговорим ладком.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стародавние времена, да и в наше время у каждого человека </w:t>
      </w:r>
      <w:r w:rsidR="00F22EFB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</w:t>
      </w:r>
    </w:p>
    <w:p w:rsidR="002A4D1B" w:rsidRPr="00451CA0" w:rsidRDefault="0098338C" w:rsidP="00983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Как он назывался?</w:t>
      </w:r>
      <w:r w:rsidRPr="00451CA0">
        <w:rPr>
          <w:rFonts w:ascii="Times New Roman" w:hAnsi="Times New Roman" w:cs="Times New Roman"/>
          <w:sz w:val="24"/>
          <w:szCs w:val="24"/>
        </w:rPr>
        <w:t xml:space="preserve"> </w:t>
      </w:r>
      <w:r w:rsidRPr="00736821">
        <w:rPr>
          <w:rFonts w:ascii="Times New Roman" w:hAnsi="Times New Roman" w:cs="Times New Roman"/>
          <w:b/>
          <w:sz w:val="24"/>
          <w:szCs w:val="24"/>
        </w:rPr>
        <w:t>(изба)</w:t>
      </w:r>
      <w:r w:rsidR="006C5934" w:rsidRPr="00451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FB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 из чего люди раньше могли построить дом? Из какого дерева?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загадаю загадку, а вы попробуйте отгадать: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«Есть у родственницы елки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Неколючие иголки,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Но, в отличие от елки,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Опадают те иголки» (лиственница)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же из лиственницы строили дома?</w:t>
      </w:r>
    </w:p>
    <w:p w:rsidR="00F22EFB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что, когда лиственница намокает, она становится прочнее и крепче, почти как камень. Такой дом будет стоять долго, не будет гнить. Но строили дома и из сосен, </w:t>
      </w:r>
      <w:r w:rsidR="00F22EFB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</w:t>
      </w: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EFB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доме воздух всегда пахнет смолой. Особенно в ней хорошо тепло зимой, когда за окном мороз да вьюга. </w:t>
      </w:r>
    </w:p>
    <w:p w:rsidR="0098338C" w:rsidRPr="00451CA0" w:rsidRDefault="00F22EFB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чего человеку нужен дом?</w:t>
      </w: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</w:t>
      </w:r>
      <w:r w:rsidR="0098338C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спрятаться от холода и непогоды, от диких зверей, погреться у огня. Мы приходим домой отдохнуть и набраться сил.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Дети, как выдумаете, что же в избе было самым главным?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да отгадайте мою загадку: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«Летом спит,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Зимой горит,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 открывает,</w:t>
      </w:r>
    </w:p>
    <w:p w:rsidR="0098338C" w:rsidRPr="00451CA0" w:rsidRDefault="0098338C" w:rsidP="009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дают – глотает» (печь)</w:t>
      </w:r>
      <w:r w:rsidR="006C5934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338C" w:rsidRPr="00451CA0" w:rsidRDefault="0098338C" w:rsidP="0098338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Печь- это сердце дома. С печью связана вся жизнь крестьянина. Народ недаром наделял печь волшебными свойствами, её образ стал традиционным для русских народных сказок: </w:t>
      </w:r>
    </w:p>
    <w:p w:rsidR="0098338C" w:rsidRPr="00451CA0" w:rsidRDefault="0098338C" w:rsidP="0098338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Вспомните</w:t>
      </w:r>
      <w:proofErr w:type="gramEnd"/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вы знаете сказки</w:t>
      </w:r>
      <w:r w:rsidR="006C5934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связанные с печью?</w:t>
      </w: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«Гуси-лебеди», «По щучьему велению», правильно, она и Машу с братцем прятала от гусей – лебедей, и Емелю к царю возила. </w:t>
      </w:r>
      <w:r w:rsidR="006B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чего складывали печь?</w:t>
      </w: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 складывали из кирпича, а потом обмазывали глиной. </w:t>
      </w:r>
    </w:p>
    <w:p w:rsidR="008A7D61" w:rsidRPr="00451CA0" w:rsidRDefault="0098338C" w:rsidP="008A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чего печь нужна была крестьянину? </w:t>
      </w:r>
    </w:p>
    <w:p w:rsidR="0098338C" w:rsidRPr="00451CA0" w:rsidRDefault="0098338C" w:rsidP="008A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не только обогревала избу. В ней пекли хлеб, готовили еду себе и домашним животным, сушили обувь, одежду, грибы, ягоды, мелкую рыбешку. Здесь можно было и спать. Для этого на печи устраивали специальную лежанку. </w:t>
      </w:r>
    </w:p>
    <w:p w:rsidR="000F42F2" w:rsidRPr="00451CA0" w:rsidRDefault="000F42F2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печью и стеной дома было место, которое называли «бабий кут» или куток — это угол, который отделяли от остальной избы цветной занавеской.</w:t>
      </w:r>
    </w:p>
    <w:p w:rsidR="000F42F2" w:rsidRPr="00451CA0" w:rsidRDefault="000F42F2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Хозяйничала в кутке женщина-хозяйка: варила еду, пекла хлеб, стряпала, пряла, шила. Там же на крюке, забитом в потолок, висела колыбелька для самого маленького в семье.</w:t>
      </w:r>
      <w:r w:rsidR="006C5934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8B9" w:rsidRPr="00451CA0" w:rsidRDefault="000F42F2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же предмет</w:t>
      </w:r>
      <w:r w:rsidR="008278B9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еще находились в русской </w:t>
      </w:r>
      <w:proofErr w:type="gramStart"/>
      <w:r w:rsidR="008278B9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избе</w:t>
      </w:r>
      <w:proofErr w:type="gramEnd"/>
      <w:r w:rsidR="008278B9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B9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 которых в хозяйстве не обойтись</w:t>
      </w:r>
      <w:r w:rsidR="008278B9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F42F2" w:rsidRPr="00736821" w:rsidRDefault="000F42F2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Хватит</w:t>
      </w:r>
      <w:proofErr w:type="gramEnd"/>
      <w:r w:rsidRPr="00736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молча гостевать — пора загадки отгадать. </w:t>
      </w:r>
    </w:p>
    <w:p w:rsidR="000F42F2" w:rsidRDefault="000F42F2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буду загадывать загадки, а вы постарайтесь найти отгадки в нашей избе.</w:t>
      </w:r>
    </w:p>
    <w:p w:rsidR="006B6627" w:rsidRPr="00451CA0" w:rsidRDefault="006B6627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42F2" w:rsidRPr="00451CA0" w:rsidRDefault="000F42F2" w:rsidP="008A7D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«Выпускает жаркий пар</w:t>
      </w:r>
    </w:p>
    <w:p w:rsidR="000F42F2" w:rsidRPr="00451CA0" w:rsidRDefault="008278B9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64845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Древний чайник…» (самовар)</w:t>
      </w:r>
      <w:r w:rsidR="00864845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рассказывает о самоваре </w:t>
      </w:r>
    </w:p>
    <w:p w:rsidR="000F42F2" w:rsidRPr="00451CA0" w:rsidRDefault="000F42F2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самоваром собиралась вся большая крестьянская семья, пили горячий чай с медом, с пирогами и блинами. Самовар стал символом добра, домашнего уюта и семейного покоя.</w:t>
      </w:r>
    </w:p>
    <w:p w:rsidR="006C5934" w:rsidRPr="00451CA0" w:rsidRDefault="006C5934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2F2" w:rsidRPr="00451CA0" w:rsidRDefault="000F42F2" w:rsidP="008A7D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«Новая посудина, а вся в дырках» (сито)</w:t>
      </w:r>
    </w:p>
    <w:p w:rsidR="000F42F2" w:rsidRPr="00451CA0" w:rsidRDefault="008D372D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Сито</w:t>
      </w:r>
      <w:r w:rsidRPr="008D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 с частой сеткой, служащий</w:t>
      </w:r>
      <w:r w:rsidRPr="008D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просеивания муки и тогда тесто на пироги получилось очень пышным и мягким.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2F2" w:rsidRPr="00451CA0" w:rsidRDefault="000F42F2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пробуют просеять муку через сито.</w:t>
      </w:r>
    </w:p>
    <w:p w:rsidR="006C5934" w:rsidRPr="00451CA0" w:rsidRDefault="006C5934" w:rsidP="0086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845" w:rsidRPr="00451CA0" w:rsidRDefault="00864845" w:rsidP="006C593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хозяйка в печку ставит,</w:t>
      </w:r>
    </w:p>
    <w:p w:rsidR="00864845" w:rsidRPr="00451CA0" w:rsidRDefault="006C5934" w:rsidP="0086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64845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из вас, ребята, знает?» (чугунок)</w:t>
      </w:r>
      <w:r w:rsidR="00864845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рассказывает </w:t>
      </w:r>
      <w:proofErr w:type="gramStart"/>
      <w:r w:rsidR="00864845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864845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чугунке</w:t>
      </w:r>
    </w:p>
    <w:p w:rsidR="00864845" w:rsidRPr="00451CA0" w:rsidRDefault="00864845" w:rsidP="0086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незаменим был в хозяйстве. По весу он тяжёлый, так как сделан из чугуна, особого вида металла, который мог выдержать любой огонь и никогда не бился.</w:t>
      </w:r>
    </w:p>
    <w:p w:rsidR="00864845" w:rsidRPr="00451CA0" w:rsidRDefault="00864845" w:rsidP="0086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же можно было достать из печи горячий горшок</w:t>
      </w: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? Здесь был нужен другой помощник. Слушайте про него загадку.</w:t>
      </w:r>
    </w:p>
    <w:p w:rsidR="006C5934" w:rsidRPr="00451CA0" w:rsidRDefault="006C5934" w:rsidP="0086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845" w:rsidRPr="00451CA0" w:rsidRDefault="008278B9" w:rsidP="008A7D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4845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«Бычок рогат, в руках зажат.</w:t>
      </w:r>
    </w:p>
    <w:p w:rsidR="00864845" w:rsidRPr="00451CA0" w:rsidRDefault="008278B9" w:rsidP="0086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64845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 хватает, а сам голодает»  (ухват)</w:t>
      </w:r>
      <w:r w:rsidR="00864845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рассказывает об ухвате</w:t>
      </w:r>
    </w:p>
    <w:p w:rsidR="00BD0CF1" w:rsidRPr="00451CA0" w:rsidRDefault="00BD0CF1" w:rsidP="00BD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русской печи всегда стоял ухват, которым хозяйка доставала горячие горшки со щами и вкусной кашей.</w:t>
      </w:r>
      <w:r w:rsidR="008D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хозяйстве их было несколько, большие и маленькие, с длинной и короткой ручкой.</w:t>
      </w: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CF1" w:rsidRPr="00451CA0" w:rsidRDefault="00BD0CF1" w:rsidP="00BD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Хотите попробовать, легко ли было хозяюшке?</w:t>
      </w:r>
    </w:p>
    <w:p w:rsidR="006C5934" w:rsidRPr="008D372D" w:rsidRDefault="00BD0CF1" w:rsidP="00864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51C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ети пробуют достать из печи ухватом чугунок.</w:t>
      </w:r>
    </w:p>
    <w:p w:rsidR="000F42F2" w:rsidRPr="00451CA0" w:rsidRDefault="000F42F2" w:rsidP="008A7D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за барыня такая</w:t>
      </w:r>
      <w:proofErr w:type="gramStart"/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0F42F2" w:rsidRPr="00451CA0" w:rsidRDefault="008278B9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F42F2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гребень шерсть она берет,</w:t>
      </w:r>
    </w:p>
    <w:p w:rsidR="000F42F2" w:rsidRPr="00451CA0" w:rsidRDefault="008278B9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F42F2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Тонкой ниточкой пушистой</w:t>
      </w:r>
    </w:p>
    <w:p w:rsidR="000F42F2" w:rsidRPr="00451CA0" w:rsidRDefault="008278B9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F42F2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Деткам пряжу отдает?» (прялка)</w:t>
      </w:r>
      <w:r w:rsidR="006C5934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42F2" w:rsidRPr="00451CA0" w:rsidRDefault="008D372D" w:rsidP="000F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1CA0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Пря́лка</w:t>
      </w:r>
      <w:proofErr w:type="spellEnd"/>
      <w:proofErr w:type="gramEnd"/>
      <w:r w:rsidRPr="00451C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это орудие труда, на котором</w:t>
      </w:r>
      <w:r w:rsidRPr="008D37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Прядение" w:history="1">
        <w:r w:rsidRPr="008D372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пряли</w:t>
        </w:r>
      </w:hyperlink>
      <w:r w:rsidRPr="00451CA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451C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нитки.</w:t>
      </w:r>
      <w:r w:rsidRPr="00451CA0">
        <w:rPr>
          <w:rStyle w:val="a8"/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51CA0">
        <w:rPr>
          <w:rFonts w:ascii="Times New Roman" w:hAnsi="Times New Roman" w:cs="Times New Roman"/>
          <w:color w:val="0C0C0C"/>
          <w:sz w:val="24"/>
          <w:szCs w:val="24"/>
        </w:rPr>
        <w:t xml:space="preserve">Это был исконно женский труд – прясть пряжу. На Руси прялки делали из клёна, осины, берёзы и липы. </w:t>
      </w: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Зимними долгими вечерами хозяйка на ней пряла нитки. А из ниток затем вязали или ткали полотно и шили одежду.</w:t>
      </w:r>
      <w:r w:rsidRPr="00451CA0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</w:p>
    <w:p w:rsidR="000F42F2" w:rsidRPr="00451CA0" w:rsidRDefault="000F42F2" w:rsidP="008A7D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«Всех кормлю с охотою,</w:t>
      </w:r>
    </w:p>
    <w:p w:rsidR="008D372D" w:rsidRDefault="008278B9" w:rsidP="008D37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F42F2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сама </w:t>
      </w:r>
      <w:proofErr w:type="spellStart"/>
      <w:r w:rsidR="000F42F2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безротая</w:t>
      </w:r>
      <w:proofErr w:type="spellEnd"/>
      <w:r w:rsidR="000F42F2"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(ложка)</w:t>
      </w:r>
      <w:r w:rsidR="00864845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рассказывает о ложке</w:t>
      </w:r>
      <w:r w:rsidR="008D3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72D" w:rsidRPr="008D372D" w:rsidRDefault="008D372D" w:rsidP="008D372D">
      <w:pPr>
        <w:rPr>
          <w:rFonts w:ascii="Times New Roman" w:hAnsi="Times New Roman" w:cs="Times New Roman"/>
          <w:sz w:val="24"/>
          <w:szCs w:val="24"/>
        </w:rPr>
      </w:pPr>
      <w:r w:rsidRPr="008D37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451C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Деревянная ложка</w:t>
      </w:r>
      <w:r w:rsidRPr="00451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столовый прибор. Для изготовления деревянных ложек применяется древесина яблони, липы, рябины и т.д. Пользоваться деревянными изделиями не только безопасно, но и полезно для здоровья. Недаром на Руси испокон века ели из деревянной посуды деревянными столовыми приборами и были здоровы до самой старости.</w:t>
      </w: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крестьянской семье у каждого члена семьи была своя ложка, которую вырезали из дерева. И в гости тоже всегда ходили со своей ложкой. Даже поговорку сложили «Запасливый гость без ложки не ходит». Ложкой не только ели, на ложках можно было играть и пускаться в пляс.</w:t>
      </w:r>
      <w:r w:rsidR="00BD0CF1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64845" w:rsidRPr="00451CA0" w:rsidRDefault="00864845" w:rsidP="0054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 В нашем оркестре всего понемножку-</w:t>
      </w:r>
    </w:p>
    <w:p w:rsidR="00864845" w:rsidRPr="00451CA0" w:rsidRDefault="00864845" w:rsidP="0054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звенит колокольчик, играет гармошка.</w:t>
      </w:r>
    </w:p>
    <w:p w:rsidR="0054777E" w:rsidRPr="00451CA0" w:rsidRDefault="0054777E" w:rsidP="0054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845" w:rsidRPr="00451CA0" w:rsidRDefault="00864845" w:rsidP="0054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– Даже играют и бубен и ложки-</w:t>
      </w:r>
    </w:p>
    <w:p w:rsidR="00864845" w:rsidRPr="00451CA0" w:rsidRDefault="00864845" w:rsidP="0054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нашем оркестре всего понемножку!</w:t>
      </w:r>
    </w:p>
    <w:p w:rsidR="000F42F2" w:rsidRPr="00451CA0" w:rsidRDefault="000F42F2" w:rsidP="00BD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2F2" w:rsidRPr="00451CA0" w:rsidRDefault="000F42F2" w:rsidP="00BD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под народную музыку придумывают и выполняют танцевальные движения, играя на ложках.</w:t>
      </w:r>
    </w:p>
    <w:p w:rsidR="000F42F2" w:rsidRPr="00451CA0" w:rsidRDefault="000F42F2" w:rsidP="00BD0CF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вечерам люди в избе пели, водили хороводы, рассказывали сказки, шутки-прибаутки и работали: пряли, вышивали, плели лапти и корзины. Такие </w:t>
      </w:r>
      <w:r w:rsidR="008A7D61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вечера назывались посиделками. </w:t>
      </w:r>
    </w:p>
    <w:p w:rsidR="000F42F2" w:rsidRPr="00451CA0" w:rsidRDefault="000F42F2" w:rsidP="00BD0CF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вокруг и найдите предметы, которые могли быть сделаны на посиделках. Дети находят предметы и отмечают, что полотенце – вышитое, дорожки – вязаные, лапти – плетеные.</w:t>
      </w:r>
    </w:p>
    <w:p w:rsidR="000F42F2" w:rsidRPr="00451CA0" w:rsidRDefault="000F42F2" w:rsidP="00BD0CF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-Издавна русский народ славился своим трудолюбием. Об этом говорят и пословицы о труде: (дети называют пословицы)</w:t>
      </w:r>
    </w:p>
    <w:p w:rsidR="000F42F2" w:rsidRPr="00451CA0" w:rsidRDefault="000F42F2" w:rsidP="008A7D61">
      <w:pPr>
        <w:pStyle w:val="ab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труда не выловишь и рыбку из пруда.</w:t>
      </w:r>
    </w:p>
    <w:p w:rsidR="000F42F2" w:rsidRPr="00451CA0" w:rsidRDefault="000F42F2" w:rsidP="008A7D61">
      <w:pPr>
        <w:pStyle w:val="ab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Хочешь</w:t>
      </w:r>
      <w:proofErr w:type="gramEnd"/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есть калачи – не сиди на печи.</w:t>
      </w:r>
    </w:p>
    <w:p w:rsidR="000F42F2" w:rsidRPr="00451CA0" w:rsidRDefault="000F42F2" w:rsidP="008A7D61">
      <w:pPr>
        <w:pStyle w:val="ab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Скучен день до вечера, коли делать нечего.</w:t>
      </w:r>
    </w:p>
    <w:p w:rsidR="000F42F2" w:rsidRPr="00451CA0" w:rsidRDefault="000F42F2" w:rsidP="008A7D61">
      <w:pPr>
        <w:pStyle w:val="ab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руки не знают скуки.</w:t>
      </w:r>
    </w:p>
    <w:p w:rsidR="000F42F2" w:rsidRPr="00451CA0" w:rsidRDefault="000F42F2" w:rsidP="008A7D61">
      <w:pPr>
        <w:pStyle w:val="ab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Разговорами каши не сваришь.</w:t>
      </w:r>
    </w:p>
    <w:p w:rsidR="000F42F2" w:rsidRPr="00451CA0" w:rsidRDefault="000F42F2" w:rsidP="008A7D61">
      <w:pPr>
        <w:pStyle w:val="ab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Сделал дело, гуляй смело.</w:t>
      </w:r>
    </w:p>
    <w:p w:rsidR="008A7D61" w:rsidRPr="008D372D" w:rsidRDefault="003173D7" w:rsidP="008D372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«Плетень»</w:t>
      </w:r>
    </w:p>
    <w:p w:rsidR="003173D7" w:rsidRPr="00451CA0" w:rsidRDefault="003173D7" w:rsidP="0031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Давно известно всем на свете</w:t>
      </w:r>
    </w:p>
    <w:p w:rsidR="003173D7" w:rsidRPr="00451CA0" w:rsidRDefault="003173D7" w:rsidP="0031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Искусство русских мастеров.</w:t>
      </w:r>
    </w:p>
    <w:p w:rsidR="003173D7" w:rsidRPr="00451CA0" w:rsidRDefault="003173D7" w:rsidP="0031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В них красота родной природы</w:t>
      </w:r>
    </w:p>
    <w:p w:rsidR="003173D7" w:rsidRPr="008D372D" w:rsidRDefault="003173D7" w:rsidP="0031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И мудрость древняя веков.</w:t>
      </w:r>
    </w:p>
    <w:p w:rsidR="006B6627" w:rsidRPr="008D372D" w:rsidRDefault="00B91A0D" w:rsidP="000F42F2">
      <w:pPr>
        <w:rPr>
          <w:rFonts w:ascii="Times New Roman" w:hAnsi="Times New Roman" w:cs="Times New Roman"/>
          <w:sz w:val="24"/>
          <w:szCs w:val="24"/>
        </w:rPr>
      </w:pPr>
      <w:r w:rsidRPr="00451CA0">
        <w:rPr>
          <w:rFonts w:ascii="Times New Roman" w:hAnsi="Times New Roman" w:cs="Times New Roman"/>
          <w:sz w:val="24"/>
          <w:szCs w:val="24"/>
        </w:rPr>
        <w:t>Издревле</w:t>
      </w:r>
      <w:r w:rsidR="00BD0CF1" w:rsidRPr="00451CA0">
        <w:rPr>
          <w:rFonts w:ascii="Times New Roman" w:hAnsi="Times New Roman" w:cs="Times New Roman"/>
          <w:sz w:val="24"/>
          <w:szCs w:val="24"/>
        </w:rPr>
        <w:t xml:space="preserve"> любили русские люди </w:t>
      </w:r>
      <w:r w:rsidR="003173D7" w:rsidRPr="00451CA0">
        <w:rPr>
          <w:rFonts w:ascii="Times New Roman" w:hAnsi="Times New Roman" w:cs="Times New Roman"/>
          <w:sz w:val="24"/>
          <w:szCs w:val="24"/>
        </w:rPr>
        <w:t xml:space="preserve">украшать </w:t>
      </w:r>
      <w:r w:rsidR="00BD0CF1" w:rsidRPr="00451CA0">
        <w:rPr>
          <w:rFonts w:ascii="Times New Roman" w:hAnsi="Times New Roman" w:cs="Times New Roman"/>
          <w:sz w:val="24"/>
          <w:szCs w:val="24"/>
        </w:rPr>
        <w:t>свой быт художественными изделиями. А какие вы знаете русские народные промыслы</w:t>
      </w:r>
      <w:r w:rsidRPr="00451CA0">
        <w:rPr>
          <w:rFonts w:ascii="Times New Roman" w:hAnsi="Times New Roman" w:cs="Times New Roman"/>
          <w:sz w:val="24"/>
          <w:szCs w:val="24"/>
        </w:rPr>
        <w:t>?</w:t>
      </w:r>
      <w:r w:rsidR="00DE661B" w:rsidRPr="00451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A0D" w:rsidRPr="00451CA0" w:rsidRDefault="00DE661B" w:rsidP="000F42F2">
      <w:pPr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Домашние задание</w:t>
      </w:r>
      <w:r w:rsidR="006B6627">
        <w:rPr>
          <w:rFonts w:ascii="Times New Roman" w:hAnsi="Times New Roman" w:cs="Times New Roman"/>
          <w:b/>
          <w:sz w:val="24"/>
          <w:szCs w:val="24"/>
        </w:rPr>
        <w:t xml:space="preserve"> дети готовят с родителями</w:t>
      </w:r>
    </w:p>
    <w:p w:rsidR="00B91A0D" w:rsidRPr="00451CA0" w:rsidRDefault="00B91A0D" w:rsidP="00B91A0D">
      <w:pPr>
        <w:rPr>
          <w:rFonts w:ascii="Times New Roman" w:hAnsi="Times New Roman" w:cs="Times New Roman"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Дымковская игрушка</w:t>
      </w:r>
      <w:r w:rsidRPr="00451CA0">
        <w:rPr>
          <w:rFonts w:ascii="Times New Roman" w:hAnsi="Times New Roman" w:cs="Times New Roman"/>
          <w:sz w:val="24"/>
          <w:szCs w:val="24"/>
        </w:rPr>
        <w:t xml:space="preserve"> (ребенок рассказывает)</w:t>
      </w:r>
    </w:p>
    <w:p w:rsidR="00B91A0D" w:rsidRPr="00451CA0" w:rsidRDefault="00B91A0D" w:rsidP="00B91A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6627">
        <w:rPr>
          <w:rFonts w:ascii="Times New Roman" w:hAnsi="Times New Roman" w:cs="Times New Roman"/>
          <w:b/>
          <w:sz w:val="24"/>
          <w:szCs w:val="24"/>
        </w:rPr>
        <w:t>Глина</w:t>
      </w:r>
      <w:proofErr w:type="gramEnd"/>
      <w:r w:rsidRPr="006B6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CA0">
        <w:rPr>
          <w:rFonts w:ascii="Times New Roman" w:hAnsi="Times New Roman" w:cs="Times New Roman"/>
          <w:sz w:val="24"/>
          <w:szCs w:val="24"/>
        </w:rPr>
        <w:t xml:space="preserve">– одна из самых распространённых природных материалов из </w:t>
      </w:r>
      <w:proofErr w:type="gramStart"/>
      <w:r w:rsidRPr="00451CA0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51CA0">
        <w:rPr>
          <w:rFonts w:ascii="Times New Roman" w:hAnsi="Times New Roman" w:cs="Times New Roman"/>
          <w:sz w:val="24"/>
          <w:szCs w:val="24"/>
        </w:rPr>
        <w:t xml:space="preserve"> изготавливали различные предметы обихода: игрушки, свистульки, горшки, тарелки.</w:t>
      </w:r>
      <w:r w:rsidR="006B6627" w:rsidRPr="006B66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B6627" w:rsidRPr="006B66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Дымковская игрушка</w:t>
      </w:r>
      <w:r w:rsidR="006B6627" w:rsidRPr="00451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 название происходит от слободы Дымково, её всегда можно отличить от других игрушек. На белом фоне очень весело смотрятся синий, </w:t>
      </w:r>
      <w:proofErr w:type="spellStart"/>
      <w:r w:rsidR="006B6627" w:rsidRPr="00451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голубой</w:t>
      </w:r>
      <w:proofErr w:type="spellEnd"/>
      <w:r w:rsidR="006B6627" w:rsidRPr="00451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зелёный, жёлто-оранжевый, малиновый цвета.</w:t>
      </w:r>
    </w:p>
    <w:p w:rsidR="0098338C" w:rsidRPr="00451CA0" w:rsidRDefault="00B91A0D" w:rsidP="00B91A0D">
      <w:pPr>
        <w:rPr>
          <w:rFonts w:ascii="Times New Roman" w:hAnsi="Times New Roman" w:cs="Times New Roman"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 xml:space="preserve">Резьба по дереву </w:t>
      </w:r>
      <w:r w:rsidRPr="00451CA0">
        <w:rPr>
          <w:rFonts w:ascii="Times New Roman" w:hAnsi="Times New Roman" w:cs="Times New Roman"/>
          <w:sz w:val="24"/>
          <w:szCs w:val="24"/>
        </w:rPr>
        <w:t>(ребенок рассказывает)</w:t>
      </w:r>
    </w:p>
    <w:p w:rsidR="00B91A0D" w:rsidRPr="00451CA0" w:rsidRDefault="00B91A0D" w:rsidP="00B91A0D">
      <w:pPr>
        <w:rPr>
          <w:rFonts w:ascii="Times New Roman" w:hAnsi="Times New Roman" w:cs="Times New Roman"/>
          <w:sz w:val="24"/>
          <w:szCs w:val="24"/>
        </w:rPr>
      </w:pPr>
      <w:r w:rsidRPr="00451CA0">
        <w:rPr>
          <w:rFonts w:ascii="Times New Roman" w:hAnsi="Times New Roman" w:cs="Times New Roman"/>
          <w:sz w:val="24"/>
          <w:szCs w:val="24"/>
        </w:rPr>
        <w:t xml:space="preserve">Русь называли -  деревянной, еще в старину люди очень любили украшать свой быт резьбой по дереву. </w:t>
      </w:r>
      <w:r w:rsidR="006B6627" w:rsidRPr="00451CA0">
        <w:rPr>
          <w:rFonts w:ascii="Times New Roman" w:hAnsi="Times New Roman" w:cs="Times New Roman"/>
          <w:sz w:val="24"/>
          <w:szCs w:val="24"/>
        </w:rPr>
        <w:t xml:space="preserve">Украшали двери и ставни в избе, различную мебель. А также предметы быта: ложки, чашки, коромысла, сундуки. </w:t>
      </w:r>
      <w:r w:rsidR="006B6627" w:rsidRPr="00451CA0">
        <w:rPr>
          <w:rFonts w:ascii="Times New Roman" w:hAnsi="Times New Roman" w:cs="Times New Roman"/>
          <w:sz w:val="24"/>
          <w:szCs w:val="24"/>
          <w:shd w:val="clear" w:color="auto" w:fill="FFFFFF"/>
        </w:rPr>
        <w:t>Из пород дерева мастера использовали березу, сосну, ель, лиственницу, тополь, наросты на стволах деревьев - "кап".</w:t>
      </w:r>
      <w:r w:rsidR="006B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6627" w:rsidRPr="0045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изготовлялись эти элементы с помощью простых и доступных инструментов – топора, пилы, плотницкой стамески.</w:t>
      </w:r>
      <w:r w:rsidR="006B6627" w:rsidRPr="00451CA0">
        <w:rPr>
          <w:rFonts w:ascii="Times New Roman" w:hAnsi="Times New Roman" w:cs="Times New Roman"/>
          <w:color w:val="660000"/>
          <w:sz w:val="24"/>
          <w:szCs w:val="24"/>
          <w:shd w:val="clear" w:color="auto" w:fill="FFFFFF"/>
        </w:rPr>
        <w:t xml:space="preserve"> </w:t>
      </w:r>
    </w:p>
    <w:p w:rsidR="006B6627" w:rsidRDefault="00B91A0D" w:rsidP="00B91A0D">
      <w:pPr>
        <w:rPr>
          <w:rFonts w:ascii="Times New Roman" w:hAnsi="Times New Roman" w:cs="Times New Roman"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Роспись по дереву «Хохломская роспись»</w:t>
      </w:r>
      <w:r w:rsidR="00E46F89" w:rsidRPr="00451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627" w:rsidRPr="006B6627">
        <w:rPr>
          <w:rFonts w:ascii="Times New Roman" w:hAnsi="Times New Roman" w:cs="Times New Roman"/>
          <w:sz w:val="24"/>
          <w:szCs w:val="24"/>
        </w:rPr>
        <w:t xml:space="preserve">деревянные изделия украшали не только </w:t>
      </w:r>
      <w:proofErr w:type="gramStart"/>
      <w:r w:rsidR="006B6627" w:rsidRPr="006B6627">
        <w:rPr>
          <w:rFonts w:ascii="Times New Roman" w:hAnsi="Times New Roman" w:cs="Times New Roman"/>
          <w:sz w:val="24"/>
          <w:szCs w:val="24"/>
        </w:rPr>
        <w:t>резьбой</w:t>
      </w:r>
      <w:proofErr w:type="gramEnd"/>
      <w:r w:rsidR="006B6627" w:rsidRPr="006B6627">
        <w:rPr>
          <w:rFonts w:ascii="Times New Roman" w:hAnsi="Times New Roman" w:cs="Times New Roman"/>
          <w:sz w:val="24"/>
          <w:szCs w:val="24"/>
        </w:rPr>
        <w:t xml:space="preserve"> но и </w:t>
      </w:r>
      <w:r w:rsidR="00E46F89" w:rsidRPr="00451CA0">
        <w:rPr>
          <w:rFonts w:ascii="Times New Roman" w:hAnsi="Times New Roman" w:cs="Times New Roman"/>
          <w:sz w:val="24"/>
          <w:szCs w:val="24"/>
        </w:rPr>
        <w:t>роспись</w:t>
      </w:r>
      <w:r w:rsidR="006B6627">
        <w:rPr>
          <w:rFonts w:ascii="Times New Roman" w:hAnsi="Times New Roman" w:cs="Times New Roman"/>
          <w:sz w:val="24"/>
          <w:szCs w:val="24"/>
        </w:rPr>
        <w:t xml:space="preserve">ю. </w:t>
      </w:r>
      <w:r w:rsidR="006B6627" w:rsidRPr="00451CA0">
        <w:rPr>
          <w:rFonts w:ascii="Times New Roman" w:hAnsi="Times New Roman" w:cs="Times New Roman"/>
          <w:b/>
          <w:sz w:val="24"/>
          <w:szCs w:val="24"/>
        </w:rPr>
        <w:t xml:space="preserve">«Хохломская роспись» </w:t>
      </w:r>
      <w:r w:rsidR="006B6627">
        <w:rPr>
          <w:rFonts w:ascii="Times New Roman" w:hAnsi="Times New Roman" w:cs="Times New Roman"/>
          <w:sz w:val="24"/>
          <w:szCs w:val="24"/>
        </w:rPr>
        <w:t xml:space="preserve">- </w:t>
      </w:r>
      <w:r w:rsidR="00E46F89" w:rsidRPr="00451CA0">
        <w:rPr>
          <w:rFonts w:ascii="Times New Roman" w:hAnsi="Times New Roman" w:cs="Times New Roman"/>
          <w:sz w:val="24"/>
          <w:szCs w:val="24"/>
        </w:rPr>
        <w:t>называется так, потому что родилась она в русской деревне Хохлома.</w:t>
      </w:r>
      <w:r w:rsidR="006B6627">
        <w:rPr>
          <w:rFonts w:ascii="Times New Roman" w:hAnsi="Times New Roman" w:cs="Times New Roman"/>
          <w:sz w:val="24"/>
          <w:szCs w:val="24"/>
        </w:rPr>
        <w:t xml:space="preserve"> В росписи используют </w:t>
      </w:r>
      <w:r w:rsidR="00736821">
        <w:rPr>
          <w:rFonts w:ascii="Times New Roman" w:hAnsi="Times New Roman" w:cs="Times New Roman"/>
          <w:sz w:val="24"/>
          <w:szCs w:val="24"/>
        </w:rPr>
        <w:t xml:space="preserve">растительный орнамент, </w:t>
      </w:r>
      <w:r w:rsidR="006B6627">
        <w:rPr>
          <w:rFonts w:ascii="Times New Roman" w:hAnsi="Times New Roman" w:cs="Times New Roman"/>
          <w:sz w:val="24"/>
          <w:szCs w:val="24"/>
        </w:rPr>
        <w:t xml:space="preserve">красный, желтый, золотой, черный цвета. </w:t>
      </w:r>
    </w:p>
    <w:p w:rsidR="00736821" w:rsidRDefault="006B6627" w:rsidP="00B91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F89" w:rsidRPr="00451CA0">
        <w:rPr>
          <w:rFonts w:ascii="Times New Roman" w:hAnsi="Times New Roman" w:cs="Times New Roman"/>
          <w:sz w:val="24"/>
          <w:szCs w:val="24"/>
        </w:rPr>
        <w:t xml:space="preserve">О русских народных промыслах можно говорить еще </w:t>
      </w:r>
      <w:proofErr w:type="gramStart"/>
      <w:r w:rsidR="00E46F89" w:rsidRPr="00451CA0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E46F89" w:rsidRPr="00451CA0">
        <w:rPr>
          <w:rFonts w:ascii="Times New Roman" w:hAnsi="Times New Roman" w:cs="Times New Roman"/>
          <w:sz w:val="24"/>
          <w:szCs w:val="24"/>
        </w:rPr>
        <w:t>, какие вы еще знаете промыслы</w:t>
      </w:r>
      <w:r w:rsidR="003173D7" w:rsidRPr="00451CA0">
        <w:rPr>
          <w:rFonts w:ascii="Times New Roman" w:hAnsi="Times New Roman" w:cs="Times New Roman"/>
          <w:sz w:val="24"/>
          <w:szCs w:val="24"/>
        </w:rPr>
        <w:t>?</w:t>
      </w:r>
      <w:r w:rsidR="00E46F89" w:rsidRPr="00451CA0">
        <w:rPr>
          <w:rFonts w:ascii="Times New Roman" w:hAnsi="Times New Roman" w:cs="Times New Roman"/>
          <w:sz w:val="24"/>
          <w:szCs w:val="24"/>
        </w:rPr>
        <w:t xml:space="preserve"> </w:t>
      </w:r>
      <w:r w:rsidR="007368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78B9" w:rsidRPr="00451CA0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="008278B9" w:rsidRPr="00451CA0">
        <w:rPr>
          <w:rFonts w:ascii="Times New Roman" w:hAnsi="Times New Roman" w:cs="Times New Roman"/>
          <w:sz w:val="24"/>
          <w:szCs w:val="24"/>
        </w:rPr>
        <w:t xml:space="preserve"> игрушки-свистульки, русские матрешки, городецкая роспись, </w:t>
      </w:r>
      <w:proofErr w:type="spellStart"/>
      <w:r w:rsidR="00E46F89" w:rsidRPr="00451CA0">
        <w:rPr>
          <w:rFonts w:ascii="Times New Roman" w:hAnsi="Times New Roman" w:cs="Times New Roman"/>
          <w:sz w:val="24"/>
          <w:szCs w:val="24"/>
        </w:rPr>
        <w:t>жостовск</w:t>
      </w:r>
      <w:r w:rsidR="008278B9" w:rsidRPr="00451CA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8278B9" w:rsidRPr="00451CA0">
        <w:rPr>
          <w:rFonts w:ascii="Times New Roman" w:hAnsi="Times New Roman" w:cs="Times New Roman"/>
          <w:sz w:val="24"/>
          <w:szCs w:val="24"/>
        </w:rPr>
        <w:t xml:space="preserve"> подносы, вологодское кружево</w:t>
      </w:r>
      <w:r w:rsidR="00736821">
        <w:rPr>
          <w:rFonts w:ascii="Times New Roman" w:hAnsi="Times New Roman" w:cs="Times New Roman"/>
          <w:sz w:val="24"/>
          <w:szCs w:val="24"/>
        </w:rPr>
        <w:t>)</w:t>
      </w:r>
      <w:r w:rsidR="00E46F89" w:rsidRPr="00451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3D7" w:rsidRPr="006B6627" w:rsidRDefault="00736821" w:rsidP="00B91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F89" w:rsidRPr="00451CA0">
        <w:rPr>
          <w:rFonts w:ascii="Times New Roman" w:hAnsi="Times New Roman" w:cs="Times New Roman"/>
          <w:sz w:val="24"/>
          <w:szCs w:val="24"/>
        </w:rPr>
        <w:t xml:space="preserve">Изделия русских мастеров всегда славились во всем мире, ведь они сделаны руками мастеров, которые вложили свою любовь, творчество и умение. </w:t>
      </w:r>
    </w:p>
    <w:p w:rsidR="00E46F89" w:rsidRPr="00451CA0" w:rsidRDefault="003173D7" w:rsidP="0031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Теперь прошу вернуть внимание!</w:t>
      </w:r>
    </w:p>
    <w:p w:rsidR="003173D7" w:rsidRPr="00451CA0" w:rsidRDefault="003173D7" w:rsidP="0031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Небылицы в лицах.</w:t>
      </w:r>
    </w:p>
    <w:p w:rsidR="003173D7" w:rsidRPr="00451CA0" w:rsidRDefault="003173D7" w:rsidP="0031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 xml:space="preserve">Сидят в теремах – светлицах. </w:t>
      </w:r>
    </w:p>
    <w:p w:rsidR="003173D7" w:rsidRPr="00451CA0" w:rsidRDefault="003173D7" w:rsidP="0031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Щелкают орешки.</w:t>
      </w:r>
    </w:p>
    <w:p w:rsidR="003173D7" w:rsidRPr="00451CA0" w:rsidRDefault="003173D7" w:rsidP="0031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Да творят насмешки.</w:t>
      </w:r>
    </w:p>
    <w:p w:rsidR="003173D7" w:rsidRPr="00451CA0" w:rsidRDefault="003173D7" w:rsidP="0031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 xml:space="preserve">Хотите знать, </w:t>
      </w:r>
      <w:proofErr w:type="gramStart"/>
      <w:r w:rsidRPr="00451CA0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451CA0">
        <w:rPr>
          <w:rFonts w:ascii="Times New Roman" w:hAnsi="Times New Roman" w:cs="Times New Roman"/>
          <w:b/>
          <w:sz w:val="24"/>
          <w:szCs w:val="24"/>
        </w:rPr>
        <w:t>?</w:t>
      </w:r>
    </w:p>
    <w:p w:rsidR="003173D7" w:rsidRPr="00451CA0" w:rsidRDefault="003173D7" w:rsidP="00317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А вот такие?</w:t>
      </w:r>
    </w:p>
    <w:p w:rsidR="008A7D61" w:rsidRPr="00451CA0" w:rsidRDefault="008A7D61" w:rsidP="00317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61B" w:rsidRPr="00451CA0" w:rsidRDefault="003173D7" w:rsidP="00DE661B">
      <w:pPr>
        <w:rPr>
          <w:rFonts w:ascii="Times New Roman" w:hAnsi="Times New Roman" w:cs="Times New Roman"/>
          <w:b/>
          <w:sz w:val="24"/>
          <w:szCs w:val="24"/>
        </w:rPr>
      </w:pPr>
      <w:r w:rsidRPr="00451CA0">
        <w:rPr>
          <w:rFonts w:ascii="Times New Roman" w:hAnsi="Times New Roman" w:cs="Times New Roman"/>
          <w:b/>
          <w:sz w:val="24"/>
          <w:szCs w:val="24"/>
        </w:rPr>
        <w:t>Дети читают небылицы</w:t>
      </w:r>
    </w:p>
    <w:p w:rsidR="00172238" w:rsidRPr="00451CA0" w:rsidRDefault="00172238" w:rsidP="00172238">
      <w:pPr>
        <w:shd w:val="clear" w:color="auto" w:fill="FFFFFF"/>
        <w:spacing w:before="7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Дедушка Егор</w:t>
      </w:r>
    </w:p>
    <w:p w:rsidR="00172238" w:rsidRPr="00451CA0" w:rsidRDefault="00172238" w:rsidP="001722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Жил-был дедушка Егор</w:t>
      </w:r>
      <w:proofErr w:type="gramStart"/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лесной опушке,</w:t>
      </w: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него рос мухомор</w:t>
      </w: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 на макушке.</w:t>
      </w:r>
    </w:p>
    <w:p w:rsidR="00736821" w:rsidRDefault="00172238" w:rsidP="0014544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Лось из-за куста,</w:t>
      </w: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 красивый скушал</w:t>
      </w:r>
      <w:proofErr w:type="gramStart"/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Егору прошептал:</w:t>
      </w: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«Надо чистить уши».</w:t>
      </w:r>
      <w:bookmarkStart w:id="0" w:name="_GoBack"/>
      <w:bookmarkEnd w:id="0"/>
    </w:p>
    <w:p w:rsidR="00172238" w:rsidRPr="00451CA0" w:rsidRDefault="00172238" w:rsidP="00DE66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3173D7" w:rsidRPr="00451CA0" w:rsidRDefault="00172238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Ехала деревня</w:t>
      </w:r>
      <w:proofErr w:type="gramStart"/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 мужика,</w:t>
      </w: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из-под собаки</w:t>
      </w: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Лают ворота:</w:t>
      </w: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«Караул, деревня,</w:t>
      </w: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мужики горят!</w:t>
      </w: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r w:rsidR="006B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 сарафаном</w:t>
      </w:r>
      <w:proofErr w:type="gramStart"/>
      <w:r w:rsidR="006B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="006B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аливать хотят».</w:t>
      </w: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661B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8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подошли к концу наши посиделки, я</w:t>
      </w:r>
      <w:r w:rsidR="00DE661B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вам пожелать уметь цени</w:t>
      </w:r>
      <w:r w:rsidR="008278B9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красоту, уважать труд людей и не забывать</w:t>
      </w:r>
      <w:r w:rsidR="00DE661B" w:rsidRPr="0045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прошлое.</w:t>
      </w:r>
    </w:p>
    <w:p w:rsidR="00172238" w:rsidRPr="00451CA0" w:rsidRDefault="00172238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34" w:rsidRPr="00451CA0" w:rsidRDefault="006C5934" w:rsidP="00DE6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A0" w:rsidRDefault="00451CA0" w:rsidP="0017223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A1C4B" w:rsidRPr="00BA1C4B" w:rsidRDefault="00BA1C4B" w:rsidP="00BA1C4B">
      <w:pPr>
        <w:rPr>
          <w:rFonts w:ascii="Times New Roman" w:hAnsi="Times New Roman" w:cs="Times New Roman"/>
          <w:sz w:val="24"/>
          <w:szCs w:val="24"/>
        </w:rPr>
      </w:pPr>
    </w:p>
    <w:sectPr w:rsidR="00BA1C4B" w:rsidRPr="00BA1C4B" w:rsidSect="00B7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1D" w:rsidRDefault="00EC3B1D" w:rsidP="00B91A0D">
      <w:pPr>
        <w:spacing w:after="0" w:line="240" w:lineRule="auto"/>
      </w:pPr>
      <w:r>
        <w:separator/>
      </w:r>
    </w:p>
  </w:endnote>
  <w:endnote w:type="continuationSeparator" w:id="0">
    <w:p w:rsidR="00EC3B1D" w:rsidRDefault="00EC3B1D" w:rsidP="00B9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1D" w:rsidRDefault="00EC3B1D" w:rsidP="00B91A0D">
      <w:pPr>
        <w:spacing w:after="0" w:line="240" w:lineRule="auto"/>
      </w:pPr>
      <w:r>
        <w:separator/>
      </w:r>
    </w:p>
  </w:footnote>
  <w:footnote w:type="continuationSeparator" w:id="0">
    <w:p w:rsidR="00EC3B1D" w:rsidRDefault="00EC3B1D" w:rsidP="00B9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DA3"/>
    <w:multiLevelType w:val="hybridMultilevel"/>
    <w:tmpl w:val="9EACD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D4660"/>
    <w:multiLevelType w:val="hybridMultilevel"/>
    <w:tmpl w:val="B8541C22"/>
    <w:lvl w:ilvl="0" w:tplc="D3667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B4142"/>
    <w:multiLevelType w:val="hybridMultilevel"/>
    <w:tmpl w:val="CAA0F5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0610A"/>
    <w:multiLevelType w:val="hybridMultilevel"/>
    <w:tmpl w:val="801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65EA"/>
    <w:rsid w:val="0006729C"/>
    <w:rsid w:val="000F42F2"/>
    <w:rsid w:val="0014544A"/>
    <w:rsid w:val="00155366"/>
    <w:rsid w:val="00172238"/>
    <w:rsid w:val="00232D73"/>
    <w:rsid w:val="003173D7"/>
    <w:rsid w:val="00364307"/>
    <w:rsid w:val="00451CA0"/>
    <w:rsid w:val="0051758C"/>
    <w:rsid w:val="0054777E"/>
    <w:rsid w:val="00642077"/>
    <w:rsid w:val="00647683"/>
    <w:rsid w:val="00682941"/>
    <w:rsid w:val="006B6627"/>
    <w:rsid w:val="006C5934"/>
    <w:rsid w:val="00736821"/>
    <w:rsid w:val="008278B9"/>
    <w:rsid w:val="00864845"/>
    <w:rsid w:val="008765EA"/>
    <w:rsid w:val="008A7D61"/>
    <w:rsid w:val="008D2706"/>
    <w:rsid w:val="008D372D"/>
    <w:rsid w:val="008F6FD3"/>
    <w:rsid w:val="00967261"/>
    <w:rsid w:val="0097556E"/>
    <w:rsid w:val="0098338C"/>
    <w:rsid w:val="00B771A9"/>
    <w:rsid w:val="00B91A0D"/>
    <w:rsid w:val="00BA1C4B"/>
    <w:rsid w:val="00BD0CF1"/>
    <w:rsid w:val="00C20F00"/>
    <w:rsid w:val="00DE661B"/>
    <w:rsid w:val="00E46F89"/>
    <w:rsid w:val="00EA1F28"/>
    <w:rsid w:val="00EC3B1D"/>
    <w:rsid w:val="00F2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A0D"/>
  </w:style>
  <w:style w:type="paragraph" w:styleId="a5">
    <w:name w:val="footer"/>
    <w:basedOn w:val="a"/>
    <w:link w:val="a6"/>
    <w:uiPriority w:val="99"/>
    <w:unhideWhenUsed/>
    <w:rsid w:val="00B9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A0D"/>
  </w:style>
  <w:style w:type="paragraph" w:styleId="a7">
    <w:name w:val="Normal (Web)"/>
    <w:basedOn w:val="a"/>
    <w:uiPriority w:val="99"/>
    <w:semiHidden/>
    <w:unhideWhenUsed/>
    <w:rsid w:val="00DE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661B"/>
    <w:rPr>
      <w:b/>
      <w:bCs/>
    </w:rPr>
  </w:style>
  <w:style w:type="character" w:customStyle="1" w:styleId="apple-converted-space">
    <w:name w:val="apple-converted-space"/>
    <w:basedOn w:val="a0"/>
    <w:rsid w:val="00DE661B"/>
  </w:style>
  <w:style w:type="paragraph" w:styleId="a9">
    <w:name w:val="Balloon Text"/>
    <w:basedOn w:val="a"/>
    <w:link w:val="aa"/>
    <w:uiPriority w:val="99"/>
    <w:semiHidden/>
    <w:unhideWhenUsed/>
    <w:rsid w:val="0054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77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A7D6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72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1%8F%D0%B4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Бобров</dc:creator>
  <cp:keywords/>
  <dc:description/>
  <cp:lastModifiedBy>Люда-Алексей</cp:lastModifiedBy>
  <cp:revision>14</cp:revision>
  <cp:lastPrinted>2015-01-23T02:26:00Z</cp:lastPrinted>
  <dcterms:created xsi:type="dcterms:W3CDTF">2014-12-29T05:06:00Z</dcterms:created>
  <dcterms:modified xsi:type="dcterms:W3CDTF">2020-11-10T06:04:00Z</dcterms:modified>
</cp:coreProperties>
</file>