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E9" w:rsidRDefault="00871035">
      <w:pPr>
        <w:spacing w:line="360" w:lineRule="auto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Анонс: на уроках используются идеи Песталоцци: самостоятельная работа, опрос, ставятся проблемы на уроке, установка на успех, работа с учебником, игры, разгадывание кроссвордов.</w:t>
      </w:r>
    </w:p>
    <w:p w:rsidR="008D1BE9" w:rsidRDefault="00871035">
      <w:pPr>
        <w:spacing w:line="360" w:lineRule="auto"/>
        <w:ind w:left="142" w:right="-2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 урока: «Функция желез внутренней секреции»</w:t>
      </w:r>
    </w:p>
    <w:p w:rsidR="008D1BE9" w:rsidRDefault="00871035">
      <w:pPr>
        <w:spacing w:after="0" w:line="360" w:lineRule="auto"/>
        <w:ind w:left="284" w:right="-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Цели и задачи урока: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8D1BE9" w:rsidRDefault="0087103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Обучающие:</w:t>
      </w:r>
    </w:p>
    <w:p w:rsidR="008D1BE9" w:rsidRDefault="0087103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закрепить базовые знания о железах внутренней секреции, их особенностях;</w:t>
      </w:r>
    </w:p>
    <w:p w:rsidR="008D1BE9" w:rsidRDefault="0087103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показать роль гормонов в обменных процессах человека; </w:t>
      </w:r>
    </w:p>
    <w:p w:rsidR="008D1BE9" w:rsidRDefault="00871035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познакомить обучающихся с нарушением эндокринного аппарата, с мерами  предупреждения заболеваний.</w:t>
      </w:r>
    </w:p>
    <w:p w:rsidR="008D1BE9" w:rsidRDefault="00871035">
      <w:pPr>
        <w:spacing w:before="100" w:beforeAutospacing="1" w:after="100" w:afterAutospacing="1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Мета предметные свя</w:t>
      </w:r>
      <w:r>
        <w:rPr>
          <w:rFonts w:ascii="Times New Roman" w:eastAsia="Calibri" w:hAnsi="Times New Roman" w:cs="Times New Roman"/>
          <w:sz w:val="28"/>
          <w:szCs w:val="28"/>
        </w:rPr>
        <w:t>зи:</w:t>
      </w:r>
    </w:p>
    <w:p w:rsidR="008D1BE9" w:rsidRDefault="0087103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продолжить развивать умения и навыки обучающегося, находить биологическую  информацию в разных источниках: текст учебника, научно-популярная литература, ресурсы интернета, биологические словари и т.д.</w:t>
      </w:r>
    </w:p>
    <w:p w:rsidR="008D1BE9" w:rsidRDefault="00871035">
      <w:pPr>
        <w:spacing w:before="100" w:beforeAutospacing="1" w:after="100" w:afterAutospacing="1" w:line="36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Личностные:</w:t>
      </w:r>
    </w:p>
    <w:p w:rsidR="008D1BE9" w:rsidRDefault="00871035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ценностей здорового и безо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пасного образа жизни. </w:t>
      </w:r>
    </w:p>
    <w:p w:rsidR="008D1BE9" w:rsidRDefault="00871035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Развивающие:</w:t>
      </w:r>
    </w:p>
    <w:p w:rsidR="008D1BE9" w:rsidRDefault="00871035">
      <w:pPr>
        <w:numPr>
          <w:ilvl w:val="0"/>
          <w:numId w:val="2"/>
        </w:numPr>
        <w:spacing w:after="0" w:line="360" w:lineRule="auto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умений ставить перед собой цели и добиваться их решения;</w:t>
      </w:r>
    </w:p>
    <w:p w:rsidR="008D1BE9" w:rsidRDefault="00871035">
      <w:pPr>
        <w:numPr>
          <w:ilvl w:val="0"/>
          <w:numId w:val="2"/>
        </w:numPr>
        <w:spacing w:after="0" w:line="360" w:lineRule="auto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интеллектуальную сферу: внимание, память, речь, мышление;</w:t>
      </w:r>
    </w:p>
    <w:p w:rsidR="008D1BE9" w:rsidRDefault="00871035">
      <w:pPr>
        <w:numPr>
          <w:ilvl w:val="0"/>
          <w:numId w:val="2"/>
        </w:numPr>
        <w:spacing w:after="0" w:line="360" w:lineRule="auto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эмоциональную сферу: уверенность в себе;</w:t>
      </w:r>
    </w:p>
    <w:p w:rsidR="008D1BE9" w:rsidRDefault="00871035">
      <w:pPr>
        <w:numPr>
          <w:ilvl w:val="0"/>
          <w:numId w:val="2"/>
        </w:numPr>
        <w:spacing w:after="0" w:line="360" w:lineRule="auto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мотивацион</w:t>
      </w:r>
      <w:r>
        <w:rPr>
          <w:rFonts w:ascii="Times New Roman" w:eastAsia="Calibri" w:hAnsi="Times New Roman" w:cs="Times New Roman"/>
          <w:sz w:val="28"/>
          <w:szCs w:val="28"/>
        </w:rPr>
        <w:t>ную сферу: стремление добиться успехов;</w:t>
      </w:r>
    </w:p>
    <w:p w:rsidR="008D1BE9" w:rsidRDefault="00871035">
      <w:pPr>
        <w:numPr>
          <w:ilvl w:val="0"/>
          <w:numId w:val="2"/>
        </w:numPr>
        <w:spacing w:after="0" w:line="360" w:lineRule="auto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развивать коммуникативную сферу: навыки работы в парах и группах.</w:t>
      </w:r>
    </w:p>
    <w:p w:rsidR="00871035" w:rsidRDefault="00871035">
      <w:pPr>
        <w:spacing w:after="0" w:line="360" w:lineRule="auto"/>
        <w:ind w:left="-218" w:right="-24"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035" w:rsidRDefault="00871035">
      <w:pPr>
        <w:spacing w:after="0" w:line="360" w:lineRule="auto"/>
        <w:ind w:left="-218" w:right="-24"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035" w:rsidRDefault="00871035">
      <w:pPr>
        <w:spacing w:after="0" w:line="360" w:lineRule="auto"/>
        <w:ind w:left="-218" w:right="-24"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1BE9" w:rsidRDefault="00871035">
      <w:pPr>
        <w:spacing w:after="0" w:line="360" w:lineRule="auto"/>
        <w:ind w:left="-218" w:right="-24" w:firstLine="57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Воспитывающие:</w:t>
      </w:r>
    </w:p>
    <w:p w:rsidR="008D1BE9" w:rsidRDefault="00871035">
      <w:pPr>
        <w:numPr>
          <w:ilvl w:val="0"/>
          <w:numId w:val="3"/>
        </w:numPr>
        <w:spacing w:after="0" w:line="360" w:lineRule="auto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способствовать развитию у обучающегося заботливого отношения к своему здоровью;</w:t>
      </w:r>
    </w:p>
    <w:p w:rsidR="008D1BE9" w:rsidRDefault="00871035">
      <w:pPr>
        <w:numPr>
          <w:ilvl w:val="0"/>
          <w:numId w:val="3"/>
        </w:numPr>
        <w:spacing w:after="0" w:line="360" w:lineRule="auto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воспитывать целостное восприятие мира;</w:t>
      </w:r>
    </w:p>
    <w:p w:rsidR="008D1BE9" w:rsidRDefault="00871035">
      <w:pPr>
        <w:numPr>
          <w:ilvl w:val="0"/>
          <w:numId w:val="3"/>
        </w:numPr>
        <w:spacing w:after="0" w:line="360" w:lineRule="auto"/>
        <w:ind w:right="-2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формировать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познавательный интерес к предмету.</w:t>
      </w:r>
    </w:p>
    <w:p w:rsidR="00871035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 учебник, таблица.</w:t>
      </w: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урока.</w:t>
      </w: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Организационный этап: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сегодня на уроке повторим изученный материал и вместе выясним роль желез внутренней секреции.</w:t>
      </w: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 Опрос домашнего задания:</w:t>
      </w: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Письменная работа.</w:t>
      </w:r>
    </w:p>
    <w:p w:rsidR="008D1BE9" w:rsidRDefault="008D1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Рас</w:t>
      </w:r>
      <w:r>
        <w:rPr>
          <w:rFonts w:ascii="Times New Roman" w:hAnsi="Times New Roman" w:cs="Times New Roman"/>
          <w:sz w:val="28"/>
        </w:rPr>
        <w:t>пределить железы по группам.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а) железы внешней секреции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железы внутренней секреции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в) железы смешанной секреции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1.Слюнные2.Поджелудочные 3. Гипофиз 4. Надпочечники 5. Половые 6. Эпифиз 7. Тимус 8. Потовые</w:t>
      </w:r>
    </w:p>
    <w:p w:rsidR="008D1BE9" w:rsidRDefault="008D1BE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Выберите правильные утверждения: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инсулин это гормон вырабатываемый поджелудочной железой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половые железы относятся к железам смешанной секреции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гормоны это биологически активные вещества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потовые железы относятся к железам внешней секреции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поджелудочная железа относится к жел</w:t>
      </w:r>
      <w:r>
        <w:rPr>
          <w:rFonts w:ascii="Times New Roman" w:hAnsi="Times New Roman" w:cs="Times New Roman"/>
          <w:sz w:val="28"/>
        </w:rPr>
        <w:t>езам внутренней секреции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6) железы внешней секреции выделяют секрет в кровь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7) железы внутренней секреции выделяют только гормоны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8) железы внутренней секреции имеют выводные протоки</w:t>
      </w:r>
    </w:p>
    <w:p w:rsidR="008D1BE9" w:rsidRDefault="008D1BE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III Изучение нового материала:</w:t>
      </w:r>
    </w:p>
    <w:p w:rsidR="008D1BE9" w:rsidRDefault="00871035" w:rsidP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Учитель: Назвать железы внутренней секрец</w:t>
      </w:r>
      <w:r>
        <w:rPr>
          <w:rFonts w:ascii="Times New Roman" w:hAnsi="Times New Roman" w:cs="Times New Roman"/>
          <w:sz w:val="28"/>
        </w:rPr>
        <w:t>ии? Итак, мы с вами будем выяснять все о железах внутренней секреции, записываем тему урока в тетради: свойства желез внутренней секреции. При изучении вы самостоятельно заполните такую таблицу: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9"/>
        <w:gridCol w:w="2784"/>
        <w:gridCol w:w="2129"/>
        <w:gridCol w:w="2210"/>
      </w:tblGrid>
      <w:tr w:rsidR="008D1BE9">
        <w:trPr>
          <w:trHeight w:val="332"/>
        </w:trPr>
        <w:tc>
          <w:tcPr>
            <w:tcW w:w="3560" w:type="dxa"/>
            <w:vMerge w:val="restart"/>
          </w:tcPr>
          <w:p w:rsidR="008D1BE9" w:rsidRDefault="0087103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Железы</w:t>
            </w:r>
          </w:p>
        </w:tc>
        <w:tc>
          <w:tcPr>
            <w:tcW w:w="2785" w:type="dxa"/>
            <w:vMerge w:val="restart"/>
          </w:tcPr>
          <w:p w:rsidR="008D1BE9" w:rsidRDefault="0087103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Гормоны</w:t>
            </w:r>
          </w:p>
        </w:tc>
        <w:tc>
          <w:tcPr>
            <w:tcW w:w="4337" w:type="dxa"/>
            <w:gridSpan w:val="2"/>
          </w:tcPr>
          <w:p w:rsidR="008D1BE9" w:rsidRDefault="0087103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Заболевания вызываемые</w:t>
            </w:r>
          </w:p>
        </w:tc>
      </w:tr>
      <w:tr w:rsidR="008D1BE9">
        <w:trPr>
          <w:trHeight w:val="500"/>
        </w:trPr>
        <w:tc>
          <w:tcPr>
            <w:tcW w:w="3560" w:type="dxa"/>
            <w:vMerge/>
          </w:tcPr>
          <w:p w:rsidR="008D1BE9" w:rsidRDefault="008D1BE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5" w:type="dxa"/>
            <w:vMerge/>
          </w:tcPr>
          <w:p w:rsidR="008D1BE9" w:rsidRDefault="008D1BE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7" w:type="dxa"/>
          </w:tcPr>
          <w:p w:rsidR="008D1BE9" w:rsidRDefault="0087103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 избытке</w:t>
            </w:r>
          </w:p>
        </w:tc>
        <w:tc>
          <w:tcPr>
            <w:tcW w:w="2210" w:type="dxa"/>
          </w:tcPr>
          <w:p w:rsidR="008D1BE9" w:rsidRDefault="00871035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</w:rPr>
              <w:t>недостатке</w:t>
            </w:r>
          </w:p>
        </w:tc>
      </w:tr>
      <w:tr w:rsidR="008D1BE9">
        <w:trPr>
          <w:trHeight w:val="645"/>
        </w:trPr>
        <w:tc>
          <w:tcPr>
            <w:tcW w:w="3560" w:type="dxa"/>
          </w:tcPr>
          <w:p w:rsidR="008D1BE9" w:rsidRDefault="008D1BE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85" w:type="dxa"/>
          </w:tcPr>
          <w:p w:rsidR="008D1BE9" w:rsidRDefault="008D1BE9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30" w:type="dxa"/>
          </w:tcPr>
          <w:p w:rsidR="008D1BE9" w:rsidRDefault="008D1BE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07" w:type="dxa"/>
          </w:tcPr>
          <w:p w:rsidR="008D1BE9" w:rsidRDefault="008D1BE9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D1BE9" w:rsidRDefault="008D1BE9">
      <w:pPr>
        <w:pStyle w:val="a3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Человек может жить с одним легким, с одной почкой. Не совсем комфортно конечно, но он умрет, если удалить маленькие паращитовидные железки или надпочечники. Всего желез внутренней секреции около десятка вес 100 граммов. Это маленький орга</w:t>
      </w:r>
      <w:r>
        <w:rPr>
          <w:rFonts w:ascii="Times New Roman" w:hAnsi="Times New Roman" w:cs="Times New Roman"/>
          <w:sz w:val="28"/>
        </w:rPr>
        <w:t xml:space="preserve">н и их называют маленькими железками большого значения. Любое нарушение их работы приводит болезням и даже к смерти. Какие железы внутренней секреции вы знаете? Какая железа самая большая? </w:t>
      </w:r>
    </w:p>
    <w:p w:rsidR="008D1BE9" w:rsidRDefault="008D1BE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учебником: стр 173.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Где находится щитовидная железа? </w:t>
      </w:r>
      <w:r>
        <w:rPr>
          <w:rFonts w:ascii="Times New Roman" w:hAnsi="Times New Roman" w:cs="Times New Roman"/>
          <w:sz w:val="28"/>
        </w:rPr>
        <w:t>Найдите у себя у основания шеи. Что вы знаете о функциях щитовидной железы? Сейчас знакомимся более подробно.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Ее гормоны усиливают энергетический обмен, стимулируя работу митохондрий.</w:t>
      </w: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учебником: стр 175.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происходит в организме при пониженной ф</w:t>
      </w:r>
      <w:r>
        <w:rPr>
          <w:rFonts w:ascii="Times New Roman" w:hAnsi="Times New Roman" w:cs="Times New Roman"/>
          <w:sz w:val="28"/>
        </w:rPr>
        <w:t>ункции железы? Вырабатывается гормон тироксин, кальцитонин.</w:t>
      </w:r>
    </w:p>
    <w:p w:rsidR="008D1BE9" w:rsidRDefault="008D1BE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 Помните, в сказке разгневанная мачеха превращается на глазах у не любимой падчерицы в ведьму,  нос ее заострился, глаза вылезли из орбит, лицо и шея вздулись, мачеха стала трястись. Похож</w:t>
      </w:r>
      <w:r>
        <w:rPr>
          <w:rFonts w:ascii="Times New Roman" w:hAnsi="Times New Roman" w:cs="Times New Roman"/>
          <w:sz w:val="28"/>
        </w:rPr>
        <w:t xml:space="preserve">ие симптомы характерны для базедовой болезни, из-за избытка секреции тироксина щитовидная железа увеличивается, приобретает вид опухоли в передней части шеи. </w:t>
      </w:r>
    </w:p>
    <w:p w:rsidR="008D1BE9" w:rsidRDefault="00871035">
      <w:pPr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 Ю. Григорович "Гуттоперчивый мальчик". Причина гибкости костей тела объясняется усиленной</w:t>
      </w:r>
      <w:r>
        <w:rPr>
          <w:rFonts w:ascii="Times New Roman" w:hAnsi="Times New Roman" w:cs="Times New Roman"/>
          <w:sz w:val="28"/>
        </w:rPr>
        <w:t xml:space="preserve"> выработкой гормона кальцитонина. Снижается выработка кальция, этот элемент вымывается из костей, которые становятся непрочными, затем хрупкими и ломкими. На ранних стадиях заболевания возрастает неподвижность </w:t>
      </w:r>
      <w:r>
        <w:rPr>
          <w:rFonts w:ascii="Times New Roman" w:hAnsi="Times New Roman" w:cs="Times New Roman"/>
          <w:sz w:val="28"/>
        </w:rPr>
        <w:lastRenderedPageBreak/>
        <w:t>суставов, что лает возможность больным пиинима</w:t>
      </w:r>
      <w:r>
        <w:rPr>
          <w:rFonts w:ascii="Times New Roman" w:hAnsi="Times New Roman" w:cs="Times New Roman"/>
          <w:sz w:val="28"/>
        </w:rPr>
        <w:t>ть различные неестественные позы, закручивать ноги и руки. Это и мог делать гуттоперчивый мальчик, обеспечивая успех выступоерий, зарабаиывая себе на жизнь.</w:t>
      </w:r>
    </w:p>
    <w:p w:rsidR="008D1BE9" w:rsidRDefault="008D1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 175, рис. 34.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 на шее нарастать зоб до 1 килограмма. Больные зобом сильно худеют раздражи</w:t>
      </w:r>
      <w:r>
        <w:rPr>
          <w:rFonts w:ascii="Times New Roman" w:hAnsi="Times New Roman" w:cs="Times New Roman"/>
          <w:sz w:val="28"/>
        </w:rPr>
        <w:t xml:space="preserve">тельны, вспыльчивы. Может утолщаться соединительная ткань орбиты глазного яблока, вследствие чего развивается пучеглазие. </w:t>
      </w:r>
    </w:p>
    <w:p w:rsidR="008D1BE9" w:rsidRDefault="008D1BE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Мало вырабатывается тироксин и развивается заболевание кретинизм слабоумие. Микседема, повышенная чувствительность к холоду</w:t>
      </w:r>
      <w:r>
        <w:rPr>
          <w:rFonts w:ascii="Times New Roman" w:hAnsi="Times New Roman" w:cs="Times New Roman"/>
          <w:sz w:val="28"/>
        </w:rPr>
        <w:t>, замедляется рост волос и ногтей. Причина заболевания недостаток йода в продуктах питания.  В северных районах (Архангельская область) адаптация к холоду ведет к активизации адренергической системы и щитовидной железы. В ответ на действие холода усиливает</w:t>
      </w:r>
      <w:r>
        <w:rPr>
          <w:rFonts w:ascii="Times New Roman" w:hAnsi="Times New Roman" w:cs="Times New Roman"/>
          <w:sz w:val="28"/>
        </w:rPr>
        <w:t>ся функционирование щитовидной железы, что проявляется в увеличении её массы и гиперсекреции, но не сопровождается увеличением в крови тироксина. Физиологическая ситуация, которая делает возможной увеличенную секрецию гормона с нормальной концентрацией в к</w:t>
      </w:r>
      <w:r>
        <w:rPr>
          <w:rFonts w:ascii="Times New Roman" w:hAnsi="Times New Roman" w:cs="Times New Roman"/>
          <w:sz w:val="28"/>
        </w:rPr>
        <w:t>рови, связана с повышением потребления тироксина в условиях холода. Влияет на работу уровень загрязнения, малоподвижный образ жизни, радиация. Щитовидная железа нуждается в витаминах, обязательно должны быть на столе лимоны, яблоки, йодированная соль и про</w:t>
      </w:r>
      <w:r>
        <w:rPr>
          <w:rFonts w:ascii="Times New Roman" w:hAnsi="Times New Roman" w:cs="Times New Roman"/>
          <w:sz w:val="28"/>
        </w:rPr>
        <w:t xml:space="preserve">дукты, богатые йодом. Как только заметили тревожные симптомы, срочно обращаться к врачу. </w:t>
      </w: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из нас не зачитывался книжками об удивительном путешествие Гулливера в страну лилипутов и гигантов?</w:t>
      </w:r>
    </w:p>
    <w:p w:rsidR="008D1BE9" w:rsidRDefault="008D1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есть ли реальная основа этой фантазии? Почему наблюдают</w:t>
      </w:r>
      <w:r>
        <w:rPr>
          <w:rFonts w:ascii="Times New Roman" w:hAnsi="Times New Roman" w:cs="Times New Roman"/>
          <w:sz w:val="28"/>
        </w:rPr>
        <w:t>ся разница в росте?</w:t>
      </w:r>
    </w:p>
    <w:p w:rsidR="008D1BE9" w:rsidRDefault="008D1BE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Ученик: Ученые выяснили, Что процессом роста ведает железа гипофиз. Он вырабатывает 35 гормонов, но только изученных 6. Девочка 9 лет рост 90 сантиметров, чтобы увеличить рост вводили гормоны, и подросла она на 14 см. Самый </w:t>
      </w:r>
      <w:r>
        <w:rPr>
          <w:rFonts w:ascii="Times New Roman" w:hAnsi="Times New Roman" w:cs="Times New Roman"/>
          <w:sz w:val="28"/>
        </w:rPr>
        <w:lastRenderedPageBreak/>
        <w:t>маленький к</w:t>
      </w:r>
      <w:r>
        <w:rPr>
          <w:rFonts w:ascii="Times New Roman" w:hAnsi="Times New Roman" w:cs="Times New Roman"/>
          <w:sz w:val="28"/>
        </w:rPr>
        <w:t xml:space="preserve">арлик из Египта 58 сантиметров, самый высокий финн 2 метра 48 сантиметров. </w:t>
      </w: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Поджелудочная железа  находится в брюшной полости ниже желудка. </w:t>
      </w:r>
    </w:p>
    <w:p w:rsidR="008D1BE9" w:rsidRDefault="008D1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учебником, стр 176, найти в тексте: какой гормон выделяет поджелудочная железа? Какую функцию выполняет и</w:t>
      </w:r>
      <w:r>
        <w:rPr>
          <w:rFonts w:ascii="Times New Roman" w:hAnsi="Times New Roman" w:cs="Times New Roman"/>
          <w:sz w:val="28"/>
        </w:rPr>
        <w:t>нсулин? Что происходит при недостатке инсулина?</w:t>
      </w:r>
    </w:p>
    <w:p w:rsidR="008D1BE9" w:rsidRDefault="008D1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при недостатке инсулина вместо глюкозы окисляются другие вещества, что приводит к заболеванию сахарным диабетом. Обезвоживание тканей, потери воды в организме вызывают мучительную жажду. Средством лече</w:t>
      </w:r>
      <w:r>
        <w:rPr>
          <w:rFonts w:ascii="Times New Roman" w:hAnsi="Times New Roman" w:cs="Times New Roman"/>
          <w:sz w:val="28"/>
        </w:rPr>
        <w:t>ния является введение инсулина, который тормозит выделения сахара печенью и улучшает усвоение всеми клетками организма. Причины диабета не выяснены, почему недостаточно выделяется инсулина. Основным фактором является наследственность, стрессы. Не надо забы</w:t>
      </w:r>
      <w:r>
        <w:rPr>
          <w:rFonts w:ascii="Times New Roman" w:hAnsi="Times New Roman" w:cs="Times New Roman"/>
          <w:sz w:val="28"/>
        </w:rPr>
        <w:t>вать о диете, меньше употреблять углеводов, не забывать о спорте.</w:t>
      </w: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Надпочечники выделяют гормон адреналин, его называют гормон активных действий. </w:t>
      </w:r>
    </w:p>
    <w:p w:rsidR="008D1BE9" w:rsidRDefault="008D1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учебником: стр 176. Найти по тексту строение надпочечника. гормон адреналин повышает работоспособнос</w:t>
      </w:r>
      <w:r>
        <w:rPr>
          <w:rFonts w:ascii="Times New Roman" w:hAnsi="Times New Roman" w:cs="Times New Roman"/>
          <w:sz w:val="28"/>
        </w:rPr>
        <w:t>ть в момент напряженной физической работы .</w:t>
      </w:r>
    </w:p>
    <w:p w:rsidR="008D1BE9" w:rsidRDefault="008D1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Ученик: В жизни случаются разные ситуации, когда приходится проявлять выносливость. Например, убегать от разъяренного пса или от хулиганов. Все эти подвиги, как и первое знакомство с девушкой</w:t>
      </w:r>
      <w:r>
        <w:rPr>
          <w:rFonts w:ascii="Times New Roman" w:hAnsi="Times New Roman" w:cs="Times New Roman"/>
          <w:sz w:val="28"/>
        </w:rPr>
        <w:t xml:space="preserve"> и первый поцелуй позволяет совершать адреналин. В считанные секунды он мобилизует все силы.</w:t>
      </w:r>
    </w:p>
    <w:p w:rsidR="008D1BE9" w:rsidRDefault="008D1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В надпочечниках вырабатывается и гормон кортизол, который снимает боль и воспаление. При недостатке кортизола нарушается работа надпочечников, что привод</w:t>
      </w:r>
      <w:r>
        <w:rPr>
          <w:rFonts w:ascii="Times New Roman" w:hAnsi="Times New Roman" w:cs="Times New Roman"/>
          <w:sz w:val="28"/>
        </w:rPr>
        <w:t>ит к бронзовой болезни, которая была открыта в 1855 голу английским врачом Аддисоном.</w:t>
      </w:r>
    </w:p>
    <w:p w:rsidR="008D1BE9" w:rsidRDefault="008D1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Ученик: Отрывок из рассказа И.С.Тургенева “ Живые мощи”. Из молодой красивой женщины за короткий период превратилось страшного вида существо. Автор так описал болезнь: я</w:t>
      </w:r>
      <w:r>
        <w:rPr>
          <w:rFonts w:ascii="Times New Roman" w:hAnsi="Times New Roman" w:cs="Times New Roman"/>
          <w:sz w:val="28"/>
        </w:rPr>
        <w:t xml:space="preserve"> приблизился - и остолбенел от удивления. Передо мной лежало живое человеческое существо, но что это было такое? Голова совершенно высохшая, одноцветная, бронзовая-не дать, не взять, икона старинного письма, нос узкий, как лезвие ножа; губ почти не видать </w:t>
      </w:r>
      <w:r>
        <w:rPr>
          <w:rFonts w:ascii="Times New Roman" w:hAnsi="Times New Roman" w:cs="Times New Roman"/>
          <w:sz w:val="28"/>
        </w:rPr>
        <w:t>- только зубы белеют и глаза, да из платка на лоб выбиваются жидкие пряди желтых волос. Маленькие по массе надпочечники 15гр образуют 28 гормонов. Лечат эту болезнь введение гормонов надпочечников.</w:t>
      </w:r>
    </w:p>
    <w:p w:rsidR="008D1BE9" w:rsidRDefault="008D1BE9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Учитель: на севере адреналин повышает интенсивность обмен</w:t>
      </w:r>
      <w:r>
        <w:rPr>
          <w:rFonts w:ascii="Times New Roman" w:hAnsi="Times New Roman" w:cs="Times New Roman"/>
          <w:sz w:val="28"/>
        </w:rPr>
        <w:t>а веществ в мышцах и увеличивает утилизацию жирных кислот мышцами. В результате такого термогенного эффекта происходит быстрое увеличение образования тепла. От гормонов зависит здоровье настроение красота. Они вырабатываются железами внутренней секреции, и</w:t>
      </w:r>
      <w:r>
        <w:rPr>
          <w:rFonts w:ascii="Times New Roman" w:hAnsi="Times New Roman" w:cs="Times New Roman"/>
          <w:sz w:val="28"/>
        </w:rPr>
        <w:t xml:space="preserve"> при сохранении их равновесия организм работает слаженно и четко. Многие загадки гормонов ждут своего исследования. Ведутся новые поиски по выделению гормонов из тканей и созданию их химическим путем в лаборатории. </w:t>
      </w: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организме человека постоянно возникает</w:t>
      </w:r>
      <w:r>
        <w:rPr>
          <w:rFonts w:ascii="Times New Roman" w:hAnsi="Times New Roman" w:cs="Times New Roman"/>
          <w:sz w:val="28"/>
        </w:rPr>
        <w:t xml:space="preserve"> необходимость регулирования физиологических процессов, которая осуществляется с помощью двух механизмов: нервной и гуморальной регуляции. Гуморальная регуляция и координация физиологических функций организма человека через кровь, лимфу, при участие гормон</w:t>
      </w:r>
      <w:r>
        <w:rPr>
          <w:rFonts w:ascii="Times New Roman" w:hAnsi="Times New Roman" w:cs="Times New Roman"/>
          <w:sz w:val="28"/>
        </w:rPr>
        <w:t>ов, которые вылеляются железами внутренней секреции. Избыток и недостаток их приводит к нарушению функции, вызывает заболевание. Все вместе железы внутренней секреции образуют эндокринную систему, которая работает нормально при условии если каждая железа д</w:t>
      </w:r>
      <w:r>
        <w:rPr>
          <w:rFonts w:ascii="Times New Roman" w:hAnsi="Times New Roman" w:cs="Times New Roman"/>
          <w:sz w:val="28"/>
        </w:rPr>
        <w:t>руг с другом взаимосвязана и взаимодействует. Гипоталамус регулирует деятельность гипофиза, который регулирует обмен веществ, осуществляет связь нервной и эндокринной систем. 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  <w:t xml:space="preserve">  </w:t>
      </w:r>
      <w:r>
        <w:rPr>
          <w:rFonts w:ascii="Times New Roman" w:hAnsi="Times New Roman" w:cs="Times New Roman"/>
          <w:sz w:val="28"/>
        </w:rPr>
        <w:tab/>
        <w:t>IV Закрепление: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самая большая железа внутренней секреции?</w:t>
      </w:r>
      <w:r>
        <w:rPr>
          <w:rFonts w:ascii="Times New Roman" w:hAnsi="Times New Roman" w:cs="Times New Roman"/>
          <w:sz w:val="28"/>
        </w:rPr>
        <w:br/>
        <w:t xml:space="preserve">какие </w:t>
      </w:r>
      <w:r>
        <w:rPr>
          <w:rFonts w:ascii="Times New Roman" w:hAnsi="Times New Roman" w:cs="Times New Roman"/>
          <w:sz w:val="28"/>
        </w:rPr>
        <w:t>гормоны выделяют надпочечники?</w:t>
      </w:r>
      <w:r>
        <w:rPr>
          <w:rFonts w:ascii="Times New Roman" w:hAnsi="Times New Roman" w:cs="Times New Roman"/>
          <w:sz w:val="28"/>
        </w:rPr>
        <w:br/>
        <w:t>Какова функция щитовидной железы?</w:t>
      </w:r>
      <w:r>
        <w:rPr>
          <w:rFonts w:ascii="Times New Roman" w:hAnsi="Times New Roman" w:cs="Times New Roman"/>
          <w:sz w:val="28"/>
        </w:rPr>
        <w:br/>
        <w:t>Какая железа стимулирует рост человека?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lastRenderedPageBreak/>
        <w:t>Какова функция инсулина?</w:t>
      </w:r>
      <w:r>
        <w:rPr>
          <w:rFonts w:ascii="Times New Roman" w:hAnsi="Times New Roman" w:cs="Times New Roman"/>
          <w:sz w:val="28"/>
        </w:rPr>
        <w:br/>
        <w:t>Какая железа находится под основанием головного мозга состоит из трех долей?</w:t>
      </w:r>
    </w:p>
    <w:p w:rsidR="008D1BE9" w:rsidRDefault="008D1BE9">
      <w:pPr>
        <w:pStyle w:val="a3"/>
        <w:spacing w:line="360" w:lineRule="auto"/>
        <w:ind w:left="708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 Обобщение:</w:t>
      </w:r>
    </w:p>
    <w:p w:rsidR="008D1BE9" w:rsidRDefault="00871035">
      <w:pPr>
        <w:pStyle w:val="a3"/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выяснили причины возникн</w:t>
      </w:r>
      <w:r>
        <w:rPr>
          <w:rFonts w:ascii="Times New Roman" w:hAnsi="Times New Roman" w:cs="Times New Roman"/>
          <w:sz w:val="28"/>
        </w:rPr>
        <w:t>овения различных отклонений от нормального развития. Тема нашего урока актуальна не только в школьном курсе анатомии, но и на государственном уровне. Причиной тому служит неуклонное Увеличение количества людей с эндокринными заболеваниями. Вы теперь будете</w:t>
      </w:r>
      <w:r>
        <w:rPr>
          <w:rFonts w:ascii="Times New Roman" w:hAnsi="Times New Roman" w:cs="Times New Roman"/>
          <w:sz w:val="28"/>
        </w:rPr>
        <w:t xml:space="preserve"> знать что многие болезни поддаются лечению- главное вовремя распознать болезнь и обратиться к специалисту. У каждого из вас своя дорога в жизни. Все они разные. Может быть, кто-то из вас разрешит проблему, которую мы старались решить на этом уроке. Будьте</w:t>
      </w:r>
      <w:r>
        <w:rPr>
          <w:rFonts w:ascii="Times New Roman" w:hAnsi="Times New Roman" w:cs="Times New Roman"/>
          <w:sz w:val="28"/>
        </w:rPr>
        <w:t xml:space="preserve"> внимательны к своему здоровью и здоровью своих близких.</w:t>
      </w:r>
    </w:p>
    <w:p w:rsidR="008D1BE9" w:rsidRDefault="008D1BE9">
      <w:pPr>
        <w:pStyle w:val="a3"/>
        <w:spacing w:line="360" w:lineRule="auto"/>
        <w:rPr>
          <w:rFonts w:ascii="Times New Roman" w:hAnsi="Times New Roman" w:cs="Times New Roman"/>
          <w:sz w:val="28"/>
        </w:rPr>
      </w:pPr>
    </w:p>
    <w:p w:rsidR="008D1BE9" w:rsidRDefault="00871035">
      <w:pPr>
        <w:pStyle w:val="a3"/>
        <w:spacing w:line="36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VI Домашнее задание:</w:t>
      </w:r>
      <w:r>
        <w:rPr>
          <w:rFonts w:ascii="Times New Roman" w:hAnsi="Times New Roman" w:cs="Times New Roman"/>
          <w:sz w:val="28"/>
        </w:rPr>
        <w:br/>
        <w:t>Учебник, параграф 45. Составить кроссворд из 10 слов.</w:t>
      </w:r>
      <w:r>
        <w:rPr>
          <w:rFonts w:ascii="Times New Roman" w:hAnsi="Times New Roman" w:cs="Times New Roman"/>
          <w:sz w:val="28"/>
        </w:rPr>
        <w:br/>
        <w:t>Изучить какие продукты содержат йод.</w:t>
      </w:r>
    </w:p>
    <w:p w:rsidR="008D1BE9" w:rsidRDefault="00871035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выполнение домашнего задание использовать таблицу, выполненную на уроке.</w:t>
      </w:r>
    </w:p>
    <w:sectPr w:rsidR="008D1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8DCE9B3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EBA25C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11009FF2"/>
    <w:lvl w:ilvl="0" w:tplc="9B2C57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4F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EAC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A6F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EA37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A6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AE5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40CF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B84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E9"/>
    <w:rsid w:val="00871035"/>
    <w:rsid w:val="008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1557</Words>
  <Characters>8879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15</cp:revision>
  <dcterms:created xsi:type="dcterms:W3CDTF">2016-07-28T16:21:00Z</dcterms:created>
  <dcterms:modified xsi:type="dcterms:W3CDTF">2016-07-28T18:14:00Z</dcterms:modified>
</cp:coreProperties>
</file>